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1D9" w:rsidRDefault="006F749C" w:rsidP="006F7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749C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6F749C" w:rsidRDefault="006F749C" w:rsidP="006F74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Используемые алгоритмы </w:t>
      </w:r>
    </w:p>
    <w:p w:rsidR="006F749C" w:rsidRPr="006F749C" w:rsidRDefault="006F749C" w:rsidP="006F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лесенкой (О(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749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749C">
        <w:rPr>
          <w:rFonts w:ascii="Times New Roman" w:hAnsi="Times New Roman" w:cs="Times New Roman"/>
          <w:sz w:val="28"/>
          <w:szCs w:val="28"/>
        </w:rPr>
        <w:t>))</w:t>
      </w:r>
    </w:p>
    <w:p w:rsidR="006F749C" w:rsidRDefault="006F749C" w:rsidP="006F749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7F4905" wp14:editId="0E21319E">
            <wp:extent cx="3105150" cy="2419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9C" w:rsidRDefault="006F749C" w:rsidP="006F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 (О(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6F749C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F749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F74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))</w:t>
      </w:r>
    </w:p>
    <w:p w:rsidR="006F749C" w:rsidRPr="006F749C" w:rsidRDefault="006F749C" w:rsidP="006F749C">
      <w:pPr>
        <w:ind w:left="1418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каждую строку матрицы  и запускаем в ней бинарный поиск.</w:t>
      </w:r>
    </w:p>
    <w:p w:rsidR="006F749C" w:rsidRDefault="006F749C" w:rsidP="006F749C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A748F7" wp14:editId="70D970EA">
            <wp:extent cx="3067050" cy="2733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75" w:rsidRPr="009A6775" w:rsidRDefault="006F749C" w:rsidP="009A6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F749C" w:rsidRDefault="006F749C" w:rsidP="006F749C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</w:p>
    <w:p w:rsidR="006F749C" w:rsidRDefault="006F749C" w:rsidP="006F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Экспоненциальный поиск (О(</w:t>
      </w:r>
      <w:r w:rsidRPr="006F749C">
        <w:rPr>
          <w:rFonts w:ascii="Times New Roman" w:hAnsi="Times New Roman" w:cs="Times New Roman"/>
          <w:sz w:val="28"/>
          <w:szCs w:val="28"/>
        </w:rPr>
        <w:t>m · (</w:t>
      </w:r>
      <w:proofErr w:type="spellStart"/>
      <w:r w:rsidRPr="006F749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F749C">
        <w:rPr>
          <w:rFonts w:ascii="Times New Roman" w:hAnsi="Times New Roman" w:cs="Times New Roman"/>
          <w:sz w:val="28"/>
          <w:szCs w:val="28"/>
        </w:rPr>
        <w:t xml:space="preserve"> n – </w:t>
      </w:r>
      <w:proofErr w:type="spellStart"/>
      <w:r w:rsidRPr="006F749C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F749C">
        <w:rPr>
          <w:rFonts w:ascii="Times New Roman" w:hAnsi="Times New Roman" w:cs="Times New Roman"/>
          <w:sz w:val="28"/>
          <w:szCs w:val="28"/>
        </w:rPr>
        <w:t xml:space="preserve"> m + 1)))</w:t>
      </w:r>
    </w:p>
    <w:p w:rsidR="00C04E44" w:rsidRPr="00C04E44" w:rsidRDefault="006F749C" w:rsidP="00C04E44">
      <w:pPr>
        <w:pStyle w:val="a3"/>
        <w:ind w:left="1440" w:firstLine="54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Перебираем каждую строку матрицы, экспоненциально ищем отрезок, в котором может присутствовать наш элемент, запускаем на этом отрезке бинарный поиск.</w:t>
      </w:r>
    </w:p>
    <w:p w:rsidR="006F749C" w:rsidRDefault="00C04E44" w:rsidP="006F749C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4C5493" wp14:editId="56556AC9">
            <wp:extent cx="5276850" cy="2419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44" w:rsidRPr="00C04E44" w:rsidRDefault="00C04E44" w:rsidP="006F749C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283465" wp14:editId="65A6613F">
            <wp:extent cx="3705225" cy="1704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9C" w:rsidRDefault="006F749C" w:rsidP="006F74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Условия для запуска</w:t>
      </w:r>
    </w:p>
    <w:p w:rsidR="006F749C" w:rsidRPr="006F749C" w:rsidRDefault="006F749C" w:rsidP="006F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библиотеку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</w:p>
    <w:p w:rsidR="006F749C" w:rsidRDefault="006F749C" w:rsidP="006F749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:rsidR="006F749C" w:rsidRPr="006F749C" w:rsidRDefault="006F749C" w:rsidP="006F7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F749C" w:rsidRPr="006F749C" w:rsidRDefault="006F749C" w:rsidP="006F74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Генерация данных </w:t>
      </w:r>
    </w:p>
    <w:p w:rsidR="006F749C" w:rsidRDefault="006F749C" w:rsidP="006F749C">
      <w:pPr>
        <w:pStyle w:val="a3"/>
        <w:ind w:firstLine="4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данных возможна двумя способами</w:t>
      </w:r>
    </w:p>
    <w:p w:rsidR="006F749C" w:rsidRPr="006F749C" w:rsidRDefault="00D935F7" w:rsidP="006F749C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Генерация линейной матрицы</w:t>
      </w:r>
    </w:p>
    <w:p w:rsidR="006F749C" w:rsidRDefault="00D935F7" w:rsidP="006F749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C64110" wp14:editId="21B88F77">
            <wp:extent cx="37242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9C" w:rsidRDefault="006F749C" w:rsidP="006F749C">
      <w:pPr>
        <w:pStyle w:val="a3"/>
        <w:numPr>
          <w:ilvl w:val="0"/>
          <w:numId w:val="2"/>
        </w:numPr>
        <w:ind w:left="113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</w:t>
      </w:r>
      <w:r w:rsidR="009A6775">
        <w:rPr>
          <w:rFonts w:ascii="Times New Roman" w:hAnsi="Times New Roman" w:cs="Times New Roman"/>
          <w:sz w:val="28"/>
          <w:szCs w:val="28"/>
        </w:rPr>
        <w:t xml:space="preserve">экспоненциальной </w:t>
      </w:r>
      <w:r>
        <w:rPr>
          <w:rFonts w:ascii="Times New Roman" w:hAnsi="Times New Roman" w:cs="Times New Roman"/>
          <w:sz w:val="28"/>
          <w:szCs w:val="28"/>
        </w:rPr>
        <w:t xml:space="preserve"> матрицы</w:t>
      </w:r>
    </w:p>
    <w:p w:rsidR="006F749C" w:rsidRDefault="00E67C0A" w:rsidP="006F749C">
      <w:pPr>
        <w:pStyle w:val="a3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0DE17" wp14:editId="7C59C5F0">
            <wp:extent cx="3762375" cy="112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49C" w:rsidRPr="009A6775" w:rsidRDefault="006F749C" w:rsidP="006F749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алгоритмов</w:t>
      </w:r>
    </w:p>
    <w:p w:rsidR="009A6775" w:rsidRDefault="009A6775" w:rsidP="009A67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A6775" w:rsidRPr="009A6775" w:rsidRDefault="009A6775" w:rsidP="009A67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j] = (m / n * i + j)  + 1</w:t>
      </w:r>
    </w:p>
    <w:p w:rsidR="006F749C" w:rsidRDefault="00603DE1" w:rsidP="006F74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640870" wp14:editId="0DA4AE1F">
            <wp:extent cx="24955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E24" w:rsidRDefault="00603DE1" w:rsidP="006F7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C494A97" wp14:editId="352AFD7A">
            <wp:extent cx="4997302" cy="2759889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633" cy="27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75" w:rsidRDefault="009A6775" w:rsidP="006F7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6775" w:rsidRDefault="009A6775" w:rsidP="006F7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A6775" w:rsidRDefault="009A6775" w:rsidP="009A677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A[i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j] = (m / n * i * j)  + 1</w:t>
      </w:r>
    </w:p>
    <w:p w:rsidR="009A6775" w:rsidRDefault="00603DE1" w:rsidP="006F749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C1464F" wp14:editId="3CE75100">
            <wp:extent cx="2524125" cy="2333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775" w:rsidRDefault="00603DE1" w:rsidP="006F749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13B98BC" wp14:editId="3F9A4354">
            <wp:extent cx="5316279" cy="2817534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8110" cy="28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64" w:rsidRPr="00201B64" w:rsidRDefault="00201B64" w:rsidP="00201B6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1B64">
        <w:rPr>
          <w:rFonts w:ascii="Times New Roman" w:hAnsi="Times New Roman" w:cs="Times New Roman"/>
          <w:sz w:val="28"/>
          <w:szCs w:val="28"/>
        </w:rPr>
        <w:t xml:space="preserve">Линейный поиск в данном контексте может быть хорошим выбором при работе с отсортированными матрицами, где </w:t>
      </w:r>
      <w:bookmarkStart w:id="0" w:name="_GoBack"/>
      <w:bookmarkEnd w:id="0"/>
      <w:r w:rsidRPr="00201B64">
        <w:rPr>
          <w:rFonts w:ascii="Times New Roman" w:hAnsi="Times New Roman" w:cs="Times New Roman"/>
          <w:sz w:val="28"/>
          <w:szCs w:val="28"/>
        </w:rPr>
        <w:t xml:space="preserve">распределение элементов позволяет использовать стратегию движения в матрице для уменьшения области поиска. Однако на больших матрицах или в случае </w:t>
      </w:r>
      <w:r>
        <w:rPr>
          <w:rFonts w:ascii="Times New Roman" w:hAnsi="Times New Roman" w:cs="Times New Roman"/>
          <w:sz w:val="28"/>
          <w:szCs w:val="28"/>
        </w:rPr>
        <w:t>неравномерного</w:t>
      </w:r>
      <w:r w:rsidRPr="00201B64">
        <w:rPr>
          <w:rFonts w:ascii="Times New Roman" w:hAnsi="Times New Roman" w:cs="Times New Roman"/>
          <w:sz w:val="28"/>
          <w:szCs w:val="28"/>
        </w:rPr>
        <w:t xml:space="preserve"> распределения элементов другие алгоритмы, такие как бинарный поиск или экспоненциальный поиск, могут быть более эффективными.</w:t>
      </w:r>
    </w:p>
    <w:p w:rsid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случае, бинарный поиск является самым неоптимальным способ поиска элемента в матрице. Исходя из графика, можно заметить, что после рубежа в 256 * 2**13 элементов, время поиска резко возрастает, что связано с тем, что матрица становится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более квадратной</w:t>
      </w:r>
      <w:proofErr w:type="gramEnd"/>
      <w:r>
        <w:rPr>
          <w:rFonts w:ascii="Times New Roman" w:hAnsi="Times New Roman" w:cs="Times New Roman"/>
          <w:sz w:val="28"/>
          <w:szCs w:val="28"/>
        </w:rPr>
        <w:t>, и кол-во итераций кратно возрастает.</w:t>
      </w:r>
    </w:p>
    <w:p w:rsidR="00201B64" w:rsidRPr="00C04E4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C04E44" w:rsidRPr="00C04E44" w:rsidRDefault="00C04E44" w:rsidP="00C04E4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C04E44">
        <w:rPr>
          <w:rFonts w:ascii="Times New Roman" w:hAnsi="Times New Roman" w:cs="Times New Roman"/>
          <w:sz w:val="28"/>
          <w:szCs w:val="28"/>
        </w:rPr>
        <w:t>Экспоненциальный поиск может оказаться более эффективным на матрице, созданной с помощью create_matrix_2, из-за особенностей распределения элементов в этой матрице.</w:t>
      </w:r>
    </w:p>
    <w:p w:rsidR="00C04E44" w:rsidRPr="00C04E44" w:rsidRDefault="00C04E44" w:rsidP="00C04E4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6F749C" w:rsidRDefault="00C04E44" w:rsidP="00C04E4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C04E44">
        <w:rPr>
          <w:rFonts w:ascii="Times New Roman" w:hAnsi="Times New Roman" w:cs="Times New Roman"/>
          <w:sz w:val="28"/>
          <w:szCs w:val="28"/>
        </w:rPr>
        <w:t>В create_matrix_2 элементы генерируются с использованием формулы: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4E44">
        <w:rPr>
          <w:rFonts w:ascii="Times New Roman" w:hAnsi="Times New Roman" w:cs="Times New Roman"/>
          <w:sz w:val="28"/>
          <w:szCs w:val="28"/>
        </w:rPr>
        <w:t>(n // m * i * j) *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04E44">
        <w:rPr>
          <w:rFonts w:ascii="Times New Roman" w:hAnsi="Times New Roman" w:cs="Times New Roman"/>
          <w:sz w:val="28"/>
          <w:szCs w:val="28"/>
        </w:rPr>
        <w:t>Эта формула создает матрицу с элементами, распределенными более равномерно по сравнен</w:t>
      </w:r>
      <w:r>
        <w:rPr>
          <w:rFonts w:ascii="Times New Roman" w:hAnsi="Times New Roman" w:cs="Times New Roman"/>
          <w:sz w:val="28"/>
          <w:szCs w:val="28"/>
        </w:rPr>
        <w:t xml:space="preserve">ию с формулой в create_matrix_1. </w:t>
      </w:r>
      <w:r w:rsidRPr="00C04E44">
        <w:rPr>
          <w:rFonts w:ascii="Times New Roman" w:hAnsi="Times New Roman" w:cs="Times New Roman"/>
          <w:sz w:val="28"/>
          <w:szCs w:val="28"/>
        </w:rPr>
        <w:t>В случае create_matrix_2 более равномерное распределение элементов делает процесс экспоненциального поиска более эффективным, поскольку шаг сужения чаще приводит к приближению к искомому элементу</w:t>
      </w:r>
      <w:r>
        <w:rPr>
          <w:rFonts w:ascii="Times New Roman" w:hAnsi="Times New Roman" w:cs="Times New Roman"/>
          <w:sz w:val="28"/>
          <w:szCs w:val="28"/>
        </w:rPr>
        <w:t xml:space="preserve">. Из-за этого на матрице заполненной </w:t>
      </w:r>
      <w:r w:rsidRPr="00C04E44">
        <w:rPr>
          <w:rFonts w:ascii="Times New Roman" w:hAnsi="Times New Roman" w:cs="Times New Roman"/>
          <w:sz w:val="28"/>
          <w:szCs w:val="28"/>
        </w:rPr>
        <w:t>create_matrix_2</w:t>
      </w:r>
      <w:r>
        <w:rPr>
          <w:rFonts w:ascii="Times New Roman" w:hAnsi="Times New Roman" w:cs="Times New Roman"/>
          <w:sz w:val="28"/>
          <w:szCs w:val="28"/>
        </w:rPr>
        <w:t xml:space="preserve"> экспоненциальный поиск работает быстрее.</w:t>
      </w:r>
    </w:p>
    <w:p w:rsidR="00201B64" w:rsidRDefault="00201B64" w:rsidP="00C04E4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201B64" w:rsidRP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1B64">
        <w:rPr>
          <w:rFonts w:ascii="Times New Roman" w:hAnsi="Times New Roman" w:cs="Times New Roman"/>
          <w:sz w:val="28"/>
          <w:szCs w:val="28"/>
        </w:rPr>
        <w:t>Выводы:</w:t>
      </w:r>
    </w:p>
    <w:p w:rsidR="00201B64" w:rsidRP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1B64">
        <w:rPr>
          <w:rFonts w:ascii="Times New Roman" w:hAnsi="Times New Roman" w:cs="Times New Roman"/>
          <w:sz w:val="28"/>
          <w:szCs w:val="28"/>
        </w:rPr>
        <w:t>Линейный поиск прост и эффективен для небольших матриц, где его линейная зависимость от размеров не сказывается на производительности.</w:t>
      </w:r>
    </w:p>
    <w:p w:rsidR="00201B64" w:rsidRP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201B64" w:rsidRP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1B64">
        <w:rPr>
          <w:rFonts w:ascii="Times New Roman" w:hAnsi="Times New Roman" w:cs="Times New Roman"/>
          <w:sz w:val="28"/>
          <w:szCs w:val="28"/>
        </w:rPr>
        <w:t>Бинарный поиск эффективен для упорядоченных матриц, но может потерять эффективность при неоднородном распределении элементов.</w:t>
      </w:r>
    </w:p>
    <w:p w:rsidR="00201B64" w:rsidRPr="00201B6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</w:p>
    <w:p w:rsidR="00201B64" w:rsidRPr="000B0E24" w:rsidRDefault="00201B64" w:rsidP="00201B64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201B64">
        <w:rPr>
          <w:rFonts w:ascii="Times New Roman" w:hAnsi="Times New Roman" w:cs="Times New Roman"/>
          <w:sz w:val="28"/>
          <w:szCs w:val="28"/>
        </w:rPr>
        <w:t>Экспоненциальный поиск обеспечивает быстрое сужение области поиска и хорошо работает с большими матрицами, особенно при равномерном распределении элементов. Однако</w:t>
      </w:r>
      <w:proofErr w:type="gramStart"/>
      <w:r w:rsidRPr="00201B6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201B64">
        <w:rPr>
          <w:rFonts w:ascii="Times New Roman" w:hAnsi="Times New Roman" w:cs="Times New Roman"/>
          <w:sz w:val="28"/>
          <w:szCs w:val="28"/>
        </w:rPr>
        <w:t xml:space="preserve"> также требует предварительной сортировки.</w:t>
      </w:r>
    </w:p>
    <w:sectPr w:rsidR="00201B64" w:rsidRPr="000B0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DD0"/>
    <w:multiLevelType w:val="hybridMultilevel"/>
    <w:tmpl w:val="76F27DD6"/>
    <w:lvl w:ilvl="0" w:tplc="04190019">
      <w:start w:val="1"/>
      <w:numFmt w:val="lowerLetter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>
    <w:nsid w:val="1D5F7DBA"/>
    <w:multiLevelType w:val="hybridMultilevel"/>
    <w:tmpl w:val="B7223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D9"/>
    <w:rsid w:val="000B0E24"/>
    <w:rsid w:val="00201B64"/>
    <w:rsid w:val="00475452"/>
    <w:rsid w:val="00603DE1"/>
    <w:rsid w:val="00612C36"/>
    <w:rsid w:val="006F749C"/>
    <w:rsid w:val="007C01D9"/>
    <w:rsid w:val="009A6775"/>
    <w:rsid w:val="00B136CF"/>
    <w:rsid w:val="00C04E44"/>
    <w:rsid w:val="00D935F7"/>
    <w:rsid w:val="00E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4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4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7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74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7</cp:revision>
  <dcterms:created xsi:type="dcterms:W3CDTF">2023-10-25T13:06:00Z</dcterms:created>
  <dcterms:modified xsi:type="dcterms:W3CDTF">2023-12-06T09:58:00Z</dcterms:modified>
</cp:coreProperties>
</file>