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05B3" w14:textId="660E14F4" w:rsidR="00107C61" w:rsidRDefault="00DF7FEE">
      <w:pPr>
        <w:rPr>
          <w:lang w:val="en-US"/>
        </w:rPr>
      </w:pPr>
      <w:r>
        <w:t>Литералы ?</w:t>
      </w:r>
    </w:p>
    <w:p w14:paraId="44558E35" w14:textId="11679E52" w:rsidR="00DF7FEE" w:rsidRPr="00DF7FEE" w:rsidRDefault="00DF7FEE">
      <w:pPr>
        <w:rPr>
          <w:lang w:val="en-US"/>
        </w:rPr>
      </w:pPr>
      <w:r>
        <w:t>Явные и неявные преобразования</w:t>
      </w:r>
    </w:p>
    <w:p w14:paraId="320C4D2F" w14:textId="79591A91" w:rsidR="00DF7FEE" w:rsidRDefault="00DF7FEE">
      <w:r>
        <w:rPr>
          <w:lang w:val="en-US"/>
        </w:rPr>
        <w:t>Esacpae-</w:t>
      </w:r>
      <w:r>
        <w:t xml:space="preserve">Последовательности </w:t>
      </w:r>
    </w:p>
    <w:p w14:paraId="338C26F5" w14:textId="316F0C15" w:rsidR="00DF7FEE" w:rsidRDefault="00DF7FEE">
      <w:r w:rsidRPr="00DF7FEE">
        <w:drawing>
          <wp:inline distT="0" distB="0" distL="0" distR="0" wp14:anchorId="0C2F5DDE" wp14:editId="1030D821">
            <wp:extent cx="4296375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4E1" w14:textId="35CD1CAA" w:rsidR="00BD5D5A" w:rsidRDefault="00BD5D5A">
      <w:r>
        <w:t>Строгоя типизация</w:t>
      </w:r>
    </w:p>
    <w:p w14:paraId="35C46D0D" w14:textId="77777777" w:rsidR="00BD5D5A" w:rsidRDefault="00BD5D5A"/>
    <w:p w14:paraId="31910A92" w14:textId="23AD957D" w:rsidR="00BD5D5A" w:rsidRDefault="00E327F6">
      <w:hyperlink r:id="rId5" w:history="1">
        <w:r w:rsidRPr="00927004">
          <w:rPr>
            <w:rStyle w:val="a3"/>
          </w:rPr>
          <w:t>https://habr.com/ru/articles/172091/</w:t>
        </w:r>
      </w:hyperlink>
    </w:p>
    <w:p w14:paraId="4141296F" w14:textId="77777777" w:rsidR="00E327F6" w:rsidRDefault="00E327F6"/>
    <w:p w14:paraId="1514308A" w14:textId="4C4E0518" w:rsidR="00E327F6" w:rsidRDefault="00E327F6">
      <w:r w:rsidRPr="00E327F6">
        <w:drawing>
          <wp:inline distT="0" distB="0" distL="0" distR="0" wp14:anchorId="3F8BA43B" wp14:editId="093834CB">
            <wp:extent cx="5940425" cy="2398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2F6" w14:textId="6FF79FCE" w:rsidR="0006009D" w:rsidRDefault="0006009D">
      <w:r w:rsidRPr="0006009D">
        <w:lastRenderedPageBreak/>
        <w:drawing>
          <wp:inline distT="0" distB="0" distL="0" distR="0" wp14:anchorId="09BA8545" wp14:editId="712DE171">
            <wp:extent cx="5940425" cy="2525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6CB6" w14:textId="2313A910" w:rsidR="0006009D" w:rsidRDefault="0006009D">
      <w:pPr>
        <w:rPr>
          <w:lang w:val="en-US"/>
        </w:rPr>
      </w:pPr>
      <w:r w:rsidRPr="0006009D">
        <w:drawing>
          <wp:inline distT="0" distB="0" distL="0" distR="0" wp14:anchorId="4449967D" wp14:editId="2D53EB4D">
            <wp:extent cx="5940425" cy="1668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0C36" w14:textId="77777777" w:rsidR="00B67DC0" w:rsidRDefault="00B67DC0">
      <w:pPr>
        <w:rPr>
          <w:lang w:val="en-US"/>
        </w:rPr>
      </w:pPr>
    </w:p>
    <w:p w14:paraId="7766DAFD" w14:textId="59103929" w:rsidR="00B67DC0" w:rsidRDefault="00B67DC0">
      <w:pPr>
        <w:rPr>
          <w:lang w:val="en-US"/>
        </w:rPr>
      </w:pPr>
      <w:r>
        <w:t>Снипет</w:t>
      </w:r>
    </w:p>
    <w:p w14:paraId="15100CD1" w14:textId="77777777" w:rsidR="00520F62" w:rsidRDefault="00520F62">
      <w:pPr>
        <w:rPr>
          <w:lang w:val="en-US"/>
        </w:rPr>
      </w:pPr>
    </w:p>
    <w:p w14:paraId="58D4C385" w14:textId="739CE6F2" w:rsidR="00520F62" w:rsidRDefault="00F56511">
      <w:pPr>
        <w:rPr>
          <w:lang w:val="en-US"/>
        </w:rPr>
      </w:pPr>
      <w:hyperlink r:id="rId9" w:history="1">
        <w:r w:rsidRPr="00927004">
          <w:rPr>
            <w:rStyle w:val="a3"/>
            <w:lang w:val="en-US"/>
          </w:rPr>
          <w:t>https://habr.com/ru/articles/724444/</w:t>
        </w:r>
      </w:hyperlink>
    </w:p>
    <w:p w14:paraId="3C2CE922" w14:textId="77777777" w:rsidR="00F56511" w:rsidRDefault="00F56511">
      <w:pPr>
        <w:rPr>
          <w:lang w:val="en-US"/>
        </w:rPr>
      </w:pPr>
    </w:p>
    <w:p w14:paraId="59E03E89" w14:textId="03AD848E" w:rsidR="00F56511" w:rsidRDefault="00F56511">
      <w:pPr>
        <w:rPr>
          <w:lang w:val="en-US"/>
        </w:rPr>
      </w:pPr>
      <w:r w:rsidRPr="00F56511">
        <w:rPr>
          <w:lang w:val="en-US"/>
        </w:rPr>
        <w:lastRenderedPageBreak/>
        <w:drawing>
          <wp:inline distT="0" distB="0" distL="0" distR="0" wp14:anchorId="32C2E4A6" wp14:editId="5059BA36">
            <wp:extent cx="5940425" cy="4633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E64" w14:textId="77777777" w:rsidR="00723743" w:rsidRDefault="00723743">
      <w:pPr>
        <w:rPr>
          <w:lang w:val="en-US"/>
        </w:rPr>
      </w:pPr>
    </w:p>
    <w:p w14:paraId="389B6FC6" w14:textId="26CFFDCF" w:rsidR="00723743" w:rsidRPr="00B67DC0" w:rsidRDefault="00723743">
      <w:pPr>
        <w:rPr>
          <w:lang w:val="en-US"/>
        </w:rPr>
      </w:pPr>
      <w:r w:rsidRPr="00723743">
        <w:rPr>
          <w:lang w:val="en-US"/>
        </w:rPr>
        <w:lastRenderedPageBreak/>
        <w:drawing>
          <wp:inline distT="0" distB="0" distL="0" distR="0" wp14:anchorId="1448AD97" wp14:editId="4AB2AB9B">
            <wp:extent cx="5940425" cy="4745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43" w:rsidRPr="00B67D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1"/>
    <w:rsid w:val="0006009D"/>
    <w:rsid w:val="000641F9"/>
    <w:rsid w:val="00107C61"/>
    <w:rsid w:val="00520F62"/>
    <w:rsid w:val="00723743"/>
    <w:rsid w:val="00B67DC0"/>
    <w:rsid w:val="00BD5D5A"/>
    <w:rsid w:val="00DF7FEE"/>
    <w:rsid w:val="00E327F6"/>
    <w:rsid w:val="00F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367E"/>
  <w15:chartTrackingRefBased/>
  <w15:docId w15:val="{BE478AC7-E6DA-4D95-86E7-9459458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7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habr.com/ru/articles/172091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abr.com/ru/articles/7244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Александр Александрович</dc:creator>
  <cp:keywords/>
  <dc:description/>
  <cp:lastModifiedBy>Шаповалов Александр Александрович</cp:lastModifiedBy>
  <cp:revision>4</cp:revision>
  <dcterms:created xsi:type="dcterms:W3CDTF">2023-04-23T15:37:00Z</dcterms:created>
  <dcterms:modified xsi:type="dcterms:W3CDTF">2023-04-23T18:34:00Z</dcterms:modified>
</cp:coreProperties>
</file>