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F4D13" w14:textId="1CE70DB1" w:rsidR="004C66C4" w:rsidRDefault="00D47103" w:rsidP="009C2C22">
      <w:pPr>
        <w:rPr>
          <w:rtl/>
          <w:lang w:bidi="fa-IR"/>
        </w:rPr>
      </w:pPr>
      <w:r>
        <w:rPr>
          <w:rFonts w:hint="cs"/>
          <w:rtl/>
          <w:lang w:bidi="fa-IR"/>
        </w:rPr>
        <w:t>علی آرمان</w:t>
      </w:r>
      <w:r>
        <w:rPr>
          <w:rtl/>
          <w:lang w:bidi="fa-IR"/>
        </w:rPr>
        <w:tab/>
      </w:r>
      <w:r w:rsidR="00E75D14">
        <w:rPr>
          <w:rtl/>
          <w:lang w:bidi="fa-IR"/>
        </w:rPr>
        <w:tab/>
      </w:r>
      <w:r w:rsidR="00E75D14">
        <w:rPr>
          <w:rtl/>
          <w:lang w:bidi="fa-IR"/>
        </w:rPr>
        <w:tab/>
      </w:r>
      <w:r w:rsidR="00E75D14">
        <w:rPr>
          <w:rtl/>
          <w:lang w:bidi="fa-IR"/>
        </w:rPr>
        <w:tab/>
      </w:r>
      <w:r w:rsidR="00E75D14">
        <w:rPr>
          <w:rtl/>
          <w:lang w:bidi="fa-IR"/>
        </w:rPr>
        <w:tab/>
      </w:r>
      <w:r w:rsidR="00E75D14">
        <w:rPr>
          <w:rtl/>
          <w:lang w:bidi="fa-IR"/>
        </w:rPr>
        <w:tab/>
      </w:r>
      <w:r w:rsidR="00E75D14">
        <w:rPr>
          <w:rtl/>
          <w:lang w:bidi="fa-IR"/>
        </w:rPr>
        <w:tab/>
      </w:r>
      <w:r w:rsidR="007C44BA">
        <w:rPr>
          <w:rtl/>
          <w:lang w:bidi="fa-IR"/>
        </w:rPr>
        <w:tab/>
      </w:r>
      <w:r w:rsidR="00E75D14"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4023624002</w:t>
      </w:r>
    </w:p>
    <w:p w14:paraId="716C6B34" w14:textId="7695C64A" w:rsidR="00D47103" w:rsidRDefault="00D47103" w:rsidP="009C2C22">
      <w:pPr>
        <w:rPr>
          <w:rtl/>
          <w:lang w:bidi="fa-IR"/>
        </w:rPr>
      </w:pPr>
      <w:r>
        <w:rPr>
          <w:rFonts w:hint="cs"/>
          <w:rtl/>
          <w:lang w:bidi="fa-IR"/>
        </w:rPr>
        <w:t>در پیاده سازی ابتدا یک بار کد ها نوشته شد و در نهایت مرتب شد و به صورت بهینه کنار هم قرار گرفت.</w:t>
      </w:r>
    </w:p>
    <w:p w14:paraId="19E266E1" w14:textId="5F7DD1C5" w:rsidR="002F3B6E" w:rsidRDefault="00E75D14" w:rsidP="009A1456">
      <w:pPr>
        <w:rPr>
          <w:lang w:bidi="fa-IR"/>
        </w:rPr>
      </w:pPr>
      <w:r>
        <w:rPr>
          <w:rFonts w:hint="cs"/>
          <w:rtl/>
          <w:lang w:bidi="fa-IR"/>
        </w:rPr>
        <w:t>در ابتدا نگارش کد ها گزارش شده و بعد از آن اجرای کد</w:t>
      </w:r>
      <w:r w:rsidR="009A1456">
        <w:rPr>
          <w:rFonts w:hint="cs"/>
          <w:rtl/>
          <w:lang w:bidi="fa-IR"/>
        </w:rPr>
        <w:t>.</w:t>
      </w:r>
    </w:p>
    <w:p w14:paraId="1F9C0F5D" w14:textId="58E551CF" w:rsidR="002F3B6E" w:rsidRDefault="002F3B6E" w:rsidP="002F3B6E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ابتدا کتابخانه های لازم را </w:t>
      </w:r>
      <w:proofErr w:type="spellStart"/>
      <w:r>
        <w:rPr>
          <w:rFonts w:hint="cs"/>
          <w:rtl/>
          <w:lang w:bidi="fa-IR"/>
        </w:rPr>
        <w:t>ا</w:t>
      </w:r>
      <w:r w:rsidR="00745B04">
        <w:rPr>
          <w:rFonts w:hint="cs"/>
          <w:rtl/>
          <w:lang w:bidi="fa-IR"/>
        </w:rPr>
        <w:t>یمپورت</w:t>
      </w:r>
      <w:proofErr w:type="spellEnd"/>
      <w:r w:rsidR="00745B04">
        <w:rPr>
          <w:rFonts w:hint="cs"/>
          <w:rtl/>
          <w:lang w:bidi="fa-IR"/>
        </w:rPr>
        <w:t xml:space="preserve"> میکنیم.</w:t>
      </w:r>
    </w:p>
    <w:p w14:paraId="6BA625A5" w14:textId="77777777" w:rsidR="002F3B6E" w:rsidRDefault="002F3B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2054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</w:p>
    <w:p w14:paraId="5FFF1B8F" w14:textId="77777777" w:rsidR="002F3B6E" w:rsidRDefault="002F3B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2054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pandas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</w:p>
    <w:p w14:paraId="58D11716" w14:textId="77777777" w:rsidR="002F3B6E" w:rsidRDefault="002F3B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2054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seaborn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sns</w:t>
      </w:r>
      <w:proofErr w:type="spellEnd"/>
    </w:p>
    <w:p w14:paraId="686F9489" w14:textId="77777777" w:rsidR="002F3B6E" w:rsidRDefault="002F3B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2054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matplotlib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pyplot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proofErr w:type="spellEnd"/>
    </w:p>
    <w:p w14:paraId="1BA23B0A" w14:textId="77777777" w:rsidR="002F3B6E" w:rsidRDefault="002F3B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2054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preprocessing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LabelEncoder</w:t>
      </w:r>
      <w:proofErr w:type="spellEnd"/>
    </w:p>
    <w:p w14:paraId="39BFBE5B" w14:textId="77777777" w:rsidR="002F3B6E" w:rsidRDefault="002F3B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2054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model_selection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train_test_split</w:t>
      </w:r>
      <w:proofErr w:type="spellEnd"/>
    </w:p>
    <w:p w14:paraId="29610F9B" w14:textId="34C29926" w:rsidR="002F3B6E" w:rsidRDefault="002F3B6E" w:rsidP="002F3B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2054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metrics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classification_report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confusion_matrix</w:t>
      </w:r>
      <w:proofErr w:type="spellEnd"/>
    </w:p>
    <w:p w14:paraId="3014D66C" w14:textId="40A9A2B1" w:rsidR="00ED43B9" w:rsidRDefault="00ED43B9" w:rsidP="002F3B6E">
      <w:pPr>
        <w:rPr>
          <w:lang w:bidi="fa-IR"/>
        </w:rPr>
      </w:pPr>
    </w:p>
    <w:p w14:paraId="224A2E91" w14:textId="7F70AB8B" w:rsidR="002F3B6E" w:rsidRDefault="00C40737" w:rsidP="002F3B6E">
      <w:pPr>
        <w:rPr>
          <w:rtl/>
          <w:lang w:bidi="fa-IR"/>
        </w:rPr>
      </w:pPr>
      <w:r>
        <w:rPr>
          <w:rFonts w:hint="cs"/>
          <w:rtl/>
          <w:lang w:bidi="fa-IR"/>
        </w:rPr>
        <w:t>فرایند پیش پردازش همانند پروژه های قبلی می باشد:</w:t>
      </w:r>
    </w:p>
    <w:p w14:paraId="4CB08205" w14:textId="7217B0FD" w:rsidR="00C40737" w:rsidRDefault="00C40737" w:rsidP="002F3B6E">
      <w:pPr>
        <w:rPr>
          <w:rtl/>
          <w:lang w:bidi="fa-IR"/>
        </w:rPr>
      </w:pPr>
      <w:r>
        <w:rPr>
          <w:rFonts w:hint="cs"/>
          <w:rtl/>
          <w:lang w:bidi="fa-IR"/>
        </w:rPr>
        <w:t>ابتدا فایل را باز میکنیم:</w:t>
      </w:r>
    </w:p>
    <w:p w14:paraId="1BD84A75" w14:textId="77777777" w:rsidR="00C40737" w:rsidRDefault="00C407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0896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# Step 1: Opening file</w:t>
      </w:r>
    </w:p>
    <w:p w14:paraId="53AD3116" w14:textId="77777777" w:rsidR="00C40737" w:rsidRDefault="00C407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0896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read_dataset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54BE010" w14:textId="0A16F15B" w:rsidR="00C40737" w:rsidRDefault="00C40737" w:rsidP="00C407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0896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094563" w14:textId="4389E30D" w:rsidR="00C40737" w:rsidRDefault="00C40737" w:rsidP="00C40737">
      <w:pPr>
        <w:rPr>
          <w:rtl/>
          <w:lang w:bidi="fa-IR"/>
        </w:rPr>
      </w:pPr>
    </w:p>
    <w:p w14:paraId="06C017F2" w14:textId="43AA2929" w:rsidR="00C40737" w:rsidRDefault="00C40737" w:rsidP="00C4073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مرحله تمام داده ها را </w:t>
      </w:r>
      <w:proofErr w:type="spellStart"/>
      <w:r>
        <w:rPr>
          <w:rFonts w:hint="cs"/>
          <w:rtl/>
          <w:lang w:bidi="fa-IR"/>
        </w:rPr>
        <w:t>انکود</w:t>
      </w:r>
      <w:proofErr w:type="spellEnd"/>
      <w:r>
        <w:rPr>
          <w:rFonts w:hint="cs"/>
          <w:rtl/>
          <w:lang w:bidi="fa-IR"/>
        </w:rPr>
        <w:t xml:space="preserve"> کرده و سپس </w:t>
      </w:r>
      <w:proofErr w:type="spellStart"/>
      <w:r>
        <w:rPr>
          <w:rFonts w:hint="cs"/>
          <w:rtl/>
          <w:lang w:bidi="fa-IR"/>
        </w:rPr>
        <w:t>فیت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ترنسفورم</w:t>
      </w:r>
      <w:proofErr w:type="spellEnd"/>
      <w:r>
        <w:rPr>
          <w:rFonts w:hint="cs"/>
          <w:rtl/>
          <w:lang w:bidi="fa-IR"/>
        </w:rPr>
        <w:t xml:space="preserve"> میکنیم:</w:t>
      </w:r>
    </w:p>
    <w:p w14:paraId="117105EA" w14:textId="77777777" w:rsidR="00C40737" w:rsidRDefault="00C407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3087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# Step 2: Encode categorical data using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LabelEncoder</w:t>
      </w:r>
      <w:proofErr w:type="spellEnd"/>
    </w:p>
    <w:p w14:paraId="37FC914A" w14:textId="77777777" w:rsidR="00C40737" w:rsidRDefault="00C407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3087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encode_categorical_data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F5E8EF5" w14:textId="77777777" w:rsidR="00C40737" w:rsidRDefault="00C407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3087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label_encoder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LabelEncoder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99F4D5C" w14:textId="77777777" w:rsidR="00C40737" w:rsidRDefault="00C407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3087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column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select_dtypes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include</w:t>
      </w:r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8800"/>
          <w:sz w:val="17"/>
          <w:szCs w:val="17"/>
        </w:rPr>
        <w:t>'object'</w:t>
      </w:r>
      <w:r>
        <w:rPr>
          <w:rFonts w:ascii="Consolas" w:hAnsi="Consolas" w:cs="Courier New"/>
          <w:color w:val="666600"/>
          <w:sz w:val="17"/>
          <w:szCs w:val="17"/>
        </w:rPr>
        <w:t>]).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F677BBF" w14:textId="77777777" w:rsidR="00C40737" w:rsidRDefault="00C407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3087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column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label_encoder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fit_transform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column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5E25EA9D" w14:textId="7DBC3434" w:rsidR="00C40737" w:rsidRDefault="00C40737" w:rsidP="00C407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30873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</w:p>
    <w:p w14:paraId="23E46122" w14:textId="77777777" w:rsidR="00C40737" w:rsidRDefault="00C40737" w:rsidP="00C40737">
      <w:pPr>
        <w:rPr>
          <w:rFonts w:ascii="Consolas" w:eastAsiaTheme="minorEastAsia" w:hAnsi="Consolas" w:cs="Courier New"/>
          <w:color w:val="000000"/>
          <w:kern w:val="0"/>
          <w:sz w:val="17"/>
          <w:szCs w:val="17"/>
          <w:rtl/>
          <w14:ligatures w14:val="none"/>
        </w:rPr>
      </w:pPr>
    </w:p>
    <w:p w14:paraId="3D95BFFB" w14:textId="1B2788C0" w:rsidR="00C40737" w:rsidRDefault="00011FB8" w:rsidP="00C40737">
      <w:pPr>
        <w:rPr>
          <w:rtl/>
        </w:rPr>
      </w:pPr>
      <w:r>
        <w:rPr>
          <w:rFonts w:hint="cs"/>
          <w:rtl/>
        </w:rPr>
        <w:t>در مرحله بعدی داده هایی که حذف شده اند را با میانگین همان ستون پر میکنیم:</w:t>
      </w:r>
    </w:p>
    <w:p w14:paraId="02DF5258" w14:textId="77777777" w:rsidR="00011FB8" w:rsidRDefault="00011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5774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# Step 3: Handle missing values by replacing with the mean</w:t>
      </w:r>
    </w:p>
    <w:p w14:paraId="4C66A354" w14:textId="77777777" w:rsidR="00011FB8" w:rsidRDefault="00011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5774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handle_missing_values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894B18D" w14:textId="77777777" w:rsidR="00011FB8" w:rsidRDefault="00011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5774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data_filled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fillna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1ED9DBC1" w14:textId="787D49D4" w:rsidR="00011FB8" w:rsidRDefault="00011FB8" w:rsidP="00011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5774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data_filled</w:t>
      </w:r>
      <w:proofErr w:type="spellEnd"/>
    </w:p>
    <w:p w14:paraId="1CA7C790" w14:textId="64B15A3A" w:rsidR="00011FB8" w:rsidRDefault="00011FB8" w:rsidP="00011FB8">
      <w:pPr>
        <w:rPr>
          <w:rtl/>
        </w:rPr>
      </w:pPr>
    </w:p>
    <w:p w14:paraId="2E6748DA" w14:textId="23FCBB97" w:rsidR="00011FB8" w:rsidRDefault="00011FB8" w:rsidP="00011FB8">
      <w:pPr>
        <w:rPr>
          <w:rtl/>
        </w:rPr>
      </w:pPr>
      <w:r>
        <w:rPr>
          <w:rFonts w:hint="cs"/>
          <w:rtl/>
        </w:rPr>
        <w:t>در مرحله بعدی طبق تنظیمات 80 درصد داده اموزشی شده و شافل غیر فعال:</w:t>
      </w:r>
    </w:p>
    <w:p w14:paraId="215EF3EF" w14:textId="77777777" w:rsidR="00011FB8" w:rsidRDefault="00011FB8" w:rsidP="00011FB8">
      <w:pPr>
        <w:rPr>
          <w:rtl/>
        </w:rPr>
      </w:pPr>
    </w:p>
    <w:p w14:paraId="14AD4A09" w14:textId="77777777" w:rsidR="009A1456" w:rsidRDefault="009A1456" w:rsidP="00011FB8">
      <w:pPr>
        <w:rPr>
          <w:rtl/>
        </w:rPr>
      </w:pPr>
    </w:p>
    <w:p w14:paraId="1405D825" w14:textId="77777777" w:rsidR="00011FB8" w:rsidRDefault="00011FB8" w:rsidP="00011FB8">
      <w:pPr>
        <w:rPr>
          <w:rtl/>
        </w:rPr>
      </w:pPr>
    </w:p>
    <w:p w14:paraId="49D3FA74" w14:textId="77777777" w:rsidR="00011FB8" w:rsidRDefault="00011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124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# Step 4: Train-Test Split</w:t>
      </w:r>
    </w:p>
    <w:p w14:paraId="643C22A8" w14:textId="77777777" w:rsidR="00011FB8" w:rsidRDefault="00011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124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split_data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87CFFC6" w14:textId="3F350E4B" w:rsidR="00011FB8" w:rsidRDefault="00011FB8" w:rsidP="00011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1247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train_test_split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shuffle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575DDA" w14:textId="7BA025B8" w:rsidR="00011FB8" w:rsidRDefault="00011FB8" w:rsidP="00011FB8">
      <w:pPr>
        <w:rPr>
          <w:rtl/>
        </w:rPr>
      </w:pPr>
    </w:p>
    <w:p w14:paraId="41613762" w14:textId="3DC05D60" w:rsidR="00011FB8" w:rsidRDefault="00011FB8" w:rsidP="00011FB8">
      <w:pPr>
        <w:rPr>
          <w:rtl/>
        </w:rPr>
      </w:pPr>
      <w:r>
        <w:rPr>
          <w:rFonts w:hint="cs"/>
          <w:rtl/>
        </w:rPr>
        <w:t>تا اینجا پیش پردازش تمام شده و از اینجا به بعد پیاده سازی خود الگورتیم هست:</w:t>
      </w:r>
    </w:p>
    <w:p w14:paraId="624273AD" w14:textId="2613D82D" w:rsidR="00011FB8" w:rsidRDefault="00011FB8" w:rsidP="00011FB8">
      <w:pPr>
        <w:rPr>
          <w:rtl/>
        </w:rPr>
      </w:pPr>
      <w:r>
        <w:rPr>
          <w:rFonts w:hint="cs"/>
          <w:rtl/>
        </w:rPr>
        <w:t>در اینجا احتمالات پیشینی داده های اموزشی را حساب میکنیم و تعداد را به اندازه تقسیم میکنیم و آن کلاس را با احتمالش به صورت دیکشنری بازگشت میدهیم:</w:t>
      </w:r>
    </w:p>
    <w:p w14:paraId="14AA386B" w14:textId="77777777" w:rsidR="00011FB8" w:rsidRDefault="00011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60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calculate_prior_probabilities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1431A44" w14:textId="77777777" w:rsidR="00011FB8" w:rsidRDefault="00011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60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classes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unique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return_counts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65381C9" w14:textId="77777777" w:rsidR="00011FB8" w:rsidRDefault="00011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60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probabilities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counts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49E95C" w14:textId="1101926E" w:rsidR="00011FB8" w:rsidRDefault="00011FB8" w:rsidP="00011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60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zip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classes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probabilities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8A1AEBB" w14:textId="5940592F" w:rsidR="00011FB8" w:rsidRDefault="00011FB8" w:rsidP="00011FB8">
      <w:pPr>
        <w:rPr>
          <w:rtl/>
        </w:rPr>
      </w:pPr>
    </w:p>
    <w:p w14:paraId="7B681D80" w14:textId="6440BE85" w:rsidR="00E46FEC" w:rsidRDefault="00011FB8" w:rsidP="00011FB8">
      <w:pPr>
        <w:rPr>
          <w:rtl/>
          <w:lang w:bidi="fa-IR"/>
        </w:rPr>
      </w:pPr>
      <w:r>
        <w:rPr>
          <w:rFonts w:hint="cs"/>
          <w:rtl/>
        </w:rPr>
        <w:t xml:space="preserve">در مرحله بعدی احتمال را حساب میکنیم که </w:t>
      </w:r>
      <w:proofErr w:type="spellStart"/>
      <w:r>
        <w:t>x_train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y_train</w:t>
      </w:r>
      <w:proofErr w:type="spellEnd"/>
      <w:r>
        <w:rPr>
          <w:rFonts w:hint="cs"/>
          <w:rtl/>
          <w:lang w:bidi="fa-IR"/>
        </w:rPr>
        <w:t xml:space="preserve"> را دریافت میکنیم و تعداد مشاهده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را با تقسیم حساب میکنیم که از </w:t>
      </w:r>
      <w:proofErr w:type="spellStart"/>
      <w:r>
        <w:rPr>
          <w:rFonts w:hint="cs"/>
          <w:rtl/>
          <w:lang w:bidi="fa-IR"/>
        </w:rPr>
        <w:t>اپسیلون</w:t>
      </w:r>
      <w:proofErr w:type="spellEnd"/>
      <w:r>
        <w:rPr>
          <w:rFonts w:hint="cs"/>
          <w:rtl/>
          <w:lang w:bidi="fa-IR"/>
        </w:rPr>
        <w:t xml:space="preserve"> برای </w:t>
      </w:r>
      <w:proofErr w:type="spellStart"/>
      <w:r>
        <w:rPr>
          <w:rFonts w:hint="cs"/>
          <w:rtl/>
          <w:lang w:bidi="fa-IR"/>
        </w:rPr>
        <w:t>اسموفینگ</w:t>
      </w:r>
      <w:proofErr w:type="spellEnd"/>
      <w:r>
        <w:rPr>
          <w:rFonts w:hint="cs"/>
          <w:rtl/>
          <w:lang w:bidi="fa-IR"/>
        </w:rPr>
        <w:t xml:space="preserve"> استفاده شده تا حدی نرمال سازی شود و از تقسیم بر صفر جلوگیری شود</w:t>
      </w:r>
      <w:r w:rsidR="00E46FEC">
        <w:rPr>
          <w:rFonts w:hint="cs"/>
          <w:rtl/>
          <w:lang w:bidi="fa-IR"/>
        </w:rPr>
        <w:t>.</w:t>
      </w:r>
    </w:p>
    <w:p w14:paraId="31A8B610" w14:textId="77777777" w:rsidR="00E46FEC" w:rsidRDefault="00E46FE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2578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calculate_class_likelihoods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epsilon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1e-9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05D4394" w14:textId="77777777" w:rsidR="00E46FEC" w:rsidRDefault="00E46FE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2578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likelihoods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04F64E59" w14:textId="77777777" w:rsidR="00E46FEC" w:rsidRDefault="00E46FE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2578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unique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8286E0B" w14:textId="77777777" w:rsidR="00E46FEC" w:rsidRDefault="00E46FE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2578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212814D" w14:textId="6C2B02C6" w:rsidR="00E46FEC" w:rsidRDefault="00E46FE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2578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class_likelihood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epsilon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</w:p>
    <w:p w14:paraId="5AF730A0" w14:textId="77777777" w:rsidR="00E46FEC" w:rsidRDefault="00E46FE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2578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likelihoods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class_likelihood</w:t>
      </w:r>
      <w:proofErr w:type="spellEnd"/>
    </w:p>
    <w:p w14:paraId="2C96A7CE" w14:textId="5665D798" w:rsidR="00E46FEC" w:rsidRDefault="00E46FEC" w:rsidP="00E46FE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2578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likelihoods</w:t>
      </w:r>
    </w:p>
    <w:p w14:paraId="3A2795D4" w14:textId="0FEFBE67" w:rsidR="00011FB8" w:rsidRDefault="00011FB8" w:rsidP="00011FB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334632B4" w14:textId="2435CFED" w:rsidR="00E46FEC" w:rsidRDefault="00E46FEC" w:rsidP="00011FB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نهایت در تابع </w:t>
      </w:r>
      <w:proofErr w:type="spellStart"/>
      <w:r w:rsidRPr="00E46FEC">
        <w:rPr>
          <w:lang w:bidi="fa-IR"/>
        </w:rPr>
        <w:t>naive_bayes_predict</w:t>
      </w:r>
      <w:proofErr w:type="spellEnd"/>
      <w:r>
        <w:rPr>
          <w:rFonts w:hint="cs"/>
          <w:rtl/>
          <w:lang w:bidi="fa-IR"/>
        </w:rPr>
        <w:t xml:space="preserve"> ما یک لیست برای پیش بینی </w:t>
      </w:r>
      <w:proofErr w:type="spellStart"/>
      <w:r>
        <w:rPr>
          <w:rFonts w:hint="cs"/>
          <w:rtl/>
          <w:lang w:bidi="fa-IR"/>
        </w:rPr>
        <w:t>اماده</w:t>
      </w:r>
      <w:proofErr w:type="spellEnd"/>
      <w:r>
        <w:rPr>
          <w:rFonts w:hint="cs"/>
          <w:rtl/>
          <w:lang w:bidi="fa-IR"/>
        </w:rPr>
        <w:t xml:space="preserve"> کردیم و در تمامی داده های </w:t>
      </w:r>
      <w:proofErr w:type="spellStart"/>
      <w:r>
        <w:rPr>
          <w:rFonts w:hint="cs"/>
          <w:rtl/>
          <w:lang w:bidi="fa-IR"/>
        </w:rPr>
        <w:t>اموزشی</w:t>
      </w:r>
      <w:proofErr w:type="spellEnd"/>
      <w:r>
        <w:rPr>
          <w:rFonts w:hint="cs"/>
          <w:rtl/>
          <w:lang w:bidi="fa-IR"/>
        </w:rPr>
        <w:t xml:space="preserve"> مقدار مورد نظیر را با استفاده از لگاریتم احتمال پسین و </w:t>
      </w:r>
      <w:proofErr w:type="spellStart"/>
      <w:r>
        <w:rPr>
          <w:rFonts w:hint="cs"/>
          <w:rtl/>
          <w:lang w:bidi="fa-IR"/>
        </w:rPr>
        <w:t>لاکلی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هود</w:t>
      </w:r>
      <w:proofErr w:type="spellEnd"/>
      <w:r>
        <w:rPr>
          <w:rFonts w:hint="cs"/>
          <w:rtl/>
          <w:lang w:bidi="fa-IR"/>
        </w:rPr>
        <w:t xml:space="preserve"> امتیاز </w:t>
      </w:r>
      <w:proofErr w:type="spellStart"/>
      <w:r>
        <w:rPr>
          <w:rFonts w:hint="cs"/>
          <w:rtl/>
          <w:lang w:bidi="fa-IR"/>
        </w:rPr>
        <w:t>میدیم</w:t>
      </w:r>
      <w:proofErr w:type="spellEnd"/>
      <w:r>
        <w:rPr>
          <w:rFonts w:hint="cs"/>
          <w:rtl/>
          <w:lang w:bidi="fa-IR"/>
        </w:rPr>
        <w:t xml:space="preserve"> و در نهایت بیشترین امتیاز را با تابع ماکس انتخاب میکنیم و به لیست اولیه اضافه میکنیم و در نهایت کل لیست را بازگشت میدهیم.</w:t>
      </w:r>
    </w:p>
    <w:p w14:paraId="6C7DBCB4" w14:textId="77777777" w:rsidR="00CA2229" w:rsidRDefault="00CA22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4287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naive_bayes_predict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prior_probabilities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class_likelihoods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EBD3E7A" w14:textId="77777777" w:rsidR="00CA2229" w:rsidRDefault="00CA22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4287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predictions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2D12962E" w14:textId="77777777" w:rsidR="00CA2229" w:rsidRDefault="00CA22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4287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sample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D181D9B" w14:textId="77777777" w:rsidR="00CA2229" w:rsidRDefault="00CA22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4287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class_scores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6134944E" w14:textId="77777777" w:rsidR="00CA2229" w:rsidRDefault="00CA22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4287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class_likelihood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class_likelihoods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392A5BBD" w14:textId="77777777" w:rsidR="00CA2229" w:rsidRDefault="00CA22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4287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class_score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prior_probabilities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class_likelihood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sample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</w:p>
    <w:p w14:paraId="290E2E9D" w14:textId="77777777" w:rsidR="00CA2229" w:rsidRDefault="00CA22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4287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class_scores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class_score</w:t>
      </w:r>
      <w:proofErr w:type="spellEnd"/>
    </w:p>
    <w:p w14:paraId="201F056B" w14:textId="77777777" w:rsidR="00CA2229" w:rsidRDefault="00CA22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4287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predicted_class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class_scores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class_scores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1F9F2E" w14:textId="77777777" w:rsidR="00CA2229" w:rsidRDefault="00CA22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4287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predictions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predicted_class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D2AEBC" w14:textId="33774527" w:rsidR="00CA2229" w:rsidRDefault="00CA2229" w:rsidP="00CA22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4287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predictions</w:t>
      </w:r>
    </w:p>
    <w:p w14:paraId="52391875" w14:textId="6871D366" w:rsidR="00CA2229" w:rsidRDefault="00CA2229" w:rsidP="00CA2229">
      <w:pPr>
        <w:rPr>
          <w:rtl/>
          <w:lang w:bidi="fa-IR"/>
        </w:rPr>
      </w:pPr>
    </w:p>
    <w:p w14:paraId="1C64BC27" w14:textId="77777777" w:rsidR="009A1456" w:rsidRDefault="009A1456" w:rsidP="00CA2229">
      <w:pPr>
        <w:rPr>
          <w:rtl/>
          <w:lang w:bidi="fa-IR"/>
        </w:rPr>
      </w:pPr>
    </w:p>
    <w:p w14:paraId="26A0CF02" w14:textId="6B7D69B7" w:rsidR="00CA2229" w:rsidRDefault="00E60AF9" w:rsidP="00CA222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نهایت یک تابع برای نمایش </w:t>
      </w:r>
      <w:proofErr w:type="spellStart"/>
      <w:r>
        <w:rPr>
          <w:rFonts w:hint="cs"/>
          <w:rtl/>
          <w:lang w:bidi="fa-IR"/>
        </w:rPr>
        <w:t>پلات</w:t>
      </w:r>
      <w:proofErr w:type="spellEnd"/>
      <w:r>
        <w:rPr>
          <w:rFonts w:hint="cs"/>
          <w:rtl/>
          <w:lang w:bidi="fa-IR"/>
        </w:rPr>
        <w:t xml:space="preserve"> هم در نظر گرفته شده:</w:t>
      </w:r>
    </w:p>
    <w:p w14:paraId="259E4A4E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8545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plot_confusion_matrix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classes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495679B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8545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confusion_matrix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B473E9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8545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FCF79E0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8545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heatmap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annot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fmt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cmap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"Blues"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xticklabels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classes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yticklabels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classes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583641C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8545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"Confusion Matrix"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A468ED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8545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"Predicted Label"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A5A355F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8545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"True Label"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5A9BA8" w14:textId="03406EBC" w:rsidR="00E60AF9" w:rsidRDefault="00E60AF9" w:rsidP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8545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8797F53" w14:textId="30BB89B2" w:rsidR="00E60AF9" w:rsidRDefault="00E60AF9" w:rsidP="00E60AF9">
      <w:pPr>
        <w:rPr>
          <w:rtl/>
          <w:lang w:bidi="fa-IR"/>
        </w:rPr>
      </w:pPr>
    </w:p>
    <w:p w14:paraId="3C1D70C4" w14:textId="0B8DD53D" w:rsidR="00E60AF9" w:rsidRDefault="00E60AF9" w:rsidP="00E60AF9">
      <w:pPr>
        <w:rPr>
          <w:rtl/>
          <w:lang w:bidi="fa-IR"/>
        </w:rPr>
      </w:pPr>
      <w:r>
        <w:rPr>
          <w:rFonts w:hint="cs"/>
          <w:rtl/>
          <w:lang w:bidi="fa-IR"/>
        </w:rPr>
        <w:t>قسمت اجرا:</w:t>
      </w:r>
    </w:p>
    <w:p w14:paraId="6564A252" w14:textId="4300E96C" w:rsidR="00E60AF9" w:rsidRDefault="00E60AF9" w:rsidP="00E60AF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اجرا ابتدا با استفاده از توابع نوشته شده در بالا، فایل باز شده، </w:t>
      </w:r>
      <w:proofErr w:type="spellStart"/>
      <w:r>
        <w:rPr>
          <w:rFonts w:hint="cs"/>
          <w:rtl/>
          <w:lang w:bidi="fa-IR"/>
        </w:rPr>
        <w:t>اندکود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ترنسفورم</w:t>
      </w:r>
      <w:proofErr w:type="spellEnd"/>
      <w:r>
        <w:rPr>
          <w:rFonts w:hint="cs"/>
          <w:rtl/>
          <w:lang w:bidi="fa-IR"/>
        </w:rPr>
        <w:t xml:space="preserve"> انجام شده و مقادیر از دست رفته با میانگین پر شده:</w:t>
      </w:r>
    </w:p>
    <w:p w14:paraId="138D8054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6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# Main Execution</w:t>
      </w:r>
    </w:p>
    <w:p w14:paraId="3680C0DA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6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'Telecust1.csv'</w:t>
      </w:r>
    </w:p>
    <w:p w14:paraId="047336BA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6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read_dataset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0734A4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6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data_encoded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encode_categorical_data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6D7C60C" w14:textId="669A53C6" w:rsidR="00E60AF9" w:rsidRDefault="00E60AF9" w:rsidP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6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data_filled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handle_missing_values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data_encoded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578FF2" w14:textId="7D893399" w:rsidR="00E60AF9" w:rsidRDefault="00E60AF9" w:rsidP="00E60AF9">
      <w:pPr>
        <w:rPr>
          <w:rtl/>
          <w:lang w:bidi="fa-IR"/>
        </w:rPr>
      </w:pPr>
    </w:p>
    <w:p w14:paraId="35C1283F" w14:textId="55AB63F2" w:rsidR="00E60AF9" w:rsidRDefault="00E60AF9" w:rsidP="00E60AF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قسمت بعدی از ستون اول تا </w:t>
      </w:r>
      <w:proofErr w:type="spellStart"/>
      <w:r>
        <w:rPr>
          <w:rFonts w:hint="cs"/>
          <w:rtl/>
          <w:lang w:bidi="fa-IR"/>
        </w:rPr>
        <w:t>اخر</w:t>
      </w:r>
      <w:proofErr w:type="spellEnd"/>
      <w:r>
        <w:rPr>
          <w:rFonts w:hint="cs"/>
          <w:rtl/>
          <w:lang w:bidi="fa-IR"/>
        </w:rPr>
        <w:t xml:space="preserve"> به عنوان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و ستون </w:t>
      </w:r>
      <w:proofErr w:type="spellStart"/>
      <w:r>
        <w:rPr>
          <w:rFonts w:hint="cs"/>
          <w:rtl/>
          <w:lang w:bidi="fa-IR"/>
        </w:rPr>
        <w:t>اخر</w:t>
      </w:r>
      <w:proofErr w:type="spellEnd"/>
      <w:r>
        <w:rPr>
          <w:rFonts w:hint="cs"/>
          <w:rtl/>
          <w:lang w:bidi="fa-IR"/>
        </w:rPr>
        <w:t xml:space="preserve"> به عنوان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انتخاب شده و طبق همین با استفاده از تابع </w:t>
      </w:r>
      <w:proofErr w:type="spellStart"/>
      <w:r>
        <w:rPr>
          <w:lang w:bidi="fa-IR"/>
        </w:rPr>
        <w:t>split_data</w:t>
      </w:r>
      <w:proofErr w:type="spellEnd"/>
      <w:r>
        <w:rPr>
          <w:rFonts w:hint="cs"/>
          <w:rtl/>
          <w:lang w:bidi="fa-IR"/>
        </w:rPr>
        <w:t xml:space="preserve"> داده برای تست و آموزش از هم جدا شده اند:</w:t>
      </w:r>
    </w:p>
    <w:p w14:paraId="4349ABF6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6152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# Split attributes and labels</w:t>
      </w:r>
    </w:p>
    <w:p w14:paraId="7C56C26C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6152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data_filled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iloc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[:,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76DA312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6152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data_filled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custcat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E3ADCD9" w14:textId="1F2DB971" w:rsidR="00E60AF9" w:rsidRDefault="00E60AF9" w:rsidP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6152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split_data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7B4EB8" w14:textId="77777777" w:rsidR="00E60AF9" w:rsidRDefault="00E60AF9" w:rsidP="00E60AF9">
      <w:pPr>
        <w:rPr>
          <w:rtl/>
          <w:lang w:bidi="fa-IR"/>
        </w:rPr>
      </w:pPr>
    </w:p>
    <w:p w14:paraId="1FD3778D" w14:textId="50A3997E" w:rsidR="00E60AF9" w:rsidRDefault="00E60AF9" w:rsidP="00E60AF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نهایت ابتدا احتمالا </w:t>
      </w:r>
      <w:proofErr w:type="spellStart"/>
      <w:r>
        <w:rPr>
          <w:rFonts w:hint="cs"/>
          <w:rtl/>
          <w:lang w:bidi="fa-IR"/>
        </w:rPr>
        <w:t>پیشینی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لایکلی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هود</w:t>
      </w:r>
      <w:proofErr w:type="spellEnd"/>
      <w:r>
        <w:rPr>
          <w:rFonts w:hint="cs"/>
          <w:rtl/>
          <w:lang w:bidi="fa-IR"/>
        </w:rPr>
        <w:t xml:space="preserve"> حساب شده و با استفاده از این دو تابع </w:t>
      </w:r>
      <w:proofErr w:type="spellStart"/>
      <w:r>
        <w:rPr>
          <w:lang w:bidi="fa-IR"/>
        </w:rPr>
        <w:t>na</w:t>
      </w:r>
      <w:r>
        <w:rPr>
          <w:rFonts w:ascii="Cambria" w:hAnsi="Cambria" w:cs="Cambria"/>
          <w:lang w:bidi="fa-IR"/>
        </w:rPr>
        <w:t>ï</w:t>
      </w:r>
      <w:r>
        <w:rPr>
          <w:lang w:bidi="fa-IR"/>
        </w:rPr>
        <w:t>ve_bayes_predict</w:t>
      </w:r>
      <w:proofErr w:type="spellEnd"/>
      <w:r>
        <w:rPr>
          <w:rFonts w:hint="cs"/>
          <w:rtl/>
          <w:lang w:bidi="fa-IR"/>
        </w:rPr>
        <w:t xml:space="preserve"> برای داده های </w:t>
      </w:r>
      <w:proofErr w:type="spellStart"/>
      <w:r>
        <w:rPr>
          <w:rFonts w:hint="cs"/>
          <w:rtl/>
          <w:lang w:bidi="fa-IR"/>
        </w:rPr>
        <w:t>اموزشی</w:t>
      </w:r>
      <w:proofErr w:type="spellEnd"/>
      <w:r>
        <w:rPr>
          <w:rFonts w:hint="cs"/>
          <w:rtl/>
          <w:lang w:bidi="fa-IR"/>
        </w:rPr>
        <w:t xml:space="preserve"> و تست فراخوانی شده:</w:t>
      </w:r>
    </w:p>
    <w:p w14:paraId="09177CCB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4933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# Calculate prior probabilities and class likelihoods</w:t>
      </w:r>
    </w:p>
    <w:p w14:paraId="651B26CD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4933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prior_probabilities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calculate_prior_probabilities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DAC6302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4933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class_likelihoods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calculate_class_likelihoods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5F2A14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4933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DE1FC1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4933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># Step 6: Implement Naive Bayes Classifier</w:t>
      </w:r>
    </w:p>
    <w:p w14:paraId="6E74E476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4933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naive_bayes_predict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prior_probabilities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class_likelihoods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16D47C7" w14:textId="0127ECAC" w:rsidR="00E60AF9" w:rsidRDefault="00E60AF9" w:rsidP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4933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naive_bayes_predict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prior_probabilities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class_likelihoods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207C5D" w14:textId="5D9DC83C" w:rsidR="00E60AF9" w:rsidRDefault="00E60AF9" w:rsidP="00E60AF9">
      <w:pPr>
        <w:rPr>
          <w:rtl/>
          <w:lang w:bidi="fa-IR"/>
        </w:rPr>
      </w:pPr>
    </w:p>
    <w:p w14:paraId="793309BD" w14:textId="5F92F1B8" w:rsidR="00E60AF9" w:rsidRDefault="00E60AF9" w:rsidP="009A145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نهایت با استفاده از </w:t>
      </w:r>
      <w:proofErr w:type="spellStart"/>
      <w:r w:rsidRPr="00E60AF9">
        <w:rPr>
          <w:lang w:bidi="fa-IR"/>
        </w:rPr>
        <w:t>classification_report</w:t>
      </w:r>
      <w:proofErr w:type="spellEnd"/>
      <w:r>
        <w:rPr>
          <w:rFonts w:hint="cs"/>
          <w:rtl/>
          <w:lang w:bidi="fa-IR"/>
        </w:rPr>
        <w:t xml:space="preserve"> هر دو داده آموزشی و تست گزارش شده و نمودار مربوطه نمایش داده شده. همچنین جهت جلوگیری از احتمال تقسیم بر صفر </w:t>
      </w:r>
      <w:proofErr w:type="spellStart"/>
      <w:r>
        <w:rPr>
          <w:lang w:bidi="fa-IR"/>
        </w:rPr>
        <w:t>zero_devision</w:t>
      </w:r>
      <w:proofErr w:type="spellEnd"/>
      <w:r>
        <w:rPr>
          <w:rFonts w:hint="cs"/>
          <w:rtl/>
          <w:lang w:bidi="fa-IR"/>
        </w:rPr>
        <w:t xml:space="preserve"> قرار داده شده:</w:t>
      </w:r>
    </w:p>
    <w:p w14:paraId="4E27A060" w14:textId="77777777" w:rsidR="009A1456" w:rsidRDefault="009A1456" w:rsidP="009A1456">
      <w:pPr>
        <w:rPr>
          <w:rtl/>
          <w:lang w:bidi="fa-IR"/>
        </w:rPr>
      </w:pPr>
    </w:p>
    <w:p w14:paraId="6B28C868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874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# Step 7: Evaluate the classifier</w:t>
      </w:r>
    </w:p>
    <w:p w14:paraId="169D2483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874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"Training Classification Report:"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58E6A44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874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classification_report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zero_division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38F80C7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874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plot_confusion_matrix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classes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unique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34C367A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874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D2942D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874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nTesting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Classification Report:"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8B627B" w14:textId="77777777" w:rsidR="00E60AF9" w:rsidRDefault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874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classification_report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zero_division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F3CFD3F" w14:textId="424CB9C7" w:rsidR="00E60AF9" w:rsidRDefault="00E60AF9" w:rsidP="00E60AF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874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plot_confusion_matrix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classes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unique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8B4FAC4" w14:textId="6DFF0326" w:rsidR="00E60AF9" w:rsidRDefault="00E60AF9" w:rsidP="00E60AF9">
      <w:pPr>
        <w:rPr>
          <w:rtl/>
          <w:lang w:bidi="fa-IR"/>
        </w:rPr>
      </w:pPr>
    </w:p>
    <w:p w14:paraId="079C5629" w14:textId="3D9196C9" w:rsidR="00E60AF9" w:rsidRDefault="00E60AF9" w:rsidP="00E60AF9">
      <w:pPr>
        <w:rPr>
          <w:rtl/>
          <w:lang w:bidi="fa-IR"/>
        </w:rPr>
      </w:pPr>
      <w:r>
        <w:rPr>
          <w:rFonts w:hint="cs"/>
          <w:rtl/>
          <w:lang w:bidi="fa-IR"/>
        </w:rPr>
        <w:t>خروجی و گزارش:</w:t>
      </w:r>
    </w:p>
    <w:p w14:paraId="48F58084" w14:textId="2E93926C" w:rsidR="00E60AF9" w:rsidRDefault="00E60AF9" w:rsidP="00E60AF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داده </w:t>
      </w:r>
      <w:proofErr w:type="spellStart"/>
      <w:r>
        <w:rPr>
          <w:rFonts w:hint="cs"/>
          <w:rtl/>
          <w:lang w:bidi="fa-IR"/>
        </w:rPr>
        <w:t>اموزشی</w:t>
      </w:r>
      <w:proofErr w:type="spellEnd"/>
      <w:r>
        <w:rPr>
          <w:rFonts w:hint="cs"/>
          <w:rtl/>
          <w:lang w:bidi="fa-IR"/>
        </w:rPr>
        <w:t>:</w:t>
      </w:r>
    </w:p>
    <w:p w14:paraId="172B0D28" w14:textId="1ABFDCC4" w:rsidR="00E60AF9" w:rsidRDefault="00E60AF9" w:rsidP="009A1456">
      <w:pPr>
        <w:jc w:val="center"/>
        <w:rPr>
          <w:rtl/>
          <w:lang w:bidi="fa-IR"/>
        </w:rPr>
      </w:pPr>
      <w:r w:rsidRPr="00E60AF9">
        <w:rPr>
          <w:rtl/>
          <w:lang w:bidi="fa-IR"/>
        </w:rPr>
        <w:drawing>
          <wp:inline distT="0" distB="0" distL="0" distR="0" wp14:anchorId="4D8503C6" wp14:editId="0EEB7227">
            <wp:extent cx="4098823" cy="2027279"/>
            <wp:effectExtent l="0" t="0" r="0" b="0"/>
            <wp:docPr id="8322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1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790" cy="204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72CA" w14:textId="5A558556" w:rsidR="00E60AF9" w:rsidRDefault="00E60AF9" w:rsidP="009A1456">
      <w:pPr>
        <w:jc w:val="center"/>
        <w:rPr>
          <w:rtl/>
          <w:lang w:bidi="fa-IR"/>
        </w:rPr>
      </w:pPr>
      <w:r w:rsidRPr="00E60AF9">
        <w:rPr>
          <w:rtl/>
          <w:lang w:bidi="fa-IR"/>
        </w:rPr>
        <w:drawing>
          <wp:inline distT="0" distB="0" distL="0" distR="0" wp14:anchorId="1DE9162E" wp14:editId="4FF06504">
            <wp:extent cx="4116748" cy="3460531"/>
            <wp:effectExtent l="0" t="0" r="0" b="6985"/>
            <wp:docPr id="92571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18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689" cy="347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B44E" w14:textId="77777777" w:rsidR="00E60AF9" w:rsidRDefault="00E60AF9" w:rsidP="00E60AF9">
      <w:pPr>
        <w:rPr>
          <w:rtl/>
          <w:lang w:bidi="fa-IR"/>
        </w:rPr>
      </w:pPr>
    </w:p>
    <w:p w14:paraId="3DFD2202" w14:textId="58849093" w:rsidR="00E60AF9" w:rsidRDefault="00E60AF9" w:rsidP="00E60AF9">
      <w:pPr>
        <w:rPr>
          <w:rtl/>
          <w:lang w:bidi="fa-IR"/>
        </w:rPr>
      </w:pPr>
      <w:r>
        <w:rPr>
          <w:rFonts w:hint="cs"/>
          <w:rtl/>
          <w:lang w:bidi="fa-IR"/>
        </w:rPr>
        <w:t>برای داده تست:</w:t>
      </w:r>
    </w:p>
    <w:p w14:paraId="764FDDDE" w14:textId="18A4CACA" w:rsidR="00E60AF9" w:rsidRDefault="00E60AF9" w:rsidP="009A1456">
      <w:pPr>
        <w:jc w:val="center"/>
        <w:rPr>
          <w:rtl/>
          <w:lang w:bidi="fa-IR"/>
        </w:rPr>
      </w:pPr>
      <w:r w:rsidRPr="00E60AF9">
        <w:rPr>
          <w:rtl/>
          <w:lang w:bidi="fa-IR"/>
        </w:rPr>
        <w:drawing>
          <wp:inline distT="0" distB="0" distL="0" distR="0" wp14:anchorId="4C1B2333" wp14:editId="47BC7A60">
            <wp:extent cx="4796080" cy="2376818"/>
            <wp:effectExtent l="0" t="0" r="5080" b="4445"/>
            <wp:docPr id="38854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47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514" cy="238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AF9">
        <w:rPr>
          <w:rtl/>
          <w:lang w:bidi="fa-IR"/>
        </w:rPr>
        <w:drawing>
          <wp:inline distT="0" distB="0" distL="0" distR="0" wp14:anchorId="05046D98" wp14:editId="686E7401">
            <wp:extent cx="4802252" cy="4004442"/>
            <wp:effectExtent l="0" t="0" r="0" b="0"/>
            <wp:docPr id="67973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39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583" cy="400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252E" w14:textId="4220A432" w:rsidR="00E60AF9" w:rsidRPr="00C40737" w:rsidRDefault="00E60AF9" w:rsidP="00E60AF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همان طور که قابل مشاهده هست </w:t>
      </w:r>
      <w:r w:rsidR="0009123A">
        <w:rPr>
          <w:rFonts w:hint="cs"/>
          <w:rtl/>
          <w:lang w:bidi="fa-IR"/>
        </w:rPr>
        <w:t xml:space="preserve">کد نوشته شده </w:t>
      </w:r>
      <w:r>
        <w:rPr>
          <w:rFonts w:hint="cs"/>
          <w:rtl/>
          <w:lang w:bidi="fa-IR"/>
        </w:rPr>
        <w:t>با دقت خوبی دسته بندی را انجام میدهد.</w:t>
      </w:r>
    </w:p>
    <w:sectPr w:rsidR="00E60AF9" w:rsidRPr="00C40737" w:rsidSect="007C44BA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9BE9A" w14:textId="77777777" w:rsidR="00ED714A" w:rsidRDefault="00ED714A" w:rsidP="007C44BA">
      <w:pPr>
        <w:spacing w:after="0" w:line="240" w:lineRule="auto"/>
      </w:pPr>
      <w:r>
        <w:separator/>
      </w:r>
    </w:p>
  </w:endnote>
  <w:endnote w:type="continuationSeparator" w:id="0">
    <w:p w14:paraId="0E642936" w14:textId="77777777" w:rsidR="00ED714A" w:rsidRDefault="00ED714A" w:rsidP="007C4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ANSansWeb(FaNum)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854413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50CC8B" w14:textId="55AF7F86" w:rsidR="007C44BA" w:rsidRDefault="007C44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A311BB" w14:textId="77777777" w:rsidR="007C44BA" w:rsidRDefault="007C4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CEB7E" w14:textId="77777777" w:rsidR="00ED714A" w:rsidRDefault="00ED714A" w:rsidP="007C44BA">
      <w:pPr>
        <w:spacing w:after="0" w:line="240" w:lineRule="auto"/>
      </w:pPr>
      <w:r>
        <w:separator/>
      </w:r>
    </w:p>
  </w:footnote>
  <w:footnote w:type="continuationSeparator" w:id="0">
    <w:p w14:paraId="0BBD684F" w14:textId="77777777" w:rsidR="00ED714A" w:rsidRDefault="00ED714A" w:rsidP="007C4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22"/>
    <w:rsid w:val="00011FB8"/>
    <w:rsid w:val="0009123A"/>
    <w:rsid w:val="0015728B"/>
    <w:rsid w:val="00214E0C"/>
    <w:rsid w:val="002200FF"/>
    <w:rsid w:val="002C38E6"/>
    <w:rsid w:val="002F3B6E"/>
    <w:rsid w:val="00445908"/>
    <w:rsid w:val="00496BBE"/>
    <w:rsid w:val="004C022C"/>
    <w:rsid w:val="004C66C4"/>
    <w:rsid w:val="004E4C39"/>
    <w:rsid w:val="00666C7C"/>
    <w:rsid w:val="00683906"/>
    <w:rsid w:val="00737863"/>
    <w:rsid w:val="00745B04"/>
    <w:rsid w:val="007C44BA"/>
    <w:rsid w:val="008D3196"/>
    <w:rsid w:val="008F3FB2"/>
    <w:rsid w:val="009324CC"/>
    <w:rsid w:val="00996FA2"/>
    <w:rsid w:val="009A1456"/>
    <w:rsid w:val="009C2C22"/>
    <w:rsid w:val="009E49AB"/>
    <w:rsid w:val="009F627A"/>
    <w:rsid w:val="00A93E85"/>
    <w:rsid w:val="00B46959"/>
    <w:rsid w:val="00B65CF6"/>
    <w:rsid w:val="00C22AC7"/>
    <w:rsid w:val="00C40737"/>
    <w:rsid w:val="00CA2229"/>
    <w:rsid w:val="00CE7336"/>
    <w:rsid w:val="00D12830"/>
    <w:rsid w:val="00D47103"/>
    <w:rsid w:val="00D52D51"/>
    <w:rsid w:val="00DC5DFD"/>
    <w:rsid w:val="00DD2E12"/>
    <w:rsid w:val="00E24573"/>
    <w:rsid w:val="00E46FEC"/>
    <w:rsid w:val="00E60AF9"/>
    <w:rsid w:val="00E65A0D"/>
    <w:rsid w:val="00E661C6"/>
    <w:rsid w:val="00E73D4F"/>
    <w:rsid w:val="00E75D14"/>
    <w:rsid w:val="00ED2FE7"/>
    <w:rsid w:val="00ED43B9"/>
    <w:rsid w:val="00ED714A"/>
    <w:rsid w:val="00F24643"/>
    <w:rsid w:val="00F91223"/>
    <w:rsid w:val="00F9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48093DC"/>
  <w15:chartTrackingRefBased/>
  <w15:docId w15:val="{841E4B9B-A2E5-441A-8EA4-297ED021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ANSansWeb(FaNum)" w:eastAsiaTheme="minorHAnsi" w:hAnsi="IRANSansWeb(FaNum)" w:cs="IRANSansWeb(FaNum)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basedOn w:val="Normal"/>
    <w:link w:val="1Char"/>
    <w:autoRedefine/>
    <w:qFormat/>
    <w:rsid w:val="00F91223"/>
    <w:rPr>
      <w:b/>
      <w:bCs/>
      <w:color w:val="1F3864" w:themeColor="accent1" w:themeShade="80"/>
      <w:sz w:val="36"/>
      <w:szCs w:val="32"/>
      <w:lang w:bidi="fa-IR"/>
    </w:rPr>
  </w:style>
  <w:style w:type="character" w:customStyle="1" w:styleId="1Char">
    <w:name w:val="1 Char"/>
    <w:basedOn w:val="DefaultParagraphFont"/>
    <w:link w:val="1"/>
    <w:rsid w:val="00F91223"/>
    <w:rPr>
      <w:b/>
      <w:bCs/>
      <w:color w:val="1F3864" w:themeColor="accent1" w:themeShade="80"/>
      <w:sz w:val="36"/>
      <w:szCs w:val="32"/>
      <w:lang w:bidi="fa-IR"/>
    </w:rPr>
  </w:style>
  <w:style w:type="paragraph" w:customStyle="1" w:styleId="2">
    <w:name w:val="2"/>
    <w:basedOn w:val="Normal"/>
    <w:link w:val="2Char"/>
    <w:autoRedefine/>
    <w:qFormat/>
    <w:rsid w:val="00F91223"/>
    <w:rPr>
      <w:b/>
      <w:bCs/>
      <w:i/>
      <w:iCs/>
      <w:color w:val="833C0B" w:themeColor="accent2" w:themeShade="80"/>
      <w:sz w:val="32"/>
      <w:szCs w:val="28"/>
      <w:lang w:bidi="fa-IR"/>
    </w:rPr>
  </w:style>
  <w:style w:type="character" w:customStyle="1" w:styleId="2Char">
    <w:name w:val="2 Char"/>
    <w:basedOn w:val="DefaultParagraphFont"/>
    <w:link w:val="2"/>
    <w:rsid w:val="00F91223"/>
    <w:rPr>
      <w:b/>
      <w:bCs/>
      <w:i/>
      <w:iCs/>
      <w:color w:val="833C0B" w:themeColor="accent2" w:themeShade="80"/>
      <w:sz w:val="32"/>
      <w:szCs w:val="28"/>
      <w:lang w:bidi="fa-IR"/>
    </w:rPr>
  </w:style>
  <w:style w:type="paragraph" w:customStyle="1" w:styleId="20">
    <w:name w:val="تیتر 2"/>
    <w:basedOn w:val="Normal"/>
    <w:link w:val="2Char0"/>
    <w:autoRedefine/>
    <w:qFormat/>
    <w:rsid w:val="00B46959"/>
    <w:rPr>
      <w:b/>
      <w:bCs/>
      <w:color w:val="833C0B" w:themeColor="accent2" w:themeShade="80"/>
      <w:sz w:val="32"/>
      <w:szCs w:val="28"/>
      <w:lang w:bidi="fa-IR"/>
    </w:rPr>
  </w:style>
  <w:style w:type="character" w:customStyle="1" w:styleId="2Char0">
    <w:name w:val="تیتر 2 Char"/>
    <w:basedOn w:val="DefaultParagraphFont"/>
    <w:link w:val="20"/>
    <w:rsid w:val="00B46959"/>
    <w:rPr>
      <w:b/>
      <w:bCs/>
      <w:color w:val="833C0B" w:themeColor="accent2" w:themeShade="80"/>
      <w:sz w:val="32"/>
      <w:szCs w:val="28"/>
      <w:lang w:bidi="fa-IR"/>
    </w:rPr>
  </w:style>
  <w:style w:type="paragraph" w:customStyle="1" w:styleId="10">
    <w:name w:val="تیتر 1"/>
    <w:basedOn w:val="Normal"/>
    <w:link w:val="1Char0"/>
    <w:autoRedefine/>
    <w:qFormat/>
    <w:rsid w:val="00F91223"/>
    <w:rPr>
      <w:b/>
      <w:bCs/>
      <w:color w:val="1F3864" w:themeColor="accent1" w:themeShade="80"/>
      <w:sz w:val="36"/>
      <w:szCs w:val="32"/>
      <w:lang w:bidi="fa-IR"/>
    </w:rPr>
  </w:style>
  <w:style w:type="character" w:customStyle="1" w:styleId="1Char0">
    <w:name w:val="تیتر 1 Char"/>
    <w:basedOn w:val="DefaultParagraphFont"/>
    <w:link w:val="10"/>
    <w:rsid w:val="00F91223"/>
    <w:rPr>
      <w:b/>
      <w:bCs/>
      <w:color w:val="1F3864" w:themeColor="accent1" w:themeShade="80"/>
      <w:sz w:val="36"/>
      <w:szCs w:val="32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7C4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BA"/>
  </w:style>
  <w:style w:type="paragraph" w:styleId="Footer">
    <w:name w:val="footer"/>
    <w:basedOn w:val="Normal"/>
    <w:link w:val="FooterChar"/>
    <w:uiPriority w:val="99"/>
    <w:unhideWhenUsed/>
    <w:rsid w:val="007C4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BA"/>
  </w:style>
  <w:style w:type="paragraph" w:styleId="NormalWeb">
    <w:name w:val="Normal (Web)"/>
    <w:basedOn w:val="Normal"/>
    <w:uiPriority w:val="99"/>
    <w:unhideWhenUsed/>
    <w:rsid w:val="002F3B6E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6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32F5149-8E13-4DF6-93B5-26C04C5ED096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5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arman</dc:creator>
  <cp:keywords/>
  <dc:description/>
  <cp:lastModifiedBy>ali arman</cp:lastModifiedBy>
  <cp:revision>27</cp:revision>
  <dcterms:created xsi:type="dcterms:W3CDTF">2023-12-13T13:32:00Z</dcterms:created>
  <dcterms:modified xsi:type="dcterms:W3CDTF">2024-01-03T09:47:00Z</dcterms:modified>
</cp:coreProperties>
</file>