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EC2E" w14:textId="77777777" w:rsidR="000246A5" w:rsidRDefault="007D7911" w:rsidP="009F08F0">
      <w:pPr>
        <w:rPr>
          <w:rtl/>
          <w:lang w:bidi="fa-IR"/>
        </w:rPr>
      </w:pPr>
      <w:r>
        <w:rPr>
          <w:rFonts w:hint="cs"/>
          <w:rtl/>
          <w:lang w:bidi="fa-IR"/>
        </w:rPr>
        <w:t>ا</w:t>
      </w:r>
      <w:r w:rsidR="000246A5">
        <w:rPr>
          <w:rFonts w:hint="cs"/>
          <w:rtl/>
          <w:lang w:bidi="fa-IR"/>
        </w:rPr>
        <w:t>بتدا هر سوال به صورت جداگانه نوشته شده و در نهایت کنار هم دیگر مرتب شده اند.</w:t>
      </w:r>
    </w:p>
    <w:p w14:paraId="0558AEC0" w14:textId="3E9F8CD0" w:rsidR="007D7911" w:rsidRDefault="000246A5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در بخش ابتدایی کد کتابخانه های لازم برای اجرا هر 4 سوال ایمپورت شده</w:t>
      </w:r>
    </w:p>
    <w:p w14:paraId="2A308552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os</w:t>
      </w:r>
    </w:p>
    <w:p w14:paraId="22775C5A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</w:p>
    <w:p w14:paraId="581EC010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spacy</w:t>
      </w:r>
    </w:p>
    <w:p w14:paraId="2EBAF7B6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55BDC90C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nltk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ne_chunk</w:t>
      </w:r>
    </w:p>
    <w:p w14:paraId="6CD6B995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summa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summarizer</w:t>
      </w:r>
    </w:p>
    <w:p w14:paraId="049A7C5F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corpus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stopwords</w:t>
      </w:r>
    </w:p>
    <w:p w14:paraId="35A20A13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tag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StanfordNERTagger</w:t>
      </w:r>
    </w:p>
    <w:p w14:paraId="24695245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metrics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pairwise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linear_kernel</w:t>
      </w:r>
    </w:p>
    <w:p w14:paraId="7785F2F6" w14:textId="77777777" w:rsidR="007D7911" w:rsidRDefault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tokenize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word_tokenize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sent_tokenize</w:t>
      </w:r>
    </w:p>
    <w:p w14:paraId="2A33FC9F" w14:textId="0944F9E9" w:rsidR="007D7911" w:rsidRDefault="007D7911" w:rsidP="007D79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0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feature_extraction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TfidfVectorizer</w:t>
      </w:r>
    </w:p>
    <w:p w14:paraId="401F3DB2" w14:textId="77777777" w:rsidR="000246A5" w:rsidRDefault="000246A5" w:rsidP="000246A5">
      <w:pPr>
        <w:rPr>
          <w:rtl/>
          <w:lang w:bidi="fa-IR"/>
        </w:rPr>
      </w:pPr>
    </w:p>
    <w:p w14:paraId="3FA553EB" w14:textId="07EFB807" w:rsidR="000246A5" w:rsidRDefault="000246A5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بعد مواردی که از کتابخانه </w:t>
      </w:r>
      <w:r>
        <w:rPr>
          <w:lang w:bidi="fa-IR"/>
        </w:rPr>
        <w:t>nltk</w:t>
      </w:r>
      <w:r>
        <w:rPr>
          <w:rFonts w:hint="cs"/>
          <w:rtl/>
          <w:lang w:bidi="fa-IR"/>
        </w:rPr>
        <w:t xml:space="preserve"> لازم بوده دانلود شده:</w:t>
      </w:r>
    </w:p>
    <w:p w14:paraId="4725E452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5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download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'punkt'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B50A5D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5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download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'averaged_perceptron_tagger'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5B4CD5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5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download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'maxent_ne_chunker'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652C6F" w14:textId="63B05190" w:rsidR="000246A5" w:rsidRDefault="000246A5" w:rsidP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5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download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'words'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F11226" w14:textId="77777777" w:rsidR="000246A5" w:rsidRDefault="000246A5" w:rsidP="000246A5">
      <w:pPr>
        <w:rPr>
          <w:rtl/>
          <w:lang w:bidi="fa-IR"/>
        </w:rPr>
      </w:pPr>
    </w:p>
    <w:p w14:paraId="622A5D2E" w14:textId="77777777" w:rsidR="000246A5" w:rsidRDefault="000246A5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سوال 1</w:t>
      </w:r>
    </w:p>
    <w:p w14:paraId="12FD0CA7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q_1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10DB0B5B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"Natural language processing is fun! This text is a sample text."</w:t>
      </w:r>
    </w:p>
    <w:p w14:paraId="3E4F6DBD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31B0AC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tokens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word_tokenize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53751F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"Tokenization:"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C120C6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tokens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12FECF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C60B7E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pos_tags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pos_tag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tokens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B38E69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"\nPOS Tagging:"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6AF702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pos_tags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92EFA7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00B10A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chunk_grammar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6294782A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NP: {&lt;DT&gt;?&lt;JJ&gt;*&lt;NN&gt;}</w:t>
      </w:r>
    </w:p>
    <w:p w14:paraId="74D2D18D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56BDF672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0A466BA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chunk_parser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RegexpParser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chunk_grammar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05DC50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noun_phrases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chunk_parser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pos_tags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E1D4BC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AB0ACF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"\nNoun Phrase Chunking:"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CA9139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noun_phrases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32125E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7981B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noun_phrases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5933C97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86590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text_vp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"She decided to take a stroll in the park."</w:t>
      </w:r>
    </w:p>
    <w:p w14:paraId="77AD370D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5E396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tokens_vp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word_tokenize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text_vp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98C0B2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pos_tags_vp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pos_tag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tokens_vp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251FEB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463723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chunk_grammar_vp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19BE1F78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VP: {&lt;PRP&gt;?&lt;VBD&gt;?&lt;TO&gt;?&lt;VB&gt;?&lt;DT&gt;?&lt;JJ&gt;*&lt;NN&gt;?}</w:t>
      </w:r>
    </w:p>
    <w:p w14:paraId="2DCA0BB2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3B2F81FB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9A5D9D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chunk_parser_vp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RegexpParser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chunk_grammar_vp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062B4C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verb_phrases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chunk_parser_vp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pos_tags_vp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B7E598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EFA9AB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"\nVerb Phrase Chunking:"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4D00D4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verb_phrases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259A96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A8309B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verb_phrases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5D620E" w14:textId="77777777" w:rsidR="000246A5" w:rsidRDefault="000246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181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401DCB" w14:textId="77777777" w:rsidR="000246A5" w:rsidRDefault="000246A5" w:rsidP="000246A5">
      <w:pPr>
        <w:rPr>
          <w:rtl/>
          <w:lang w:bidi="fa-IR"/>
        </w:rPr>
      </w:pPr>
    </w:p>
    <w:p w14:paraId="53C4CAE1" w14:textId="77777777" w:rsidR="00AD4D5C" w:rsidRDefault="00AD4D5C" w:rsidP="00AD4D5C">
      <w:pPr>
        <w:rPr>
          <w:rtl/>
          <w:lang w:bidi="fa-IR"/>
        </w:rPr>
      </w:pPr>
    </w:p>
    <w:p w14:paraId="3FA80A48" w14:textId="77777777" w:rsidR="00AD4D5C" w:rsidRDefault="00AD4D5C" w:rsidP="00AD4D5C">
      <w:pPr>
        <w:rPr>
          <w:rtl/>
          <w:lang w:bidi="fa-IR"/>
        </w:rPr>
      </w:pPr>
      <w:r>
        <w:rPr>
          <w:rFonts w:hint="cs"/>
          <w:rtl/>
          <w:lang w:bidi="fa-IR"/>
        </w:rPr>
        <w:t>1-1-</w:t>
      </w:r>
    </w:p>
    <w:p w14:paraId="744A64F2" w14:textId="571ED7B9" w:rsidR="00AD4D5C" w:rsidRDefault="00AD4D5C" w:rsidP="00AD4D5C">
      <w:pPr>
        <w:rPr>
          <w:rtl/>
          <w:lang w:bidi="fa-IR"/>
        </w:rPr>
      </w:pPr>
      <w:r>
        <w:rPr>
          <w:rtl/>
        </w:rPr>
        <w:t>در پردازش زبان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(NLP)</w:t>
      </w:r>
      <w:r>
        <w:rPr>
          <w:rtl/>
        </w:rPr>
        <w:t xml:space="preserve">، </w:t>
      </w:r>
      <w:r>
        <w:t>Chunking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مراحل مهم است که به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جملات به قطعات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"چانک‌ها"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چانک‌ها مجموعه‌ا</w:t>
      </w:r>
      <w:r>
        <w:rPr>
          <w:rFonts w:hint="cs"/>
          <w:rtl/>
        </w:rPr>
        <w:t>ی</w:t>
      </w:r>
      <w:r>
        <w:rPr>
          <w:rtl/>
        </w:rPr>
        <w:t xml:space="preserve"> از کلمات هستند که به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گرامات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مرتبط هستند و به صورت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واحد معنا</w:t>
      </w:r>
      <w:r>
        <w:rPr>
          <w:rFonts w:hint="cs"/>
          <w:rtl/>
        </w:rPr>
        <w:t>یی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جملات به اجزا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کمک کرده و اطلاعات مهم</w:t>
      </w:r>
      <w:r>
        <w:rPr>
          <w:rFonts w:hint="cs"/>
          <w:rtl/>
        </w:rPr>
        <w:t>ی</w:t>
      </w:r>
      <w:r>
        <w:rPr>
          <w:rtl/>
        </w:rPr>
        <w:t xml:space="preserve"> را از جملات استخراج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50F8AED" w14:textId="77777777" w:rsidR="00AD4D5C" w:rsidRDefault="00AD4D5C" w:rsidP="00AD4D5C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مثال، در جمله "من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جالب خواندم"، </w:t>
      </w:r>
      <w:r>
        <w:t>Chunking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چانک‌ها</w:t>
      </w:r>
      <w:r>
        <w:rPr>
          <w:rFonts w:hint="cs"/>
          <w:rtl/>
        </w:rPr>
        <w:t>یی</w:t>
      </w:r>
      <w:r>
        <w:rPr>
          <w:rtl/>
        </w:rPr>
        <w:t xml:space="preserve"> را مشخص کند که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جمله هستند. به عنوان مثال، "من"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چانک باشد که نشان‌دهنده فاعل است، و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جالب"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چانک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باشد که نشان‌دهنده مفعول </w:t>
      </w:r>
      <w:r>
        <w:rPr>
          <w:rFonts w:hint="eastAsia"/>
          <w:rtl/>
        </w:rPr>
        <w:t>است</w:t>
      </w:r>
      <w:r>
        <w:rPr>
          <w:rtl/>
        </w:rPr>
        <w:t xml:space="preserve">. با استفاده از </w:t>
      </w:r>
      <w:r>
        <w:t>Chunking</w:t>
      </w:r>
      <w:r>
        <w:rPr>
          <w:rtl/>
        </w:rPr>
        <w:t>، جمله به اجزا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شده و درک محتوا</w:t>
      </w:r>
      <w:r>
        <w:rPr>
          <w:rFonts w:hint="cs"/>
          <w:rtl/>
        </w:rPr>
        <w:t>ی</w:t>
      </w:r>
      <w:r>
        <w:rPr>
          <w:rtl/>
        </w:rPr>
        <w:t xml:space="preserve"> آن تسه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0519F69" w14:textId="77777777" w:rsidR="00AD4D5C" w:rsidRDefault="00AD4D5C" w:rsidP="00AD4D5C">
      <w:pPr>
        <w:rPr>
          <w:rtl/>
        </w:rPr>
      </w:pPr>
    </w:p>
    <w:p w14:paraId="765D358A" w14:textId="77777777" w:rsidR="00AD4D5C" w:rsidRDefault="00AD4D5C" w:rsidP="00AD4D5C"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جملهٔ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"پسر کوچک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گلاب</w:t>
      </w:r>
      <w:r>
        <w:rPr>
          <w:rFonts w:hint="cs"/>
          <w:rtl/>
        </w:rPr>
        <w:t>ی</w:t>
      </w:r>
      <w:r>
        <w:rPr>
          <w:rtl/>
        </w:rPr>
        <w:t xml:space="preserve"> در دست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را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t>Chunking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جمله را به صورت گروه‌ها</w:t>
      </w:r>
      <w:r>
        <w:rPr>
          <w:rFonts w:hint="cs"/>
          <w:rtl/>
        </w:rPr>
        <w:t>یی</w:t>
      </w:r>
      <w:r>
        <w:rPr>
          <w:rtl/>
        </w:rPr>
        <w:t xml:space="preserve"> مانند "پسر کوچک"،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گلاب</w:t>
      </w:r>
      <w:r>
        <w:rPr>
          <w:rFonts w:hint="cs"/>
          <w:rtl/>
        </w:rPr>
        <w:t>ی</w:t>
      </w:r>
      <w:r>
        <w:rPr>
          <w:rtl/>
        </w:rPr>
        <w:t>"، "در دست"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دهد که هرکدام اطلاعات معنا</w:t>
      </w:r>
      <w:r>
        <w:rPr>
          <w:rFonts w:hint="cs"/>
          <w:rtl/>
        </w:rPr>
        <w:t>یی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از جم</w:t>
      </w:r>
      <w:r>
        <w:rPr>
          <w:rFonts w:hint="eastAsia"/>
          <w:rtl/>
        </w:rPr>
        <w:t>له</w:t>
      </w:r>
      <w:r>
        <w:rPr>
          <w:rtl/>
        </w:rPr>
        <w:t xml:space="preserve"> را به 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4269112D" w14:textId="77777777" w:rsidR="00AD4D5C" w:rsidRDefault="00AD4D5C" w:rsidP="000246A5">
      <w:pPr>
        <w:rPr>
          <w:rtl/>
          <w:lang w:bidi="fa-IR"/>
        </w:rPr>
      </w:pPr>
    </w:p>
    <w:p w14:paraId="3FBBD086" w14:textId="3EBF975E" w:rsidR="00AD4D5C" w:rsidRDefault="00AD4D5C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1-2-</w:t>
      </w:r>
    </w:p>
    <w:p w14:paraId="6515B2DC" w14:textId="6E976E22" w:rsidR="000246A5" w:rsidRDefault="000246A5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 w:rsidRPr="000246A5">
        <w:rPr>
          <w:lang w:bidi="fa-IR"/>
        </w:rPr>
        <w:t>word_tokenize</w:t>
      </w:r>
      <w:r>
        <w:rPr>
          <w:rFonts w:hint="cs"/>
          <w:rtl/>
          <w:lang w:bidi="fa-IR"/>
        </w:rPr>
        <w:t xml:space="preserve"> توکن بندی و با استفاده از </w:t>
      </w:r>
      <w:r w:rsidRPr="000246A5">
        <w:rPr>
          <w:lang w:bidi="fa-IR"/>
        </w:rPr>
        <w:t>pos_tag</w:t>
      </w:r>
      <w:r>
        <w:rPr>
          <w:rFonts w:hint="cs"/>
          <w:rtl/>
          <w:lang w:bidi="fa-IR"/>
        </w:rPr>
        <w:t xml:space="preserve"> عملیات تگ زدن را انجام دادیم که خروجی کار میشود:</w:t>
      </w:r>
    </w:p>
    <w:p w14:paraId="28C93332" w14:textId="219777E7" w:rsidR="000246A5" w:rsidRDefault="002C6BB4" w:rsidP="000246A5">
      <w:pPr>
        <w:rPr>
          <w:rtl/>
          <w:lang w:bidi="fa-IR"/>
        </w:rPr>
      </w:pPr>
      <w:r w:rsidRPr="002C6BB4">
        <w:rPr>
          <w:rtl/>
          <w:lang w:bidi="fa-IR"/>
        </w:rPr>
        <w:drawing>
          <wp:inline distT="0" distB="0" distL="0" distR="0" wp14:anchorId="4ADFA56B" wp14:editId="0F4B98DE">
            <wp:extent cx="5943600" cy="487045"/>
            <wp:effectExtent l="0" t="0" r="0" b="8255"/>
            <wp:docPr id="196061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9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2BC" w14:textId="77777777" w:rsidR="002C6BB4" w:rsidRDefault="002C6B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752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Tokenization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13F54E" w14:textId="77777777" w:rsidR="002C6BB4" w:rsidRDefault="002C6B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752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'Natural'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'language'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'processing'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'fun'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'!'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'This'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'sample'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3B69777" w14:textId="77777777" w:rsidR="002C6BB4" w:rsidRDefault="002C6B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752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DD79CE" w14:textId="77777777" w:rsidR="002C6BB4" w:rsidRDefault="002C6B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752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0066"/>
          <w:sz w:val="17"/>
          <w:szCs w:val="17"/>
        </w:rPr>
        <w:t>Tagging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737CCE" w14:textId="32D4BD7A" w:rsidR="002C6BB4" w:rsidRDefault="002C6BB4" w:rsidP="002C6B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752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8800"/>
          <w:sz w:val="17"/>
          <w:szCs w:val="17"/>
        </w:rPr>
        <w:t>'Natural'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'JJ'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'language'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'processing'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'VBZ'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'fun'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'RB'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'!'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'VBZ'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'sample'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'JJ'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F40B483" w14:textId="2112D6FB" w:rsidR="000246A5" w:rsidRDefault="00AD4D5C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1-3-</w:t>
      </w:r>
    </w:p>
    <w:p w14:paraId="7FFDE514" w14:textId="77E73490" w:rsidR="00AD4D5C" w:rsidRDefault="00AD4D5C" w:rsidP="000246A5">
      <w:pPr>
        <w:rPr>
          <w:rtl/>
          <w:lang w:bidi="fa-IR"/>
        </w:rPr>
      </w:pPr>
      <w:r w:rsidRPr="00AD4D5C">
        <w:rPr>
          <w:rtl/>
          <w:lang w:bidi="fa-IR"/>
        </w:rPr>
        <w:drawing>
          <wp:inline distT="0" distB="0" distL="0" distR="0" wp14:anchorId="7BD8713E" wp14:editId="397D5E52">
            <wp:extent cx="2312244" cy="1983161"/>
            <wp:effectExtent l="0" t="0" r="0" b="0"/>
            <wp:docPr id="62837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0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244" cy="19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AA38" w14:textId="60FB249C" w:rsidR="00CB6705" w:rsidRDefault="00CB6653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1-4-</w:t>
      </w:r>
    </w:p>
    <w:p w14:paraId="45C50570" w14:textId="2D192645" w:rsidR="00CB6653" w:rsidRDefault="00CB6653" w:rsidP="000246A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38DDF22B" wp14:editId="0951BD61">
            <wp:extent cx="5943600" cy="2700020"/>
            <wp:effectExtent l="0" t="0" r="0" b="5080"/>
            <wp:docPr id="102654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4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D2A5" w14:textId="3F758F01" w:rsidR="00CB6653" w:rsidRDefault="00CB6653" w:rsidP="000246A5">
      <w:pPr>
        <w:rPr>
          <w:lang w:bidi="fa-IR"/>
        </w:rPr>
      </w:pPr>
    </w:p>
    <w:p w14:paraId="2A29EC07" w14:textId="24B9D411" w:rsidR="00CB6653" w:rsidRDefault="00CB6653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1-5- برای </w:t>
      </w:r>
      <w:r>
        <w:rPr>
          <w:lang w:bidi="fa-IR"/>
        </w:rPr>
        <w:t>verb phrase chunking</w:t>
      </w:r>
      <w:r>
        <w:rPr>
          <w:rFonts w:hint="cs"/>
          <w:rtl/>
          <w:lang w:bidi="fa-IR"/>
        </w:rPr>
        <w:t xml:space="preserve"> از گرامر زیر استفاده شده:</w:t>
      </w:r>
    </w:p>
    <w:p w14:paraId="4729DA0D" w14:textId="77777777" w:rsidR="00CB6653" w:rsidRDefault="00CB66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529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chunk_grammar_vp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2B9EEF21" w14:textId="77777777" w:rsidR="00CB6653" w:rsidRDefault="00CB66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529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VP: {&lt;PRP&gt;?&lt;VBD&gt;?&lt;TO&gt;?&lt;VB&gt;?&lt;DT&gt;?&lt;JJ&gt;*&lt;NN&gt;?}</w:t>
      </w:r>
    </w:p>
    <w:p w14:paraId="78618675" w14:textId="768AB934" w:rsidR="00CB6653" w:rsidRDefault="00CB6653" w:rsidP="00CB66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529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1233B844" w14:textId="77777777" w:rsidR="000246A5" w:rsidRDefault="000246A5" w:rsidP="000246A5">
      <w:pPr>
        <w:rPr>
          <w:rtl/>
          <w:lang w:bidi="fa-IR"/>
        </w:rPr>
      </w:pPr>
    </w:p>
    <w:p w14:paraId="0AA27D18" w14:textId="7C7BE797" w:rsidR="00CB6653" w:rsidRDefault="00CB6653" w:rsidP="000246A5">
      <w:pPr>
        <w:rPr>
          <w:rtl/>
          <w:lang w:bidi="fa-IR"/>
        </w:rPr>
      </w:pPr>
      <w:r w:rsidRPr="00CB6653">
        <w:rPr>
          <w:rtl/>
          <w:lang w:bidi="fa-IR"/>
        </w:rPr>
        <w:drawing>
          <wp:inline distT="0" distB="0" distL="0" distR="0" wp14:anchorId="387091AE" wp14:editId="51918392">
            <wp:extent cx="3992302" cy="1065191"/>
            <wp:effectExtent l="0" t="0" r="8255" b="1905"/>
            <wp:docPr id="5949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8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302" cy="10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02E2" w14:textId="6BB0104A" w:rsidR="00CB6653" w:rsidRDefault="00CB6653" w:rsidP="000246A5">
      <w:pPr>
        <w:rPr>
          <w:rtl/>
          <w:lang w:bidi="fa-IR"/>
        </w:rPr>
      </w:pPr>
      <w:r w:rsidRPr="00CB6653">
        <w:rPr>
          <w:rtl/>
          <w:lang w:bidi="fa-IR"/>
        </w:rPr>
        <w:lastRenderedPageBreak/>
        <w:drawing>
          <wp:inline distT="0" distB="0" distL="0" distR="0" wp14:anchorId="5C6DD387" wp14:editId="7C58CA91">
            <wp:extent cx="5568439" cy="3238874"/>
            <wp:effectExtent l="0" t="0" r="0" b="0"/>
            <wp:docPr id="4832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11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439" cy="32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FE09" w14:textId="77777777" w:rsidR="00CB6653" w:rsidRDefault="00CB6653" w:rsidP="000246A5">
      <w:pPr>
        <w:rPr>
          <w:rtl/>
          <w:lang w:bidi="fa-IR"/>
        </w:rPr>
      </w:pPr>
    </w:p>
    <w:p w14:paraId="65523841" w14:textId="2DBE3E69" w:rsidR="00CB6653" w:rsidRDefault="00CB6653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سوال 2</w:t>
      </w:r>
    </w:p>
    <w:p w14:paraId="5A598F30" w14:textId="77777777" w:rsidR="003E2F60" w:rsidRDefault="003E2F60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1-2-</w:t>
      </w:r>
    </w:p>
    <w:p w14:paraId="2662DA1A" w14:textId="77777777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"Rock.txt"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955EEBD" w14:textId="59A01691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rock_text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0B49397" w14:textId="77777777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8ED3E9" w14:textId="4C67CB1F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</w:t>
      </w:r>
      <w:r>
        <w:rPr>
          <w:rFonts w:ascii="Consolas" w:hAnsi="Consolas" w:cs="Courier New" w:hint="cs"/>
          <w:sz w:val="17"/>
          <w:szCs w:val="17"/>
          <w:rtl/>
        </w:rPr>
        <w:t xml:space="preserve"> .</w:t>
      </w:r>
      <w:r>
        <w:rPr>
          <w:rFonts w:ascii="Consolas" w:hAnsi="Consolas" w:cs="Courier New"/>
          <w:color w:val="000000"/>
          <w:sz w:val="17"/>
          <w:szCs w:val="17"/>
        </w:rPr>
        <w:t xml:space="preserve">chunk_grammar_iob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74645321" w14:textId="4CF80560" w:rsidR="003E2F60" w:rsidRDefault="003E2F60" w:rsidP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NP: {&lt;DT&gt;?&lt;JJ&gt;*&lt;NN&gt;}</w:t>
      </w:r>
    </w:p>
    <w:p w14:paraId="47D60FC0" w14:textId="70E15971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</w:t>
      </w:r>
      <w:r>
        <w:rPr>
          <w:rFonts w:ascii="Consolas" w:hAnsi="Consolas" w:cs="Courier New"/>
          <w:color w:val="008800"/>
          <w:sz w:val="17"/>
          <w:szCs w:val="17"/>
        </w:rPr>
        <w:t xml:space="preserve"> """</w:t>
      </w:r>
    </w:p>
    <w:p w14:paraId="7A270ED7" w14:textId="77777777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7142FE" w14:textId="10313FC3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</w:t>
      </w:r>
      <w:r>
        <w:rPr>
          <w:rFonts w:ascii="Consolas" w:hAnsi="Consolas" w:cs="Courier New"/>
          <w:color w:val="000000"/>
          <w:sz w:val="17"/>
          <w:szCs w:val="17"/>
        </w:rPr>
        <w:t xml:space="preserve"> chunk_parser_iob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RegexpParser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chunk_grammar_iob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23F1E6" w14:textId="77777777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03E66A" w14:textId="613D04D3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10.</w:t>
      </w:r>
      <w:r>
        <w:rPr>
          <w:rFonts w:ascii="Consolas" w:hAnsi="Consolas" w:cs="Courier New" w:hint="cs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tokens_iob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word_tokenize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rock_text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AB2C87" w14:textId="7CEF0A29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pos_tags_iob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pos_tag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tokens_iob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D7FD79" w14:textId="77777777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40CC5" w14:textId="7965BC3B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noun_phrases_iob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ne_chunk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pos_tags_iob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binary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0AC2E6" w14:textId="77777777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E3C985" w14:textId="4EF30EA8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"\nIOB Encoding for Noun Phrases:"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B6D699" w14:textId="5D861A2C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noun_phrases_iob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5378E9" w14:textId="77777777" w:rsidR="003E2F60" w:rsidRDefault="003E2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059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E05ADA" w14:textId="592F7EE6" w:rsidR="00CB6653" w:rsidRDefault="00CB6653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فایل را باز کردیم توکنایز و تگ زدن را انجام دادیم سپس با </w:t>
      </w:r>
      <w:r>
        <w:rPr>
          <w:lang w:bidi="fa-IR"/>
        </w:rPr>
        <w:t>ne_chunk</w:t>
      </w:r>
      <w:r>
        <w:rPr>
          <w:rFonts w:hint="cs"/>
          <w:rtl/>
          <w:lang w:bidi="fa-IR"/>
        </w:rPr>
        <w:t xml:space="preserve"> انکود را انجام دیدم</w:t>
      </w:r>
      <w:r w:rsidR="003E2F60">
        <w:rPr>
          <w:rFonts w:hint="cs"/>
          <w:rtl/>
          <w:lang w:bidi="fa-IR"/>
        </w:rPr>
        <w:t>(مقدار خروجی زیاد بود و بخشی از خروجی نمایش داده شده):</w:t>
      </w:r>
    </w:p>
    <w:p w14:paraId="19E18C85" w14:textId="7F8FC067" w:rsidR="003E2F60" w:rsidRDefault="003E2F60" w:rsidP="000246A5">
      <w:pPr>
        <w:rPr>
          <w:rtl/>
          <w:lang w:bidi="fa-IR"/>
        </w:rPr>
      </w:pPr>
      <w:r w:rsidRPr="003E2F60">
        <w:rPr>
          <w:rtl/>
          <w:lang w:bidi="fa-IR"/>
        </w:rPr>
        <w:lastRenderedPageBreak/>
        <w:drawing>
          <wp:inline distT="0" distB="0" distL="0" distR="0" wp14:anchorId="48D5213C" wp14:editId="63BB0698">
            <wp:extent cx="4033594" cy="6700838"/>
            <wp:effectExtent l="0" t="0" r="5080" b="5080"/>
            <wp:docPr id="78677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72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11" cy="6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3328" w14:textId="77777777" w:rsidR="00B169C6" w:rsidRDefault="00B169C6" w:rsidP="000246A5">
      <w:pPr>
        <w:rPr>
          <w:rtl/>
          <w:lang w:bidi="fa-IR"/>
        </w:rPr>
      </w:pPr>
    </w:p>
    <w:p w14:paraId="4508CB6C" w14:textId="4319DCBF" w:rsidR="00B169C6" w:rsidRDefault="00B169C6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2-2-</w:t>
      </w:r>
    </w:p>
    <w:p w14:paraId="0C5A6DCC" w14:textId="0F736721" w:rsidR="00B169C6" w:rsidRDefault="00B169C6" w:rsidP="000246A5">
      <w:pPr>
        <w:rPr>
          <w:lang w:bidi="fa-IR"/>
        </w:rPr>
      </w:pPr>
      <w:r>
        <w:rPr>
          <w:rFonts w:hint="cs"/>
          <w:rtl/>
          <w:lang w:bidi="fa-IR"/>
        </w:rPr>
        <w:t xml:space="preserve">برا این قسمت نیاز به دانلود فایل های مربوطه </w:t>
      </w:r>
      <w:r w:rsidR="003C3EFC">
        <w:rPr>
          <w:rFonts w:hint="cs"/>
          <w:rtl/>
          <w:lang w:bidi="fa-IR"/>
        </w:rPr>
        <w:t>(</w:t>
      </w:r>
      <w:r w:rsidR="003C3EFC" w:rsidRPr="003C3EFC">
        <w:rPr>
          <w:lang w:bidi="fa-IR"/>
        </w:rPr>
        <w:t>stanford-ner.jar</w:t>
      </w:r>
      <w:r w:rsidR="003C3EFC">
        <w:rPr>
          <w:rFonts w:hint="cs"/>
          <w:rtl/>
          <w:lang w:bidi="fa-IR"/>
        </w:rPr>
        <w:t xml:space="preserve"> و </w:t>
      </w:r>
      <w:r w:rsidR="003C3EFC" w:rsidRPr="003C3EFC">
        <w:rPr>
          <w:lang w:bidi="fa-IR"/>
        </w:rPr>
        <w:t>english.all.3class.distsim.crf.ser.gz</w:t>
      </w:r>
      <w:r w:rsidR="003C3EFC">
        <w:rPr>
          <w:rFonts w:hint="cs"/>
          <w:rtl/>
          <w:lang w:bidi="fa-IR"/>
        </w:rPr>
        <w:t xml:space="preserve">) و </w:t>
      </w:r>
      <w:r>
        <w:rPr>
          <w:rFonts w:hint="cs"/>
          <w:rtl/>
          <w:lang w:bidi="fa-IR"/>
        </w:rPr>
        <w:t xml:space="preserve">نصب و کانفیگ محیط مجازی برای جاوا بود در نهایت تگ زدن انجام شد و </w:t>
      </w:r>
      <w:r w:rsidRPr="00B169C6">
        <w:rPr>
          <w:rtl/>
          <w:lang w:bidi="fa-IR"/>
        </w:rPr>
        <w:t>'</w:t>
      </w:r>
      <w:r w:rsidRPr="00B169C6">
        <w:rPr>
          <w:lang w:bidi="fa-IR"/>
        </w:rPr>
        <w:t>PERSON', 'LOCATION</w:t>
      </w:r>
      <w:r w:rsidRPr="00B169C6">
        <w:rPr>
          <w:rtl/>
          <w:lang w:bidi="fa-IR"/>
        </w:rPr>
        <w:t>'</w:t>
      </w:r>
      <w:r>
        <w:rPr>
          <w:rFonts w:hint="cs"/>
          <w:rtl/>
          <w:lang w:bidi="fa-IR"/>
        </w:rPr>
        <w:t xml:space="preserve"> جدا شده و چاپ شد</w:t>
      </w:r>
      <w:r w:rsidR="001D6957">
        <w:rPr>
          <w:rFonts w:hint="cs"/>
          <w:rtl/>
          <w:lang w:bidi="fa-IR"/>
        </w:rPr>
        <w:t>:</w:t>
      </w:r>
    </w:p>
    <w:p w14:paraId="07F63127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stanford_ner_path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"stanford-ner.jar"</w:t>
      </w:r>
    </w:p>
    <w:p w14:paraId="0AC84B63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stanford_ner_model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"english.all.3class.distsim.crf.ser.gz"</w:t>
      </w:r>
    </w:p>
    <w:p w14:paraId="4100BA81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FFC0C7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stanford_tagger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StanfordNERTagger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stanford_ner_model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stanford_ner_path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936AF0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7A2817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java_path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008800"/>
          <w:sz w:val="17"/>
          <w:szCs w:val="17"/>
        </w:rPr>
        <w:t>"C:\Program Files\Java\jdk-21\bin"</w:t>
      </w:r>
    </w:p>
    <w:p w14:paraId="1060EF52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environ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'JAVAHOME'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java_path</w:t>
      </w:r>
    </w:p>
    <w:p w14:paraId="71C9E504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63CE8D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sentences_stanford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sent_tokenize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rock_text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F7DA0E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tokens_stanford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sentence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sentence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sentences_stanford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7514F8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B22550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named_entities_stanford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stanford_tagger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tag_sents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tokens_stanford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4E693F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28610A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named_entities_stanford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ent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sent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named_entities_stanford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ent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sent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7D1F9D96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ED8558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"\nNamed Entities (Stanford NER):"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215290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entity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named_entities_stanford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0695718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entity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3F2C6E" w14:textId="77777777" w:rsidR="00B169C6" w:rsidRDefault="00B169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311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EBF6E7" w14:textId="77777777" w:rsidR="003E2F60" w:rsidRDefault="003E2F60" w:rsidP="000246A5">
      <w:pPr>
        <w:rPr>
          <w:rtl/>
          <w:lang w:bidi="fa-IR"/>
        </w:rPr>
      </w:pPr>
    </w:p>
    <w:p w14:paraId="1081476B" w14:textId="3B465669" w:rsidR="003E2F60" w:rsidRDefault="00B169C6" w:rsidP="000246A5">
      <w:pPr>
        <w:rPr>
          <w:rtl/>
          <w:lang w:bidi="fa-IR"/>
        </w:rPr>
      </w:pPr>
      <w:r>
        <w:rPr>
          <w:rFonts w:hint="cs"/>
          <w:rtl/>
          <w:lang w:bidi="fa-IR"/>
        </w:rPr>
        <w:t>که خروجی به شرح زیر است</w:t>
      </w:r>
      <w:r w:rsidR="009727E2">
        <w:rPr>
          <w:rFonts w:hint="cs"/>
          <w:rtl/>
          <w:lang w:bidi="fa-IR"/>
        </w:rPr>
        <w:t>:</w:t>
      </w:r>
    </w:p>
    <w:p w14:paraId="512103B2" w14:textId="63C64A17" w:rsidR="009727E2" w:rsidRDefault="009727E2" w:rsidP="000246A5">
      <w:pPr>
        <w:rPr>
          <w:rtl/>
          <w:lang w:bidi="fa-IR"/>
        </w:rPr>
      </w:pPr>
      <w:r w:rsidRPr="009727E2">
        <w:rPr>
          <w:rtl/>
          <w:lang w:bidi="fa-IR"/>
        </w:rPr>
        <w:drawing>
          <wp:inline distT="0" distB="0" distL="0" distR="0" wp14:anchorId="491533D0" wp14:editId="4D719C23">
            <wp:extent cx="5135434" cy="4546548"/>
            <wp:effectExtent l="0" t="0" r="8255" b="6985"/>
            <wp:docPr id="41628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81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434" cy="45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B46" w14:textId="77777777" w:rsidR="009727E2" w:rsidRDefault="009727E2" w:rsidP="000246A5">
      <w:pPr>
        <w:rPr>
          <w:rtl/>
          <w:lang w:bidi="fa-IR"/>
        </w:rPr>
      </w:pPr>
    </w:p>
    <w:p w14:paraId="7A860EBD" w14:textId="77777777" w:rsidR="009727E2" w:rsidRDefault="009727E2" w:rsidP="000246A5">
      <w:pPr>
        <w:rPr>
          <w:rtl/>
          <w:lang w:bidi="fa-IR"/>
        </w:rPr>
      </w:pPr>
    </w:p>
    <w:p w14:paraId="59C1ABFD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Named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Entities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Stanford</w:t>
      </w:r>
      <w:r>
        <w:rPr>
          <w:rFonts w:ascii="Consolas" w:hAnsi="Consolas" w:cs="Courier New"/>
          <w:color w:val="000000"/>
          <w:sz w:val="17"/>
          <w:szCs w:val="17"/>
        </w:rPr>
        <w:t xml:space="preserve"> NER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5EFEBE3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'Cleveland'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3961A6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'Ohio'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63CC4A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'Elvis'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A0E217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'Presley'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0E5077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'Woodstock'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31C358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'Bethel'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1FBFD8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'New'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0F6FC6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'York'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3FE283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'Jimi'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E17E80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'Hendrix'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BED636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'Janis'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2C83B3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'Joplin'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C538B4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'London'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1D2C17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'Gibson'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31569E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'Lester'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D4CEFA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'Bangs'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153606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'Greil'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C6388E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'Marcus'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747827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'London'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325578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'David'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05CC9C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'Crosby'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876BB8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'Stephen'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3C2CCF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'Stills'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8FFF88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'Paul'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4AC179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'Kantner'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ED1A38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'Seattle'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13B953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'Washington'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B97CF9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'Pearl'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FC0B70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4F9D42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'Soundgarden'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50B116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'Seattle'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A6771B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'Coachella'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33FFAD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'Glastonbury'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E48AE1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'John'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B0BD79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'Lennon'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61755E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'London'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E069A5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'Carnaby'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41B841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'Street'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46833B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'Jim'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2564AC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'Morrison'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93E63D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'Jimi'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F47E23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'Hendrix'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97E598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'Kurt'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4FF31A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'Cobain'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2E0216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'New'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12F76F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'York'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AB374F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75D7AC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'Angeles'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DFB2A2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D4BFD3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'Clapton'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CFECB9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'Woodstock'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B964B4" w14:textId="77777777" w:rsidR="009727E2" w:rsidRDefault="009727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044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CBCC50" w14:textId="5CB65402" w:rsidR="009727E2" w:rsidRDefault="009727E2" w:rsidP="009727E2">
      <w:pPr>
        <w:rPr>
          <w:rtl/>
          <w:lang w:bidi="fa-IR"/>
        </w:rPr>
      </w:pPr>
    </w:p>
    <w:p w14:paraId="35F15AB1" w14:textId="7EBC3A3B" w:rsidR="009727E2" w:rsidRDefault="00B768FE" w:rsidP="009727E2">
      <w:pPr>
        <w:rPr>
          <w:rtl/>
          <w:lang w:bidi="fa-IR"/>
        </w:rPr>
      </w:pPr>
      <w:r>
        <w:rPr>
          <w:rFonts w:hint="cs"/>
          <w:rtl/>
          <w:lang w:bidi="fa-IR"/>
        </w:rPr>
        <w:t>2-3-</w:t>
      </w:r>
    </w:p>
    <w:p w14:paraId="6BFC222B" w14:textId="3415512D" w:rsidR="00B768FE" w:rsidRDefault="00B768FE" w:rsidP="009727E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قسمت ابتدا از کتابخانه </w:t>
      </w:r>
      <w:r>
        <w:rPr>
          <w:lang w:bidi="fa-IR"/>
        </w:rPr>
        <w:t>spacy</w:t>
      </w:r>
      <w:r>
        <w:rPr>
          <w:rFonts w:hint="cs"/>
          <w:rtl/>
          <w:lang w:bidi="fa-IR"/>
        </w:rPr>
        <w:t xml:space="preserve"> </w:t>
      </w:r>
      <w:r w:rsidRPr="00B768FE">
        <w:rPr>
          <w:lang w:bidi="fa-IR"/>
        </w:rPr>
        <w:t>en_core_web_sm</w:t>
      </w:r>
      <w:r>
        <w:rPr>
          <w:rFonts w:hint="cs"/>
          <w:rtl/>
          <w:lang w:bidi="fa-IR"/>
        </w:rPr>
        <w:t xml:space="preserve"> لود شده و پردازش روی متن انجام شده و </w:t>
      </w:r>
      <w:r w:rsidRPr="00B768FE">
        <w:rPr>
          <w:rtl/>
          <w:lang w:bidi="fa-IR"/>
        </w:rPr>
        <w:t>'</w:t>
      </w:r>
      <w:r w:rsidRPr="00B768FE">
        <w:rPr>
          <w:lang w:bidi="fa-IR"/>
        </w:rPr>
        <w:t>PERSON', 'GPE</w:t>
      </w:r>
      <w:r w:rsidRPr="00B768FE">
        <w:rPr>
          <w:rtl/>
          <w:lang w:bidi="fa-IR"/>
        </w:rPr>
        <w:t>'</w:t>
      </w:r>
      <w:r>
        <w:rPr>
          <w:rFonts w:hint="cs"/>
          <w:rtl/>
          <w:lang w:bidi="fa-IR"/>
        </w:rPr>
        <w:t xml:space="preserve"> استخراج شده و در  نهایت چاپ شده:</w:t>
      </w:r>
    </w:p>
    <w:p w14:paraId="2E004055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nlp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spacy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"en_core_web_sm"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B0BA52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doc_spacy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nlp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rock_text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E8B388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3C36C9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named_entities_spacy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label_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ent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doc_spacy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ents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label_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7B0E7058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F8CA10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"\nNamed Entities (Spacy NER):"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6CCFCF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entity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named_entities_spacy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B6D05C0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entity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827084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30487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6B1DA" w14:textId="1AEDC08A" w:rsidR="00B768FE" w:rsidRDefault="00B768FE" w:rsidP="00B768FE">
      <w:pPr>
        <w:rPr>
          <w:rtl/>
          <w:lang w:bidi="fa-IR"/>
        </w:rPr>
      </w:pPr>
    </w:p>
    <w:p w14:paraId="1EC1048B" w14:textId="1A110B39" w:rsidR="00B768FE" w:rsidRDefault="00B768F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5E851772" w14:textId="55F9429B" w:rsidR="00B768FE" w:rsidRDefault="00B768FE" w:rsidP="00B768FE">
      <w:pPr>
        <w:rPr>
          <w:rtl/>
          <w:lang w:bidi="fa-IR"/>
        </w:rPr>
      </w:pPr>
      <w:r w:rsidRPr="00B768FE">
        <w:rPr>
          <w:rtl/>
          <w:lang w:bidi="fa-IR"/>
        </w:rPr>
        <w:drawing>
          <wp:inline distT="0" distB="0" distL="0" distR="0" wp14:anchorId="567D0ED2" wp14:editId="16AE7851">
            <wp:extent cx="3212894" cy="4520568"/>
            <wp:effectExtent l="0" t="0" r="6985" b="0"/>
            <wp:docPr id="92495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53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894" cy="45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EC4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Named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Entities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Spacy</w:t>
      </w:r>
      <w:r>
        <w:rPr>
          <w:rFonts w:ascii="Consolas" w:hAnsi="Consolas" w:cs="Courier New"/>
          <w:color w:val="000000"/>
          <w:sz w:val="17"/>
          <w:szCs w:val="17"/>
        </w:rPr>
        <w:t xml:space="preserve"> NER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B4F68B5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'Cleveland'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70C9FB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'Ohio'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01A768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'Elvis Presley'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801920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'Led Zeppelin'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509A05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'Nirvana'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3190E6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'Bethel'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90B4A7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'New York'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6F3020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'Jimi Hendrix'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962413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'Janis Joplin'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F2CEB0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'London'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EFEAFD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'Gibson'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16B676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'London'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62C2CE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Beatles'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D82F14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'Wooden Ships'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92EEBA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'David Crosby'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DD34F4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'Stephen Stills'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455740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'Paul Kantner'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30E73A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'Seattle'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235FA8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'Washington'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1983BA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'Nirvana'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DF4C49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'Pearl Jam'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7E84EE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'Soundgarden'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BE7467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'Seattle'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847A5F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"John Lennon's"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575803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'London'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D8728F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'Jim Morrison'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AFC160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'Jimi Hendrix'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9A4929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'Kurt Cobain'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F54FBC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Beatles'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00AEB9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'Beatles'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3BB75D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'New York'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F6418D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 Angeles'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'GPE'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3DA51A" w14:textId="77777777" w:rsidR="00B768FE" w:rsidRDefault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'Eric Clapton'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439A47" w14:textId="19BB0A84" w:rsidR="00B768FE" w:rsidRDefault="00B768FE" w:rsidP="00B768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686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'Led Zeppelin'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'PERSON'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AD042B" w14:textId="1030CDFF" w:rsidR="00B768FE" w:rsidRDefault="00B768FE" w:rsidP="00B768FE">
      <w:pPr>
        <w:rPr>
          <w:rtl/>
          <w:lang w:bidi="fa-IR"/>
        </w:rPr>
      </w:pPr>
    </w:p>
    <w:p w14:paraId="0B62945D" w14:textId="47163E0C" w:rsidR="00B768FE" w:rsidRDefault="00B768F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t>2-4-</w:t>
      </w:r>
    </w:p>
    <w:p w14:paraId="27CE5BA0" w14:textId="1B4A3A7B" w:rsidR="00B768FE" w:rsidRDefault="00B768F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t>1-</w:t>
      </w:r>
      <w:r>
        <w:rPr>
          <w:rtl/>
          <w:lang w:bidi="fa-IR"/>
        </w:rPr>
        <w:t>تگ‌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نهاد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329DCD16" w14:textId="0676C4A1" w:rsidR="00B768FE" w:rsidRDefault="00B768FE" w:rsidP="00B768FE">
      <w:pPr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lang w:bidi="fa-IR"/>
        </w:rPr>
        <w:t>Stanford NER</w:t>
      </w:r>
      <w:r>
        <w:rPr>
          <w:rtl/>
          <w:lang w:bidi="fa-IR"/>
        </w:rPr>
        <w:t>، مکان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‌ها با تگ "</w:t>
      </w:r>
      <w:r>
        <w:rPr>
          <w:lang w:bidi="fa-IR"/>
        </w:rPr>
        <w:t>LOCATION</w:t>
      </w:r>
      <w:r>
        <w:rPr>
          <w:rtl/>
          <w:lang w:bidi="fa-IR"/>
        </w:rPr>
        <w:t>" شناخته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شوند،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lang w:bidi="fa-IR"/>
        </w:rPr>
        <w:t>Spacy</w:t>
      </w:r>
      <w:r>
        <w:rPr>
          <w:rtl/>
          <w:lang w:bidi="fa-IR"/>
        </w:rPr>
        <w:t xml:space="preserve"> از "</w:t>
      </w:r>
      <w:r>
        <w:rPr>
          <w:lang w:bidi="fa-IR"/>
        </w:rPr>
        <w:t>GPE</w:t>
      </w:r>
      <w:r>
        <w:rPr>
          <w:rtl/>
          <w:lang w:bidi="fa-IR"/>
        </w:rPr>
        <w:t>" (س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>-مکان-انت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)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مکان‌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استفاده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AD1952A" w14:textId="6D3FDBBF" w:rsidR="00B768FE" w:rsidRDefault="00B768FE" w:rsidP="00B768FE">
      <w:pPr>
        <w:rPr>
          <w:rtl/>
          <w:lang w:bidi="fa-IR"/>
        </w:rPr>
      </w:pPr>
      <w:r>
        <w:rPr>
          <w:lang w:bidi="fa-IR"/>
        </w:rPr>
        <w:t>Stanford NER</w:t>
      </w:r>
      <w:r>
        <w:rPr>
          <w:rtl/>
          <w:lang w:bidi="fa-IR"/>
        </w:rPr>
        <w:t xml:space="preserve"> از تگ "</w:t>
      </w:r>
      <w:r>
        <w:rPr>
          <w:lang w:bidi="fa-IR"/>
        </w:rPr>
        <w:t>PERSON</w:t>
      </w:r>
      <w:r>
        <w:rPr>
          <w:rtl/>
          <w:lang w:bidi="fa-IR"/>
        </w:rPr>
        <w:t>"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افراد استفاده م</w:t>
      </w:r>
      <w:r>
        <w:rPr>
          <w:rFonts w:hint="cs"/>
          <w:rtl/>
          <w:lang w:bidi="fa-IR"/>
        </w:rPr>
        <w:t>ی‌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lang w:bidi="fa-IR"/>
        </w:rPr>
        <w:t>Spacy</w:t>
      </w:r>
      <w:r>
        <w:rPr>
          <w:rtl/>
          <w:lang w:bidi="fa-IR"/>
        </w:rPr>
        <w:t xml:space="preserve"> از تگ "</w:t>
      </w:r>
      <w:r>
        <w:rPr>
          <w:lang w:bidi="fa-IR"/>
        </w:rPr>
        <w:t>PERSON</w:t>
      </w:r>
      <w:r>
        <w:rPr>
          <w:rtl/>
          <w:lang w:bidi="fa-IR"/>
        </w:rPr>
        <w:t>" استفاده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55453BD" w14:textId="2F278C9D" w:rsidR="00B768FE" w:rsidRDefault="00B768F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t>2-</w:t>
      </w:r>
      <w:r>
        <w:rPr>
          <w:rFonts w:hint="eastAsia"/>
          <w:rtl/>
          <w:lang w:bidi="fa-IR"/>
        </w:rPr>
        <w:t>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افراد:</w:t>
      </w:r>
    </w:p>
    <w:p w14:paraId="0F1D274B" w14:textId="77777777" w:rsidR="00B768FE" w:rsidRDefault="00B768FE" w:rsidP="00B768FE">
      <w:pPr>
        <w:rPr>
          <w:rtl/>
          <w:lang w:bidi="fa-IR"/>
        </w:rPr>
      </w:pPr>
      <w:r>
        <w:rPr>
          <w:lang w:bidi="fa-IR"/>
        </w:rPr>
        <w:t>Stanford NER</w:t>
      </w:r>
      <w:r>
        <w:rPr>
          <w:rtl/>
          <w:lang w:bidi="fa-IR"/>
        </w:rPr>
        <w:t xml:space="preserve"> در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موارد افراد را به صورت جداگانه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داده است (مانند '</w:t>
      </w:r>
      <w:r>
        <w:rPr>
          <w:lang w:bidi="fa-IR"/>
        </w:rPr>
        <w:t>Elvis</w:t>
      </w:r>
      <w:r>
        <w:rPr>
          <w:rtl/>
          <w:lang w:bidi="fa-IR"/>
        </w:rPr>
        <w:t>' و '</w:t>
      </w:r>
      <w:r>
        <w:rPr>
          <w:lang w:bidi="fa-IR"/>
        </w:rPr>
        <w:t>Presley</w:t>
      </w:r>
      <w:r>
        <w:rPr>
          <w:rtl/>
          <w:lang w:bidi="fa-IR"/>
        </w:rPr>
        <w:t>')،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lang w:bidi="fa-IR"/>
        </w:rPr>
        <w:t>Spacy</w:t>
      </w:r>
      <w:r>
        <w:rPr>
          <w:rtl/>
          <w:lang w:bidi="fa-IR"/>
        </w:rPr>
        <w:t xml:space="preserve"> آنها را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نهاد نام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داده است ('</w:t>
      </w:r>
      <w:r>
        <w:rPr>
          <w:lang w:bidi="fa-IR"/>
        </w:rPr>
        <w:t>Elvis Presley</w:t>
      </w:r>
      <w:r>
        <w:rPr>
          <w:rtl/>
          <w:lang w:bidi="fa-IR"/>
        </w:rPr>
        <w:t>').</w:t>
      </w:r>
    </w:p>
    <w:p w14:paraId="6C793379" w14:textId="72A0A2CC" w:rsidR="00B768FE" w:rsidRDefault="00B768FE" w:rsidP="00B768FE">
      <w:pPr>
        <w:rPr>
          <w:rtl/>
          <w:lang w:bidi="fa-IR"/>
        </w:rPr>
      </w:pPr>
      <w:r>
        <w:rPr>
          <w:rFonts w:hint="eastAsia"/>
          <w:rtl/>
          <w:lang w:bidi="fa-IR"/>
        </w:rPr>
        <w:t>تفاوت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در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افراد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86C850F" w14:textId="470D0547" w:rsidR="00B768FE" w:rsidRDefault="00B768F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t>3-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>:</w:t>
      </w:r>
    </w:p>
    <w:p w14:paraId="36397108" w14:textId="7E5335C3" w:rsidR="00B768FE" w:rsidRDefault="00B768FE" w:rsidP="00B768FE">
      <w:pPr>
        <w:rPr>
          <w:rtl/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دو ابزار توانمند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نهادها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جمله مکان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‌ها و افراد دارند.</w:t>
      </w:r>
    </w:p>
    <w:p w14:paraId="7C28514B" w14:textId="4B1681A2" w:rsidR="00DC2DCF" w:rsidRDefault="00B768FE" w:rsidP="00DC2DCF">
      <w:pPr>
        <w:rPr>
          <w:lang w:bidi="fa-IR"/>
        </w:rPr>
      </w:pPr>
      <w:r>
        <w:rPr>
          <w:rFonts w:hint="eastAsia"/>
          <w:rtl/>
          <w:lang w:bidi="fa-IR"/>
        </w:rPr>
        <w:t>مثال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را با دقت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کرده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‌اند.</w:t>
      </w:r>
    </w:p>
    <w:p w14:paraId="1AFC8A0E" w14:textId="11B4195E" w:rsidR="00B768FE" w:rsidRDefault="00B768FE" w:rsidP="00B768FE">
      <w:pPr>
        <w:rPr>
          <w:rtl/>
          <w:lang w:bidi="fa-IR"/>
        </w:rPr>
      </w:pPr>
    </w:p>
    <w:p w14:paraId="437361E3" w14:textId="388995AC" w:rsidR="006C78AE" w:rsidRDefault="006C78A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t>سوال 3</w:t>
      </w:r>
    </w:p>
    <w:p w14:paraId="0BC29D31" w14:textId="77777777" w:rsidR="006C78AE" w:rsidRDefault="006C78AE" w:rsidP="00B768FE">
      <w:pPr>
        <w:rPr>
          <w:rtl/>
          <w:lang w:bidi="fa-IR"/>
        </w:rPr>
      </w:pPr>
    </w:p>
    <w:p w14:paraId="5416B3C6" w14:textId="500E8C00" w:rsidR="006C78AE" w:rsidRDefault="006C78A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3-1-</w:t>
      </w:r>
    </w:p>
    <w:p w14:paraId="656838AB" w14:textId="0B634D45" w:rsidR="006C78AE" w:rsidRDefault="006C78AE" w:rsidP="00B768FE">
      <w:pPr>
        <w:rPr>
          <w:rtl/>
          <w:lang w:bidi="fa-IR"/>
        </w:rPr>
      </w:pPr>
      <w:r>
        <w:rPr>
          <w:rFonts w:hint="cs"/>
          <w:rtl/>
          <w:lang w:bidi="fa-IR"/>
        </w:rPr>
        <w:t>ابتدا متن را باز کردیم و استاپ ورد ها و مواردی که الفابت نبودند را حذف کردیم:</w:t>
      </w:r>
    </w:p>
    <w:p w14:paraId="489132A6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"Rock.txt"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550DDEE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rock_text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A5E9BDA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8DA9FF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stop_words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stopwords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words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"english"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7BF977E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23A047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tokens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word_tokenize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rock_text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C8A607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6131E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filtered_tokens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tokens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stop_words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9681EB1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preprocessed_text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filtered_tokens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6E605D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638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7C1548" w14:textId="0D852961" w:rsidR="006C78AE" w:rsidRDefault="006C78AE" w:rsidP="006C78AE">
      <w:pPr>
        <w:rPr>
          <w:rtl/>
          <w:lang w:bidi="fa-IR"/>
        </w:rPr>
      </w:pPr>
    </w:p>
    <w:p w14:paraId="0D52F8E0" w14:textId="66196E4E" w:rsidR="006C78AE" w:rsidRDefault="006C78AE" w:rsidP="006C78AE">
      <w:pPr>
        <w:rPr>
          <w:rtl/>
          <w:lang w:bidi="fa-IR"/>
        </w:rPr>
      </w:pPr>
      <w:r>
        <w:rPr>
          <w:rFonts w:hint="cs"/>
          <w:rtl/>
          <w:lang w:bidi="fa-IR"/>
        </w:rPr>
        <w:t>3-2-</w:t>
      </w:r>
    </w:p>
    <w:p w14:paraId="1BBDB7F8" w14:textId="022E3A9C" w:rsidR="006C78AE" w:rsidRDefault="006C78AE" w:rsidP="006C78A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وکتور را با 10 ویژگی ایجاد کردیم و با فیت ترنسفورم داده ها را در وکتور قرار دادیم با استفاده از </w:t>
      </w:r>
      <w:r w:rsidRPr="006C78AE">
        <w:rPr>
          <w:lang w:bidi="fa-IR"/>
        </w:rPr>
        <w:t>get_feature_names_out</w:t>
      </w:r>
      <w:r>
        <w:rPr>
          <w:rFonts w:hint="cs"/>
          <w:rtl/>
          <w:lang w:bidi="fa-IR"/>
        </w:rPr>
        <w:t xml:space="preserve"> نام ها را استخراج کردیم و در نهایت کلمه ها را پیدا کرده و چاپ کردیم:</w:t>
      </w:r>
    </w:p>
    <w:p w14:paraId="62784321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tfidf_vectorizer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TfidfVectorizer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max_features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B432B6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tfidf_matrix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tfidf_vectorizer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preprocessed_text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E0A5546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761A25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feature_names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tfidf_vectorizer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get_feature_names_out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D5F4BB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1A6401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top_keywords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feature_names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idx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idx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tfidf_matrix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47B4B6F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09CFB2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"\nTop 10 Key Words Extracted with TF-IDF:"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71A892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top_keywords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5CB8C3" w14:textId="77777777" w:rsidR="006C78AE" w:rsidRDefault="006C7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007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40F423" w14:textId="6CFDDF9C" w:rsidR="006C78AE" w:rsidRDefault="006C78AE" w:rsidP="006C78AE">
      <w:pPr>
        <w:rPr>
          <w:rtl/>
          <w:lang w:bidi="fa-IR"/>
        </w:rPr>
      </w:pPr>
    </w:p>
    <w:p w14:paraId="2146D54C" w14:textId="3E0AFD39" w:rsidR="006C78AE" w:rsidRDefault="006C78AE" w:rsidP="006C78AE">
      <w:pPr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332EDC4B" w14:textId="2004FD42" w:rsidR="006C78AE" w:rsidRDefault="006C78AE" w:rsidP="006C78AE">
      <w:pPr>
        <w:rPr>
          <w:rtl/>
          <w:lang w:bidi="fa-IR"/>
        </w:rPr>
      </w:pPr>
      <w:r w:rsidRPr="006C78AE">
        <w:rPr>
          <w:rtl/>
          <w:lang w:bidi="fa-IR"/>
        </w:rPr>
        <w:drawing>
          <wp:inline distT="0" distB="0" distL="0" distR="0" wp14:anchorId="7A7495BB" wp14:editId="589B9A20">
            <wp:extent cx="5943600" cy="346075"/>
            <wp:effectExtent l="0" t="0" r="0" b="0"/>
            <wp:docPr id="150001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65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81F5" w14:textId="77777777" w:rsidR="006C78AE" w:rsidRDefault="006C78AE" w:rsidP="006C78AE">
      <w:pPr>
        <w:rPr>
          <w:rtl/>
          <w:lang w:bidi="fa-IR"/>
        </w:rPr>
      </w:pPr>
    </w:p>
    <w:p w14:paraId="14C3D25A" w14:textId="58F522E7" w:rsidR="00147C23" w:rsidRDefault="00147C23" w:rsidP="006C78AE">
      <w:pPr>
        <w:rPr>
          <w:rtl/>
          <w:lang w:bidi="fa-IR"/>
        </w:rPr>
      </w:pPr>
      <w:r>
        <w:rPr>
          <w:rFonts w:hint="cs"/>
          <w:rtl/>
          <w:lang w:bidi="fa-IR"/>
        </w:rPr>
        <w:t>3-3-</w:t>
      </w:r>
    </w:p>
    <w:p w14:paraId="36DD7A13" w14:textId="297FB1BA" w:rsidR="00147C23" w:rsidRDefault="00147C23" w:rsidP="006C78AE">
      <w:pPr>
        <w:rPr>
          <w:rtl/>
          <w:lang w:bidi="fa-IR"/>
        </w:rPr>
      </w:pPr>
      <w:r>
        <w:rPr>
          <w:rFonts w:hint="cs"/>
          <w:rtl/>
          <w:lang w:bidi="fa-IR"/>
        </w:rPr>
        <w:t>برای خلاصه سازی ابتدا  توکن بندی را انجام دادیم و سپس جملاتی که حاوی کلمات کلیدی مرحله قبل بودند را استخراج کردیم و در نهایت 5 جمله اول را چاپ کردیم:</w:t>
      </w:r>
    </w:p>
    <w:p w14:paraId="17D4ADD1" w14:textId="77777777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25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sentences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sent_tokenize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rock_text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1CF002" w14:textId="77777777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25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3068B3" w14:textId="77777777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25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key_sentences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sentence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sentence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sentences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any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sentence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top_keywords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262D6B0D" w14:textId="77777777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25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key_sentences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key_sentences</w:t>
      </w:r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770AB43" w14:textId="77777777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25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670580" w14:textId="77777777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25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"\nSummary Based on Key Sentences:"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E7D4AE" w14:textId="58AAD5B3" w:rsidR="00147C23" w:rsidRDefault="00147C23" w:rsidP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258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key_sentences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B182CC" w14:textId="2C48D299" w:rsidR="00147C23" w:rsidRDefault="00147C23" w:rsidP="00147C2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خروجی:</w:t>
      </w:r>
    </w:p>
    <w:p w14:paraId="098E331A" w14:textId="77777777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058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Summary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Based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Sentences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F4B1189" w14:textId="1162AB65" w:rsidR="00147C23" w:rsidRDefault="00147C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058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Rock</w:t>
      </w:r>
      <w:r>
        <w:rPr>
          <w:rFonts w:ascii="Consolas" w:hAnsi="Consolas" w:cs="Courier New"/>
          <w:color w:val="000000"/>
          <w:sz w:val="17"/>
          <w:szCs w:val="17"/>
        </w:rPr>
        <w:t xml:space="preserve"> music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characterized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its powerful guitar riffs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dynamic</w:t>
      </w:r>
      <w:r>
        <w:rPr>
          <w:rFonts w:ascii="Consolas" w:hAnsi="Consolas" w:cs="Courier New"/>
          <w:color w:val="000000"/>
          <w:sz w:val="17"/>
          <w:szCs w:val="17"/>
        </w:rPr>
        <w:t xml:space="preserve"> rhythms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has been a cultural force since the mid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20th</w:t>
      </w:r>
      <w:r>
        <w:rPr>
          <w:rFonts w:ascii="Consolas" w:hAnsi="Consolas" w:cs="Courier New"/>
          <w:color w:val="000000"/>
          <w:sz w:val="17"/>
          <w:szCs w:val="17"/>
        </w:rPr>
        <w:t xml:space="preserve"> century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most influential bands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rock history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Beatles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their groundbreaking sound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impact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located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Cleveland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Ohio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honors the achievements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notable musicians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bands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industry figures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Established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Hall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Fame</w:t>
      </w:r>
      <w:r>
        <w:rPr>
          <w:rFonts w:ascii="Consolas" w:hAnsi="Consolas" w:cs="Courier New"/>
          <w:color w:val="000000"/>
          <w:sz w:val="17"/>
          <w:szCs w:val="17"/>
        </w:rPr>
        <w:t xml:space="preserve"> has inducted iconic artists like </w:t>
      </w:r>
      <w:r>
        <w:rPr>
          <w:rFonts w:ascii="Consolas" w:hAnsi="Consolas" w:cs="Courier New"/>
          <w:color w:val="660066"/>
          <w:sz w:val="17"/>
          <w:szCs w:val="17"/>
        </w:rPr>
        <w:t>Elvis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Presley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Zeppelin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Nirvana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Woodstock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the legendary music festival held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became a symbol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counterculture movement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793F978C" w14:textId="5E4148AE" w:rsidR="00147C23" w:rsidRDefault="00147C23" w:rsidP="00147C23">
      <w:pPr>
        <w:rPr>
          <w:rtl/>
          <w:lang w:bidi="fa-IR"/>
        </w:rPr>
      </w:pPr>
    </w:p>
    <w:p w14:paraId="2D7118D7" w14:textId="1E6D5261" w:rsidR="00147C23" w:rsidRDefault="00147C23" w:rsidP="00147C23">
      <w:pPr>
        <w:rPr>
          <w:rtl/>
          <w:lang w:bidi="fa-IR"/>
        </w:rPr>
      </w:pPr>
      <w:r>
        <w:rPr>
          <w:rFonts w:hint="cs"/>
          <w:rtl/>
          <w:lang w:bidi="fa-IR"/>
        </w:rPr>
        <w:t>3-4-</w:t>
      </w:r>
    </w:p>
    <w:p w14:paraId="17B84FDC" w14:textId="14440853" w:rsidR="00147C23" w:rsidRDefault="00147C23" w:rsidP="00147C23">
      <w:pPr>
        <w:rPr>
          <w:rtl/>
          <w:lang w:bidi="fa-IR"/>
        </w:rPr>
      </w:pPr>
      <w:r>
        <w:rPr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TextRank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گراف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استخراج مهم‌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عبارات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کلمات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متن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بر اساس اصل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گراف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‌ها و ارتباطات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کلمات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متن عمل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تم،</w:t>
      </w:r>
      <w:r>
        <w:rPr>
          <w:rtl/>
          <w:lang w:bidi="fa-IR"/>
        </w:rPr>
        <w:t xml:space="preserve"> ابتدا متن به جملات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و کلمات در هر جمله استخراج م</w:t>
      </w:r>
      <w:r>
        <w:rPr>
          <w:rFonts w:hint="cs"/>
          <w:rtl/>
          <w:lang w:bidi="fa-IR"/>
        </w:rPr>
        <w:t>ی‌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شوند. سپس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گراف جهت‌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دار ساخته م</w:t>
      </w:r>
      <w:r>
        <w:rPr>
          <w:rFonts w:hint="cs"/>
          <w:rtl/>
          <w:lang w:bidi="fa-IR"/>
        </w:rPr>
        <w:t>ی‌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هر گره آن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کلمه از متن نسبت دارد.</w:t>
      </w:r>
    </w:p>
    <w:p w14:paraId="68A7B7FD" w14:textId="11000BA2" w:rsidR="00147C23" w:rsidRDefault="00147C23" w:rsidP="00147C23">
      <w:pPr>
        <w:rPr>
          <w:rtl/>
          <w:lang w:bidi="fa-IR"/>
        </w:rPr>
      </w:pPr>
      <w:r>
        <w:rPr>
          <w:rFonts w:hint="eastAsia"/>
          <w:rtl/>
          <w:lang w:bidi="fa-IR"/>
        </w:rPr>
        <w:t>وزن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 xml:space="preserve"> در گراف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نسب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دو کلمه در متن محاسبه م</w:t>
      </w:r>
      <w:r>
        <w:rPr>
          <w:rFonts w:hint="cs"/>
          <w:rtl/>
          <w:lang w:bidi="fa-IR"/>
        </w:rPr>
        <w:t>ی‌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معمولاً با استفاده از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فراوان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همزمان ظاهر شدن کلمات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احتمال انتخاب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کلمه به عنوان کلمه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جملات محاسبه م</w:t>
      </w:r>
      <w:r>
        <w:rPr>
          <w:rFonts w:hint="cs"/>
          <w:rtl/>
          <w:lang w:bidi="fa-IR"/>
        </w:rPr>
        <w:t>ی‌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سپس با اعمال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گراف، کلم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با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به عنوان کلمات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شناخته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49B88518" w14:textId="09928B4A" w:rsidR="00147C23" w:rsidRDefault="00147C23" w:rsidP="00147C23">
      <w:pPr>
        <w:rPr>
          <w:rtl/>
          <w:lang w:bidi="fa-IR"/>
        </w:rPr>
      </w:pPr>
      <w:r>
        <w:rPr>
          <w:rFonts w:hint="eastAsia"/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TextRank</w:t>
      </w:r>
      <w:r>
        <w:rPr>
          <w:rtl/>
          <w:lang w:bidi="fa-IR"/>
        </w:rPr>
        <w:t xml:space="preserve"> به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سادگ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در استخراج کلمات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متون طولان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محبوب در حوزه پردازش متن شناخته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3B23699" w14:textId="77777777" w:rsidR="00EB5C07" w:rsidRDefault="00EB5C07" w:rsidP="00147C23">
      <w:pPr>
        <w:rPr>
          <w:rtl/>
          <w:lang w:bidi="fa-IR"/>
        </w:rPr>
      </w:pPr>
    </w:p>
    <w:p w14:paraId="01FD042F" w14:textId="7B5A0A11" w:rsidR="00EB5C07" w:rsidRDefault="00EB5C07" w:rsidP="00147C23">
      <w:pPr>
        <w:rPr>
          <w:rtl/>
          <w:lang w:bidi="fa-IR"/>
        </w:rPr>
      </w:pPr>
      <w:r>
        <w:rPr>
          <w:rFonts w:hint="cs"/>
          <w:rtl/>
          <w:lang w:bidi="fa-IR"/>
        </w:rPr>
        <w:t>3-5-</w:t>
      </w:r>
    </w:p>
    <w:p w14:paraId="07AE5036" w14:textId="5E3F4DCD" w:rsidR="00EB5C07" w:rsidRDefault="00EB5C07" w:rsidP="00147C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این قسمت از کتابخانه </w:t>
      </w:r>
      <w:r>
        <w:rPr>
          <w:lang w:bidi="fa-IR"/>
        </w:rPr>
        <w:t>summa</w:t>
      </w:r>
      <w:r>
        <w:rPr>
          <w:rFonts w:hint="cs"/>
          <w:rtl/>
          <w:lang w:bidi="fa-IR"/>
        </w:rPr>
        <w:t xml:space="preserve"> استفاده شده که از الگوریتم </w:t>
      </w:r>
      <w:r>
        <w:rPr>
          <w:lang w:bidi="fa-IR"/>
        </w:rPr>
        <w:t>textRank</w:t>
      </w:r>
      <w:r>
        <w:rPr>
          <w:rFonts w:hint="cs"/>
          <w:rtl/>
          <w:lang w:bidi="fa-IR"/>
        </w:rPr>
        <w:t xml:space="preserve"> استفاده میکند</w:t>
      </w:r>
      <w:r w:rsidR="00FC32E9">
        <w:rPr>
          <w:rFonts w:hint="cs"/>
          <w:rtl/>
          <w:lang w:bidi="fa-IR"/>
        </w:rPr>
        <w:t>:</w:t>
      </w:r>
    </w:p>
    <w:p w14:paraId="74BD73E4" w14:textId="77777777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01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text_rank_summary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summarizer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summarize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rock_text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ratio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0.15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313DACE" w14:textId="77777777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01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BDD6BE" w14:textId="77777777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01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"\nSummary Based on TextRank:"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E422EB" w14:textId="77777777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01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text_rank_summary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1C80CA" w14:textId="77777777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01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49FE04" w14:textId="1F6159C4" w:rsidR="00FC32E9" w:rsidRDefault="00FC32E9" w:rsidP="00FC32E9">
      <w:pPr>
        <w:rPr>
          <w:rtl/>
          <w:lang w:bidi="fa-IR"/>
        </w:rPr>
      </w:pPr>
    </w:p>
    <w:p w14:paraId="7CE3A7E6" w14:textId="14529330" w:rsidR="00FC32E9" w:rsidRDefault="00FC32E9" w:rsidP="00FC32E9">
      <w:pPr>
        <w:rPr>
          <w:rtl/>
          <w:lang w:bidi="fa-IR"/>
        </w:rPr>
      </w:pPr>
      <w:r>
        <w:rPr>
          <w:lang w:bidi="fa-IR"/>
        </w:rPr>
        <w:t>Ratio</w:t>
      </w:r>
      <w:r>
        <w:rPr>
          <w:rFonts w:hint="cs"/>
          <w:rtl/>
          <w:lang w:bidi="fa-IR"/>
        </w:rPr>
        <w:t xml:space="preserve"> برای کنترل طول خروجی می باشد که به صورت تقریبی ست شده.</w:t>
      </w:r>
    </w:p>
    <w:p w14:paraId="3CFC7895" w14:textId="77777777" w:rsidR="00FC32E9" w:rsidRDefault="00FC32E9" w:rsidP="00FC32E9">
      <w:pPr>
        <w:rPr>
          <w:rtl/>
          <w:lang w:bidi="fa-IR"/>
        </w:rPr>
      </w:pPr>
    </w:p>
    <w:p w14:paraId="7EA1CAF4" w14:textId="77777777" w:rsidR="00FC32E9" w:rsidRDefault="00FC32E9" w:rsidP="00FC32E9">
      <w:pPr>
        <w:rPr>
          <w:rtl/>
          <w:lang w:bidi="fa-IR"/>
        </w:rPr>
      </w:pPr>
    </w:p>
    <w:p w14:paraId="69C13C5B" w14:textId="77777777" w:rsidR="00FC32E9" w:rsidRDefault="00FC32E9" w:rsidP="00FC32E9">
      <w:pPr>
        <w:rPr>
          <w:rFonts w:hint="cs"/>
          <w:rtl/>
          <w:lang w:bidi="fa-IR"/>
        </w:rPr>
      </w:pPr>
    </w:p>
    <w:p w14:paraId="60CCB8C8" w14:textId="79A84728" w:rsidR="00FC32E9" w:rsidRDefault="00FC32E9" w:rsidP="00FC32E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خروجی:</w:t>
      </w:r>
    </w:p>
    <w:p w14:paraId="2DDE2AEB" w14:textId="77777777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Summary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Based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660066"/>
          <w:sz w:val="17"/>
          <w:szCs w:val="17"/>
        </w:rPr>
        <w:t>TextRank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213B62" w14:textId="11A0AFD5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Gibson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renowned guitar manufacturers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have played a crucial role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shaping the sound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rock music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78EFF969" w14:textId="5C863F0A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Foundation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responsible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annual inductions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ensures that the legacy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rock music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celebrated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preserved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future generations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2940370B" w14:textId="252D5979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Fame</w:t>
      </w:r>
      <w:r>
        <w:rPr>
          <w:rFonts w:ascii="Consolas" w:hAnsi="Consolas" w:cs="Courier New"/>
          <w:color w:val="000000"/>
          <w:sz w:val="17"/>
          <w:szCs w:val="17"/>
        </w:rPr>
        <w:t xml:space="preserve"> induction ceremony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star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studded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attended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music legends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industry insiders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fans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F8C6B41" w14:textId="57CE2D94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street</w:t>
      </w:r>
      <w:r>
        <w:rPr>
          <w:rFonts w:ascii="Consolas" w:hAnsi="Consolas" w:cs="Courier New"/>
          <w:color w:val="008800"/>
          <w:sz w:val="17"/>
          <w:szCs w:val="17"/>
        </w:rPr>
        <w:t>'s influence on the fashion scene reflects the symbiotic relationship between rock music and style.</w:t>
      </w:r>
    </w:p>
    <w:p w14:paraId="68FB5050" w14:textId="1BB77091" w:rsidR="00FC32E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Their influence extends beyond business, shaping the trajectory of rock music as a whole.</w:t>
      </w:r>
    </w:p>
    <w:p w14:paraId="5DF63916" w14:textId="77777777" w:rsidR="00F567D9" w:rsidRDefault="00FC32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color w:val="008800"/>
          <w:sz w:val="17"/>
          <w:szCs w:val="17"/>
          <w:rtl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The influence of blues music on rock is evident in the work of artists like Eric Clapton and Led </w:t>
      </w:r>
    </w:p>
    <w:p w14:paraId="0C44F3A5" w14:textId="31F34DA3" w:rsidR="00FC32E9" w:rsidRDefault="00FC32E9" w:rsidP="00F56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1194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Zeppelin.</w:t>
      </w:r>
    </w:p>
    <w:p w14:paraId="7F364F50" w14:textId="3EA7290A" w:rsidR="00FC32E9" w:rsidRDefault="00FC32E9" w:rsidP="00FC32E9">
      <w:pPr>
        <w:rPr>
          <w:rtl/>
          <w:lang w:bidi="fa-IR"/>
        </w:rPr>
      </w:pPr>
    </w:p>
    <w:p w14:paraId="0D35EEB6" w14:textId="581074DE" w:rsidR="00F567D9" w:rsidRDefault="00F567D9" w:rsidP="00FC32E9">
      <w:pPr>
        <w:rPr>
          <w:rtl/>
          <w:lang w:bidi="fa-IR"/>
        </w:rPr>
      </w:pPr>
      <w:r>
        <w:rPr>
          <w:rFonts w:hint="cs"/>
          <w:rtl/>
          <w:lang w:bidi="fa-IR"/>
        </w:rPr>
        <w:t>3-6-</w:t>
      </w:r>
    </w:p>
    <w:p w14:paraId="0366FB74" w14:textId="7A621D91" w:rsidR="00F567D9" w:rsidRDefault="00F567D9" w:rsidP="00F567D9">
      <w:pPr>
        <w:rPr>
          <w:rtl/>
          <w:lang w:bidi="fa-IR"/>
        </w:rPr>
      </w:pPr>
      <w:r>
        <w:rPr>
          <w:rtl/>
          <w:lang w:bidi="fa-IR"/>
        </w:rPr>
        <w:t>شباهت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‌ها:</w:t>
      </w:r>
    </w:p>
    <w:p w14:paraId="20C949B7" w14:textId="77777777" w:rsidR="00F567D9" w:rsidRDefault="00F567D9" w:rsidP="00B01BF6">
      <w:pPr>
        <w:pStyle w:val="ListParagraph"/>
        <w:numPr>
          <w:ilvl w:val="0"/>
          <w:numId w:val="3"/>
        </w:numPr>
        <w:rPr>
          <w:rtl/>
          <w:lang w:bidi="fa-IR"/>
        </w:rPr>
      </w:pPr>
      <w:r>
        <w:rPr>
          <w:rtl/>
          <w:lang w:bidi="fa-IR"/>
        </w:rPr>
        <w:t>هر دو خلاصه به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راک اشاره دارند.</w:t>
      </w:r>
    </w:p>
    <w:p w14:paraId="651DAA46" w14:textId="4544BE3B" w:rsidR="00F567D9" w:rsidRDefault="00F567D9" w:rsidP="00B01BF6">
      <w:pPr>
        <w:pStyle w:val="ListParagraph"/>
        <w:numPr>
          <w:ilvl w:val="0"/>
          <w:numId w:val="3"/>
        </w:numPr>
        <w:rPr>
          <w:rtl/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دو به مهمتر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‌ها</w:t>
      </w:r>
      <w:r>
        <w:rPr>
          <w:rtl/>
          <w:lang w:bidi="fa-IR"/>
        </w:rPr>
        <w:t xml:space="preserve"> و گروه‌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راک اشاره دارند.</w:t>
      </w:r>
    </w:p>
    <w:p w14:paraId="33370A7E" w14:textId="69F44A14" w:rsidR="00F567D9" w:rsidRDefault="00F567D9" w:rsidP="00B01BF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eastAsia"/>
          <w:rtl/>
          <w:lang w:bidi="fa-IR"/>
        </w:rPr>
        <w:t>اطلاعات</w:t>
      </w:r>
      <w:r>
        <w:rPr>
          <w:rtl/>
          <w:lang w:bidi="fa-IR"/>
        </w:rPr>
        <w:t xml:space="preserve"> مربوط به تالار مشاه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راک اند رول در هر دو خلاصه حضور دارد.</w:t>
      </w:r>
    </w:p>
    <w:p w14:paraId="0D3EF80D" w14:textId="77777777" w:rsidR="00B01BF6" w:rsidRDefault="00B01BF6" w:rsidP="00B01BF6">
      <w:pPr>
        <w:pStyle w:val="ListParagraph"/>
        <w:numPr>
          <w:ilvl w:val="0"/>
          <w:numId w:val="3"/>
        </w:numPr>
        <w:rPr>
          <w:rtl/>
          <w:lang w:bidi="fa-IR"/>
        </w:rPr>
      </w:pPr>
    </w:p>
    <w:p w14:paraId="54BA1AC8" w14:textId="7942B28D" w:rsidR="00F567D9" w:rsidRDefault="00F567D9" w:rsidP="00F567D9">
      <w:pPr>
        <w:rPr>
          <w:rtl/>
          <w:lang w:bidi="fa-IR"/>
        </w:rPr>
      </w:pPr>
      <w:r>
        <w:rPr>
          <w:rFonts w:hint="eastAsia"/>
          <w:rtl/>
          <w:lang w:bidi="fa-IR"/>
        </w:rPr>
        <w:t>تفاوت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‌ها</w:t>
      </w:r>
      <w:r>
        <w:rPr>
          <w:rtl/>
          <w:lang w:bidi="fa-IR"/>
        </w:rPr>
        <w:t>:</w:t>
      </w:r>
    </w:p>
    <w:p w14:paraId="02A248EC" w14:textId="5FFA827D" w:rsidR="00F567D9" w:rsidRDefault="00F567D9" w:rsidP="00B01BF6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eastAsia"/>
          <w:rtl/>
          <w:lang w:bidi="fa-IR"/>
        </w:rPr>
        <w:t>خلاصه</w:t>
      </w:r>
      <w:r>
        <w:rPr>
          <w:rtl/>
          <w:lang w:bidi="fa-IR"/>
        </w:rPr>
        <w:t xml:space="preserve"> اول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به صفحه‌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گروه‌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پردازد،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خلاصه دوم به جزئ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فن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موس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راک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پردازد</w:t>
      </w:r>
      <w:r>
        <w:rPr>
          <w:rtl/>
          <w:lang w:bidi="fa-IR"/>
        </w:rPr>
        <w:t>.</w:t>
      </w:r>
    </w:p>
    <w:p w14:paraId="26D4262E" w14:textId="77777777" w:rsidR="00F567D9" w:rsidRDefault="00F567D9" w:rsidP="00B01BF6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eastAsia"/>
          <w:rtl/>
          <w:lang w:bidi="fa-IR"/>
        </w:rPr>
        <w:t>خلاصه</w:t>
      </w:r>
      <w:r>
        <w:rPr>
          <w:rtl/>
          <w:lang w:bidi="fa-IR"/>
        </w:rPr>
        <w:t xml:space="preserve"> دوم به مسائل فن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دکنندگان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تار</w:t>
      </w:r>
      <w:r>
        <w:rPr>
          <w:rtl/>
          <w:lang w:bidi="fa-IR"/>
        </w:rPr>
        <w:t xml:space="preserve"> و جزئ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مراسم ورود به تالار مشاه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راک اند رول تأک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دارد.</w:t>
      </w:r>
    </w:p>
    <w:p w14:paraId="07AA7B2B" w14:textId="221558CF" w:rsidR="00B01BF6" w:rsidRDefault="00F567D9" w:rsidP="00B01BF6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eastAsia"/>
          <w:rtl/>
          <w:lang w:bidi="fa-IR"/>
        </w:rPr>
        <w:t>محتوا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خلاصه اول به نظر گسترده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‌تر و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‌تر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خلاصه دوم به جزئ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تخصص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متمرکز شده است.</w:t>
      </w:r>
    </w:p>
    <w:p w14:paraId="056EB140" w14:textId="77777777" w:rsidR="00B01BF6" w:rsidRDefault="00B01BF6" w:rsidP="00B01BF6">
      <w:pPr>
        <w:rPr>
          <w:rtl/>
          <w:lang w:bidi="fa-IR"/>
        </w:rPr>
      </w:pPr>
    </w:p>
    <w:p w14:paraId="27D2C354" w14:textId="70FF18FE" w:rsidR="00B01BF6" w:rsidRDefault="00B01BF6" w:rsidP="00B01BF6">
      <w:pPr>
        <w:rPr>
          <w:rtl/>
          <w:lang w:bidi="fa-IR"/>
        </w:rPr>
      </w:pPr>
      <w:r>
        <w:rPr>
          <w:rFonts w:hint="cs"/>
          <w:rtl/>
          <w:lang w:bidi="fa-IR"/>
        </w:rPr>
        <w:t>سوال 4</w:t>
      </w:r>
    </w:p>
    <w:p w14:paraId="660DC6C5" w14:textId="638EE5DF" w:rsidR="00166147" w:rsidRDefault="00166147" w:rsidP="0016614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سوال ابتدا اکسل مربوطه را باز کردیم و ستون های </w:t>
      </w:r>
      <w:r w:rsidRPr="00166147">
        <w:rPr>
          <w:rtl/>
          <w:lang w:bidi="fa-IR"/>
        </w:rPr>
        <w:t>'</w:t>
      </w:r>
      <w:r w:rsidRPr="00166147">
        <w:rPr>
          <w:lang w:bidi="fa-IR"/>
        </w:rPr>
        <w:t>title', 'genres', 'keywords</w:t>
      </w:r>
      <w:r w:rsidRPr="00166147">
        <w:rPr>
          <w:rtl/>
          <w:lang w:bidi="fa-IR"/>
        </w:rPr>
        <w:t>'</w:t>
      </w:r>
      <w:r>
        <w:rPr>
          <w:rFonts w:hint="cs"/>
          <w:rtl/>
          <w:lang w:bidi="fa-IR"/>
        </w:rPr>
        <w:t xml:space="preserve"> را انتخاب کردیم و ترکیب </w:t>
      </w:r>
      <w:r w:rsidRPr="00166147">
        <w:rPr>
          <w:lang w:bidi="fa-IR"/>
        </w:rPr>
        <w:t xml:space="preserve"> 'genres', 'keywords</w:t>
      </w:r>
      <w:r>
        <w:rPr>
          <w:rFonts w:hint="cs"/>
          <w:rtl/>
          <w:lang w:bidi="fa-IR"/>
        </w:rPr>
        <w:t xml:space="preserve"> را در ستون جدید </w:t>
      </w:r>
      <w:r w:rsidRPr="00166147">
        <w:rPr>
          <w:lang w:bidi="fa-IR"/>
        </w:rPr>
        <w:t>combined_features</w:t>
      </w:r>
      <w:r>
        <w:rPr>
          <w:rFonts w:hint="cs"/>
          <w:rtl/>
          <w:lang w:bidi="fa-IR"/>
        </w:rPr>
        <w:t xml:space="preserve"> قرار دادیم سپس تابع </w:t>
      </w:r>
      <w:r w:rsidRPr="00166147">
        <w:rPr>
          <w:lang w:bidi="fa-IR"/>
        </w:rPr>
        <w:t>get_recommendations</w:t>
      </w:r>
      <w:r>
        <w:rPr>
          <w:rFonts w:hint="cs"/>
          <w:rtl/>
          <w:lang w:bidi="fa-IR"/>
        </w:rPr>
        <w:t xml:space="preserve"> را فراخوانی کرده و مقادیر را به همراه امتیاز چاپ کردیم:</w:t>
      </w:r>
    </w:p>
    <w:p w14:paraId="63590430" w14:textId="77777777" w:rsidR="00166147" w:rsidRDefault="00166147" w:rsidP="00166147">
      <w:pPr>
        <w:rPr>
          <w:rtl/>
          <w:lang w:bidi="fa-IR"/>
        </w:rPr>
      </w:pPr>
    </w:p>
    <w:p w14:paraId="204C934B" w14:textId="77777777" w:rsidR="00166147" w:rsidRDefault="00166147" w:rsidP="00166147">
      <w:pPr>
        <w:rPr>
          <w:rtl/>
          <w:lang w:bidi="fa-IR"/>
        </w:rPr>
      </w:pPr>
    </w:p>
    <w:p w14:paraId="41B2E9FF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"tmdb_5000_movies.csv"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C7AC6A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selected_columns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'title'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'genres'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'keywords'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22E0AA5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selected_columns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B5B0EE5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'combined_features'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'genres'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'keywords'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F572E73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9DC1A7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recommendations_mortal_kombat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get_recommendations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'Mortal Kombat'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1AEF45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recommendations_flywheel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get_recommendations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'Flywheel'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5A0E79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recommendations_frozen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get_recommendations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'Frozen'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E9FAB7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44389D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"Recommendations for Mortal Kombat:"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3CBBDF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recommendations_mortal_kombat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0035E1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"{title} - Similarity Score: {score}"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1FA060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586017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"\nRecommendations for Flywheel:"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6B0456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recommendations_flywheel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E9210A3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"{title} - Similarity Score: {score}"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951C4D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6B7CB4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"\nRecommendations for Frozen:"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9BF136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recommendations_frozen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0DA6F6" w14:textId="67D69502" w:rsidR="00166147" w:rsidRDefault="00166147" w:rsidP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2204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"{title} - Similarity Score: {score}"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6061FE" w14:textId="5E10B314" w:rsidR="00166147" w:rsidRDefault="00166147" w:rsidP="00166147">
      <w:pPr>
        <w:rPr>
          <w:rtl/>
          <w:lang w:bidi="fa-IR"/>
        </w:rPr>
      </w:pPr>
    </w:p>
    <w:p w14:paraId="06F9F2F0" w14:textId="22A7D94A" w:rsidR="00166147" w:rsidRDefault="00166147" w:rsidP="0016614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پیاده سازی تابع </w:t>
      </w:r>
      <w:r w:rsidRPr="00166147">
        <w:rPr>
          <w:lang w:bidi="fa-IR"/>
        </w:rPr>
        <w:t>get_recommendations</w:t>
      </w:r>
      <w:r>
        <w:rPr>
          <w:rFonts w:hint="cs"/>
          <w:rtl/>
          <w:lang w:bidi="fa-IR"/>
        </w:rPr>
        <w:t xml:space="preserve"> به این شکل می باشد که ابتدا وکتور </w:t>
      </w:r>
      <w:r>
        <w:rPr>
          <w:lang w:bidi="fa-IR"/>
        </w:rPr>
        <w:t>tf idf</w:t>
      </w:r>
      <w:r>
        <w:rPr>
          <w:rFonts w:hint="cs"/>
          <w:rtl/>
          <w:lang w:bidi="fa-IR"/>
        </w:rPr>
        <w:t xml:space="preserve"> را تشکیل می دهد و داده های ستون </w:t>
      </w:r>
      <w:r w:rsidRPr="00166147">
        <w:rPr>
          <w:lang w:bidi="fa-IR"/>
        </w:rPr>
        <w:t>combined_features</w:t>
      </w:r>
      <w:r>
        <w:rPr>
          <w:rFonts w:hint="cs"/>
          <w:rtl/>
          <w:lang w:bidi="fa-IR"/>
        </w:rPr>
        <w:t xml:space="preserve"> را داخل آن قرار میدهد و با شباهت کسینوسی توسط </w:t>
      </w:r>
      <w:r w:rsidRPr="00166147">
        <w:rPr>
          <w:lang w:bidi="fa-IR"/>
        </w:rPr>
        <w:t>linear_kernel</w:t>
      </w:r>
      <w:r>
        <w:rPr>
          <w:rFonts w:hint="cs"/>
          <w:rtl/>
          <w:lang w:bidi="fa-IR"/>
        </w:rPr>
        <w:t xml:space="preserve"> 5 مورد از بالا ترین شباهت ها را استخراج میکند و در مرحله بعدی امتیاز شباهت هر فیلم را هم استخراج کرده و با هم ترکیب کرده و بازگشت میدهد:</w:t>
      </w:r>
    </w:p>
    <w:p w14:paraId="58459E0A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get_recommendations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movie_title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CCD14F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movie_index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'title'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movie_title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98677DA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B0A9DC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tfidf_vectorizer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TfidfVectorizer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2712839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tfidf_matrix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tfidf_vectorizer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'combined_features'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A21019A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474431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cosine_sim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linear_kernel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tfidf_matrix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tfidf_matrix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0FDE12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C74351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sim_scores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cosine_sim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movie_index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026E27C3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sim_scores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sim_scores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6F81332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053737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movie_indices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sim_scores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123FF7E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recommendations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'title'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movie_indices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D0D3554" w14:textId="77777777" w:rsidR="00166147" w:rsidRDefault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7D54341" w14:textId="51855CD2" w:rsidR="00166147" w:rsidRDefault="00166147" w:rsidP="001661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2585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recommendations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sim_scores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3482DD36" w14:textId="77777777" w:rsidR="00166147" w:rsidRDefault="00166147" w:rsidP="00166147">
      <w:pPr>
        <w:rPr>
          <w:rtl/>
        </w:rPr>
      </w:pPr>
    </w:p>
    <w:p w14:paraId="48FDE573" w14:textId="059F3402" w:rsidR="00166147" w:rsidRDefault="00166147" w:rsidP="00166147">
      <w:pPr>
        <w:rPr>
          <w:rtl/>
        </w:rPr>
      </w:pPr>
      <w:r>
        <w:rPr>
          <w:rFonts w:hint="cs"/>
          <w:rtl/>
        </w:rPr>
        <w:t>خروجی:</w:t>
      </w:r>
    </w:p>
    <w:p w14:paraId="1D95E087" w14:textId="16137810" w:rsidR="00166147" w:rsidRPr="00166147" w:rsidRDefault="00166147" w:rsidP="00166147">
      <w:pPr>
        <w:rPr>
          <w:rFonts w:hint="cs"/>
          <w:rtl/>
        </w:rPr>
      </w:pPr>
      <w:r w:rsidRPr="00166147">
        <w:rPr>
          <w:rtl/>
        </w:rPr>
        <w:lastRenderedPageBreak/>
        <w:drawing>
          <wp:inline distT="0" distB="0" distL="0" distR="0" wp14:anchorId="03F1AD05" wp14:editId="69875CED">
            <wp:extent cx="4815011" cy="3524657"/>
            <wp:effectExtent l="0" t="0" r="5080" b="0"/>
            <wp:docPr id="167414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43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5011" cy="35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147" w:rsidRPr="00166147" w:rsidSect="000246A5">
      <w:footerReference w:type="default" r:id="rId17"/>
      <w:pgSz w:w="12240" w:h="15840"/>
      <w:pgMar w:top="993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DE1F" w14:textId="77777777" w:rsidR="00AD17AC" w:rsidRDefault="00AD17AC" w:rsidP="003C3EFC">
      <w:pPr>
        <w:spacing w:after="0" w:line="240" w:lineRule="auto"/>
      </w:pPr>
      <w:r>
        <w:separator/>
      </w:r>
    </w:p>
  </w:endnote>
  <w:endnote w:type="continuationSeparator" w:id="0">
    <w:p w14:paraId="0F12F42A" w14:textId="77777777" w:rsidR="00AD17AC" w:rsidRDefault="00AD17AC" w:rsidP="003C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Web(FaNum)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66655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FC62E" w14:textId="23C807DD" w:rsidR="003C3EFC" w:rsidRDefault="003C3E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1B98E5" w14:textId="77777777" w:rsidR="003C3EFC" w:rsidRDefault="003C3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8344" w14:textId="77777777" w:rsidR="00AD17AC" w:rsidRDefault="00AD17AC" w:rsidP="003C3EFC">
      <w:pPr>
        <w:spacing w:after="0" w:line="240" w:lineRule="auto"/>
      </w:pPr>
      <w:r>
        <w:separator/>
      </w:r>
    </w:p>
  </w:footnote>
  <w:footnote w:type="continuationSeparator" w:id="0">
    <w:p w14:paraId="633F35CA" w14:textId="77777777" w:rsidR="00AD17AC" w:rsidRDefault="00AD17AC" w:rsidP="003C3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3893"/>
    <w:multiLevelType w:val="hybridMultilevel"/>
    <w:tmpl w:val="28D6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846"/>
    <w:multiLevelType w:val="hybridMultilevel"/>
    <w:tmpl w:val="EEF6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54A64"/>
    <w:multiLevelType w:val="multilevel"/>
    <w:tmpl w:val="2D1E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E17DE"/>
    <w:multiLevelType w:val="multilevel"/>
    <w:tmpl w:val="A042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774941">
    <w:abstractNumId w:val="2"/>
  </w:num>
  <w:num w:numId="2" w16cid:durableId="55591940">
    <w:abstractNumId w:val="3"/>
  </w:num>
  <w:num w:numId="3" w16cid:durableId="23601869">
    <w:abstractNumId w:val="1"/>
  </w:num>
  <w:num w:numId="4" w16cid:durableId="94839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F0"/>
    <w:rsid w:val="000246A5"/>
    <w:rsid w:val="00147C23"/>
    <w:rsid w:val="00166147"/>
    <w:rsid w:val="001D6957"/>
    <w:rsid w:val="002C6BB4"/>
    <w:rsid w:val="003C3EFC"/>
    <w:rsid w:val="003E2F60"/>
    <w:rsid w:val="004414F5"/>
    <w:rsid w:val="004C66C4"/>
    <w:rsid w:val="006C78AE"/>
    <w:rsid w:val="007D7911"/>
    <w:rsid w:val="00820468"/>
    <w:rsid w:val="009727E2"/>
    <w:rsid w:val="009F08F0"/>
    <w:rsid w:val="00AD17AC"/>
    <w:rsid w:val="00AD4D5C"/>
    <w:rsid w:val="00B01BF6"/>
    <w:rsid w:val="00B169C6"/>
    <w:rsid w:val="00B46959"/>
    <w:rsid w:val="00B768FE"/>
    <w:rsid w:val="00C22AC7"/>
    <w:rsid w:val="00CB6653"/>
    <w:rsid w:val="00CB6705"/>
    <w:rsid w:val="00DC2DCF"/>
    <w:rsid w:val="00EB5C07"/>
    <w:rsid w:val="00F567D9"/>
    <w:rsid w:val="00F91223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00BC94"/>
  <w15:chartTrackingRefBased/>
  <w15:docId w15:val="{E39A31DA-6272-4AED-8A46-B142192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ANSansWeb(FaNum)" w:eastAsiaTheme="minorHAnsi" w:hAnsi="IRANSansWeb(FaNum)" w:cs="IRANSansWeb(FaNum)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link w:val="1Char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">
    <w:name w:val="1 Char"/>
    <w:basedOn w:val="DefaultParagraphFont"/>
    <w:link w:val="1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customStyle="1" w:styleId="2">
    <w:name w:val="2"/>
    <w:basedOn w:val="Normal"/>
    <w:link w:val="2Char"/>
    <w:autoRedefine/>
    <w:qFormat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character" w:customStyle="1" w:styleId="2Char">
    <w:name w:val="2 Char"/>
    <w:basedOn w:val="DefaultParagraphFont"/>
    <w:link w:val="2"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paragraph" w:customStyle="1" w:styleId="20">
    <w:name w:val="تیتر 2"/>
    <w:basedOn w:val="Normal"/>
    <w:link w:val="2Char0"/>
    <w:autoRedefine/>
    <w:qFormat/>
    <w:rsid w:val="00B46959"/>
    <w:rPr>
      <w:b/>
      <w:bCs/>
      <w:color w:val="833C0B" w:themeColor="accent2" w:themeShade="80"/>
      <w:sz w:val="32"/>
      <w:szCs w:val="28"/>
      <w:lang w:bidi="fa-IR"/>
    </w:rPr>
  </w:style>
  <w:style w:type="character" w:customStyle="1" w:styleId="2Char0">
    <w:name w:val="تیتر 2 Char"/>
    <w:basedOn w:val="DefaultParagraphFont"/>
    <w:link w:val="20"/>
    <w:rsid w:val="00B46959"/>
    <w:rPr>
      <w:b/>
      <w:bCs/>
      <w:color w:val="833C0B" w:themeColor="accent2" w:themeShade="80"/>
      <w:sz w:val="32"/>
      <w:szCs w:val="28"/>
      <w:lang w:bidi="fa-IR"/>
    </w:rPr>
  </w:style>
  <w:style w:type="paragraph" w:customStyle="1" w:styleId="10">
    <w:name w:val="تیتر 1"/>
    <w:basedOn w:val="Normal"/>
    <w:link w:val="1Char0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0">
    <w:name w:val="تیتر 1 Char"/>
    <w:basedOn w:val="DefaultParagraphFont"/>
    <w:link w:val="10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9F08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791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EFC"/>
  </w:style>
  <w:style w:type="paragraph" w:styleId="Footer">
    <w:name w:val="footer"/>
    <w:basedOn w:val="Normal"/>
    <w:link w:val="FooterChar"/>
    <w:uiPriority w:val="99"/>
    <w:unhideWhenUsed/>
    <w:rsid w:val="003C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57A0E5-B8CC-4A60-8547-A4B9FFD1152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arman</dc:creator>
  <cp:keywords/>
  <dc:description/>
  <cp:lastModifiedBy>ali arman</cp:lastModifiedBy>
  <cp:revision>13</cp:revision>
  <cp:lastPrinted>2023-12-16T19:41:00Z</cp:lastPrinted>
  <dcterms:created xsi:type="dcterms:W3CDTF">2023-12-16T17:50:00Z</dcterms:created>
  <dcterms:modified xsi:type="dcterms:W3CDTF">2023-12-16T19:50:00Z</dcterms:modified>
</cp:coreProperties>
</file>