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1C5" w:rsidRDefault="004B71C5" w:rsidP="004B71C5">
      <w:pPr>
        <w:pStyle w:val="Heading1"/>
      </w:pPr>
      <w:r>
        <w:t>Assessment Checklist</w:t>
      </w:r>
    </w:p>
    <w:p w:rsidR="004B71C5" w:rsidRPr="004B71C5" w:rsidRDefault="004B71C5" w:rsidP="004B71C5">
      <w:r>
        <w:t>You are required to implement the program in an object oriented manner. The solution must de</w:t>
      </w:r>
      <w:r>
        <w:t>monstrate each of the following, shown in the tables below. To help you to ensure that you have covered all the points required in the implementation of the assessment please complete the tables below for each point. Include examples, observations, and justification where appropriate.</w:t>
      </w:r>
      <w:bookmarkStart w:id="0" w:name="_GoBack"/>
      <w:bookmarkEnd w:id="0"/>
    </w:p>
    <w:p w:rsidR="00F07487" w:rsidRDefault="00F07487" w:rsidP="005509FF">
      <w:pPr>
        <w:pStyle w:val="Heading2"/>
      </w:pPr>
      <w:r>
        <w:t xml:space="preserve">Design requirements: </w:t>
      </w:r>
    </w:p>
    <w:tbl>
      <w:tblPr>
        <w:tblStyle w:val="TableGrid"/>
        <w:tblW w:w="0" w:type="auto"/>
        <w:tblLook w:val="04A0" w:firstRow="1" w:lastRow="0" w:firstColumn="1" w:lastColumn="0" w:noHBand="0" w:noVBand="1"/>
      </w:tblPr>
      <w:tblGrid>
        <w:gridCol w:w="9016"/>
      </w:tblGrid>
      <w:tr w:rsidR="00F07487" w:rsidTr="00F07487">
        <w:tc>
          <w:tcPr>
            <w:tcW w:w="9016" w:type="dxa"/>
          </w:tcPr>
          <w:p w:rsidR="00F07487" w:rsidRPr="00F07487" w:rsidRDefault="00F07487" w:rsidP="00F07487">
            <w:pPr>
              <w:rPr>
                <w:b/>
              </w:rPr>
            </w:pPr>
            <w:r w:rsidRPr="00F07487">
              <w:rPr>
                <w:b/>
              </w:rPr>
              <w:t>A</w:t>
            </w:r>
            <w:r w:rsidRPr="00F07487">
              <w:rPr>
                <w:b/>
              </w:rPr>
              <w:t>bstraction, encapsulation and information hiding used where appropriate</w:t>
            </w:r>
          </w:p>
        </w:tc>
      </w:tr>
      <w:tr w:rsidR="00F07487" w:rsidTr="00F07487">
        <w:tc>
          <w:tcPr>
            <w:tcW w:w="9016" w:type="dxa"/>
          </w:tcPr>
          <w:p w:rsidR="00F07487" w:rsidRDefault="00F07487">
            <w:r>
              <w:t>Examples:</w:t>
            </w:r>
          </w:p>
          <w:p w:rsidR="00F07487" w:rsidRDefault="00F07487"/>
        </w:tc>
      </w:tr>
    </w:tbl>
    <w:p w:rsidR="00F07487" w:rsidRDefault="00F07487" w:rsidP="00F07487"/>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F07487" w:rsidRDefault="00F07487" w:rsidP="00983423">
            <w:pPr>
              <w:rPr>
                <w:b/>
              </w:rPr>
            </w:pPr>
            <w:r>
              <w:rPr>
                <w:b/>
              </w:rPr>
              <w:t>I</w:t>
            </w:r>
            <w:r w:rsidRPr="00F07487">
              <w:rPr>
                <w:b/>
              </w:rPr>
              <w:t xml:space="preserve">nheritance used if appropriate to the solution </w:t>
            </w:r>
          </w:p>
        </w:tc>
      </w:tr>
      <w:tr w:rsidR="00F07487" w:rsidTr="00983423">
        <w:tc>
          <w:tcPr>
            <w:tcW w:w="9016" w:type="dxa"/>
          </w:tcPr>
          <w:p w:rsidR="00F07487" w:rsidRDefault="00F07487" w:rsidP="00983423">
            <w:r>
              <w:t>Examples:</w:t>
            </w:r>
          </w:p>
          <w:p w:rsidR="00F07487" w:rsidRDefault="00F07487" w:rsidP="00983423"/>
        </w:tc>
      </w:tr>
    </w:tbl>
    <w:p w:rsidR="00F07487" w:rsidRDefault="00F07487" w:rsidP="00F07487"/>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F07487" w:rsidRDefault="00F07487" w:rsidP="00983423">
            <w:pPr>
              <w:rPr>
                <w:b/>
              </w:rPr>
            </w:pPr>
            <w:r w:rsidRPr="00F07487">
              <w:rPr>
                <w:b/>
              </w:rPr>
              <w:t>P</w:t>
            </w:r>
            <w:r w:rsidRPr="00F07487">
              <w:rPr>
                <w:b/>
              </w:rPr>
              <w:t>olymorphism used if appropriate to the solution</w:t>
            </w:r>
          </w:p>
        </w:tc>
      </w:tr>
      <w:tr w:rsidR="00F07487" w:rsidTr="00983423">
        <w:tc>
          <w:tcPr>
            <w:tcW w:w="9016" w:type="dxa"/>
          </w:tcPr>
          <w:p w:rsidR="00F07487" w:rsidRDefault="00F07487" w:rsidP="00983423">
            <w:r>
              <w:t>Examples:</w:t>
            </w:r>
          </w:p>
          <w:p w:rsidR="00F07487" w:rsidRDefault="00F07487" w:rsidP="00983423"/>
        </w:tc>
      </w:tr>
    </w:tbl>
    <w:p w:rsidR="00F07487" w:rsidRDefault="00F07487" w:rsidP="00F07487"/>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F07487" w:rsidRDefault="00F07487" w:rsidP="00983423">
            <w:pPr>
              <w:rPr>
                <w:b/>
              </w:rPr>
            </w:pPr>
            <w:r>
              <w:rPr>
                <w:b/>
              </w:rPr>
              <w:t>A</w:t>
            </w:r>
            <w:r w:rsidRPr="00F07487">
              <w:rPr>
                <w:b/>
              </w:rPr>
              <w:t>ll class-wide variables are private to prevent content coupling  class-wide variables are kept to a minimum to ensure a minimum of common coupling</w:t>
            </w:r>
          </w:p>
        </w:tc>
      </w:tr>
      <w:tr w:rsidR="00F07487" w:rsidTr="00983423">
        <w:tc>
          <w:tcPr>
            <w:tcW w:w="9016" w:type="dxa"/>
          </w:tcPr>
          <w:p w:rsidR="00F07487" w:rsidRDefault="00F07487" w:rsidP="00983423">
            <w:r>
              <w:t>Examples:</w:t>
            </w:r>
          </w:p>
          <w:p w:rsidR="00F07487" w:rsidRDefault="00F07487" w:rsidP="00983423"/>
        </w:tc>
      </w:tr>
    </w:tbl>
    <w:p w:rsidR="00F07487" w:rsidRDefault="00F07487" w:rsidP="00F07487"/>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F07487" w:rsidRDefault="00F07487" w:rsidP="00983423">
            <w:pPr>
              <w:rPr>
                <w:b/>
              </w:rPr>
            </w:pPr>
            <w:r>
              <w:rPr>
                <w:b/>
              </w:rPr>
              <w:t>D</w:t>
            </w:r>
            <w:r w:rsidRPr="00F07487">
              <w:rPr>
                <w:b/>
              </w:rPr>
              <w:t>ata coupling is used (parameter passing) in preference to content or common coupling</w:t>
            </w:r>
          </w:p>
        </w:tc>
      </w:tr>
      <w:tr w:rsidR="00F07487" w:rsidTr="00983423">
        <w:tc>
          <w:tcPr>
            <w:tcW w:w="9016" w:type="dxa"/>
          </w:tcPr>
          <w:p w:rsidR="00F07487" w:rsidRDefault="00F07487" w:rsidP="00983423">
            <w:r>
              <w:t>Examples:</w:t>
            </w:r>
          </w:p>
          <w:p w:rsidR="00F07487" w:rsidRDefault="00F07487" w:rsidP="00983423"/>
        </w:tc>
      </w:tr>
    </w:tbl>
    <w:p w:rsidR="00F07487" w:rsidRDefault="00F07487" w:rsidP="00F07487"/>
    <w:p w:rsidR="00F07487" w:rsidRDefault="00F07487" w:rsidP="00F07487"/>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4C23C6" w:rsidRDefault="004C23C6" w:rsidP="00983423">
            <w:pPr>
              <w:rPr>
                <w:b/>
              </w:rPr>
            </w:pPr>
            <w:r>
              <w:rPr>
                <w:b/>
              </w:rPr>
              <w:t>P</w:t>
            </w:r>
            <w:r w:rsidRPr="004C23C6">
              <w:rPr>
                <w:b/>
              </w:rPr>
              <w:t>rogram does not contain a lot of unnecessary data coupling</w:t>
            </w:r>
          </w:p>
        </w:tc>
      </w:tr>
      <w:tr w:rsidR="00F07487" w:rsidTr="00983423">
        <w:tc>
          <w:tcPr>
            <w:tcW w:w="9016" w:type="dxa"/>
          </w:tcPr>
          <w:p w:rsidR="00F07487" w:rsidRDefault="00F07487" w:rsidP="00983423">
            <w:r>
              <w:t>Examples:</w:t>
            </w:r>
          </w:p>
          <w:p w:rsidR="00F07487" w:rsidRDefault="00F07487" w:rsidP="00983423"/>
        </w:tc>
      </w:tr>
    </w:tbl>
    <w:p w:rsidR="00F07487" w:rsidRDefault="00F07487" w:rsidP="00F07487"/>
    <w:p w:rsidR="00F07487" w:rsidRDefault="00F07487" w:rsidP="00F07487"/>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4C23C6" w:rsidRDefault="004C23C6" w:rsidP="00983423">
            <w:pPr>
              <w:rPr>
                <w:b/>
              </w:rPr>
            </w:pPr>
            <w:r w:rsidRPr="004C23C6">
              <w:rPr>
                <w:b/>
              </w:rPr>
              <w:t>C</w:t>
            </w:r>
            <w:r w:rsidRPr="004C23C6">
              <w:rPr>
                <w:b/>
              </w:rPr>
              <w:t>lasses are highly cohesive</w:t>
            </w:r>
          </w:p>
        </w:tc>
      </w:tr>
      <w:tr w:rsidR="00F07487" w:rsidTr="00983423">
        <w:tc>
          <w:tcPr>
            <w:tcW w:w="9016" w:type="dxa"/>
          </w:tcPr>
          <w:p w:rsidR="00F07487" w:rsidRDefault="00F07487" w:rsidP="00983423">
            <w:r>
              <w:t>Examples:</w:t>
            </w:r>
          </w:p>
          <w:p w:rsidR="00F07487" w:rsidRDefault="00F07487" w:rsidP="00983423"/>
        </w:tc>
      </w:tr>
    </w:tbl>
    <w:p w:rsidR="00F07487" w:rsidRDefault="00F07487" w:rsidP="00F07487"/>
    <w:p w:rsidR="00F07487" w:rsidRDefault="005509FF" w:rsidP="005509FF">
      <w:pPr>
        <w:pStyle w:val="Heading2"/>
      </w:pPr>
      <w:r>
        <w:t xml:space="preserve">Implementation requirements: </w:t>
      </w:r>
    </w:p>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18170D" w:rsidRDefault="0018170D" w:rsidP="00983423">
            <w:pPr>
              <w:rPr>
                <w:b/>
              </w:rPr>
            </w:pPr>
            <w:r>
              <w:rPr>
                <w:b/>
              </w:rPr>
              <w:t xml:space="preserve">A </w:t>
            </w:r>
            <w:r w:rsidRPr="0018170D">
              <w:rPr>
                <w:b/>
              </w:rPr>
              <w:t>working solution which meets the requirements of the given brief</w:t>
            </w:r>
          </w:p>
        </w:tc>
      </w:tr>
      <w:tr w:rsidR="00F07487" w:rsidTr="00983423">
        <w:tc>
          <w:tcPr>
            <w:tcW w:w="9016" w:type="dxa"/>
          </w:tcPr>
          <w:p w:rsidR="00F07487" w:rsidRDefault="0018170D" w:rsidP="00983423">
            <w:r>
              <w:t>Comments</w:t>
            </w:r>
            <w:r w:rsidR="00F07487">
              <w:t>:</w:t>
            </w:r>
          </w:p>
          <w:p w:rsidR="00F07487" w:rsidRDefault="00F07487" w:rsidP="00983423"/>
        </w:tc>
      </w:tr>
    </w:tbl>
    <w:p w:rsidR="00F07487" w:rsidRDefault="00F07487" w:rsidP="00F07487"/>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18170D" w:rsidRDefault="0018170D" w:rsidP="00983423">
            <w:pPr>
              <w:rPr>
                <w:b/>
              </w:rPr>
            </w:pPr>
            <w:r>
              <w:rPr>
                <w:b/>
              </w:rPr>
              <w:lastRenderedPageBreak/>
              <w:t>V</w:t>
            </w:r>
            <w:r w:rsidRPr="0018170D">
              <w:rPr>
                <w:b/>
              </w:rPr>
              <w:t>ariables are correctly declared and initialised</w:t>
            </w:r>
          </w:p>
        </w:tc>
      </w:tr>
      <w:tr w:rsidR="00F07487" w:rsidTr="00983423">
        <w:tc>
          <w:tcPr>
            <w:tcW w:w="9016" w:type="dxa"/>
          </w:tcPr>
          <w:p w:rsidR="00F07487" w:rsidRDefault="00F07487" w:rsidP="00983423">
            <w:r>
              <w:t>Examples:</w:t>
            </w:r>
          </w:p>
          <w:p w:rsidR="00F07487" w:rsidRDefault="00F07487" w:rsidP="00983423"/>
        </w:tc>
      </w:tr>
    </w:tbl>
    <w:p w:rsidR="00F07487" w:rsidRDefault="00F07487" w:rsidP="00F07487"/>
    <w:p w:rsidR="00F07487" w:rsidRDefault="00F07487" w:rsidP="00F07487"/>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18170D" w:rsidRDefault="0018170D" w:rsidP="00983423">
            <w:pPr>
              <w:rPr>
                <w:b/>
              </w:rPr>
            </w:pPr>
            <w:r>
              <w:rPr>
                <w:b/>
              </w:rPr>
              <w:t>A</w:t>
            </w:r>
            <w:r w:rsidRPr="0018170D">
              <w:rPr>
                <w:b/>
              </w:rPr>
              <w:t>rithmetic and/or logical operators are used correctly</w:t>
            </w:r>
          </w:p>
        </w:tc>
      </w:tr>
      <w:tr w:rsidR="00F07487" w:rsidTr="00983423">
        <w:tc>
          <w:tcPr>
            <w:tcW w:w="9016" w:type="dxa"/>
          </w:tcPr>
          <w:p w:rsidR="00F07487" w:rsidRDefault="00F07487" w:rsidP="00983423">
            <w:r>
              <w:t>Examples:</w:t>
            </w:r>
          </w:p>
          <w:p w:rsidR="00F07487" w:rsidRDefault="00F07487" w:rsidP="00983423"/>
        </w:tc>
      </w:tr>
    </w:tbl>
    <w:p w:rsidR="00F07487" w:rsidRDefault="00F07487" w:rsidP="00F07487"/>
    <w:tbl>
      <w:tblPr>
        <w:tblStyle w:val="TableGrid"/>
        <w:tblW w:w="0" w:type="auto"/>
        <w:tblLook w:val="04A0" w:firstRow="1" w:lastRow="0" w:firstColumn="1" w:lastColumn="0" w:noHBand="0" w:noVBand="1"/>
      </w:tblPr>
      <w:tblGrid>
        <w:gridCol w:w="9016"/>
      </w:tblGrid>
      <w:tr w:rsidR="00F07487" w:rsidTr="00983423">
        <w:tc>
          <w:tcPr>
            <w:tcW w:w="9016" w:type="dxa"/>
          </w:tcPr>
          <w:p w:rsidR="00F07487" w:rsidRPr="00C43056" w:rsidRDefault="00C43056" w:rsidP="00983423">
            <w:pPr>
              <w:rPr>
                <w:b/>
              </w:rPr>
            </w:pPr>
            <w:r>
              <w:rPr>
                <w:b/>
              </w:rPr>
              <w:t xml:space="preserve">A </w:t>
            </w:r>
            <w:r w:rsidRPr="00C43056">
              <w:rPr>
                <w:b/>
              </w:rPr>
              <w:t xml:space="preserve">range of control structures are implemented correctly </w:t>
            </w:r>
          </w:p>
        </w:tc>
      </w:tr>
      <w:tr w:rsidR="00F07487" w:rsidTr="00983423">
        <w:tc>
          <w:tcPr>
            <w:tcW w:w="9016" w:type="dxa"/>
          </w:tcPr>
          <w:p w:rsidR="00F07487" w:rsidRDefault="00F07487" w:rsidP="00983423">
            <w:r>
              <w:t>Examples:</w:t>
            </w:r>
          </w:p>
          <w:p w:rsidR="00F07487" w:rsidRDefault="00F07487"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rPr>
                <w:b/>
              </w:rPr>
              <w:t>A</w:t>
            </w:r>
            <w:r w:rsidRPr="00C43056">
              <w:rPr>
                <w:b/>
              </w:rPr>
              <w:t xml:space="preserve">t least two data structures are implemented correctly </w:t>
            </w:r>
          </w:p>
        </w:tc>
      </w:tr>
      <w:tr w:rsidR="00C43056" w:rsidTr="00983423">
        <w:tc>
          <w:tcPr>
            <w:tcW w:w="9016" w:type="dxa"/>
          </w:tcPr>
          <w:p w:rsidR="00C43056" w:rsidRDefault="00C43056" w:rsidP="00983423">
            <w:r>
              <w:t>Examples:</w:t>
            </w:r>
          </w:p>
          <w:p w:rsidR="00C43056" w:rsidRDefault="00C43056"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rsidRPr="00C43056">
              <w:rPr>
                <w:b/>
              </w:rPr>
              <w:t>T</w:t>
            </w:r>
            <w:r w:rsidRPr="00C43056">
              <w:rPr>
                <w:b/>
              </w:rPr>
              <w:t xml:space="preserve">he program contains a minimum of four classes, which contain attributes, methods and a constructor method </w:t>
            </w:r>
          </w:p>
        </w:tc>
      </w:tr>
      <w:tr w:rsidR="00C43056" w:rsidTr="00983423">
        <w:tc>
          <w:tcPr>
            <w:tcW w:w="9016" w:type="dxa"/>
          </w:tcPr>
          <w:p w:rsidR="00C43056" w:rsidRDefault="00C43056" w:rsidP="00983423">
            <w:r>
              <w:t>Examples:</w:t>
            </w:r>
          </w:p>
          <w:p w:rsidR="00C43056" w:rsidRDefault="00C43056"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rPr>
                <w:b/>
              </w:rPr>
              <w:t>A</w:t>
            </w:r>
            <w:r w:rsidRPr="00C43056">
              <w:rPr>
                <w:b/>
              </w:rPr>
              <w:t xml:space="preserve"> minimum of three objects are created from the classes, with appropriate initial attribute values set through the constructor methods</w:t>
            </w:r>
          </w:p>
        </w:tc>
      </w:tr>
      <w:tr w:rsidR="00C43056" w:rsidTr="00983423">
        <w:tc>
          <w:tcPr>
            <w:tcW w:w="9016" w:type="dxa"/>
          </w:tcPr>
          <w:p w:rsidR="00C43056" w:rsidRDefault="00C43056" w:rsidP="00983423">
            <w:r>
              <w:t>Examples:</w:t>
            </w:r>
          </w:p>
          <w:p w:rsidR="00C43056" w:rsidRDefault="00C43056"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rsidRPr="00C43056">
              <w:rPr>
                <w:b/>
              </w:rPr>
              <w:t>T</w:t>
            </w:r>
            <w:r w:rsidRPr="00C43056">
              <w:rPr>
                <w:b/>
              </w:rPr>
              <w:t>he program contains at least one overloaded method (this may be a constructor method)</w:t>
            </w:r>
          </w:p>
        </w:tc>
      </w:tr>
      <w:tr w:rsidR="00C43056" w:rsidTr="00983423">
        <w:tc>
          <w:tcPr>
            <w:tcW w:w="9016" w:type="dxa"/>
          </w:tcPr>
          <w:p w:rsidR="00C43056" w:rsidRDefault="00C43056" w:rsidP="00983423">
            <w:r>
              <w:t>Examples:</w:t>
            </w:r>
          </w:p>
          <w:p w:rsidR="00C43056" w:rsidRDefault="00C43056"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rPr>
                <w:b/>
              </w:rPr>
              <w:t>C</w:t>
            </w:r>
            <w:r w:rsidRPr="00C43056">
              <w:rPr>
                <w:b/>
              </w:rPr>
              <w:t>lasses are linked appropriately through association, aggregation or inheritance relationships</w:t>
            </w:r>
          </w:p>
        </w:tc>
      </w:tr>
      <w:tr w:rsidR="00C43056" w:rsidTr="00983423">
        <w:tc>
          <w:tcPr>
            <w:tcW w:w="9016" w:type="dxa"/>
          </w:tcPr>
          <w:p w:rsidR="00C43056" w:rsidRDefault="00C43056" w:rsidP="00983423">
            <w:r>
              <w:t>Examples:</w:t>
            </w:r>
          </w:p>
          <w:p w:rsidR="00C43056" w:rsidRDefault="00C43056"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rsidRPr="00C43056">
              <w:rPr>
                <w:b/>
              </w:rPr>
              <w:t>P</w:t>
            </w:r>
            <w:r w:rsidRPr="00C43056">
              <w:rPr>
                <w:b/>
              </w:rPr>
              <w:t xml:space="preserve">arameters are passed correctly both within and between objects </w:t>
            </w:r>
          </w:p>
        </w:tc>
      </w:tr>
      <w:tr w:rsidR="00C43056" w:rsidTr="00983423">
        <w:tc>
          <w:tcPr>
            <w:tcW w:w="9016" w:type="dxa"/>
          </w:tcPr>
          <w:p w:rsidR="00C43056" w:rsidRDefault="00C43056" w:rsidP="00983423">
            <w:r>
              <w:t>Examples:</w:t>
            </w:r>
          </w:p>
          <w:p w:rsidR="00C43056" w:rsidRDefault="00C43056"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rPr>
                <w:b/>
              </w:rPr>
              <w:t>A</w:t>
            </w:r>
            <w:r w:rsidRPr="00C43056">
              <w:rPr>
                <w:b/>
              </w:rPr>
              <w:t xml:space="preserve">ppropriate access types are defined for methods, attributes and classes </w:t>
            </w:r>
          </w:p>
        </w:tc>
      </w:tr>
      <w:tr w:rsidR="00C43056" w:rsidTr="00983423">
        <w:tc>
          <w:tcPr>
            <w:tcW w:w="9016" w:type="dxa"/>
          </w:tcPr>
          <w:p w:rsidR="00C43056" w:rsidRDefault="00C43056" w:rsidP="00983423">
            <w:r>
              <w:t>Examples:</w:t>
            </w:r>
          </w:p>
          <w:p w:rsidR="00C43056" w:rsidRDefault="00C43056"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rsidRPr="00C43056">
              <w:rPr>
                <w:b/>
              </w:rPr>
              <w:lastRenderedPageBreak/>
              <w:t>U</w:t>
            </w:r>
            <w:r w:rsidRPr="00C43056">
              <w:rPr>
                <w:b/>
              </w:rPr>
              <w:t>se of pre-defined classes and/or methods from the standard object library</w:t>
            </w:r>
          </w:p>
        </w:tc>
      </w:tr>
      <w:tr w:rsidR="00C43056" w:rsidTr="00983423">
        <w:tc>
          <w:tcPr>
            <w:tcW w:w="9016" w:type="dxa"/>
          </w:tcPr>
          <w:p w:rsidR="00C43056" w:rsidRDefault="00C43056" w:rsidP="00983423">
            <w:r>
              <w:t>Examples:</w:t>
            </w:r>
          </w:p>
          <w:p w:rsidR="00C43056" w:rsidRDefault="00C43056"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rsidRPr="00C43056">
              <w:rPr>
                <w:b/>
              </w:rPr>
              <w:t>T</w:t>
            </w:r>
            <w:r w:rsidRPr="00C43056">
              <w:rPr>
                <w:b/>
              </w:rPr>
              <w:t>he program appropriately handles errors with exceptions or pre-validation</w:t>
            </w:r>
          </w:p>
        </w:tc>
      </w:tr>
      <w:tr w:rsidR="00C43056" w:rsidTr="00983423">
        <w:tc>
          <w:tcPr>
            <w:tcW w:w="9016" w:type="dxa"/>
          </w:tcPr>
          <w:p w:rsidR="00C43056" w:rsidRDefault="00C43056" w:rsidP="00983423">
            <w:r>
              <w:t>Examples:</w:t>
            </w:r>
          </w:p>
          <w:p w:rsidR="00C43056" w:rsidRDefault="00C43056" w:rsidP="00983423"/>
        </w:tc>
      </w:tr>
    </w:tbl>
    <w:p w:rsidR="00C43056" w:rsidRDefault="00C43056" w:rsidP="00C43056"/>
    <w:tbl>
      <w:tblPr>
        <w:tblStyle w:val="TableGrid"/>
        <w:tblW w:w="0" w:type="auto"/>
        <w:tblLook w:val="04A0" w:firstRow="1" w:lastRow="0" w:firstColumn="1" w:lastColumn="0" w:noHBand="0" w:noVBand="1"/>
      </w:tblPr>
      <w:tblGrid>
        <w:gridCol w:w="9016"/>
      </w:tblGrid>
      <w:tr w:rsidR="00C43056" w:rsidTr="00983423">
        <w:tc>
          <w:tcPr>
            <w:tcW w:w="9016" w:type="dxa"/>
          </w:tcPr>
          <w:p w:rsidR="00C43056" w:rsidRPr="00C43056" w:rsidRDefault="00C43056" w:rsidP="00983423">
            <w:pPr>
              <w:rPr>
                <w:b/>
              </w:rPr>
            </w:pPr>
            <w:r>
              <w:t>T</w:t>
            </w:r>
            <w:r>
              <w:t>he program code is commented appropriately throughout</w:t>
            </w:r>
          </w:p>
        </w:tc>
      </w:tr>
      <w:tr w:rsidR="00C43056" w:rsidTr="00983423">
        <w:tc>
          <w:tcPr>
            <w:tcW w:w="9016" w:type="dxa"/>
          </w:tcPr>
          <w:p w:rsidR="00C43056" w:rsidRDefault="00C43056" w:rsidP="00983423">
            <w:r>
              <w:t>Examples:</w:t>
            </w:r>
          </w:p>
          <w:p w:rsidR="00C43056" w:rsidRDefault="00C43056" w:rsidP="00983423"/>
        </w:tc>
      </w:tr>
    </w:tbl>
    <w:p w:rsidR="00F07487" w:rsidRDefault="00F07487" w:rsidP="00C43056"/>
    <w:sectPr w:rsidR="00F074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1C5" w:rsidRDefault="004B71C5" w:rsidP="004B71C5">
      <w:pPr>
        <w:spacing w:after="0" w:line="240" w:lineRule="auto"/>
      </w:pPr>
      <w:r>
        <w:separator/>
      </w:r>
    </w:p>
  </w:endnote>
  <w:endnote w:type="continuationSeparator" w:id="0">
    <w:p w:rsidR="004B71C5" w:rsidRDefault="004B71C5" w:rsidP="004B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6278468"/>
      <w:docPartObj>
        <w:docPartGallery w:val="Page Numbers (Bottom of Page)"/>
        <w:docPartUnique/>
      </w:docPartObj>
    </w:sdtPr>
    <w:sdtEndPr>
      <w:rPr>
        <w:noProof/>
      </w:rPr>
    </w:sdtEndPr>
    <w:sdtContent>
      <w:p w:rsidR="004B71C5" w:rsidRDefault="004B71C5">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sdtContent>
  </w:sdt>
  <w:p w:rsidR="004B71C5" w:rsidRDefault="004B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1C5" w:rsidRDefault="004B71C5" w:rsidP="004B71C5">
      <w:pPr>
        <w:spacing w:after="0" w:line="240" w:lineRule="auto"/>
      </w:pPr>
      <w:r>
        <w:separator/>
      </w:r>
    </w:p>
  </w:footnote>
  <w:footnote w:type="continuationSeparator" w:id="0">
    <w:p w:rsidR="004B71C5" w:rsidRDefault="004B71C5" w:rsidP="004B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1C5" w:rsidRDefault="004B71C5">
    <w:pPr>
      <w:pStyle w:val="Header"/>
    </w:pPr>
    <w:r>
      <w:t>H171 35 Software Development: Object Oriented Programming</w:t>
    </w:r>
    <w:r>
      <w:ptab w:relativeTo="margin" w:alignment="right" w:leader="none"/>
    </w:r>
    <w:r>
      <w:t>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43D"/>
    <w:multiLevelType w:val="hybridMultilevel"/>
    <w:tmpl w:val="DA385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487"/>
    <w:rsid w:val="0018170D"/>
    <w:rsid w:val="004B71C5"/>
    <w:rsid w:val="004C23C6"/>
    <w:rsid w:val="005116DB"/>
    <w:rsid w:val="005509FF"/>
    <w:rsid w:val="00C43056"/>
    <w:rsid w:val="00CA6736"/>
    <w:rsid w:val="00F07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309D"/>
  <w15:chartTrackingRefBased/>
  <w15:docId w15:val="{A91D5AB0-6F4C-4BCD-9600-D8B777AA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487"/>
    <w:pPr>
      <w:ind w:left="720"/>
      <w:contextualSpacing/>
    </w:pPr>
  </w:style>
  <w:style w:type="character" w:customStyle="1" w:styleId="Heading2Char">
    <w:name w:val="Heading 2 Char"/>
    <w:basedOn w:val="DefaultParagraphFont"/>
    <w:link w:val="Heading2"/>
    <w:uiPriority w:val="9"/>
    <w:rsid w:val="005509F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71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7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1C5"/>
  </w:style>
  <w:style w:type="paragraph" w:styleId="Footer">
    <w:name w:val="footer"/>
    <w:basedOn w:val="Normal"/>
    <w:link w:val="FooterChar"/>
    <w:uiPriority w:val="99"/>
    <w:unhideWhenUsed/>
    <w:rsid w:val="004B7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77D"/>
    <w:rsid w:val="00BD0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B69DDBDE649A096D949120B6A5D79">
    <w:name w:val="25AB69DDBDE649A096D949120B6A5D79"/>
    <w:rsid w:val="00BD0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UHI</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Mackay</dc:creator>
  <cp:keywords/>
  <dc:description/>
  <cp:lastModifiedBy>Karen Mackay</cp:lastModifiedBy>
  <cp:revision>5</cp:revision>
  <dcterms:created xsi:type="dcterms:W3CDTF">2018-12-07T11:32:00Z</dcterms:created>
  <dcterms:modified xsi:type="dcterms:W3CDTF">2018-12-07T11:52:00Z</dcterms:modified>
</cp:coreProperties>
</file>