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1070850660"/>
        <w:docPartObj>
          <w:docPartGallery w:val="Cover Pages"/>
          <w:docPartUnique/>
        </w:docPartObj>
      </w:sdtPr>
      <w:sdtEndPr>
        <w:rPr>
          <w:color w:val="FFFFFF" w:themeColor="background1"/>
          <w:sz w:val="48"/>
          <w:szCs w:val="48"/>
        </w:rPr>
      </w:sdtEndPr>
      <w:sdtContent>
        <w:p w14:paraId="49D1455C" w14:textId="578EE4BD" w:rsidR="009F734A" w:rsidRDefault="009F734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F3FE6A9" wp14:editId="6180B75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0A184A7185E4CC0896FB6C7F1374B5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C5EAD84" w14:textId="0E7CE37D" w:rsidR="009F734A" w:rsidRPr="00F55512" w:rsidRDefault="009F734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F55512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Final Power BI Project</w:t>
              </w:r>
            </w:p>
          </w:sdtContent>
        </w:sdt>
        <w:sdt>
          <w:sdtPr>
            <w:rPr>
              <w:b/>
              <w:bCs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DDE7B96BEFB41D1A82B2FF8C14FF05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338BA6" w14:textId="4F6B3E15" w:rsidR="009F734A" w:rsidRPr="009F734A" w:rsidRDefault="009F734A">
              <w:pPr>
                <w:pStyle w:val="NoSpacing"/>
                <w:jc w:val="center"/>
                <w:rPr>
                  <w:b/>
                  <w:bCs/>
                  <w:color w:val="4472C4" w:themeColor="accent1"/>
                  <w:sz w:val="28"/>
                  <w:szCs w:val="28"/>
                </w:rPr>
              </w:pPr>
              <w:r w:rsidRPr="009F734A">
                <w:rPr>
                  <w:b/>
                  <w:bCs/>
                  <w:color w:val="4472C4" w:themeColor="accent1"/>
                  <w:sz w:val="28"/>
                  <w:szCs w:val="28"/>
                </w:rPr>
                <w:t>Ali Magdy Mahmoud</w:t>
              </w:r>
            </w:p>
          </w:sdtContent>
        </w:sdt>
        <w:p w14:paraId="6F815251" w14:textId="4F3550E0" w:rsidR="009F734A" w:rsidRDefault="009F734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6EB793A" wp14:editId="4B6C710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A1CCE9" w14:textId="6DD9CCB3" w:rsidR="009F734A" w:rsidRDefault="009F734A">
          <w:pPr>
            <w:rPr>
              <w:rFonts w:eastAsiaTheme="minorEastAsia"/>
              <w:color w:val="FFFFFF" w:themeColor="background1"/>
              <w:kern w:val="0"/>
              <w:sz w:val="48"/>
              <w:szCs w:val="48"/>
              <w14:ligatures w14:val="none"/>
            </w:rPr>
          </w:pPr>
          <w:r>
            <w:rPr>
              <w:rFonts w:eastAsiaTheme="minorEastAsia"/>
              <w:color w:val="FFFFFF" w:themeColor="background1"/>
              <w:kern w:val="0"/>
              <w:sz w:val="48"/>
              <w:szCs w:val="48"/>
              <w14:ligatures w14:val="none"/>
            </w:rPr>
            <w:br w:type="page"/>
          </w:r>
        </w:p>
      </w:sdtContent>
    </w:sdt>
    <w:p w14:paraId="5DFCE7D0" w14:textId="2BD95515" w:rsidR="002E00A8" w:rsidRPr="000F0A26" w:rsidRDefault="00BC7A11" w:rsidP="006A6E83">
      <w:pPr>
        <w:rPr>
          <w:b/>
          <w:bCs/>
          <w:sz w:val="48"/>
          <w:szCs w:val="48"/>
          <w:u w:val="single"/>
        </w:rPr>
      </w:pPr>
      <w:r w:rsidRPr="000F0A26">
        <w:rPr>
          <w:b/>
          <w:bCs/>
          <w:sz w:val="48"/>
          <w:szCs w:val="48"/>
          <w:u w:val="single"/>
        </w:rPr>
        <w:lastRenderedPageBreak/>
        <w:t>Project Overview</w:t>
      </w:r>
    </w:p>
    <w:p w14:paraId="01CA8CA3" w14:textId="738194E3" w:rsidR="00BC7A11" w:rsidRDefault="00BC7A11" w:rsidP="00BC7A11"/>
    <w:p w14:paraId="2F98B4A8" w14:textId="77777777" w:rsidR="00BC7A11" w:rsidRDefault="00BC7A11" w:rsidP="00BC7A11">
      <w:r w:rsidRPr="00BC7A11">
        <w:rPr>
          <w:b/>
          <w:bCs/>
        </w:rPr>
        <w:t>Dataset for project</w:t>
      </w:r>
    </w:p>
    <w:p w14:paraId="05D28A0E" w14:textId="0AD46D20" w:rsidR="00BC7A11" w:rsidRDefault="00BC7A11" w:rsidP="00BC7A11">
      <w:r>
        <w:t xml:space="preserve"> apple_product_pricing_2020_2026.csv</w:t>
      </w:r>
    </w:p>
    <w:p w14:paraId="305A9CB3" w14:textId="77777777" w:rsidR="00BC7A11" w:rsidRDefault="00BC7A11" w:rsidP="00BC7A11"/>
    <w:p w14:paraId="67C0679C" w14:textId="77777777" w:rsidR="00BC7A11" w:rsidRDefault="00BC7A11" w:rsidP="00BC7A11">
      <w:pPr>
        <w:rPr>
          <w:b/>
          <w:bCs/>
        </w:rPr>
      </w:pPr>
      <w:r w:rsidRPr="00BC7A11">
        <w:rPr>
          <w:b/>
          <w:bCs/>
        </w:rPr>
        <w:t>Business Problem</w:t>
      </w:r>
    </w:p>
    <w:p w14:paraId="42FFD24D" w14:textId="558ED47F" w:rsidR="00BC7A11" w:rsidRDefault="00BC7A11" w:rsidP="00BC7A11">
      <w:r w:rsidRPr="00BC7A11">
        <w:t>Apple needs a dashboard to analyze product pricing, discounts, ratings, and customer engagement to support pricing decisions.</w:t>
      </w:r>
    </w:p>
    <w:p w14:paraId="2E1739AE" w14:textId="77777777" w:rsidR="00BC7A11" w:rsidRDefault="00BC7A11" w:rsidP="00BC7A11"/>
    <w:p w14:paraId="19981695" w14:textId="6B943F98" w:rsidR="00BC7A11" w:rsidRPr="00BC7A11" w:rsidRDefault="00BC7A11" w:rsidP="00BC7A11">
      <w:pPr>
        <w:rPr>
          <w:b/>
          <w:bCs/>
        </w:rPr>
      </w:pPr>
      <w:r w:rsidRPr="00BC7A11">
        <w:rPr>
          <w:b/>
          <w:bCs/>
        </w:rPr>
        <w:t>Data Model</w:t>
      </w:r>
    </w:p>
    <w:p w14:paraId="384AB17C" w14:textId="77777777" w:rsidR="00BC7A11" w:rsidRPr="00BC7A11" w:rsidRDefault="00BC7A11" w:rsidP="00BC7A11"/>
    <w:p w14:paraId="3EC3EC14" w14:textId="6CF6197C" w:rsidR="00BC7A11" w:rsidRDefault="00BC7A11" w:rsidP="00BC7A11">
      <w:r w:rsidRPr="00BC7A11">
        <w:rPr>
          <w:noProof/>
        </w:rPr>
        <w:drawing>
          <wp:inline distT="0" distB="0" distL="0" distR="0" wp14:anchorId="383C8F5A" wp14:editId="16233C3A">
            <wp:extent cx="5943600" cy="3778250"/>
            <wp:effectExtent l="0" t="0" r="0" b="0"/>
            <wp:docPr id="157655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5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458" cy="37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392" w14:textId="77777777" w:rsidR="00BC7A11" w:rsidRDefault="00BC7A11" w:rsidP="00BC7A11"/>
    <w:p w14:paraId="3FFA0578" w14:textId="77777777" w:rsidR="00BC7A11" w:rsidRDefault="00BC7A11" w:rsidP="00BC7A11"/>
    <w:p w14:paraId="1472278F" w14:textId="77777777" w:rsidR="00BC7A11" w:rsidRDefault="00BC7A11" w:rsidP="00BC7A11"/>
    <w:p w14:paraId="78559AEB" w14:textId="428088E8" w:rsidR="00BC7A11" w:rsidRPr="00BC7A11" w:rsidRDefault="00BC7A11" w:rsidP="00BC7A11">
      <w:pPr>
        <w:rPr>
          <w:b/>
          <w:bCs/>
        </w:rPr>
      </w:pPr>
      <w:r w:rsidRPr="00BC7A11">
        <w:rPr>
          <w:b/>
          <w:bCs/>
        </w:rPr>
        <w:t>In this model, we have:</w:t>
      </w:r>
    </w:p>
    <w:p w14:paraId="1E27DBD4" w14:textId="2B1CDC75" w:rsidR="00BC7A11" w:rsidRDefault="00BC7A11" w:rsidP="00BC7A11">
      <w:pPr>
        <w:pStyle w:val="ListParagraph"/>
        <w:numPr>
          <w:ilvl w:val="0"/>
          <w:numId w:val="1"/>
        </w:numPr>
      </w:pPr>
      <w:r>
        <w:t>One Fact Table</w:t>
      </w:r>
    </w:p>
    <w:p w14:paraId="3FF3039D" w14:textId="47C13BE1" w:rsidR="00BC7A11" w:rsidRDefault="00BC7A11" w:rsidP="00BC7A11">
      <w:pPr>
        <w:pStyle w:val="ListParagraph"/>
        <w:numPr>
          <w:ilvl w:val="0"/>
          <w:numId w:val="1"/>
        </w:numPr>
      </w:pPr>
      <w:r>
        <w:t xml:space="preserve">Seven-Dimension Tables </w:t>
      </w:r>
    </w:p>
    <w:p w14:paraId="66AC5886" w14:textId="77777777" w:rsidR="00BC7A11" w:rsidRDefault="00BC7A11" w:rsidP="00BC7A11">
      <w:pPr>
        <w:ind w:left="360"/>
      </w:pPr>
    </w:p>
    <w:p w14:paraId="6E47E7CD" w14:textId="2A6094D4" w:rsidR="00F55512" w:rsidRPr="000F0A26" w:rsidRDefault="00F55512" w:rsidP="00E52B2E">
      <w:pPr>
        <w:ind w:left="360" w:hanging="360"/>
        <w:rPr>
          <w:b/>
          <w:bCs/>
          <w:u w:val="single"/>
        </w:rPr>
      </w:pPr>
      <w:r w:rsidRPr="000F0A26">
        <w:rPr>
          <w:b/>
          <w:bCs/>
          <w:u w:val="single"/>
        </w:rPr>
        <w:t xml:space="preserve">The Schema </w:t>
      </w:r>
    </w:p>
    <w:p w14:paraId="5B3144AB" w14:textId="77777777" w:rsidR="00F55512" w:rsidRDefault="00F55512" w:rsidP="00F55512">
      <w:pPr>
        <w:ind w:left="360" w:hanging="360"/>
      </w:pPr>
      <w:r>
        <w:t xml:space="preserve">Star Schema </w:t>
      </w:r>
    </w:p>
    <w:p w14:paraId="02E1506A" w14:textId="63C36CC9" w:rsidR="00F55512" w:rsidRPr="00F55512" w:rsidRDefault="00F55512" w:rsidP="00F55512">
      <w:pPr>
        <w:ind w:left="360" w:hanging="360"/>
        <w:rPr>
          <w:b/>
          <w:bCs/>
        </w:rPr>
      </w:pPr>
      <w:r w:rsidRPr="00F55512">
        <w:rPr>
          <w:b/>
          <w:bCs/>
        </w:rPr>
        <w:t>because:</w:t>
      </w:r>
    </w:p>
    <w:p w14:paraId="420975F5" w14:textId="0634392C" w:rsidR="00F55512" w:rsidRP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Dimension represented by one-table</w:t>
      </w:r>
    </w:p>
    <w:p w14:paraId="43107843" w14:textId="6EE4661D" w:rsidR="00F55512" w:rsidRP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Fact table surrounded by dimension tables</w:t>
      </w:r>
    </w:p>
    <w:p w14:paraId="4A3FDF69" w14:textId="455BC927" w:rsidR="00F55512" w:rsidRP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Less join</w:t>
      </w:r>
    </w:p>
    <w:p w14:paraId="66D0985D" w14:textId="475C872F" w:rsid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Simple design</w:t>
      </w:r>
    </w:p>
    <w:p w14:paraId="097F0CB5" w14:textId="77777777" w:rsidR="00F81EAE" w:rsidRPr="00F55512" w:rsidRDefault="00F81EAE" w:rsidP="00F81EA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</w:p>
    <w:p w14:paraId="73E948D1" w14:textId="26EC1AA8" w:rsidR="00F55512" w:rsidRPr="00F55512" w:rsidRDefault="00F55512" w:rsidP="00F55512">
      <w:pPr>
        <w:pStyle w:val="Default"/>
        <w:ind w:left="720"/>
        <w:rPr>
          <w:sz w:val="22"/>
          <w:szCs w:val="22"/>
        </w:rPr>
      </w:pPr>
    </w:p>
    <w:p w14:paraId="081BEF5F" w14:textId="5794A6D2" w:rsidR="00BC7A11" w:rsidRPr="000F0A26" w:rsidRDefault="00BC7A11" w:rsidP="00E52B2E">
      <w:pPr>
        <w:ind w:left="360" w:hanging="360"/>
        <w:rPr>
          <w:b/>
          <w:bCs/>
          <w:u w:val="single"/>
        </w:rPr>
      </w:pPr>
      <w:r w:rsidRPr="000F0A26">
        <w:rPr>
          <w:b/>
          <w:bCs/>
          <w:u w:val="single"/>
        </w:rPr>
        <w:t>The grain</w:t>
      </w:r>
    </w:p>
    <w:p w14:paraId="5F707F3A" w14:textId="00130288" w:rsidR="00E52B2E" w:rsidRDefault="00E52B2E" w:rsidP="00E52B2E">
      <w:r>
        <w:t>Product which is recorded or updated in specific date</w:t>
      </w:r>
    </w:p>
    <w:p w14:paraId="75FBB57A" w14:textId="54C2971C" w:rsidR="00E52B2E" w:rsidRDefault="00E52B2E" w:rsidP="00E52B2E">
      <w:pPr>
        <w:rPr>
          <w:b/>
          <w:bCs/>
        </w:rPr>
      </w:pPr>
    </w:p>
    <w:p w14:paraId="58164694" w14:textId="1DF8087A" w:rsidR="00E52B2E" w:rsidRPr="000F0A26" w:rsidRDefault="00E52B2E" w:rsidP="00E52B2E">
      <w:pPr>
        <w:rPr>
          <w:b/>
          <w:bCs/>
          <w:u w:val="single"/>
        </w:rPr>
      </w:pPr>
      <w:r w:rsidRPr="000F0A26">
        <w:rPr>
          <w:b/>
          <w:bCs/>
          <w:u w:val="single"/>
        </w:rPr>
        <w:t xml:space="preserve">Data Mapping 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832"/>
        <w:gridCol w:w="3441"/>
        <w:gridCol w:w="1558"/>
        <w:gridCol w:w="1832"/>
      </w:tblGrid>
      <w:tr w:rsidR="006A6E83" w:rsidRPr="006A6E83" w14:paraId="7BA1BEB5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6FA1F5C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Source Column 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35F9EA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Source Table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655425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Target Table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FDF7BE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Target Column</w:t>
            </w:r>
          </w:p>
        </w:tc>
      </w:tr>
      <w:tr w:rsidR="006A6E83" w:rsidRPr="006A6E83" w14:paraId="5491F546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1E2BE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Stock_Status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B860F9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11A857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Dim_Stock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73F530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Stock_Status</w:t>
            </w:r>
          </w:p>
        </w:tc>
      </w:tr>
      <w:tr w:rsidR="006A6E83" w:rsidRPr="006A6E83" w14:paraId="52C20E3D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B592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Model_Name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9F2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C2E4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Dim_Model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45F1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Model_Name</w:t>
            </w:r>
          </w:p>
        </w:tc>
      </w:tr>
      <w:tr w:rsidR="006A6E83" w:rsidRPr="006A6E83" w14:paraId="3B2BBFCF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A91C2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Product_Category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7AA679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54570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Dim_Category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9BA59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Product_Category</w:t>
            </w:r>
          </w:p>
        </w:tc>
      </w:tr>
      <w:tr w:rsidR="006A6E83" w:rsidRPr="006A6E83" w14:paraId="6532D56B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460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Sale_Event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CA47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B4EE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Dim_Event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2F08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Sale_Event</w:t>
            </w:r>
          </w:p>
        </w:tc>
      </w:tr>
      <w:tr w:rsidR="006A6E83" w:rsidRPr="006A6E83" w14:paraId="35A5D8C2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324A4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59636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77B26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Dim_Platform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4C5000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</w:tr>
      <w:tr w:rsidR="006A6E83" w:rsidRPr="006A6E83" w14:paraId="6BBDBE60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94C44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F929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569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Dim_Condition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DE81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</w:tr>
      <w:tr w:rsidR="006A6E83" w:rsidRPr="006A6E83" w14:paraId="7CE053D2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3D6B06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3FB2A6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B5729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Dim_Date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FA782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</w:tbl>
    <w:p w14:paraId="27F8338B" w14:textId="1DB1CF77" w:rsidR="00F81EAE" w:rsidRDefault="00F81EAE" w:rsidP="00F81EAE">
      <w:pPr>
        <w:rPr>
          <w:b/>
          <w:bCs/>
        </w:rPr>
      </w:pPr>
    </w:p>
    <w:p w14:paraId="096CEBEC" w14:textId="77777777" w:rsidR="00F81EAE" w:rsidRDefault="00F81EAE" w:rsidP="00F81EAE">
      <w:pPr>
        <w:rPr>
          <w:b/>
          <w:bCs/>
        </w:rPr>
      </w:pPr>
    </w:p>
    <w:p w14:paraId="453C8075" w14:textId="77777777" w:rsidR="00F81EAE" w:rsidRDefault="00F81EAE" w:rsidP="00F81EAE">
      <w:pPr>
        <w:rPr>
          <w:b/>
          <w:bCs/>
        </w:rPr>
      </w:pPr>
    </w:p>
    <w:p w14:paraId="00C6C397" w14:textId="77777777" w:rsidR="00F81EAE" w:rsidRDefault="00F81EAE" w:rsidP="00F81EAE">
      <w:pPr>
        <w:rPr>
          <w:b/>
          <w:bCs/>
        </w:rPr>
      </w:pPr>
    </w:p>
    <w:p w14:paraId="0C78AD0A" w14:textId="77777777" w:rsidR="00F81EAE" w:rsidRDefault="00F81EAE" w:rsidP="00F81EAE">
      <w:pPr>
        <w:rPr>
          <w:b/>
          <w:bCs/>
        </w:rPr>
      </w:pPr>
    </w:p>
    <w:p w14:paraId="7F728948" w14:textId="77777777" w:rsidR="00F81EAE" w:rsidRDefault="00F81EAE" w:rsidP="00F81EAE">
      <w:pPr>
        <w:rPr>
          <w:b/>
          <w:bCs/>
        </w:rPr>
      </w:pPr>
    </w:p>
    <w:p w14:paraId="7A817FA7" w14:textId="2BD25321" w:rsidR="006A6E83" w:rsidRPr="000F0A26" w:rsidRDefault="006A6E83" w:rsidP="00E52B2E">
      <w:pPr>
        <w:rPr>
          <w:b/>
          <w:bCs/>
          <w:u w:val="single"/>
        </w:rPr>
      </w:pPr>
      <w:r w:rsidRPr="000F0A26">
        <w:rPr>
          <w:b/>
          <w:bCs/>
          <w:u w:val="single"/>
        </w:rPr>
        <w:lastRenderedPageBreak/>
        <w:t>Data Dictionary</w:t>
      </w:r>
    </w:p>
    <w:tbl>
      <w:tblPr>
        <w:tblW w:w="9722" w:type="dxa"/>
        <w:tblInd w:w="-192" w:type="dxa"/>
        <w:tblLook w:val="04A0" w:firstRow="1" w:lastRow="0" w:firstColumn="1" w:lastColumn="0" w:noHBand="0" w:noVBand="1"/>
      </w:tblPr>
      <w:tblGrid>
        <w:gridCol w:w="1942"/>
        <w:gridCol w:w="7780"/>
      </w:tblGrid>
      <w:tr w:rsidR="006A6E83" w:rsidRPr="006A6E83" w14:paraId="53EA9877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70D425F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Column 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15C223F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A6E83" w:rsidRPr="006A6E83" w14:paraId="35AA7CFF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9E7EFF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1EE7FD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date when the product price was recorded or updated.</w:t>
            </w:r>
          </w:p>
        </w:tc>
      </w:tr>
      <w:tr w:rsidR="006A6E83" w:rsidRPr="006A6E83" w14:paraId="01F5AAD6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1715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4664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e-commerce platform where the product is listed</w:t>
            </w:r>
          </w:p>
        </w:tc>
      </w:tr>
      <w:tr w:rsidR="006A6E83" w:rsidRPr="006A6E83" w14:paraId="7D2D75F8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8A787D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Product_Category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E123FF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category to which the product belongs</w:t>
            </w:r>
          </w:p>
        </w:tc>
      </w:tr>
      <w:tr w:rsidR="006A6E83" w:rsidRPr="006A6E83" w14:paraId="7F8A6937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3999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Model_Name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F2E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specific model or name of the product.</w:t>
            </w:r>
          </w:p>
        </w:tc>
      </w:tr>
      <w:tr w:rsidR="006A6E83" w:rsidRPr="006A6E83" w14:paraId="276363C3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BF36E1E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4D480F0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condition of the product, such as New, Used, or Refurbished.</w:t>
            </w:r>
          </w:p>
        </w:tc>
      </w:tr>
      <w:tr w:rsidR="006A6E83" w:rsidRPr="006A6E83" w14:paraId="07B69B6F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6EAE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Launch_Price_USD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DBF0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product's original launch price in US Dollars (USD).</w:t>
            </w:r>
          </w:p>
        </w:tc>
      </w:tr>
      <w:tr w:rsidR="006A6E83" w:rsidRPr="006A6E83" w14:paraId="1542488C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37598A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Launch_Price_INR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16E731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product's original launch price in Indian Rupees (INR).</w:t>
            </w:r>
          </w:p>
        </w:tc>
      </w:tr>
      <w:tr w:rsidR="006A6E83" w:rsidRPr="006A6E83" w14:paraId="35EBBBF3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5DAC2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Current_Price_USD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60B4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current selling price of the product in US Dollars (USD).</w:t>
            </w:r>
          </w:p>
        </w:tc>
      </w:tr>
      <w:tr w:rsidR="006A6E83" w:rsidRPr="006A6E83" w14:paraId="118FF61B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F96173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Current_Price_INR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C0687AE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current selling price of the product in Indian Rupees (INR).</w:t>
            </w:r>
          </w:p>
        </w:tc>
      </w:tr>
      <w:tr w:rsidR="006A6E83" w:rsidRPr="006A6E83" w14:paraId="60BE1695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1FC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Discount_Pct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C26E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percentage discount applied to the current price compared to the launch price.</w:t>
            </w:r>
          </w:p>
        </w:tc>
      </w:tr>
      <w:tr w:rsidR="006A6E83" w:rsidRPr="006A6E83" w14:paraId="17124D81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752CB7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Sale_Event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541597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promotional event during which the product is being sold</w:t>
            </w:r>
          </w:p>
        </w:tc>
      </w:tr>
      <w:tr w:rsidR="006A6E83" w:rsidRPr="006A6E83" w14:paraId="2FAE66AA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F97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Stock_Status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665D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Indicates whether the product is currently available for purchase</w:t>
            </w:r>
          </w:p>
        </w:tc>
      </w:tr>
      <w:tr w:rsidR="006A6E83" w:rsidRPr="006A6E83" w14:paraId="30ADA55F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0A55502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Rating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1BB11F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average customer rating of the product, typically measured on a scale from 1 to 5</w:t>
            </w:r>
          </w:p>
        </w:tc>
      </w:tr>
      <w:tr w:rsidR="006A6E83" w:rsidRPr="006A6E83" w14:paraId="144C2D43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099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Reviews_Count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157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total number of customer reviews submitted for the product.</w:t>
            </w:r>
          </w:p>
        </w:tc>
      </w:tr>
    </w:tbl>
    <w:p w14:paraId="27A635AB" w14:textId="77777777" w:rsidR="00E52B2E" w:rsidRDefault="00E52B2E" w:rsidP="00BC7A11">
      <w:pPr>
        <w:ind w:left="360"/>
      </w:pPr>
    </w:p>
    <w:p w14:paraId="1BAE0413" w14:textId="4F2D34B0" w:rsidR="006A6E83" w:rsidRPr="000F0A26" w:rsidRDefault="006A6E83" w:rsidP="00BC7A11">
      <w:pPr>
        <w:ind w:left="360"/>
        <w:rPr>
          <w:b/>
          <w:bCs/>
          <w:u w:val="single"/>
        </w:rPr>
      </w:pPr>
      <w:r w:rsidRPr="000F0A26">
        <w:rPr>
          <w:b/>
          <w:bCs/>
          <w:u w:val="single"/>
        </w:rPr>
        <w:t xml:space="preserve">Fact Table </w:t>
      </w:r>
    </w:p>
    <w:p w14:paraId="1FF33647" w14:textId="357FA4C2" w:rsidR="006A6E83" w:rsidRDefault="006E3F1F" w:rsidP="00BC7A11">
      <w:pPr>
        <w:ind w:left="360"/>
      </w:pPr>
      <w:r>
        <w:t>Fact_ProductPricing</w:t>
      </w:r>
    </w:p>
    <w:p w14:paraId="08476AAE" w14:textId="44CD1D77" w:rsidR="006E3F1F" w:rsidRDefault="006E3F1F" w:rsidP="00BC7A11">
      <w:pPr>
        <w:ind w:left="360"/>
        <w:rPr>
          <w:b/>
          <w:bCs/>
        </w:rPr>
      </w:pPr>
      <w:r w:rsidRPr="006E3F1F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6E3F1F" w14:paraId="689CFAFD" w14:textId="77777777" w:rsidTr="00C06486">
        <w:tc>
          <w:tcPr>
            <w:tcW w:w="3092" w:type="dxa"/>
          </w:tcPr>
          <w:p w14:paraId="384130F5" w14:textId="5350B65C" w:rsidR="006E3F1F" w:rsidRPr="006E3F1F" w:rsidRDefault="006E3F1F" w:rsidP="006E3F1F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37FFF335" w14:textId="3CD2395A" w:rsidR="006E3F1F" w:rsidRPr="006E3F1F" w:rsidRDefault="006E3F1F" w:rsidP="006E3F1F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712207AD" w14:textId="183F058F" w:rsidR="006E3F1F" w:rsidRPr="006E3F1F" w:rsidRDefault="006E3F1F" w:rsidP="006E3F1F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6E3F1F" w14:paraId="0594A7A1" w14:textId="2F3D361A" w:rsidTr="00C06486">
        <w:tc>
          <w:tcPr>
            <w:tcW w:w="3092" w:type="dxa"/>
          </w:tcPr>
          <w:p w14:paraId="444F2E2D" w14:textId="208BEEF5" w:rsidR="006E3F1F" w:rsidRPr="006E3F1F" w:rsidRDefault="006E3F1F" w:rsidP="006E3F1F">
            <w:pPr>
              <w:jc w:val="center"/>
            </w:pPr>
            <w:r w:rsidRPr="006E3F1F">
              <w:t>Date</w:t>
            </w:r>
          </w:p>
        </w:tc>
        <w:tc>
          <w:tcPr>
            <w:tcW w:w="1966" w:type="dxa"/>
          </w:tcPr>
          <w:p w14:paraId="606B0B12" w14:textId="2691C0C5" w:rsidR="006E3F1F" w:rsidRPr="006E3F1F" w:rsidRDefault="006E3F1F" w:rsidP="006E3F1F">
            <w:pPr>
              <w:jc w:val="center"/>
            </w:pPr>
            <w:r w:rsidRPr="006E3F1F">
              <w:t>Date</w:t>
            </w:r>
          </w:p>
        </w:tc>
        <w:tc>
          <w:tcPr>
            <w:tcW w:w="1966" w:type="dxa"/>
          </w:tcPr>
          <w:p w14:paraId="5A515CC2" w14:textId="72163F60" w:rsidR="006E3F1F" w:rsidRPr="006E3F1F" w:rsidRDefault="00314ED3" w:rsidP="006E3F1F">
            <w:pPr>
              <w:jc w:val="center"/>
            </w:pPr>
            <w:r>
              <w:t xml:space="preserve">Foreign Key </w:t>
            </w:r>
          </w:p>
        </w:tc>
      </w:tr>
      <w:tr w:rsidR="006E3F1F" w14:paraId="2A6D89D1" w14:textId="541FCAF4" w:rsidTr="00C06486">
        <w:tc>
          <w:tcPr>
            <w:tcW w:w="3092" w:type="dxa"/>
          </w:tcPr>
          <w:p w14:paraId="424DDFD6" w14:textId="5EDB5D7F" w:rsidR="006E3F1F" w:rsidRPr="006E3F1F" w:rsidRDefault="006E3F1F" w:rsidP="006E3F1F">
            <w:pPr>
              <w:jc w:val="center"/>
            </w:pPr>
            <w:r w:rsidRPr="006E3F1F">
              <w:t>categoryKey</w:t>
            </w:r>
          </w:p>
        </w:tc>
        <w:tc>
          <w:tcPr>
            <w:tcW w:w="1966" w:type="dxa"/>
          </w:tcPr>
          <w:p w14:paraId="32EF8928" w14:textId="1712B0DB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2B9E4C1" w14:textId="069254E0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6A2B4A00" w14:textId="0D8FED07" w:rsidTr="00C06486">
        <w:tc>
          <w:tcPr>
            <w:tcW w:w="3092" w:type="dxa"/>
          </w:tcPr>
          <w:p w14:paraId="10AAF7FF" w14:textId="3E17E547" w:rsidR="006E3F1F" w:rsidRPr="006E3F1F" w:rsidRDefault="006E3F1F" w:rsidP="006E3F1F">
            <w:pPr>
              <w:jc w:val="center"/>
            </w:pPr>
            <w:r w:rsidRPr="006E3F1F">
              <w:t>conditionKey</w:t>
            </w:r>
          </w:p>
        </w:tc>
        <w:tc>
          <w:tcPr>
            <w:tcW w:w="1966" w:type="dxa"/>
          </w:tcPr>
          <w:p w14:paraId="474CD8F0" w14:textId="0722FEAE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584D3B2" w14:textId="36CEC3AE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5F876EF2" w14:textId="0D8F4491" w:rsidTr="00C06486">
        <w:tc>
          <w:tcPr>
            <w:tcW w:w="3092" w:type="dxa"/>
          </w:tcPr>
          <w:p w14:paraId="2539004F" w14:textId="30770792" w:rsidR="006E3F1F" w:rsidRPr="006E3F1F" w:rsidRDefault="006E3F1F" w:rsidP="006E3F1F">
            <w:pPr>
              <w:jc w:val="center"/>
            </w:pPr>
            <w:r w:rsidRPr="006E3F1F">
              <w:t>eventkey</w:t>
            </w:r>
          </w:p>
        </w:tc>
        <w:tc>
          <w:tcPr>
            <w:tcW w:w="1966" w:type="dxa"/>
          </w:tcPr>
          <w:p w14:paraId="19C2C189" w14:textId="0C10725C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4C46224D" w14:textId="3535CDCB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5A97AE35" w14:textId="1AC1FC47" w:rsidTr="00C06486">
        <w:tc>
          <w:tcPr>
            <w:tcW w:w="3092" w:type="dxa"/>
          </w:tcPr>
          <w:p w14:paraId="69EF4757" w14:textId="1F173BFA" w:rsidR="006E3F1F" w:rsidRPr="006E3F1F" w:rsidRDefault="006E3F1F" w:rsidP="006E3F1F">
            <w:pPr>
              <w:jc w:val="center"/>
            </w:pPr>
            <w:r w:rsidRPr="006E3F1F">
              <w:t>modelkey</w:t>
            </w:r>
          </w:p>
        </w:tc>
        <w:tc>
          <w:tcPr>
            <w:tcW w:w="1966" w:type="dxa"/>
          </w:tcPr>
          <w:p w14:paraId="69B8335F" w14:textId="5D3C3620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1EF7FEC5" w14:textId="6C24A794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7A139BEF" w14:textId="29ACBCED" w:rsidTr="00C06486">
        <w:tc>
          <w:tcPr>
            <w:tcW w:w="3092" w:type="dxa"/>
          </w:tcPr>
          <w:p w14:paraId="1B9A7965" w14:textId="22298EC7" w:rsidR="006E3F1F" w:rsidRPr="006E3F1F" w:rsidRDefault="006E3F1F" w:rsidP="006E3F1F">
            <w:pPr>
              <w:jc w:val="center"/>
            </w:pPr>
            <w:r w:rsidRPr="006E3F1F">
              <w:t>platformkey</w:t>
            </w:r>
          </w:p>
        </w:tc>
        <w:tc>
          <w:tcPr>
            <w:tcW w:w="1966" w:type="dxa"/>
          </w:tcPr>
          <w:p w14:paraId="08031A46" w14:textId="19F18B3A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2D88E5C" w14:textId="553DD9DE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32084546" w14:textId="5C3FF28C" w:rsidTr="00C06486">
        <w:tc>
          <w:tcPr>
            <w:tcW w:w="3092" w:type="dxa"/>
          </w:tcPr>
          <w:p w14:paraId="16862BCB" w14:textId="6CC0CC9C" w:rsidR="006E3F1F" w:rsidRPr="006E3F1F" w:rsidRDefault="006E3F1F" w:rsidP="006E3F1F">
            <w:pPr>
              <w:jc w:val="center"/>
            </w:pPr>
            <w:r w:rsidRPr="006E3F1F">
              <w:t>statuskey</w:t>
            </w:r>
          </w:p>
        </w:tc>
        <w:tc>
          <w:tcPr>
            <w:tcW w:w="1966" w:type="dxa"/>
          </w:tcPr>
          <w:p w14:paraId="5D521BFB" w14:textId="647DDE0E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1C48C2AC" w14:textId="40DBF24A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47BFD2AE" w14:textId="5ADD5A9F" w:rsidTr="00C06486">
        <w:tc>
          <w:tcPr>
            <w:tcW w:w="3092" w:type="dxa"/>
          </w:tcPr>
          <w:p w14:paraId="34254EB9" w14:textId="4A7BA0CD" w:rsidR="006E3F1F" w:rsidRPr="006E3F1F" w:rsidRDefault="006E3F1F" w:rsidP="006E3F1F">
            <w:pPr>
              <w:jc w:val="center"/>
            </w:pPr>
            <w:r w:rsidRPr="006E3F1F">
              <w:t>Current_Price_INR</w:t>
            </w:r>
          </w:p>
        </w:tc>
        <w:tc>
          <w:tcPr>
            <w:tcW w:w="1966" w:type="dxa"/>
          </w:tcPr>
          <w:p w14:paraId="02566726" w14:textId="0171C228" w:rsidR="006E3F1F" w:rsidRPr="006E3F1F" w:rsidRDefault="006E3F1F" w:rsidP="006E3F1F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78EA67D7" w14:textId="535EE33B" w:rsidR="006E3F1F" w:rsidRPr="006E3F1F" w:rsidRDefault="00314ED3" w:rsidP="006E3F1F">
            <w:pPr>
              <w:jc w:val="center"/>
            </w:pPr>
            <w:r>
              <w:t>Measure (Fact)</w:t>
            </w:r>
          </w:p>
        </w:tc>
      </w:tr>
      <w:tr w:rsidR="00314ED3" w14:paraId="5EB990E8" w14:textId="0695CEC4" w:rsidTr="00C06486">
        <w:tc>
          <w:tcPr>
            <w:tcW w:w="3092" w:type="dxa"/>
          </w:tcPr>
          <w:p w14:paraId="2A8A1989" w14:textId="59843998" w:rsidR="00314ED3" w:rsidRPr="006E3F1F" w:rsidRDefault="00314ED3" w:rsidP="00314ED3">
            <w:pPr>
              <w:jc w:val="center"/>
            </w:pPr>
            <w:r w:rsidRPr="006E3F1F">
              <w:t>Current_Price_USD</w:t>
            </w:r>
          </w:p>
        </w:tc>
        <w:tc>
          <w:tcPr>
            <w:tcW w:w="1966" w:type="dxa"/>
          </w:tcPr>
          <w:p w14:paraId="250227B2" w14:textId="10DB1C6A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3C29DFEA" w14:textId="5E04DED8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604639B8" w14:textId="1D284E49" w:rsidTr="00C06486">
        <w:tc>
          <w:tcPr>
            <w:tcW w:w="3092" w:type="dxa"/>
          </w:tcPr>
          <w:p w14:paraId="6AB5A58D" w14:textId="0C272026" w:rsidR="00314ED3" w:rsidRPr="006E3F1F" w:rsidRDefault="00314ED3" w:rsidP="00314ED3">
            <w:pPr>
              <w:jc w:val="center"/>
            </w:pPr>
            <w:r w:rsidRPr="006E3F1F">
              <w:t>Launch_Price_INR</w:t>
            </w:r>
          </w:p>
        </w:tc>
        <w:tc>
          <w:tcPr>
            <w:tcW w:w="1966" w:type="dxa"/>
          </w:tcPr>
          <w:p w14:paraId="0FF90BCC" w14:textId="40DDD6B2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2E500F47" w14:textId="04741FA7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71AB2A80" w14:textId="148F920A" w:rsidTr="00C06486">
        <w:tc>
          <w:tcPr>
            <w:tcW w:w="3092" w:type="dxa"/>
          </w:tcPr>
          <w:p w14:paraId="03940B66" w14:textId="05ECD5C8" w:rsidR="00314ED3" w:rsidRPr="006E3F1F" w:rsidRDefault="00314ED3" w:rsidP="00314ED3">
            <w:pPr>
              <w:jc w:val="center"/>
            </w:pPr>
            <w:r w:rsidRPr="006E3F1F">
              <w:t>Launch_Price_USD</w:t>
            </w:r>
          </w:p>
        </w:tc>
        <w:tc>
          <w:tcPr>
            <w:tcW w:w="1966" w:type="dxa"/>
          </w:tcPr>
          <w:p w14:paraId="012132EC" w14:textId="1982507A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62E24F2A" w14:textId="3538F051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2BF0B645" w14:textId="74C1E381" w:rsidTr="00C06486">
        <w:tc>
          <w:tcPr>
            <w:tcW w:w="3092" w:type="dxa"/>
          </w:tcPr>
          <w:p w14:paraId="6A4376C5" w14:textId="2D41F448" w:rsidR="00314ED3" w:rsidRPr="006E3F1F" w:rsidRDefault="00314ED3" w:rsidP="00314ED3">
            <w:pPr>
              <w:jc w:val="center"/>
            </w:pPr>
            <w:r w:rsidRPr="006E3F1F">
              <w:t>Rating</w:t>
            </w:r>
          </w:p>
        </w:tc>
        <w:tc>
          <w:tcPr>
            <w:tcW w:w="1966" w:type="dxa"/>
          </w:tcPr>
          <w:p w14:paraId="4E8A5521" w14:textId="37560DE5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4D41CE03" w14:textId="234CE483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6238E18C" w14:textId="5AFEF440" w:rsidTr="00C06486">
        <w:tc>
          <w:tcPr>
            <w:tcW w:w="3092" w:type="dxa"/>
          </w:tcPr>
          <w:p w14:paraId="0BB344D1" w14:textId="54DCBEA3" w:rsidR="00314ED3" w:rsidRPr="006E3F1F" w:rsidRDefault="00314ED3" w:rsidP="00314ED3">
            <w:pPr>
              <w:jc w:val="center"/>
            </w:pPr>
            <w:r w:rsidRPr="006E3F1F">
              <w:t>Review Count</w:t>
            </w:r>
          </w:p>
        </w:tc>
        <w:tc>
          <w:tcPr>
            <w:tcW w:w="1966" w:type="dxa"/>
          </w:tcPr>
          <w:p w14:paraId="4C8D4264" w14:textId="51F94D2C" w:rsidR="00314ED3" w:rsidRPr="006E3F1F" w:rsidRDefault="00314ED3" w:rsidP="00314ED3">
            <w:pPr>
              <w:jc w:val="center"/>
            </w:pPr>
            <w:r>
              <w:t>Whole Number</w:t>
            </w:r>
          </w:p>
        </w:tc>
        <w:tc>
          <w:tcPr>
            <w:tcW w:w="1966" w:type="dxa"/>
          </w:tcPr>
          <w:p w14:paraId="01ED0F19" w14:textId="29DEBFAA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7D04B444" w14:textId="1AB3FFAF" w:rsidTr="00C06486">
        <w:tc>
          <w:tcPr>
            <w:tcW w:w="3092" w:type="dxa"/>
          </w:tcPr>
          <w:p w14:paraId="49A3E0E1" w14:textId="7A424B8E" w:rsidR="00314ED3" w:rsidRPr="006E3F1F" w:rsidRDefault="00314ED3" w:rsidP="00314ED3">
            <w:pPr>
              <w:jc w:val="center"/>
            </w:pPr>
            <w:r w:rsidRPr="006E3F1F">
              <w:t>Discount_Pct</w:t>
            </w:r>
          </w:p>
        </w:tc>
        <w:tc>
          <w:tcPr>
            <w:tcW w:w="1966" w:type="dxa"/>
          </w:tcPr>
          <w:p w14:paraId="3B31B54A" w14:textId="699C1162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0664A3D6" w14:textId="09313DA9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</w:tbl>
    <w:p w14:paraId="6A2AD727" w14:textId="77777777" w:rsidR="006E3F1F" w:rsidRDefault="006E3F1F" w:rsidP="00BC7A11">
      <w:pPr>
        <w:ind w:left="360"/>
        <w:rPr>
          <w:b/>
          <w:bCs/>
        </w:rPr>
      </w:pPr>
    </w:p>
    <w:p w14:paraId="50D37958" w14:textId="77777777" w:rsidR="00F81EAE" w:rsidRPr="006E3F1F" w:rsidRDefault="00F81EAE" w:rsidP="00BC7A11">
      <w:pPr>
        <w:ind w:left="360"/>
        <w:rPr>
          <w:b/>
          <w:bCs/>
        </w:rPr>
      </w:pPr>
    </w:p>
    <w:p w14:paraId="419DB871" w14:textId="4B2E9250" w:rsidR="00314ED3" w:rsidRPr="000F0A26" w:rsidRDefault="00314ED3" w:rsidP="00314ED3">
      <w:pPr>
        <w:ind w:left="360"/>
        <w:rPr>
          <w:b/>
          <w:bCs/>
          <w:u w:val="single"/>
        </w:rPr>
      </w:pPr>
      <w:r w:rsidRPr="000F0A26">
        <w:rPr>
          <w:b/>
          <w:bCs/>
          <w:u w:val="single"/>
        </w:rPr>
        <w:lastRenderedPageBreak/>
        <w:t>Dimension Tables</w:t>
      </w:r>
    </w:p>
    <w:p w14:paraId="5AB9B100" w14:textId="5FB34890" w:rsidR="00314ED3" w:rsidRDefault="00314ED3" w:rsidP="00314ED3">
      <w:pPr>
        <w:pStyle w:val="ListParagraph"/>
        <w:numPr>
          <w:ilvl w:val="0"/>
          <w:numId w:val="3"/>
        </w:numPr>
      </w:pPr>
      <w:r>
        <w:t>Dim_Platform</w:t>
      </w:r>
    </w:p>
    <w:p w14:paraId="20C820B2" w14:textId="77777777" w:rsidR="00314ED3" w:rsidRDefault="00314ED3" w:rsidP="00314ED3">
      <w:pPr>
        <w:ind w:left="360"/>
        <w:rPr>
          <w:b/>
          <w:bCs/>
        </w:rPr>
      </w:pPr>
      <w:r w:rsidRPr="006E3F1F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3A3788F8" w14:textId="77777777" w:rsidTr="0011143D">
        <w:tc>
          <w:tcPr>
            <w:tcW w:w="3092" w:type="dxa"/>
          </w:tcPr>
          <w:p w14:paraId="389B2262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3282DBA6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6131452C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28B0DE17" w14:textId="77777777" w:rsidTr="0011143D">
        <w:tc>
          <w:tcPr>
            <w:tcW w:w="3092" w:type="dxa"/>
          </w:tcPr>
          <w:p w14:paraId="7F8E5FB7" w14:textId="5ED1EF02" w:rsidR="00314ED3" w:rsidRPr="006E3F1F" w:rsidRDefault="00314ED3" w:rsidP="0011143D">
            <w:pPr>
              <w:jc w:val="center"/>
            </w:pPr>
            <w:r>
              <w:t>Platform</w:t>
            </w:r>
          </w:p>
        </w:tc>
        <w:tc>
          <w:tcPr>
            <w:tcW w:w="1966" w:type="dxa"/>
          </w:tcPr>
          <w:p w14:paraId="13FAF694" w14:textId="1C04FFDF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1DD2526D" w14:textId="1F559678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7A2B1D40" w14:textId="77777777" w:rsidTr="0011143D">
        <w:tc>
          <w:tcPr>
            <w:tcW w:w="3092" w:type="dxa"/>
          </w:tcPr>
          <w:p w14:paraId="3AC8C820" w14:textId="77777777" w:rsidR="00314ED3" w:rsidRPr="006E3F1F" w:rsidRDefault="00314ED3" w:rsidP="0011143D">
            <w:pPr>
              <w:jc w:val="center"/>
            </w:pPr>
            <w:r w:rsidRPr="006E3F1F">
              <w:t>platformkey</w:t>
            </w:r>
          </w:p>
        </w:tc>
        <w:tc>
          <w:tcPr>
            <w:tcW w:w="1966" w:type="dxa"/>
          </w:tcPr>
          <w:p w14:paraId="43B241DA" w14:textId="77777777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289513F3" w14:textId="03959A9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7BB5F38E" w14:textId="77777777" w:rsidR="00314ED3" w:rsidRPr="006E3F1F" w:rsidRDefault="00314ED3" w:rsidP="00314ED3">
      <w:pPr>
        <w:ind w:left="360"/>
        <w:rPr>
          <w:b/>
          <w:bCs/>
        </w:rPr>
      </w:pPr>
    </w:p>
    <w:p w14:paraId="1C671367" w14:textId="65C4C9DE" w:rsidR="006E3F1F" w:rsidRDefault="00314ED3" w:rsidP="00314ED3">
      <w:pPr>
        <w:pStyle w:val="ListParagraph"/>
        <w:numPr>
          <w:ilvl w:val="0"/>
          <w:numId w:val="3"/>
        </w:numPr>
      </w:pPr>
      <w:r>
        <w:t>Dim_Stock</w:t>
      </w:r>
    </w:p>
    <w:p w14:paraId="169E3F16" w14:textId="77777777" w:rsidR="00314ED3" w:rsidRPr="00314ED3" w:rsidRDefault="00314ED3" w:rsidP="00314ED3">
      <w:pPr>
        <w:ind w:left="720" w:hanging="45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2077F834" w14:textId="77777777" w:rsidTr="0011143D">
        <w:tc>
          <w:tcPr>
            <w:tcW w:w="3092" w:type="dxa"/>
          </w:tcPr>
          <w:p w14:paraId="4FE6F44D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6A37087C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5C4D6712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64568CF2" w14:textId="77777777" w:rsidTr="0011143D">
        <w:tc>
          <w:tcPr>
            <w:tcW w:w="3092" w:type="dxa"/>
          </w:tcPr>
          <w:p w14:paraId="3579B47D" w14:textId="03A5A39F" w:rsidR="00314ED3" w:rsidRPr="006E3F1F" w:rsidRDefault="00314ED3" w:rsidP="0011143D">
            <w:pPr>
              <w:jc w:val="center"/>
            </w:pPr>
            <w:r>
              <w:t>Stock_Status</w:t>
            </w:r>
          </w:p>
        </w:tc>
        <w:tc>
          <w:tcPr>
            <w:tcW w:w="1966" w:type="dxa"/>
          </w:tcPr>
          <w:p w14:paraId="190DF1D5" w14:textId="6ACE84FA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47034ABA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5DEE1047" w14:textId="77777777" w:rsidTr="0011143D">
        <w:tc>
          <w:tcPr>
            <w:tcW w:w="3092" w:type="dxa"/>
          </w:tcPr>
          <w:p w14:paraId="676A15C6" w14:textId="5D6C1E99" w:rsidR="00314ED3" w:rsidRPr="006E3F1F" w:rsidRDefault="00314ED3" w:rsidP="00314ED3">
            <w:pPr>
              <w:jc w:val="center"/>
            </w:pPr>
            <w:r>
              <w:t>status</w:t>
            </w:r>
            <w:r w:rsidRPr="006E3F1F">
              <w:t>key</w:t>
            </w:r>
          </w:p>
        </w:tc>
        <w:tc>
          <w:tcPr>
            <w:tcW w:w="1966" w:type="dxa"/>
          </w:tcPr>
          <w:p w14:paraId="6BD2426A" w14:textId="0A728E11" w:rsidR="00314ED3" w:rsidRPr="006E3F1F" w:rsidRDefault="00314ED3" w:rsidP="00314ED3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7C4AD583" w14:textId="15FF4EBE" w:rsidR="00314ED3" w:rsidRPr="006E3F1F" w:rsidRDefault="00314ED3" w:rsidP="00314ED3">
            <w:pPr>
              <w:jc w:val="center"/>
            </w:pPr>
            <w:r>
              <w:t>Surrogate Key</w:t>
            </w:r>
          </w:p>
        </w:tc>
      </w:tr>
    </w:tbl>
    <w:p w14:paraId="6F019C33" w14:textId="77777777" w:rsidR="006A6E83" w:rsidRDefault="006A6E83" w:rsidP="00BC7A11">
      <w:pPr>
        <w:ind w:left="360"/>
      </w:pPr>
    </w:p>
    <w:p w14:paraId="580EF816" w14:textId="59C3EC96" w:rsidR="00314ED3" w:rsidRDefault="00314ED3" w:rsidP="00314ED3">
      <w:pPr>
        <w:pStyle w:val="ListParagraph"/>
        <w:numPr>
          <w:ilvl w:val="0"/>
          <w:numId w:val="3"/>
        </w:numPr>
      </w:pPr>
      <w:r>
        <w:t>Dim_Model</w:t>
      </w:r>
    </w:p>
    <w:p w14:paraId="08E5E958" w14:textId="77777777" w:rsidR="00314ED3" w:rsidRPr="00314ED3" w:rsidRDefault="00314ED3" w:rsidP="00314ED3">
      <w:pPr>
        <w:ind w:left="720" w:hanging="45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6E74EFE3" w14:textId="77777777" w:rsidTr="0011143D">
        <w:tc>
          <w:tcPr>
            <w:tcW w:w="3092" w:type="dxa"/>
          </w:tcPr>
          <w:p w14:paraId="77358658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5B6FD2B5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6BF34397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71643304" w14:textId="77777777" w:rsidTr="0011143D">
        <w:tc>
          <w:tcPr>
            <w:tcW w:w="3092" w:type="dxa"/>
          </w:tcPr>
          <w:p w14:paraId="1723D75F" w14:textId="170137DC" w:rsidR="00314ED3" w:rsidRPr="006E3F1F" w:rsidRDefault="00314ED3" w:rsidP="0011143D">
            <w:pPr>
              <w:jc w:val="center"/>
            </w:pPr>
            <w:r>
              <w:t>Model_Name</w:t>
            </w:r>
          </w:p>
        </w:tc>
        <w:tc>
          <w:tcPr>
            <w:tcW w:w="1966" w:type="dxa"/>
          </w:tcPr>
          <w:p w14:paraId="550A0D62" w14:textId="27EDBAB6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7DB05971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485769FE" w14:textId="77777777" w:rsidTr="0011143D">
        <w:tc>
          <w:tcPr>
            <w:tcW w:w="3092" w:type="dxa"/>
          </w:tcPr>
          <w:p w14:paraId="2C06211B" w14:textId="64947F45" w:rsidR="00314ED3" w:rsidRPr="006E3F1F" w:rsidRDefault="00314ED3" w:rsidP="0011143D">
            <w:pPr>
              <w:jc w:val="center"/>
            </w:pPr>
            <w:r>
              <w:t>model</w:t>
            </w:r>
            <w:r w:rsidRPr="006E3F1F">
              <w:t>key</w:t>
            </w:r>
          </w:p>
        </w:tc>
        <w:tc>
          <w:tcPr>
            <w:tcW w:w="1966" w:type="dxa"/>
          </w:tcPr>
          <w:p w14:paraId="0230DE02" w14:textId="409DAB5D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27C193FF" w14:textId="7777777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6AC1EFAD" w14:textId="77777777" w:rsidR="00314ED3" w:rsidRDefault="00314ED3" w:rsidP="00314ED3">
      <w:pPr>
        <w:pStyle w:val="ListParagraph"/>
        <w:ind w:left="1080"/>
      </w:pPr>
    </w:p>
    <w:p w14:paraId="47ACADB0" w14:textId="355D3793" w:rsidR="00314ED3" w:rsidRDefault="00314ED3" w:rsidP="00314ED3">
      <w:pPr>
        <w:pStyle w:val="ListParagraph"/>
        <w:numPr>
          <w:ilvl w:val="0"/>
          <w:numId w:val="3"/>
        </w:numPr>
      </w:pPr>
      <w:r>
        <w:t>Dim_Event</w:t>
      </w:r>
    </w:p>
    <w:p w14:paraId="10753FC8" w14:textId="77777777" w:rsidR="00314ED3" w:rsidRPr="00314ED3" w:rsidRDefault="00314ED3" w:rsidP="00314ED3">
      <w:pPr>
        <w:ind w:firstLine="27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2FFB881D" w14:textId="77777777" w:rsidTr="0011143D">
        <w:tc>
          <w:tcPr>
            <w:tcW w:w="3092" w:type="dxa"/>
          </w:tcPr>
          <w:p w14:paraId="7D1C83AA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49F410CF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3335BF60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5C7B52DD" w14:textId="77777777" w:rsidTr="0011143D">
        <w:tc>
          <w:tcPr>
            <w:tcW w:w="3092" w:type="dxa"/>
          </w:tcPr>
          <w:p w14:paraId="5FA189E3" w14:textId="2DC8C465" w:rsidR="00314ED3" w:rsidRPr="006E3F1F" w:rsidRDefault="00314ED3" w:rsidP="0011143D">
            <w:pPr>
              <w:jc w:val="center"/>
            </w:pPr>
            <w:r>
              <w:t>Sale_Event</w:t>
            </w:r>
          </w:p>
        </w:tc>
        <w:tc>
          <w:tcPr>
            <w:tcW w:w="1966" w:type="dxa"/>
          </w:tcPr>
          <w:p w14:paraId="5333C2FF" w14:textId="77777777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03CCA24F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1F5CF334" w14:textId="77777777" w:rsidTr="0011143D">
        <w:tc>
          <w:tcPr>
            <w:tcW w:w="3092" w:type="dxa"/>
          </w:tcPr>
          <w:p w14:paraId="0226E1E6" w14:textId="27BC423F" w:rsidR="00314ED3" w:rsidRPr="006E3F1F" w:rsidRDefault="00314ED3" w:rsidP="0011143D">
            <w:pPr>
              <w:jc w:val="center"/>
            </w:pPr>
            <w:r>
              <w:t>eventkey</w:t>
            </w:r>
          </w:p>
        </w:tc>
        <w:tc>
          <w:tcPr>
            <w:tcW w:w="1966" w:type="dxa"/>
          </w:tcPr>
          <w:p w14:paraId="28B4E077" w14:textId="77777777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3E13F9A5" w14:textId="7777777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616F50AC" w14:textId="77777777" w:rsidR="00314ED3" w:rsidRDefault="00314ED3" w:rsidP="00314ED3">
      <w:pPr>
        <w:ind w:left="720"/>
      </w:pPr>
    </w:p>
    <w:p w14:paraId="4531470E" w14:textId="5DE1EB70" w:rsidR="00314ED3" w:rsidRDefault="00314ED3" w:rsidP="00314ED3">
      <w:pPr>
        <w:pStyle w:val="ListParagraph"/>
        <w:numPr>
          <w:ilvl w:val="0"/>
          <w:numId w:val="3"/>
        </w:numPr>
      </w:pPr>
      <w:r>
        <w:t>Dim_Condition</w:t>
      </w:r>
    </w:p>
    <w:p w14:paraId="289E76B6" w14:textId="77777777" w:rsidR="00314ED3" w:rsidRPr="00314ED3" w:rsidRDefault="00314ED3" w:rsidP="00314ED3">
      <w:pPr>
        <w:ind w:firstLine="27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4A155BBE" w14:textId="77777777" w:rsidTr="0011143D">
        <w:tc>
          <w:tcPr>
            <w:tcW w:w="3092" w:type="dxa"/>
          </w:tcPr>
          <w:p w14:paraId="623CE72D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557D98FD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4E63147A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503244F4" w14:textId="77777777" w:rsidTr="0011143D">
        <w:tc>
          <w:tcPr>
            <w:tcW w:w="3092" w:type="dxa"/>
          </w:tcPr>
          <w:p w14:paraId="306D768B" w14:textId="5FFC5EC8" w:rsidR="00314ED3" w:rsidRPr="006E3F1F" w:rsidRDefault="00314ED3" w:rsidP="0011143D">
            <w:pPr>
              <w:jc w:val="center"/>
            </w:pPr>
            <w:r>
              <w:t>Condition</w:t>
            </w:r>
          </w:p>
        </w:tc>
        <w:tc>
          <w:tcPr>
            <w:tcW w:w="1966" w:type="dxa"/>
          </w:tcPr>
          <w:p w14:paraId="72698943" w14:textId="77777777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55C3B637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5B23ADAE" w14:textId="77777777" w:rsidTr="0011143D">
        <w:tc>
          <w:tcPr>
            <w:tcW w:w="3092" w:type="dxa"/>
          </w:tcPr>
          <w:p w14:paraId="338C30D7" w14:textId="48560B6E" w:rsidR="00314ED3" w:rsidRPr="006E3F1F" w:rsidRDefault="00314ED3" w:rsidP="0011143D">
            <w:pPr>
              <w:jc w:val="center"/>
            </w:pPr>
            <w:r>
              <w:t>conditionkey</w:t>
            </w:r>
          </w:p>
        </w:tc>
        <w:tc>
          <w:tcPr>
            <w:tcW w:w="1966" w:type="dxa"/>
          </w:tcPr>
          <w:p w14:paraId="243A66AC" w14:textId="77777777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F81A1A8" w14:textId="7777777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34130436" w14:textId="77777777" w:rsidR="00314ED3" w:rsidRDefault="00314ED3" w:rsidP="00314ED3">
      <w:pPr>
        <w:ind w:left="720"/>
        <w:rPr>
          <w:rtl/>
        </w:rPr>
      </w:pPr>
    </w:p>
    <w:p w14:paraId="23277474" w14:textId="77777777" w:rsidR="000F0A26" w:rsidRDefault="000F0A26" w:rsidP="00314ED3">
      <w:pPr>
        <w:ind w:left="720"/>
      </w:pPr>
    </w:p>
    <w:p w14:paraId="53F1673C" w14:textId="4DE17295" w:rsidR="00314ED3" w:rsidRDefault="00314ED3" w:rsidP="00314ED3">
      <w:pPr>
        <w:pStyle w:val="ListParagraph"/>
        <w:numPr>
          <w:ilvl w:val="0"/>
          <w:numId w:val="3"/>
        </w:numPr>
      </w:pPr>
      <w:r>
        <w:lastRenderedPageBreak/>
        <w:t>Dim_Date</w:t>
      </w:r>
    </w:p>
    <w:p w14:paraId="6C9679F6" w14:textId="77777777" w:rsidR="00314ED3" w:rsidRPr="00314ED3" w:rsidRDefault="00314ED3" w:rsidP="00314ED3">
      <w:pPr>
        <w:ind w:firstLine="27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2386E427" w14:textId="77777777" w:rsidTr="0011143D">
        <w:tc>
          <w:tcPr>
            <w:tcW w:w="3092" w:type="dxa"/>
          </w:tcPr>
          <w:p w14:paraId="63D1CD53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02BEC5D8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6BB89707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3DD047F1" w14:textId="77777777" w:rsidTr="0011143D">
        <w:tc>
          <w:tcPr>
            <w:tcW w:w="3092" w:type="dxa"/>
          </w:tcPr>
          <w:p w14:paraId="3E91BD06" w14:textId="5F701365" w:rsidR="00314ED3" w:rsidRPr="002F7386" w:rsidRDefault="00314ED3" w:rsidP="002F7386">
            <w:pPr>
              <w:jc w:val="center"/>
            </w:pPr>
            <w:r w:rsidRPr="002F7386">
              <w:t>Date</w:t>
            </w:r>
          </w:p>
        </w:tc>
        <w:tc>
          <w:tcPr>
            <w:tcW w:w="1966" w:type="dxa"/>
          </w:tcPr>
          <w:p w14:paraId="780D5AA1" w14:textId="6DD22358" w:rsidR="00314ED3" w:rsidRPr="002F7386" w:rsidRDefault="00314ED3" w:rsidP="002F7386">
            <w:pPr>
              <w:jc w:val="center"/>
            </w:pPr>
            <w:r w:rsidRPr="002F7386">
              <w:t>Date</w:t>
            </w:r>
          </w:p>
        </w:tc>
        <w:tc>
          <w:tcPr>
            <w:tcW w:w="1966" w:type="dxa"/>
          </w:tcPr>
          <w:p w14:paraId="335ACF52" w14:textId="7F9E3780" w:rsidR="00314ED3" w:rsidRPr="002F7386" w:rsidRDefault="002F7386" w:rsidP="002F7386">
            <w:pPr>
              <w:jc w:val="center"/>
            </w:pPr>
            <w:r w:rsidRPr="002F7386">
              <w:t>Surrogate key</w:t>
            </w:r>
          </w:p>
        </w:tc>
      </w:tr>
      <w:tr w:rsidR="00314ED3" w14:paraId="5EE36A0D" w14:textId="77777777" w:rsidTr="0011143D">
        <w:tc>
          <w:tcPr>
            <w:tcW w:w="3092" w:type="dxa"/>
          </w:tcPr>
          <w:p w14:paraId="13C3CAB1" w14:textId="6EF0BB57" w:rsidR="00314ED3" w:rsidRPr="002F7386" w:rsidRDefault="00314ED3" w:rsidP="002F7386">
            <w:pPr>
              <w:jc w:val="center"/>
            </w:pPr>
            <w:r w:rsidRPr="002F7386">
              <w:t>Month</w:t>
            </w:r>
          </w:p>
        </w:tc>
        <w:tc>
          <w:tcPr>
            <w:tcW w:w="1966" w:type="dxa"/>
          </w:tcPr>
          <w:p w14:paraId="59439448" w14:textId="3A2FF354" w:rsidR="00314ED3" w:rsidRPr="002F7386" w:rsidRDefault="002F7386" w:rsidP="002F7386">
            <w:pPr>
              <w:jc w:val="center"/>
            </w:pPr>
            <w:r w:rsidRPr="002F7386">
              <w:t>Text</w:t>
            </w:r>
          </w:p>
        </w:tc>
        <w:tc>
          <w:tcPr>
            <w:tcW w:w="1966" w:type="dxa"/>
          </w:tcPr>
          <w:p w14:paraId="109C7FE7" w14:textId="3BA6548E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314ED3" w14:paraId="3C90AD61" w14:textId="77777777" w:rsidTr="0011143D">
        <w:tc>
          <w:tcPr>
            <w:tcW w:w="3092" w:type="dxa"/>
          </w:tcPr>
          <w:p w14:paraId="4046DF3C" w14:textId="5BEF610A" w:rsidR="00314ED3" w:rsidRPr="002F7386" w:rsidRDefault="00314ED3" w:rsidP="002F7386">
            <w:pPr>
              <w:jc w:val="center"/>
            </w:pPr>
            <w:r w:rsidRPr="002F7386">
              <w:t>Month No</w:t>
            </w:r>
          </w:p>
        </w:tc>
        <w:tc>
          <w:tcPr>
            <w:tcW w:w="1966" w:type="dxa"/>
          </w:tcPr>
          <w:p w14:paraId="79EED16B" w14:textId="350764E4" w:rsidR="00314ED3" w:rsidRPr="002F7386" w:rsidRDefault="002F7386" w:rsidP="002F7386">
            <w:pPr>
              <w:jc w:val="center"/>
            </w:pPr>
            <w:r w:rsidRPr="002F7386">
              <w:t>Whole number</w:t>
            </w:r>
          </w:p>
        </w:tc>
        <w:tc>
          <w:tcPr>
            <w:tcW w:w="1966" w:type="dxa"/>
          </w:tcPr>
          <w:p w14:paraId="59E4E0CB" w14:textId="5B4E4A3C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314ED3" w14:paraId="44454CB7" w14:textId="77777777" w:rsidTr="0011143D">
        <w:tc>
          <w:tcPr>
            <w:tcW w:w="3092" w:type="dxa"/>
          </w:tcPr>
          <w:p w14:paraId="0422568A" w14:textId="472AD536" w:rsidR="00314ED3" w:rsidRPr="002F7386" w:rsidRDefault="00314ED3" w:rsidP="002F7386">
            <w:pPr>
              <w:jc w:val="center"/>
            </w:pPr>
            <w:r w:rsidRPr="002F7386">
              <w:t>Quarter</w:t>
            </w:r>
          </w:p>
        </w:tc>
        <w:tc>
          <w:tcPr>
            <w:tcW w:w="1966" w:type="dxa"/>
          </w:tcPr>
          <w:p w14:paraId="345E9725" w14:textId="74FD9190" w:rsidR="00314ED3" w:rsidRPr="002F7386" w:rsidRDefault="002F7386" w:rsidP="002F7386">
            <w:pPr>
              <w:jc w:val="center"/>
            </w:pPr>
            <w:r w:rsidRPr="002F7386">
              <w:t>Text</w:t>
            </w:r>
          </w:p>
        </w:tc>
        <w:tc>
          <w:tcPr>
            <w:tcW w:w="1966" w:type="dxa"/>
          </w:tcPr>
          <w:p w14:paraId="2BD923F6" w14:textId="6582D210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314ED3" w14:paraId="67C5A220" w14:textId="77777777" w:rsidTr="0011143D">
        <w:tc>
          <w:tcPr>
            <w:tcW w:w="3092" w:type="dxa"/>
          </w:tcPr>
          <w:p w14:paraId="12A28D08" w14:textId="7214F4A9" w:rsidR="00314ED3" w:rsidRPr="002F7386" w:rsidRDefault="00314ED3" w:rsidP="002F7386">
            <w:pPr>
              <w:jc w:val="center"/>
            </w:pPr>
            <w:r w:rsidRPr="002F7386">
              <w:t>Year</w:t>
            </w:r>
          </w:p>
        </w:tc>
        <w:tc>
          <w:tcPr>
            <w:tcW w:w="1966" w:type="dxa"/>
          </w:tcPr>
          <w:p w14:paraId="010914E5" w14:textId="78A28463" w:rsidR="00314ED3" w:rsidRPr="002F7386" w:rsidRDefault="002F7386" w:rsidP="002F7386">
            <w:pPr>
              <w:jc w:val="center"/>
            </w:pPr>
            <w:r w:rsidRPr="002F7386">
              <w:t>Whole number</w:t>
            </w:r>
          </w:p>
        </w:tc>
        <w:tc>
          <w:tcPr>
            <w:tcW w:w="1966" w:type="dxa"/>
          </w:tcPr>
          <w:p w14:paraId="54735661" w14:textId="66C189B9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2F7386" w14:paraId="421DDC9A" w14:textId="77777777" w:rsidTr="0011143D">
        <w:tc>
          <w:tcPr>
            <w:tcW w:w="3092" w:type="dxa"/>
          </w:tcPr>
          <w:p w14:paraId="3E639237" w14:textId="73FBDD2C" w:rsidR="002F7386" w:rsidRPr="002F7386" w:rsidRDefault="002F7386" w:rsidP="002F7386">
            <w:pPr>
              <w:jc w:val="center"/>
            </w:pPr>
            <w:r w:rsidRPr="002F7386">
              <w:t>Year Month</w:t>
            </w:r>
          </w:p>
        </w:tc>
        <w:tc>
          <w:tcPr>
            <w:tcW w:w="1966" w:type="dxa"/>
          </w:tcPr>
          <w:p w14:paraId="0CED24AC" w14:textId="612CF50D" w:rsidR="002F7386" w:rsidRPr="002F7386" w:rsidRDefault="002F7386" w:rsidP="002F7386">
            <w:pPr>
              <w:jc w:val="center"/>
            </w:pPr>
            <w:r w:rsidRPr="002F7386">
              <w:t>Text</w:t>
            </w:r>
          </w:p>
        </w:tc>
        <w:tc>
          <w:tcPr>
            <w:tcW w:w="1966" w:type="dxa"/>
          </w:tcPr>
          <w:p w14:paraId="00A4820D" w14:textId="574FE142" w:rsidR="002F7386" w:rsidRPr="002F7386" w:rsidRDefault="002F7386" w:rsidP="002F7386">
            <w:pPr>
              <w:jc w:val="center"/>
            </w:pPr>
            <w:r w:rsidRPr="002F7386">
              <w:t>Calculated column</w:t>
            </w:r>
          </w:p>
        </w:tc>
      </w:tr>
      <w:tr w:rsidR="002F7386" w14:paraId="31B9C4E5" w14:textId="77777777" w:rsidTr="0011143D">
        <w:tc>
          <w:tcPr>
            <w:tcW w:w="3092" w:type="dxa"/>
          </w:tcPr>
          <w:p w14:paraId="0EA4DC69" w14:textId="2047C7BF" w:rsidR="002F7386" w:rsidRPr="002F7386" w:rsidRDefault="002F7386" w:rsidP="002F7386">
            <w:pPr>
              <w:jc w:val="center"/>
            </w:pPr>
            <w:r w:rsidRPr="002F7386">
              <w:t>Year Month Sort</w:t>
            </w:r>
          </w:p>
        </w:tc>
        <w:tc>
          <w:tcPr>
            <w:tcW w:w="1966" w:type="dxa"/>
          </w:tcPr>
          <w:p w14:paraId="65A86CA1" w14:textId="33D4DB24" w:rsidR="002F7386" w:rsidRPr="002F7386" w:rsidRDefault="002F7386" w:rsidP="002F7386">
            <w:pPr>
              <w:jc w:val="center"/>
            </w:pPr>
            <w:r w:rsidRPr="002F7386">
              <w:t>Whole number</w:t>
            </w:r>
          </w:p>
        </w:tc>
        <w:tc>
          <w:tcPr>
            <w:tcW w:w="1966" w:type="dxa"/>
          </w:tcPr>
          <w:p w14:paraId="095C3715" w14:textId="63801BA3" w:rsidR="002F7386" w:rsidRPr="002F7386" w:rsidRDefault="002F7386" w:rsidP="002F7386">
            <w:pPr>
              <w:jc w:val="center"/>
            </w:pPr>
            <w:r w:rsidRPr="002F7386">
              <w:t>Calculated column</w:t>
            </w:r>
          </w:p>
        </w:tc>
      </w:tr>
    </w:tbl>
    <w:p w14:paraId="5535925E" w14:textId="77777777" w:rsidR="00314ED3" w:rsidRDefault="00314ED3" w:rsidP="00314ED3">
      <w:pPr>
        <w:ind w:left="720"/>
      </w:pPr>
    </w:p>
    <w:p w14:paraId="277C1747" w14:textId="77777777" w:rsidR="002F7386" w:rsidRDefault="002F7386" w:rsidP="000F0A26">
      <w:pPr>
        <w:rPr>
          <w:rtl/>
        </w:rPr>
      </w:pPr>
    </w:p>
    <w:p w14:paraId="093474AA" w14:textId="77777777" w:rsidR="000F0A26" w:rsidRDefault="000F0A26" w:rsidP="000F0A26"/>
    <w:p w14:paraId="35233658" w14:textId="77777777" w:rsidR="002F7386" w:rsidRDefault="002F7386" w:rsidP="00314ED3">
      <w:pPr>
        <w:ind w:left="720"/>
      </w:pPr>
    </w:p>
    <w:p w14:paraId="4B4955E3" w14:textId="39172087" w:rsidR="002F7386" w:rsidRDefault="002F7386" w:rsidP="002F7386">
      <w:pPr>
        <w:pStyle w:val="ListParagraph"/>
        <w:numPr>
          <w:ilvl w:val="0"/>
          <w:numId w:val="3"/>
        </w:numPr>
      </w:pPr>
      <w:r>
        <w:t xml:space="preserve">Dim_Category </w:t>
      </w:r>
    </w:p>
    <w:p w14:paraId="4943DFFF" w14:textId="77777777" w:rsidR="002F7386" w:rsidRPr="002F7386" w:rsidRDefault="002F7386" w:rsidP="002F7386">
      <w:pPr>
        <w:ind w:left="720" w:hanging="450"/>
        <w:rPr>
          <w:b/>
          <w:bCs/>
        </w:rPr>
      </w:pPr>
      <w:r w:rsidRPr="002F7386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2F7386" w14:paraId="2F16D71B" w14:textId="77777777" w:rsidTr="0011143D">
        <w:tc>
          <w:tcPr>
            <w:tcW w:w="3092" w:type="dxa"/>
          </w:tcPr>
          <w:p w14:paraId="4BF5114D" w14:textId="77777777" w:rsidR="002F7386" w:rsidRPr="006E3F1F" w:rsidRDefault="002F7386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13A5A4BF" w14:textId="77777777" w:rsidR="002F7386" w:rsidRPr="006E3F1F" w:rsidRDefault="002F7386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54ADEAD5" w14:textId="77777777" w:rsidR="002F7386" w:rsidRPr="006E3F1F" w:rsidRDefault="002F7386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2F7386" w14:paraId="7C46D5A4" w14:textId="77777777" w:rsidTr="0011143D">
        <w:tc>
          <w:tcPr>
            <w:tcW w:w="3092" w:type="dxa"/>
          </w:tcPr>
          <w:p w14:paraId="1A46E59A" w14:textId="25EDB5B5" w:rsidR="002F7386" w:rsidRPr="006E3F1F" w:rsidRDefault="002F7386" w:rsidP="0011143D">
            <w:pPr>
              <w:jc w:val="center"/>
            </w:pPr>
            <w:r>
              <w:t>Product_Category</w:t>
            </w:r>
          </w:p>
        </w:tc>
        <w:tc>
          <w:tcPr>
            <w:tcW w:w="1966" w:type="dxa"/>
          </w:tcPr>
          <w:p w14:paraId="2CE300AA" w14:textId="77777777" w:rsidR="002F7386" w:rsidRPr="006E3F1F" w:rsidRDefault="002F7386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1B9D4AAF" w14:textId="77777777" w:rsidR="002F7386" w:rsidRPr="006E3F1F" w:rsidRDefault="002F7386" w:rsidP="0011143D">
            <w:pPr>
              <w:jc w:val="center"/>
            </w:pPr>
            <w:r>
              <w:t xml:space="preserve">attribute </w:t>
            </w:r>
          </w:p>
        </w:tc>
      </w:tr>
      <w:tr w:rsidR="002F7386" w14:paraId="57686F90" w14:textId="77777777" w:rsidTr="0011143D">
        <w:tc>
          <w:tcPr>
            <w:tcW w:w="3092" w:type="dxa"/>
          </w:tcPr>
          <w:p w14:paraId="447EEC04" w14:textId="13C7BA54" w:rsidR="002F7386" w:rsidRPr="006E3F1F" w:rsidRDefault="002F7386" w:rsidP="0011143D">
            <w:pPr>
              <w:jc w:val="center"/>
            </w:pPr>
            <w:r>
              <w:t>categorykey</w:t>
            </w:r>
          </w:p>
        </w:tc>
        <w:tc>
          <w:tcPr>
            <w:tcW w:w="1966" w:type="dxa"/>
          </w:tcPr>
          <w:p w14:paraId="54311D9C" w14:textId="77777777" w:rsidR="002F7386" w:rsidRPr="006E3F1F" w:rsidRDefault="002F7386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7B49C06F" w14:textId="77777777" w:rsidR="002F7386" w:rsidRPr="006E3F1F" w:rsidRDefault="002F7386" w:rsidP="0011143D">
            <w:pPr>
              <w:jc w:val="center"/>
            </w:pPr>
            <w:r>
              <w:t>Surrogate Key</w:t>
            </w:r>
          </w:p>
        </w:tc>
      </w:tr>
    </w:tbl>
    <w:p w14:paraId="5174EDA4" w14:textId="77777777" w:rsidR="002F7386" w:rsidRDefault="002F7386" w:rsidP="002F7386">
      <w:pPr>
        <w:ind w:left="720"/>
      </w:pPr>
    </w:p>
    <w:p w14:paraId="0BC202F8" w14:textId="036719B9" w:rsidR="002F7386" w:rsidRDefault="002F7386" w:rsidP="002F7386">
      <w:pPr>
        <w:rPr>
          <w:b/>
          <w:bCs/>
        </w:rPr>
      </w:pPr>
      <w:r>
        <w:rPr>
          <w:b/>
          <w:bCs/>
        </w:rPr>
        <w:t>Note</w:t>
      </w:r>
    </w:p>
    <w:p w14:paraId="67601E1A" w14:textId="15072430" w:rsidR="002F7386" w:rsidRPr="009F734A" w:rsidRDefault="002F7386" w:rsidP="002F7386">
      <w:pPr>
        <w:pStyle w:val="ListParagraph"/>
        <w:numPr>
          <w:ilvl w:val="0"/>
          <w:numId w:val="8"/>
        </w:numPr>
        <w:rPr>
          <w:b/>
          <w:bCs/>
          <w:color w:val="000000" w:themeColor="text1"/>
          <w:u w:val="single"/>
        </w:rPr>
      </w:pPr>
      <w:r>
        <w:rPr>
          <w:color w:val="000000" w:themeColor="text1"/>
        </w:rPr>
        <w:t xml:space="preserve">We used date column as a surrogate key as it is easy to use for time intelligence functions </w:t>
      </w:r>
    </w:p>
    <w:p w14:paraId="0B98E1DA" w14:textId="77777777" w:rsidR="009F734A" w:rsidRDefault="009F734A" w:rsidP="009F734A">
      <w:pPr>
        <w:ind w:left="360"/>
        <w:rPr>
          <w:b/>
          <w:bCs/>
          <w:color w:val="000000" w:themeColor="text1"/>
          <w:u w:val="single"/>
        </w:rPr>
      </w:pPr>
    </w:p>
    <w:p w14:paraId="3041A6C2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</w:rPr>
      </w:pPr>
    </w:p>
    <w:p w14:paraId="65448050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</w:rPr>
      </w:pPr>
    </w:p>
    <w:p w14:paraId="3DA28FA5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</w:rPr>
      </w:pPr>
    </w:p>
    <w:p w14:paraId="2229773D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  <w:rtl/>
        </w:rPr>
      </w:pPr>
    </w:p>
    <w:p w14:paraId="34B11E58" w14:textId="77777777" w:rsidR="000F0A26" w:rsidRDefault="000F0A26" w:rsidP="009F734A">
      <w:pPr>
        <w:ind w:left="360"/>
        <w:rPr>
          <w:b/>
          <w:bCs/>
          <w:color w:val="000000" w:themeColor="text1"/>
          <w:u w:val="single"/>
        </w:rPr>
      </w:pPr>
    </w:p>
    <w:p w14:paraId="6C363D0B" w14:textId="6D2D45DE" w:rsidR="00F81EAE" w:rsidRPr="000F0A26" w:rsidRDefault="00F81EAE" w:rsidP="009F734A">
      <w:pPr>
        <w:ind w:left="360"/>
        <w:rPr>
          <w:b/>
          <w:bCs/>
          <w:color w:val="000000" w:themeColor="text1"/>
          <w:u w:val="single"/>
        </w:rPr>
      </w:pPr>
      <w:r w:rsidRPr="000F0A26">
        <w:rPr>
          <w:b/>
          <w:bCs/>
          <w:color w:val="000000" w:themeColor="text1"/>
          <w:u w:val="single"/>
        </w:rPr>
        <w:lastRenderedPageBreak/>
        <w:t>DAX Calculations</w:t>
      </w:r>
    </w:p>
    <w:p w14:paraId="228FB74B" w14:textId="7F50E4B1" w:rsidR="00B611C3" w:rsidRPr="00B611C3" w:rsidRDefault="00B611C3" w:rsidP="00B611C3">
      <w:pPr>
        <w:pStyle w:val="ListParagraph"/>
        <w:numPr>
          <w:ilvl w:val="0"/>
          <w:numId w:val="12"/>
        </w:numPr>
        <w:rPr>
          <w:b/>
          <w:bCs/>
        </w:rPr>
      </w:pPr>
      <w:r w:rsidRPr="00B611C3">
        <w:rPr>
          <w:b/>
          <w:bCs/>
        </w:rPr>
        <w:t>Basic / KPI Measures</w:t>
      </w:r>
    </w:p>
    <w:p w14:paraId="62E269E0" w14:textId="77777777" w:rsidR="00B611C3" w:rsidRDefault="00B611C3" w:rsidP="00B611C3">
      <w:pPr>
        <w:pStyle w:val="ListParagraph"/>
      </w:pPr>
    </w:p>
    <w:p w14:paraId="37D92B6F" w14:textId="4BAB9074" w:rsidR="00B611C3" w:rsidRDefault="00B611C3" w:rsidP="00B611C3">
      <w:pPr>
        <w:pStyle w:val="ListParagraph"/>
        <w:numPr>
          <w:ilvl w:val="0"/>
          <w:numId w:val="8"/>
        </w:numPr>
      </w:pPr>
      <w:r>
        <w:t>Average Current Price</w:t>
      </w:r>
    </w:p>
    <w:p w14:paraId="757B07C6" w14:textId="58B0E873" w:rsidR="00B611C3" w:rsidRDefault="00B611C3" w:rsidP="00B611C3">
      <w:pPr>
        <w:pStyle w:val="ListParagraph"/>
        <w:numPr>
          <w:ilvl w:val="0"/>
          <w:numId w:val="8"/>
        </w:numPr>
      </w:pPr>
      <w:r>
        <w:t>Average Launch Price</w:t>
      </w:r>
    </w:p>
    <w:p w14:paraId="4247491B" w14:textId="6F0B0794" w:rsidR="00B611C3" w:rsidRDefault="00B611C3" w:rsidP="00B611C3">
      <w:pPr>
        <w:pStyle w:val="ListParagraph"/>
        <w:numPr>
          <w:ilvl w:val="0"/>
          <w:numId w:val="8"/>
        </w:numPr>
      </w:pPr>
      <w:r>
        <w:t>Average Savings</w:t>
      </w:r>
    </w:p>
    <w:p w14:paraId="3B7DED9C" w14:textId="019117EA" w:rsidR="00B611C3" w:rsidRDefault="00B611C3" w:rsidP="00B611C3">
      <w:pPr>
        <w:pStyle w:val="ListParagraph"/>
        <w:numPr>
          <w:ilvl w:val="0"/>
          <w:numId w:val="8"/>
        </w:numPr>
      </w:pPr>
      <w:r>
        <w:t>Average Discount %</w:t>
      </w:r>
    </w:p>
    <w:p w14:paraId="16ED2D66" w14:textId="657A1EEF" w:rsidR="00B611C3" w:rsidRDefault="00B611C3" w:rsidP="00B611C3">
      <w:pPr>
        <w:pStyle w:val="ListParagraph"/>
        <w:numPr>
          <w:ilvl w:val="0"/>
          <w:numId w:val="8"/>
        </w:numPr>
      </w:pPr>
      <w:r>
        <w:t>Average Rating</w:t>
      </w:r>
    </w:p>
    <w:p w14:paraId="6E426278" w14:textId="3E00870A" w:rsidR="00B611C3" w:rsidRDefault="00B611C3" w:rsidP="00B611C3">
      <w:pPr>
        <w:pStyle w:val="ListParagraph"/>
        <w:numPr>
          <w:ilvl w:val="0"/>
          <w:numId w:val="8"/>
        </w:numPr>
      </w:pPr>
      <w:r>
        <w:t>Total Reviews</w:t>
      </w:r>
    </w:p>
    <w:p w14:paraId="5AC011B7" w14:textId="09C1A037" w:rsidR="00B611C3" w:rsidRDefault="00B611C3" w:rsidP="00B611C3">
      <w:pPr>
        <w:pStyle w:val="ListParagraph"/>
        <w:numPr>
          <w:ilvl w:val="0"/>
          <w:numId w:val="8"/>
        </w:numPr>
      </w:pPr>
      <w:r>
        <w:t>Highest Current Price</w:t>
      </w:r>
    </w:p>
    <w:p w14:paraId="087B94A1" w14:textId="5B5B2580" w:rsidR="00B611C3" w:rsidRDefault="00B611C3" w:rsidP="00B611C3">
      <w:pPr>
        <w:pStyle w:val="ListParagraph"/>
        <w:numPr>
          <w:ilvl w:val="0"/>
          <w:numId w:val="8"/>
        </w:numPr>
      </w:pPr>
      <w:r>
        <w:t>Lowest Current Price</w:t>
      </w:r>
    </w:p>
    <w:p w14:paraId="59BC0E86" w14:textId="25335262" w:rsidR="00B611C3" w:rsidRDefault="00B611C3" w:rsidP="00B611C3">
      <w:pPr>
        <w:pStyle w:val="ListParagraph"/>
        <w:numPr>
          <w:ilvl w:val="0"/>
          <w:numId w:val="8"/>
        </w:numPr>
      </w:pPr>
      <w:r>
        <w:t>Product Count</w:t>
      </w:r>
    </w:p>
    <w:p w14:paraId="4E0B2D19" w14:textId="43474AA9" w:rsidR="00B611C3" w:rsidRDefault="00B611C3" w:rsidP="00B611C3">
      <w:pPr>
        <w:pStyle w:val="ListParagraph"/>
        <w:numPr>
          <w:ilvl w:val="0"/>
          <w:numId w:val="8"/>
        </w:numPr>
      </w:pPr>
      <w:r>
        <w:t>Product on Sale</w:t>
      </w:r>
    </w:p>
    <w:p w14:paraId="4D5A012D" w14:textId="75CEB0C5" w:rsidR="00B611C3" w:rsidRDefault="00B611C3" w:rsidP="00B611C3">
      <w:pPr>
        <w:pStyle w:val="ListParagraph"/>
        <w:numPr>
          <w:ilvl w:val="0"/>
          <w:numId w:val="8"/>
        </w:numPr>
      </w:pPr>
      <w:r>
        <w:t>Stock Availability %</w:t>
      </w:r>
    </w:p>
    <w:p w14:paraId="30DD94F4" w14:textId="77777777" w:rsidR="00B611C3" w:rsidRPr="00B611C3" w:rsidRDefault="00B611C3" w:rsidP="00B611C3">
      <w:pPr>
        <w:pStyle w:val="ListParagraph"/>
        <w:rPr>
          <w:b/>
          <w:bCs/>
        </w:rPr>
      </w:pPr>
    </w:p>
    <w:p w14:paraId="2E76FF9D" w14:textId="74523572" w:rsidR="00B611C3" w:rsidRDefault="00B611C3" w:rsidP="00B611C3">
      <w:pPr>
        <w:pStyle w:val="ListParagraph"/>
        <w:numPr>
          <w:ilvl w:val="0"/>
          <w:numId w:val="12"/>
        </w:numPr>
        <w:rPr>
          <w:b/>
          <w:bCs/>
        </w:rPr>
      </w:pPr>
      <w:r w:rsidRPr="00B611C3">
        <w:rPr>
          <w:b/>
          <w:bCs/>
        </w:rPr>
        <w:t>Dynamic Currency Measures</w:t>
      </w:r>
    </w:p>
    <w:p w14:paraId="14214B5C" w14:textId="19A73B43" w:rsidR="00B611C3" w:rsidRPr="00B462B1" w:rsidRDefault="00B611C3" w:rsidP="00B462B1">
      <w:pPr>
        <w:pStyle w:val="ListParagraph"/>
      </w:pPr>
      <w:r>
        <w:t>Because we have two currencies: INR &amp; USD so we made a dynamic measure changes according to your choice and apply</w:t>
      </w:r>
      <w:r w:rsidR="00B462B1">
        <w:t xml:space="preserve"> it to these measures:</w:t>
      </w:r>
    </w:p>
    <w:p w14:paraId="2C94B803" w14:textId="62B87970" w:rsidR="00B611C3" w:rsidRPr="00B611C3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Current Price</w:t>
      </w:r>
    </w:p>
    <w:p w14:paraId="56D7BF4F" w14:textId="1D50CC08" w:rsidR="00B611C3" w:rsidRPr="00B611C3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Launch Price</w:t>
      </w:r>
    </w:p>
    <w:p w14:paraId="60F5FD24" w14:textId="143CDCFD" w:rsidR="00B611C3" w:rsidRPr="00B611C3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Highest Price</w:t>
      </w:r>
    </w:p>
    <w:p w14:paraId="7837B328" w14:textId="38177F0A" w:rsidR="00B611C3" w:rsidRPr="00B462B1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Lowest Price</w:t>
      </w:r>
    </w:p>
    <w:p w14:paraId="752A9F22" w14:textId="77777777" w:rsidR="00B462B1" w:rsidRDefault="00B462B1" w:rsidP="00B462B1">
      <w:pPr>
        <w:pStyle w:val="ListParagraph"/>
        <w:ind w:left="450"/>
      </w:pPr>
    </w:p>
    <w:p w14:paraId="47BD2605" w14:textId="77777777" w:rsidR="00B462B1" w:rsidRPr="00B462B1" w:rsidRDefault="00B462B1" w:rsidP="00B462B1">
      <w:pPr>
        <w:pStyle w:val="ListParagraph"/>
        <w:rPr>
          <w:b/>
          <w:bCs/>
          <w:u w:val="single"/>
        </w:rPr>
      </w:pPr>
      <w:r w:rsidRPr="00B462B1">
        <w:rPr>
          <w:b/>
          <w:bCs/>
          <w:u w:val="single"/>
        </w:rPr>
        <w:t>Note</w:t>
      </w:r>
    </w:p>
    <w:p w14:paraId="0861CC89" w14:textId="5DE9AD0B" w:rsidR="00B462B1" w:rsidRDefault="00B462B1" w:rsidP="00B462B1">
      <w:pPr>
        <w:pStyle w:val="ListParagraph"/>
      </w:pPr>
      <w:r>
        <w:rPr>
          <w:b/>
          <w:bCs/>
        </w:rPr>
        <w:t xml:space="preserve">Current Price: </w:t>
      </w:r>
      <w:r w:rsidRPr="00B462B1">
        <w:t xml:space="preserve">Calculates the average current price of products based on the selected filters and currency. </w:t>
      </w:r>
      <w:r>
        <w:t>It’s just a name for the average current price</w:t>
      </w:r>
    </w:p>
    <w:p w14:paraId="6DAD36AF" w14:textId="77777777" w:rsidR="00B462B1" w:rsidRDefault="00B462B1" w:rsidP="00B462B1">
      <w:pPr>
        <w:pStyle w:val="ListParagraph"/>
      </w:pPr>
    </w:p>
    <w:p w14:paraId="69527D69" w14:textId="522582AE" w:rsidR="00B462B1" w:rsidRDefault="00B462B1" w:rsidP="00B462B1">
      <w:pPr>
        <w:pStyle w:val="ListParagraph"/>
        <w:numPr>
          <w:ilvl w:val="0"/>
          <w:numId w:val="12"/>
        </w:numPr>
        <w:rPr>
          <w:b/>
          <w:bCs/>
        </w:rPr>
      </w:pPr>
      <w:r w:rsidRPr="00B462B1">
        <w:rPr>
          <w:b/>
          <w:bCs/>
        </w:rPr>
        <w:t xml:space="preserve">Time Intelligence Measures </w:t>
      </w:r>
    </w:p>
    <w:p w14:paraId="4205AD94" w14:textId="77777777" w:rsidR="00B462B1" w:rsidRDefault="00B462B1" w:rsidP="00B462B1">
      <w:pPr>
        <w:pStyle w:val="ListParagraph"/>
        <w:ind w:left="540"/>
      </w:pPr>
    </w:p>
    <w:p w14:paraId="5863A1D3" w14:textId="294CC6DF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Current Price MTD</w:t>
      </w:r>
    </w:p>
    <w:p w14:paraId="2BD7C5E8" w14:textId="5970180B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Current Price QTD</w:t>
      </w:r>
    </w:p>
    <w:p w14:paraId="77FD6A4F" w14:textId="49D23832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Current Price YTD</w:t>
      </w:r>
    </w:p>
    <w:p w14:paraId="65DE9F71" w14:textId="65787538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Avg Current Previous Year</w:t>
      </w:r>
    </w:p>
    <w:p w14:paraId="003325E3" w14:textId="1C52A3AE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YoY Growth %</w:t>
      </w:r>
    </w:p>
    <w:p w14:paraId="15785F02" w14:textId="6BC631D1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Rolling 3 Months Avg</w:t>
      </w:r>
    </w:p>
    <w:p w14:paraId="0B46E796" w14:textId="77777777" w:rsidR="00B462B1" w:rsidRDefault="00B462B1" w:rsidP="00B462B1">
      <w:pPr>
        <w:pStyle w:val="ListParagraph"/>
        <w:ind w:left="540"/>
      </w:pPr>
    </w:p>
    <w:p w14:paraId="710FC23A" w14:textId="77777777" w:rsidR="000D523F" w:rsidRDefault="000D523F" w:rsidP="00B462B1">
      <w:pPr>
        <w:pStyle w:val="ListParagraph"/>
        <w:ind w:left="540"/>
      </w:pPr>
    </w:p>
    <w:p w14:paraId="3A4F7510" w14:textId="4A7070C0" w:rsidR="000D523F" w:rsidRDefault="000D523F" w:rsidP="000D523F">
      <w:pPr>
        <w:pStyle w:val="ListParagraph"/>
        <w:numPr>
          <w:ilvl w:val="0"/>
          <w:numId w:val="12"/>
        </w:numPr>
        <w:rPr>
          <w:b/>
          <w:bCs/>
        </w:rPr>
      </w:pPr>
      <w:r w:rsidRPr="000D523F">
        <w:rPr>
          <w:b/>
          <w:bCs/>
        </w:rPr>
        <w:lastRenderedPageBreak/>
        <w:t>Analysis / Business Measures</w:t>
      </w:r>
    </w:p>
    <w:p w14:paraId="18769586" w14:textId="77777777" w:rsidR="00F33640" w:rsidRDefault="00F33640" w:rsidP="00F33640">
      <w:pPr>
        <w:pStyle w:val="ListParagraph"/>
        <w:rPr>
          <w:b/>
          <w:bCs/>
        </w:rPr>
      </w:pPr>
    </w:p>
    <w:p w14:paraId="0BC41233" w14:textId="11C18EFD" w:rsidR="000D523F" w:rsidRDefault="000D523F" w:rsidP="000D523F">
      <w:pPr>
        <w:pStyle w:val="ListParagraph"/>
        <w:rPr>
          <w:b/>
          <w:bCs/>
        </w:rPr>
      </w:pPr>
      <w:r>
        <w:t xml:space="preserve">These Measures are related to the analysis that we’re doing. </w:t>
      </w:r>
      <w:r>
        <w:rPr>
          <w:b/>
          <w:bCs/>
        </w:rPr>
        <w:t>For Example:</w:t>
      </w:r>
    </w:p>
    <w:p w14:paraId="377F730A" w14:textId="77777777" w:rsidR="000D523F" w:rsidRPr="000D523F" w:rsidRDefault="000D523F" w:rsidP="000D523F">
      <w:pPr>
        <w:pStyle w:val="ListParagraph"/>
        <w:rPr>
          <w:b/>
          <w:bCs/>
        </w:rPr>
      </w:pPr>
      <w:r w:rsidRPr="000D523F">
        <w:rPr>
          <w:b/>
          <w:bCs/>
        </w:rPr>
        <w:t>Sale Event</w:t>
      </w:r>
    </w:p>
    <w:p w14:paraId="2F6D087F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Products on Sale </w:t>
      </w:r>
    </w:p>
    <w:p w14:paraId="04EBBD04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Average Discount by Sale Event </w:t>
      </w:r>
    </w:p>
    <w:p w14:paraId="62BF03DD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Average Savings by Sale Event </w:t>
      </w:r>
    </w:p>
    <w:p w14:paraId="55042514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Average Rating by Sale Event </w:t>
      </w:r>
    </w:p>
    <w:p w14:paraId="1B0F4A68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Total Reviews by Sale Event </w:t>
      </w:r>
    </w:p>
    <w:p w14:paraId="34A63EF7" w14:textId="77777777" w:rsidR="000D523F" w:rsidRPr="000D523F" w:rsidRDefault="000D523F" w:rsidP="000D523F">
      <w:pPr>
        <w:pStyle w:val="ListParagraph"/>
        <w:rPr>
          <w:b/>
          <w:bCs/>
        </w:rPr>
      </w:pPr>
      <w:r w:rsidRPr="000D523F">
        <w:rPr>
          <w:b/>
          <w:bCs/>
        </w:rPr>
        <w:t>Category</w:t>
      </w:r>
    </w:p>
    <w:p w14:paraId="68CA52A2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Product Count by Category </w:t>
      </w:r>
    </w:p>
    <w:p w14:paraId="34D106F1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Average Current Price by Category </w:t>
      </w:r>
    </w:p>
    <w:p w14:paraId="52040937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Average Discount by Category </w:t>
      </w:r>
    </w:p>
    <w:p w14:paraId="7FE26F9F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Average Rating by Category </w:t>
      </w:r>
    </w:p>
    <w:p w14:paraId="2CE13580" w14:textId="77777777" w:rsidR="000D523F" w:rsidRPr="000D523F" w:rsidRDefault="000D523F" w:rsidP="000D523F">
      <w:pPr>
        <w:pStyle w:val="ListParagraph"/>
        <w:rPr>
          <w:b/>
          <w:bCs/>
        </w:rPr>
      </w:pPr>
      <w:r w:rsidRPr="000D523F">
        <w:rPr>
          <w:b/>
          <w:bCs/>
        </w:rPr>
        <w:t>Platform</w:t>
      </w:r>
    </w:p>
    <w:p w14:paraId="56CE4A63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Product Count by Platform </w:t>
      </w:r>
    </w:p>
    <w:p w14:paraId="43089E78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Average Current Price by Platform </w:t>
      </w:r>
    </w:p>
    <w:p w14:paraId="3CB427A7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Average Rating by Platform </w:t>
      </w:r>
    </w:p>
    <w:p w14:paraId="66620523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Average Discount by Platform </w:t>
      </w:r>
    </w:p>
    <w:p w14:paraId="596BF6E4" w14:textId="6D266854" w:rsidR="000D523F" w:rsidRDefault="000D523F" w:rsidP="000D523F">
      <w:pPr>
        <w:ind w:left="360"/>
      </w:pPr>
      <w:r>
        <w:t>The Pros here that we don’t have to create specific measures for these attributes</w:t>
      </w:r>
    </w:p>
    <w:p w14:paraId="614F1C90" w14:textId="77777777" w:rsidR="000D523F" w:rsidRDefault="000D523F" w:rsidP="000D523F">
      <w:pPr>
        <w:ind w:left="360"/>
      </w:pPr>
    </w:p>
    <w:p w14:paraId="5DC0F0C2" w14:textId="60CAD901" w:rsidR="000D523F" w:rsidRDefault="000D523F" w:rsidP="000D523F">
      <w:pPr>
        <w:pStyle w:val="ListParagraph"/>
        <w:numPr>
          <w:ilvl w:val="0"/>
          <w:numId w:val="12"/>
        </w:numPr>
        <w:rPr>
          <w:b/>
          <w:bCs/>
        </w:rPr>
      </w:pPr>
      <w:r w:rsidRPr="000F0A26">
        <w:rPr>
          <w:b/>
          <w:bCs/>
        </w:rPr>
        <w:t>Supporting Measures</w:t>
      </w:r>
    </w:p>
    <w:p w14:paraId="37C4DEA3" w14:textId="421AD516" w:rsidR="000F0A26" w:rsidRDefault="000F0A26" w:rsidP="000F0A26">
      <w:pPr>
        <w:pStyle w:val="ListParagraph"/>
      </w:pPr>
    </w:p>
    <w:p w14:paraId="790DD1B3" w14:textId="4D2FC1D7" w:rsidR="000F0A26" w:rsidRDefault="000F0A26" w:rsidP="000F0A26">
      <w:pPr>
        <w:pStyle w:val="ListParagraph"/>
      </w:pPr>
      <w:r>
        <w:t xml:space="preserve">Intermediate measures used by other calculations </w:t>
      </w:r>
    </w:p>
    <w:p w14:paraId="0542D4E7" w14:textId="77777777" w:rsidR="000F0A26" w:rsidRDefault="000F0A26" w:rsidP="000F0A26">
      <w:pPr>
        <w:pStyle w:val="ListParagraph"/>
      </w:pPr>
    </w:p>
    <w:p w14:paraId="52532029" w14:textId="77777777" w:rsidR="000F0A26" w:rsidRPr="00F33640" w:rsidRDefault="000F0A26" w:rsidP="00F33640">
      <w:pPr>
        <w:rPr>
          <w:b/>
          <w:bCs/>
        </w:rPr>
      </w:pPr>
      <w:r w:rsidRPr="00F33640">
        <w:rPr>
          <w:b/>
          <w:bCs/>
        </w:rPr>
        <w:t>Note:</w:t>
      </w:r>
    </w:p>
    <w:p w14:paraId="51DF18E6" w14:textId="16ACD2A5" w:rsidR="000F0A26" w:rsidRPr="00F33640" w:rsidRDefault="000F0A26" w:rsidP="00F33640">
      <w:pPr>
        <w:pStyle w:val="ListParagraph"/>
        <w:numPr>
          <w:ilvl w:val="0"/>
          <w:numId w:val="34"/>
        </w:numPr>
        <w:rPr>
          <w:b/>
          <w:bCs/>
        </w:rPr>
      </w:pPr>
      <w:r w:rsidRPr="000F0A26">
        <w:t>All DAX measures created during the project, including the core, time intelligence, supporting, and analytical measures, are available in the dedicated Measures table within the Power BI project file.</w:t>
      </w:r>
    </w:p>
    <w:p w14:paraId="4A134FAA" w14:textId="61951471" w:rsidR="00F33640" w:rsidRPr="00F33640" w:rsidRDefault="00F33640" w:rsidP="00F33640">
      <w:pPr>
        <w:ind w:left="810"/>
        <w:rPr>
          <w:b/>
          <w:bCs/>
        </w:rPr>
      </w:pPr>
    </w:p>
    <w:p w14:paraId="48ED7698" w14:textId="77777777" w:rsidR="000D523F" w:rsidRPr="000D523F" w:rsidRDefault="000D523F" w:rsidP="000D523F">
      <w:pPr>
        <w:ind w:left="360"/>
      </w:pPr>
    </w:p>
    <w:p w14:paraId="47D1F7B0" w14:textId="77777777" w:rsidR="000D523F" w:rsidRPr="000D523F" w:rsidRDefault="000D523F" w:rsidP="000D523F">
      <w:pPr>
        <w:pStyle w:val="ListParagraph"/>
      </w:pPr>
    </w:p>
    <w:p w14:paraId="47D021B4" w14:textId="3F2F68F1" w:rsidR="00F33640" w:rsidRDefault="00F33640" w:rsidP="00F33640">
      <w:pPr>
        <w:rPr>
          <w:b/>
          <w:bCs/>
        </w:rPr>
      </w:pPr>
    </w:p>
    <w:p w14:paraId="4FADB6ED" w14:textId="4D5041FD" w:rsidR="00F33640" w:rsidRDefault="00F33640" w:rsidP="00F33640">
      <w:pPr>
        <w:rPr>
          <w:b/>
          <w:bCs/>
        </w:rPr>
      </w:pPr>
      <w:r>
        <w:rPr>
          <w:b/>
          <w:bCs/>
        </w:rPr>
        <w:lastRenderedPageBreak/>
        <w:t>Dashboard:</w:t>
      </w:r>
    </w:p>
    <w:p w14:paraId="7CA4C1AF" w14:textId="3BE42546" w:rsidR="00F33640" w:rsidRPr="00F33640" w:rsidRDefault="00F33640" w:rsidP="00F33640">
      <w:pPr>
        <w:rPr>
          <w:rFonts w:cstheme="minorHAnsi"/>
        </w:rPr>
      </w:pPr>
      <w:r>
        <w:t>Home Page</w:t>
      </w:r>
    </w:p>
    <w:p w14:paraId="7B835547" w14:textId="4D2572FF" w:rsidR="00F33640" w:rsidRPr="00F33640" w:rsidRDefault="00F33640" w:rsidP="00F33640">
      <w:r w:rsidRPr="00F33640">
        <w:drawing>
          <wp:inline distT="0" distB="0" distL="0" distR="0" wp14:anchorId="30B97049" wp14:editId="719C64AC">
            <wp:extent cx="5943600" cy="3409950"/>
            <wp:effectExtent l="0" t="0" r="0" b="0"/>
            <wp:docPr id="6214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C877" w14:textId="648D5333" w:rsidR="000D523F" w:rsidRDefault="00F33640" w:rsidP="00F33640">
      <w:r>
        <w:t>Executive Overview</w:t>
      </w:r>
    </w:p>
    <w:p w14:paraId="35CAF2CD" w14:textId="0EDEB759" w:rsidR="00F33640" w:rsidRPr="000D523F" w:rsidRDefault="00F33640" w:rsidP="00F33640">
      <w:r w:rsidRPr="00F33640">
        <w:drawing>
          <wp:inline distT="0" distB="0" distL="0" distR="0" wp14:anchorId="112C9033" wp14:editId="33CB1050">
            <wp:extent cx="5943600" cy="3524250"/>
            <wp:effectExtent l="0" t="0" r="0" b="0"/>
            <wp:docPr id="7479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06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BBA3" w14:textId="53FBD966" w:rsidR="00064147" w:rsidRDefault="00F33640" w:rsidP="00064147">
      <w:r>
        <w:lastRenderedPageBreak/>
        <w:t>Product Insights</w:t>
      </w:r>
    </w:p>
    <w:p w14:paraId="6C35C1C2" w14:textId="46396B81" w:rsidR="00B462B1" w:rsidRPr="00B462B1" w:rsidRDefault="00F33640" w:rsidP="00BE4CC6">
      <w:r w:rsidRPr="00F33640">
        <w:drawing>
          <wp:inline distT="0" distB="0" distL="0" distR="0" wp14:anchorId="270DDE67" wp14:editId="200BDBD7">
            <wp:extent cx="5943600" cy="3568700"/>
            <wp:effectExtent l="0" t="0" r="0" b="0"/>
            <wp:docPr id="91024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6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3967" w14:textId="77777777" w:rsidR="00BE4CC6" w:rsidRDefault="00BE4CC6" w:rsidP="00BE4CC6">
      <w:r w:rsidRPr="00BE4CC6">
        <w:t>Performance Trends</w:t>
      </w:r>
    </w:p>
    <w:p w14:paraId="37440694" w14:textId="23DE0157" w:rsidR="00B462B1" w:rsidRDefault="00BE4CC6" w:rsidP="00BE4CC6">
      <w:r w:rsidRPr="00BE4CC6">
        <w:drawing>
          <wp:inline distT="0" distB="0" distL="0" distR="0" wp14:anchorId="323D2509" wp14:editId="48501307">
            <wp:extent cx="5943600" cy="3593465"/>
            <wp:effectExtent l="0" t="0" r="0" b="6985"/>
            <wp:docPr id="18831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87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B79A" w14:textId="10B3B3DF" w:rsidR="00BE4CC6" w:rsidRDefault="00BE4CC6" w:rsidP="00BE4CC6">
      <w:pPr>
        <w:rPr>
          <w:b/>
          <w:bCs/>
        </w:rPr>
      </w:pPr>
      <w:r w:rsidRPr="00BE4CC6">
        <w:rPr>
          <w:b/>
          <w:bCs/>
        </w:rPr>
        <w:lastRenderedPageBreak/>
        <w:t>Categories Insights</w:t>
      </w:r>
      <w:r>
        <w:rPr>
          <w:b/>
          <w:bCs/>
        </w:rPr>
        <w:t>:</w:t>
      </w:r>
    </w:p>
    <w:p w14:paraId="2B78F1B6" w14:textId="7E5A21EC" w:rsidR="00BE4CC6" w:rsidRDefault="00BE4CC6" w:rsidP="00BE4CC6">
      <w:r>
        <w:t>MacBook</w:t>
      </w:r>
    </w:p>
    <w:p w14:paraId="3B19D187" w14:textId="4BBE8354" w:rsidR="00BE4CC6" w:rsidRPr="00BE4CC6" w:rsidRDefault="00BE4CC6" w:rsidP="00BE4CC6">
      <w:r w:rsidRPr="00BE4CC6">
        <w:drawing>
          <wp:inline distT="0" distB="0" distL="0" distR="0" wp14:anchorId="6E6D8F38" wp14:editId="6F2DE689">
            <wp:extent cx="5943600" cy="3605530"/>
            <wp:effectExtent l="0" t="0" r="0" b="0"/>
            <wp:docPr id="147626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61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9953" w14:textId="66C10E3F" w:rsidR="00BE4CC6" w:rsidRDefault="00BE4CC6" w:rsidP="00BE4CC6">
      <w:r>
        <w:t>Watch</w:t>
      </w:r>
      <w:r w:rsidRPr="00BE4CC6">
        <w:drawing>
          <wp:inline distT="0" distB="0" distL="0" distR="0" wp14:anchorId="79BF11C6" wp14:editId="6FF95854">
            <wp:extent cx="5943600" cy="3561715"/>
            <wp:effectExtent l="0" t="0" r="0" b="635"/>
            <wp:docPr id="144566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0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9043" w14:textId="4D7458C8" w:rsidR="00BE4CC6" w:rsidRDefault="00BE4CC6" w:rsidP="00BE4CC6">
      <w:r>
        <w:lastRenderedPageBreak/>
        <w:t>iPhone</w:t>
      </w:r>
    </w:p>
    <w:p w14:paraId="349AFFBF" w14:textId="6B67B867" w:rsidR="00BE4CC6" w:rsidRDefault="00BE4CC6" w:rsidP="00BE4CC6">
      <w:r w:rsidRPr="00BE4CC6">
        <w:drawing>
          <wp:inline distT="0" distB="0" distL="0" distR="0" wp14:anchorId="051A4514" wp14:editId="5966FBE7">
            <wp:extent cx="5943600" cy="3629660"/>
            <wp:effectExtent l="0" t="0" r="0" b="8890"/>
            <wp:docPr id="157938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85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BB01" w14:textId="0A4BA28F" w:rsidR="00BE4CC6" w:rsidRDefault="00BE4CC6" w:rsidP="00BE4CC6">
      <w:r>
        <w:t>iPad</w:t>
      </w:r>
    </w:p>
    <w:p w14:paraId="526AEA80" w14:textId="783F2EE5" w:rsidR="00BE4CC6" w:rsidRDefault="00BE4CC6" w:rsidP="00BE4CC6">
      <w:r w:rsidRPr="00BE4CC6">
        <w:drawing>
          <wp:inline distT="0" distB="0" distL="0" distR="0" wp14:anchorId="2AF70AEB" wp14:editId="1129F0DA">
            <wp:extent cx="5943600" cy="3627120"/>
            <wp:effectExtent l="0" t="0" r="0" b="0"/>
            <wp:docPr id="41107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1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FC2D" w14:textId="2881A49C" w:rsidR="00BE4CC6" w:rsidRDefault="00BE4CC6" w:rsidP="00BE4CC6">
      <w:pPr>
        <w:rPr>
          <w:b/>
          <w:bCs/>
          <w:u w:val="single"/>
        </w:rPr>
      </w:pPr>
      <w:r w:rsidRPr="00BE4CC6">
        <w:rPr>
          <w:b/>
          <w:bCs/>
          <w:u w:val="single"/>
        </w:rPr>
        <w:lastRenderedPageBreak/>
        <w:t>Business Questions</w:t>
      </w:r>
    </w:p>
    <w:p w14:paraId="3F51B347" w14:textId="28F6BBE0" w:rsidR="00BE4CC6" w:rsidRDefault="00BE4CC6" w:rsidP="00BE4CC6">
      <w:pPr>
        <w:rPr>
          <w:b/>
          <w:bCs/>
          <w:u w:val="single"/>
        </w:rPr>
      </w:pPr>
      <w:r>
        <w:rPr>
          <w:b/>
          <w:bCs/>
          <w:u w:val="single"/>
        </w:rPr>
        <w:t>Pricing</w:t>
      </w:r>
    </w:p>
    <w:p w14:paraId="13980BC6" w14:textId="7C8129EC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How has the average current price changed over time?</w:t>
      </w:r>
    </w:p>
    <w:p w14:paraId="4C130CA8" w14:textId="0438667C" w:rsidR="007D630D" w:rsidRPr="007D630D" w:rsidRDefault="007D630D" w:rsidP="007D630D">
      <w:pPr>
        <w:pStyle w:val="ListParagraph"/>
        <w:ind w:left="360"/>
        <w:rPr>
          <w:b/>
          <w:bCs/>
        </w:rPr>
      </w:pPr>
      <w:r w:rsidRPr="007D630D">
        <w:rPr>
          <w:b/>
          <w:bCs/>
        </w:rPr>
        <w:t xml:space="preserve">Answer: </w:t>
      </w:r>
      <w:r w:rsidRPr="007D630D">
        <w:rPr>
          <w:b/>
          <w:bCs/>
        </w:rPr>
        <w:t>Average product prices reached their highest level in 2024 and subsequently declined, with 2026 recording an 8.09% year-over-year decrease</w:t>
      </w:r>
    </w:p>
    <w:p w14:paraId="0A500796" w14:textId="1B4AFBA9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Which product categories have the highest and lowest average current prices</w:t>
      </w:r>
      <w:r>
        <w:t>?</w:t>
      </w:r>
    </w:p>
    <w:p w14:paraId="07D28931" w14:textId="7B2EF432" w:rsidR="007D630D" w:rsidRDefault="007D630D" w:rsidP="007D630D">
      <w:pPr>
        <w:pStyle w:val="ListParagraph"/>
        <w:ind w:left="360"/>
        <w:rPr>
          <w:b/>
          <w:bCs/>
        </w:rPr>
      </w:pPr>
      <w:r w:rsidRPr="007D630D">
        <w:rPr>
          <w:b/>
          <w:bCs/>
        </w:rPr>
        <w:t>Answer: Product Category with highest price: iPhone</w:t>
      </w:r>
    </w:p>
    <w:p w14:paraId="68B873B0" w14:textId="543062AE" w:rsidR="007D630D" w:rsidRPr="007D630D" w:rsidRDefault="007D630D" w:rsidP="007D630D">
      <w:pPr>
        <w:pStyle w:val="ListParagraph"/>
        <w:ind w:left="360"/>
        <w:rPr>
          <w:b/>
          <w:bCs/>
        </w:rPr>
      </w:pPr>
      <w:r>
        <w:rPr>
          <w:b/>
          <w:bCs/>
        </w:rPr>
        <w:t>Product Category with lowest price: Watch</w:t>
      </w:r>
    </w:p>
    <w:p w14:paraId="29D7B42D" w14:textId="77777777" w:rsidR="00673763" w:rsidRDefault="00BE4CC6" w:rsidP="00673763">
      <w:pPr>
        <w:pStyle w:val="ListParagraph"/>
        <w:numPr>
          <w:ilvl w:val="1"/>
          <w:numId w:val="31"/>
        </w:numPr>
        <w:ind w:left="360"/>
      </w:pPr>
      <w:r w:rsidRPr="00BE4CC6">
        <w:t>Is the average current price increasing or decreasing year over year?</w:t>
      </w:r>
    </w:p>
    <w:p w14:paraId="6331A79B" w14:textId="7C38CB2F" w:rsidR="00673763" w:rsidRPr="00673763" w:rsidRDefault="00673763" w:rsidP="00673763">
      <w:pPr>
        <w:pStyle w:val="ListParagraph"/>
        <w:ind w:left="360"/>
      </w:pPr>
      <w:r w:rsidRPr="00673763">
        <w:rPr>
          <w:b/>
          <w:bCs/>
        </w:rPr>
        <w:t>Answer: Average product prices reached their highest level in 2024 and subsequently declined, with 2026 recording an 8.09% year-over-year decrease</w:t>
      </w:r>
    </w:p>
    <w:p w14:paraId="740BBF1D" w14:textId="5C538433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Which products have the highest and lowest current prices?</w:t>
      </w:r>
    </w:p>
    <w:p w14:paraId="3B6DC3E0" w14:textId="29E51D98" w:rsidR="00673763" w:rsidRDefault="000C6F29" w:rsidP="00673763">
      <w:pPr>
        <w:pStyle w:val="ListParagraph"/>
        <w:ind w:left="360"/>
        <w:rPr>
          <w:b/>
          <w:bCs/>
        </w:rPr>
      </w:pPr>
      <w:r w:rsidRPr="000C6F29">
        <w:rPr>
          <w:b/>
          <w:bCs/>
        </w:rPr>
        <w:t>MacBook:</w:t>
      </w:r>
      <w:r>
        <w:rPr>
          <w:b/>
          <w:bCs/>
        </w:rPr>
        <w:t xml:space="preserve"> 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MacBook Pro 14-inch M4 Pro 512GB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MacBook Air M1 256GB</w:t>
      </w:r>
    </w:p>
    <w:p w14:paraId="6EC66BF3" w14:textId="299B9A58" w:rsid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Watch:</w:t>
      </w:r>
      <w:r w:rsidRPr="000C6F29">
        <w:rPr>
          <w:b/>
          <w:bCs/>
        </w:rPr>
        <w:t xml:space="preserve"> </w:t>
      </w:r>
      <w:r>
        <w:rPr>
          <w:b/>
          <w:bCs/>
        </w:rPr>
        <w:t>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Apple Watch Ultra 2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Apple Watch Series 6 (44mm)</w:t>
      </w:r>
    </w:p>
    <w:p w14:paraId="412B9903" w14:textId="02600CA1" w:rsid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iPhone:</w:t>
      </w:r>
      <w:r w:rsidRPr="000C6F29">
        <w:rPr>
          <w:b/>
          <w:bCs/>
        </w:rPr>
        <w:t xml:space="preserve"> </w:t>
      </w:r>
      <w:r>
        <w:rPr>
          <w:b/>
          <w:bCs/>
        </w:rPr>
        <w:t>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iPhone 15 Pro Max 256GB</w:t>
      </w:r>
      <w:r w:rsidRPr="000C6F29">
        <w:rPr>
          <w:b/>
          <w:bCs/>
        </w:rPr>
        <w:t xml:space="preserve"> 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iPhone 12 64GB</w:t>
      </w:r>
    </w:p>
    <w:p w14:paraId="4FC61A1C" w14:textId="51FFC77B" w:rsidR="000C6F29" w:rsidRP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iPad:</w:t>
      </w:r>
      <w:r w:rsidRPr="000C6F29">
        <w:rPr>
          <w:b/>
          <w:bCs/>
        </w:rPr>
        <w:t xml:space="preserve"> </w:t>
      </w:r>
      <w:r>
        <w:rPr>
          <w:b/>
          <w:bCs/>
        </w:rPr>
        <w:t>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iPad Pro 12.9-inch (M2) 256GB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iPad (9th Gen) 64GB</w:t>
      </w:r>
    </w:p>
    <w:p w14:paraId="4E82E07B" w14:textId="32D30572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How do prices differ between Amazon and Flipkart?</w:t>
      </w:r>
    </w:p>
    <w:p w14:paraId="4A3175C2" w14:textId="2B85EDA7" w:rsidR="000C6F29" w:rsidRP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Avg Current Price in Amazon reaches to $784, while in Flipkart it’s $782</w:t>
      </w:r>
    </w:p>
    <w:p w14:paraId="5C001932" w14:textId="470CECD5" w:rsidR="007D630D" w:rsidRDefault="007D630D" w:rsidP="00BE4CC6">
      <w:pPr>
        <w:pStyle w:val="ListParagraph"/>
        <w:numPr>
          <w:ilvl w:val="1"/>
          <w:numId w:val="31"/>
        </w:numPr>
        <w:ind w:left="360"/>
      </w:pPr>
      <w:r w:rsidRPr="007D630D">
        <w:t>How does the current price compare with the previous year's price?</w:t>
      </w:r>
    </w:p>
    <w:p w14:paraId="752ECE50" w14:textId="35E3D6DB" w:rsidR="000C6F29" w:rsidRDefault="00831B66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Prices was increasing between 2020 to 2024, but in 2025 the prices started to decline and this is a small comparison between prices</w:t>
      </w:r>
    </w:p>
    <w:p w14:paraId="047BD459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2020 → $662 </w:t>
      </w:r>
    </w:p>
    <w:p w14:paraId="1D8E020C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2021 → $722 </w:t>
      </w:r>
    </w:p>
    <w:p w14:paraId="6BF1442C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2022 → $742 </w:t>
      </w:r>
    </w:p>
    <w:p w14:paraId="21D14692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2023 → $794 </w:t>
      </w:r>
    </w:p>
    <w:p w14:paraId="748D08CE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2024 → $802 </w:t>
      </w:r>
    </w:p>
    <w:p w14:paraId="6197C8C3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2025 → $800 </w:t>
      </w:r>
    </w:p>
    <w:p w14:paraId="6E514E25" w14:textId="16FDB97C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  2026 → $760</w:t>
      </w:r>
    </w:p>
    <w:p w14:paraId="6656DFAA" w14:textId="77777777" w:rsidR="00BE4CC6" w:rsidRDefault="00BE4CC6" w:rsidP="00BE4CC6">
      <w:pPr>
        <w:rPr>
          <w:b/>
          <w:bCs/>
        </w:rPr>
      </w:pPr>
    </w:p>
    <w:p w14:paraId="4D93919F" w14:textId="77777777" w:rsidR="00831B66" w:rsidRDefault="00831B66" w:rsidP="00BE4CC6">
      <w:pPr>
        <w:rPr>
          <w:b/>
          <w:bCs/>
        </w:rPr>
      </w:pPr>
    </w:p>
    <w:p w14:paraId="75AC67DE" w14:textId="77777777" w:rsidR="00831B66" w:rsidRDefault="00831B66" w:rsidP="00BE4CC6">
      <w:pPr>
        <w:rPr>
          <w:b/>
          <w:bCs/>
        </w:rPr>
      </w:pPr>
    </w:p>
    <w:p w14:paraId="5D87BB02" w14:textId="77777777" w:rsidR="00831B66" w:rsidRDefault="00831B66" w:rsidP="00BE4CC6">
      <w:pPr>
        <w:rPr>
          <w:b/>
          <w:bCs/>
        </w:rPr>
      </w:pPr>
    </w:p>
    <w:p w14:paraId="0EF70D47" w14:textId="77777777" w:rsidR="00831B66" w:rsidRDefault="00831B66" w:rsidP="00BE4CC6">
      <w:pPr>
        <w:rPr>
          <w:b/>
          <w:bCs/>
        </w:rPr>
      </w:pPr>
    </w:p>
    <w:p w14:paraId="59D264F5" w14:textId="11052492" w:rsidR="00BE4CC6" w:rsidRDefault="00BE4CC6" w:rsidP="00BE4CC6">
      <w:pPr>
        <w:rPr>
          <w:b/>
          <w:bCs/>
          <w:u w:val="single"/>
        </w:rPr>
      </w:pPr>
      <w:r w:rsidRPr="00BE4CC6">
        <w:rPr>
          <w:b/>
          <w:bCs/>
          <w:u w:val="single"/>
        </w:rPr>
        <w:lastRenderedPageBreak/>
        <w:t>Discounts &amp; Promotions</w:t>
      </w:r>
    </w:p>
    <w:p w14:paraId="6ACB967F" w14:textId="2C03B8C9" w:rsidR="00BE4CC6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How has the average discount changed over time?</w:t>
      </w:r>
    </w:p>
    <w:p w14:paraId="430DA1B8" w14:textId="3F157452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A</w:t>
      </w:r>
      <w:r w:rsidRPr="00831B66">
        <w:rPr>
          <w:b/>
          <w:bCs/>
        </w:rPr>
        <w:t>verage discounts have increased substantially over time, rising from 8.7% in 2020 to 26.6% in 2026</w:t>
      </w:r>
    </w:p>
    <w:p w14:paraId="402FFB32" w14:textId="59F028B6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Which product categories receive the highest discounts?</w:t>
      </w:r>
    </w:p>
    <w:p w14:paraId="16347CD9" w14:textId="58A8DD6D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Watch receive</w:t>
      </w:r>
      <w:r>
        <w:rPr>
          <w:b/>
          <w:bCs/>
        </w:rPr>
        <w:t>s</w:t>
      </w:r>
      <w:r w:rsidRPr="00831B66">
        <w:rPr>
          <w:b/>
          <w:bCs/>
        </w:rPr>
        <w:t xml:space="preserve"> the highest discounts </w:t>
      </w:r>
      <w:r>
        <w:rPr>
          <w:b/>
          <w:bCs/>
        </w:rPr>
        <w:t>with</w:t>
      </w:r>
      <w:r w:rsidRPr="00831B66">
        <w:rPr>
          <w:b/>
          <w:bCs/>
        </w:rPr>
        <w:t xml:space="preserve"> average discount reaches to 26.3</w:t>
      </w:r>
      <w:r>
        <w:rPr>
          <w:b/>
          <w:bCs/>
        </w:rPr>
        <w:t>, while iPad in the second place with average discount to 26.2</w:t>
      </w:r>
    </w:p>
    <w:p w14:paraId="6040A33F" w14:textId="02862D93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Which sale events generate the highest customer engagement based on reviews?</w:t>
      </w:r>
    </w:p>
    <w:p w14:paraId="0CCDFE5B" w14:textId="125D4C4F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B</w:t>
      </w:r>
      <w:r w:rsidRPr="00831B66">
        <w:rPr>
          <w:b/>
          <w:bCs/>
        </w:rPr>
        <w:t>lack Friday has the highest review activity among the analyzed sale events, with approximately 5.15M reviews</w:t>
      </w:r>
    </w:p>
    <w:p w14:paraId="3DE016A9" w14:textId="30C748C8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How much average savings do customers receive across product categories?</w:t>
      </w:r>
    </w:p>
    <w:p w14:paraId="1AECDA75" w14:textId="55F4DBFF" w:rsidR="00831B66" w:rsidRPr="00AF14D5" w:rsidRDefault="00831B66" w:rsidP="00831B66">
      <w:pPr>
        <w:pStyle w:val="ListParagraph"/>
        <w:ind w:left="360"/>
        <w:rPr>
          <w:b/>
          <w:bCs/>
        </w:rPr>
      </w:pPr>
      <w:r w:rsidRPr="00AF14D5">
        <w:rPr>
          <w:b/>
          <w:bCs/>
        </w:rPr>
        <w:t xml:space="preserve">In General, Avg Savings: $181 </w:t>
      </w:r>
    </w:p>
    <w:p w14:paraId="3AEF067D" w14:textId="0E849064" w:rsidR="00831B66" w:rsidRPr="00AF14D5" w:rsidRDefault="00831B66" w:rsidP="00831B66">
      <w:pPr>
        <w:pStyle w:val="ListParagraph"/>
        <w:ind w:left="360"/>
        <w:rPr>
          <w:b/>
          <w:bCs/>
        </w:rPr>
      </w:pPr>
      <w:r w:rsidRPr="00AF14D5">
        <w:rPr>
          <w:b/>
          <w:bCs/>
        </w:rPr>
        <w:t xml:space="preserve">With Categories: </w:t>
      </w:r>
      <w:r w:rsidR="00AF14D5" w:rsidRPr="00AF14D5">
        <w:rPr>
          <w:b/>
          <w:bCs/>
        </w:rPr>
        <w:t>MacBook:$230/iPhone:$182/Watch:$135/iPad:$177</w:t>
      </w:r>
    </w:p>
    <w:p w14:paraId="7871A51B" w14:textId="01C22514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Are discounts becoming more aggressive over time?</w:t>
      </w:r>
    </w:p>
    <w:p w14:paraId="46A19C1A" w14:textId="5B545622" w:rsidR="00AF14D5" w:rsidRPr="00AF14D5" w:rsidRDefault="00AF14D5" w:rsidP="00AF14D5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Of Course,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2020 the average discount was 9.8 , and by 2026 it reaches to 33.9 </w:t>
      </w:r>
    </w:p>
    <w:p w14:paraId="7CB24FBB" w14:textId="77777777" w:rsidR="007D630D" w:rsidRDefault="007D630D" w:rsidP="007D630D">
      <w:pPr>
        <w:pStyle w:val="ListParagraph"/>
        <w:ind w:left="360"/>
      </w:pPr>
    </w:p>
    <w:p w14:paraId="5F3D5531" w14:textId="1C1ED898" w:rsidR="007D630D" w:rsidRDefault="007D630D" w:rsidP="007D630D">
      <w:pPr>
        <w:pStyle w:val="ListParagraph"/>
        <w:ind w:left="0"/>
        <w:rPr>
          <w:b/>
          <w:bCs/>
          <w:u w:val="single"/>
        </w:rPr>
      </w:pPr>
      <w:r>
        <w:rPr>
          <w:b/>
          <w:bCs/>
          <w:u w:val="single"/>
        </w:rPr>
        <w:t>Product Performance</w:t>
      </w:r>
    </w:p>
    <w:p w14:paraId="410C57D7" w14:textId="77777777" w:rsidR="007D630D" w:rsidRDefault="007D630D" w:rsidP="007D630D">
      <w:pPr>
        <w:pStyle w:val="ListParagraph"/>
        <w:ind w:left="0"/>
        <w:rPr>
          <w:b/>
          <w:bCs/>
          <w:u w:val="single"/>
        </w:rPr>
      </w:pPr>
    </w:p>
    <w:p w14:paraId="414F851D" w14:textId="7DC1E4A5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Which product category receives the highest number of reviews?</w:t>
      </w:r>
    </w:p>
    <w:p w14:paraId="3CD8DDDF" w14:textId="28D828A1" w:rsidR="00AF14D5" w:rsidRPr="00AF14D5" w:rsidRDefault="00AF14D5" w:rsidP="00AF14D5">
      <w:pPr>
        <w:pStyle w:val="ListParagraph"/>
        <w:ind w:left="360"/>
        <w:rPr>
          <w:b/>
          <w:bCs/>
        </w:rPr>
      </w:pPr>
      <w:r w:rsidRPr="00AF14D5">
        <w:rPr>
          <w:b/>
          <w:bCs/>
        </w:rPr>
        <w:t xml:space="preserve">iPhone </w:t>
      </w:r>
      <w:r w:rsidRPr="00AF14D5">
        <w:rPr>
          <w:b/>
          <w:bCs/>
        </w:rPr>
        <w:t>receives the highest number of reviews</w:t>
      </w:r>
      <w:r>
        <w:rPr>
          <w:b/>
          <w:bCs/>
        </w:rPr>
        <w:t xml:space="preserve"> with 65M reviews</w:t>
      </w:r>
    </w:p>
    <w:p w14:paraId="24722022" w14:textId="4E978F6F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Which individual products receive the highest number of reviews?</w:t>
      </w:r>
    </w:p>
    <w:p w14:paraId="737F06B6" w14:textId="57BCB87B" w:rsidR="00AF14D5" w:rsidRDefault="00AF14D5" w:rsidP="00AF14D5">
      <w:pPr>
        <w:pStyle w:val="ListParagraph"/>
        <w:ind w:left="360"/>
        <w:rPr>
          <w:b/>
          <w:bCs/>
        </w:rPr>
      </w:pPr>
      <w:r>
        <w:rPr>
          <w:b/>
          <w:bCs/>
        </w:rPr>
        <w:t>The individual products which receive the highest number of reviews are:</w:t>
      </w:r>
    </w:p>
    <w:p w14:paraId="191B8764" w14:textId="7385C830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iPhone 12 Pro 128GB</w:t>
      </w:r>
    </w:p>
    <w:p w14:paraId="733D2CDD" w14:textId="269FE54D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iPad Air (4</w:t>
      </w:r>
      <w:r w:rsidRPr="00AF14D5">
        <w:rPr>
          <w:b/>
          <w:bCs/>
          <w:vertAlign w:val="superscript"/>
        </w:rPr>
        <w:t>th</w:t>
      </w:r>
      <w:r>
        <w:rPr>
          <w:b/>
          <w:bCs/>
        </w:rPr>
        <w:t xml:space="preserve"> Gen) 64GB</w:t>
      </w:r>
    </w:p>
    <w:p w14:paraId="4AAF343F" w14:textId="6787572E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Apple Watch Series 6 (44mm)</w:t>
      </w:r>
    </w:p>
    <w:p w14:paraId="00D47BCC" w14:textId="4CA14386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MacBook Air M1 256GB</w:t>
      </w:r>
    </w:p>
    <w:p w14:paraId="2037088E" w14:textId="77777777" w:rsidR="00AF14D5" w:rsidRPr="00AF14D5" w:rsidRDefault="00AF14D5" w:rsidP="00AF14D5">
      <w:pPr>
        <w:pStyle w:val="ListParagraph"/>
        <w:ind w:left="360"/>
        <w:rPr>
          <w:b/>
          <w:bCs/>
        </w:rPr>
      </w:pPr>
    </w:p>
    <w:p w14:paraId="3674E27E" w14:textId="46721A83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How does product price relate to product rating?</w:t>
      </w:r>
    </w:p>
    <w:p w14:paraId="65A8D7A9" w14:textId="7E40C5DD" w:rsid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From Product Insights, we found that:</w:t>
      </w:r>
    </w:p>
    <w:p w14:paraId="4201B053" w14:textId="5004CADC" w:rsidR="008B7C27" w:rsidRP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iPhone is the only category that has high price + high engagement. On the other side, the other categories may have high price + lower engagement and vice versa</w:t>
      </w:r>
    </w:p>
    <w:p w14:paraId="5B0CF351" w14:textId="39A1FAEB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Which product categories combine high ratings with strong customer engagement?</w:t>
      </w:r>
    </w:p>
    <w:p w14:paraId="59F33A6F" w14:textId="621A44FE" w:rsidR="008B7C27" w:rsidRP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iPhone is the </w:t>
      </w:r>
      <w:r w:rsidRPr="008B7C27">
        <w:rPr>
          <w:b/>
          <w:bCs/>
        </w:rPr>
        <w:t>product categories combine high ratings with strong customer engagement</w:t>
      </w:r>
      <w:r>
        <w:rPr>
          <w:b/>
          <w:bCs/>
        </w:rPr>
        <w:t xml:space="preserve"> with average price $759 and rating 4.5</w:t>
      </w:r>
    </w:p>
    <w:p w14:paraId="7EC2F155" w14:textId="77777777" w:rsidR="007D630D" w:rsidRDefault="007D630D" w:rsidP="007D630D">
      <w:pPr>
        <w:pStyle w:val="ListParagraph"/>
      </w:pPr>
    </w:p>
    <w:p w14:paraId="34E2B065" w14:textId="77777777" w:rsidR="008B7C27" w:rsidRDefault="008B7C27" w:rsidP="007D630D">
      <w:pPr>
        <w:pStyle w:val="ListParagraph"/>
      </w:pPr>
    </w:p>
    <w:p w14:paraId="4B1C0C0C" w14:textId="77777777" w:rsidR="008B7C27" w:rsidRDefault="008B7C27" w:rsidP="007D630D">
      <w:pPr>
        <w:pStyle w:val="ListParagraph"/>
      </w:pPr>
    </w:p>
    <w:p w14:paraId="055771B1" w14:textId="78168F9C" w:rsidR="007D630D" w:rsidRDefault="007D630D" w:rsidP="007D630D">
      <w:pPr>
        <w:pStyle w:val="ListParagraph"/>
        <w:ind w:left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Inventory</w:t>
      </w:r>
    </w:p>
    <w:p w14:paraId="0CA969E4" w14:textId="77777777" w:rsidR="007D630D" w:rsidRDefault="007D630D" w:rsidP="007D630D">
      <w:pPr>
        <w:pStyle w:val="ListParagraph"/>
        <w:ind w:left="0"/>
        <w:rPr>
          <w:b/>
          <w:bCs/>
          <w:u w:val="single"/>
        </w:rPr>
      </w:pPr>
    </w:p>
    <w:p w14:paraId="4B7BCEEC" w14:textId="08D01F5B" w:rsidR="007D630D" w:rsidRDefault="007D630D" w:rsidP="007D630D">
      <w:pPr>
        <w:pStyle w:val="ListParagraph"/>
        <w:numPr>
          <w:ilvl w:val="0"/>
          <w:numId w:val="39"/>
        </w:numPr>
        <w:ind w:left="360"/>
      </w:pPr>
      <w:r w:rsidRPr="007D630D">
        <w:t>What percentage of products are currently in stock, low stock, or out of stock?</w:t>
      </w:r>
    </w:p>
    <w:p w14:paraId="3E3CAC94" w14:textId="3E64964E" w:rsid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In Stock: 68.79%</w:t>
      </w:r>
    </w:p>
    <w:p w14:paraId="02787C9E" w14:textId="0FD674DB" w:rsid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Low stock: 14.36%</w:t>
      </w:r>
    </w:p>
    <w:p w14:paraId="41422ABE" w14:textId="5066F015" w:rsidR="008B7C27" w:rsidRP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Out of stock: 16.84%</w:t>
      </w:r>
    </w:p>
    <w:p w14:paraId="09C8D372" w14:textId="4FCD5FDB" w:rsidR="007D630D" w:rsidRDefault="007D630D" w:rsidP="007D630D">
      <w:pPr>
        <w:pStyle w:val="ListParagraph"/>
        <w:numPr>
          <w:ilvl w:val="0"/>
          <w:numId w:val="39"/>
        </w:numPr>
        <w:ind w:left="360"/>
      </w:pPr>
      <w:r w:rsidRPr="007D630D">
        <w:t>Are there inventory availability concerns that may affect highly reviewed products?</w:t>
      </w:r>
    </w:p>
    <w:p w14:paraId="056B5CCE" w14:textId="2B711544" w:rsidR="007D630D" w:rsidRPr="00762217" w:rsidRDefault="00762217" w:rsidP="00762217">
      <w:pPr>
        <w:pStyle w:val="ListParagraph"/>
        <w:ind w:left="360"/>
        <w:rPr>
          <w:b/>
          <w:bCs/>
        </w:rPr>
      </w:pPr>
      <w:r w:rsidRPr="00762217">
        <w:rPr>
          <w:b/>
          <w:bCs/>
        </w:rPr>
        <w:t>Inventory availability may pose a potential risk to highly reviewed products</w:t>
      </w:r>
    </w:p>
    <w:p w14:paraId="22DC3939" w14:textId="77777777" w:rsidR="008B7C27" w:rsidRDefault="008B7C27" w:rsidP="007D630D">
      <w:pPr>
        <w:pStyle w:val="ListParagraph"/>
        <w:ind w:left="360"/>
      </w:pPr>
    </w:p>
    <w:p w14:paraId="16FBB554" w14:textId="2F66A8FE" w:rsidR="007D630D" w:rsidRDefault="007D630D" w:rsidP="007D630D">
      <w:pPr>
        <w:rPr>
          <w:b/>
          <w:bCs/>
          <w:u w:val="single"/>
        </w:rPr>
      </w:pPr>
      <w:r w:rsidRPr="007D630D">
        <w:rPr>
          <w:b/>
          <w:bCs/>
          <w:u w:val="single"/>
        </w:rPr>
        <w:t>Platform Performance</w:t>
      </w:r>
    </w:p>
    <w:p w14:paraId="24629A14" w14:textId="1CE141AD" w:rsidR="007D630D" w:rsidRDefault="007D630D" w:rsidP="007D630D">
      <w:pPr>
        <w:pStyle w:val="ListParagraph"/>
        <w:numPr>
          <w:ilvl w:val="0"/>
          <w:numId w:val="41"/>
        </w:numPr>
        <w:ind w:left="360"/>
      </w:pPr>
      <w:r w:rsidRPr="007D630D">
        <w:t>Which platform has the higher average product price?</w:t>
      </w:r>
    </w:p>
    <w:p w14:paraId="1091271C" w14:textId="6C2A528D" w:rsidR="00762217" w:rsidRPr="00762217" w:rsidRDefault="00762217" w:rsidP="00762217">
      <w:pPr>
        <w:pStyle w:val="ListParagraph"/>
        <w:ind w:left="360"/>
        <w:rPr>
          <w:b/>
          <w:bCs/>
        </w:rPr>
      </w:pPr>
      <w:r w:rsidRPr="00762217">
        <w:rPr>
          <w:b/>
          <w:bCs/>
        </w:rPr>
        <w:t xml:space="preserve">Amazon is the platform which has the higher average product price </w:t>
      </w:r>
      <w:r>
        <w:rPr>
          <w:b/>
          <w:bCs/>
        </w:rPr>
        <w:t>with $784</w:t>
      </w:r>
    </w:p>
    <w:p w14:paraId="7DA4BFD3" w14:textId="77777777" w:rsidR="00762217" w:rsidRDefault="007D630D" w:rsidP="00762217">
      <w:pPr>
        <w:pStyle w:val="ListParagraph"/>
        <w:numPr>
          <w:ilvl w:val="0"/>
          <w:numId w:val="41"/>
        </w:numPr>
        <w:ind w:left="360"/>
      </w:pPr>
      <w:r w:rsidRPr="007D630D">
        <w:t>Which platform has the higher average product rating?</w:t>
      </w:r>
    </w:p>
    <w:p w14:paraId="28140BED" w14:textId="6AE566C7" w:rsidR="00762217" w:rsidRPr="00762217" w:rsidRDefault="00762217" w:rsidP="00762217">
      <w:pPr>
        <w:pStyle w:val="ListParagraph"/>
        <w:ind w:left="360"/>
      </w:pPr>
      <w:r w:rsidRPr="00762217">
        <w:rPr>
          <w:b/>
          <w:bCs/>
        </w:rPr>
        <w:t xml:space="preserve">Amazon is the platform which has the higher average </w:t>
      </w:r>
      <w:r w:rsidRPr="00762217">
        <w:rPr>
          <w:b/>
          <w:bCs/>
        </w:rPr>
        <w:t xml:space="preserve">rating </w:t>
      </w:r>
      <w:r w:rsidRPr="00762217">
        <w:rPr>
          <w:b/>
          <w:bCs/>
        </w:rPr>
        <w:t xml:space="preserve">with </w:t>
      </w:r>
      <w:r w:rsidRPr="00762217">
        <w:rPr>
          <w:b/>
          <w:bCs/>
        </w:rPr>
        <w:t>4.5</w:t>
      </w:r>
    </w:p>
    <w:p w14:paraId="5852C3CA" w14:textId="77777777" w:rsidR="00762217" w:rsidRDefault="007D630D" w:rsidP="00762217">
      <w:pPr>
        <w:pStyle w:val="ListParagraph"/>
        <w:numPr>
          <w:ilvl w:val="0"/>
          <w:numId w:val="41"/>
        </w:numPr>
        <w:ind w:left="360"/>
      </w:pPr>
      <w:r w:rsidRPr="007D630D">
        <w:t>Is there a significant pricing difference between Amazon and Flipkart?</w:t>
      </w:r>
    </w:p>
    <w:p w14:paraId="69333A27" w14:textId="535FB198" w:rsidR="007D630D" w:rsidRDefault="00762217" w:rsidP="00762217">
      <w:pPr>
        <w:pStyle w:val="ListParagraph"/>
        <w:ind w:left="360"/>
      </w:pPr>
      <w:r>
        <w:rPr>
          <w:b/>
          <w:bCs/>
        </w:rPr>
        <w:t>T</w:t>
      </w:r>
      <w:r w:rsidRPr="00762217">
        <w:rPr>
          <w:b/>
          <w:bCs/>
        </w:rPr>
        <w:t>here is no significant pricing difference between Amazon and Flipkart. The average current price on Amazon is $784 compared with $782 on Flipkart, a difference of only $2</w:t>
      </w:r>
    </w:p>
    <w:p w14:paraId="037095A0" w14:textId="77777777" w:rsidR="00B206D2" w:rsidRDefault="00B206D2" w:rsidP="007D630D">
      <w:pPr>
        <w:pStyle w:val="ListParagraph"/>
      </w:pPr>
    </w:p>
    <w:p w14:paraId="6499467B" w14:textId="77777777" w:rsidR="00B206D2" w:rsidRDefault="00B206D2" w:rsidP="007D630D">
      <w:pPr>
        <w:pStyle w:val="ListParagraph"/>
      </w:pPr>
    </w:p>
    <w:p w14:paraId="79454393" w14:textId="77777777" w:rsidR="00B206D2" w:rsidRDefault="00B206D2" w:rsidP="007D630D">
      <w:pPr>
        <w:pStyle w:val="ListParagraph"/>
      </w:pPr>
    </w:p>
    <w:p w14:paraId="7CFA5D81" w14:textId="65681363" w:rsidR="00B206D2" w:rsidRPr="00B206D2" w:rsidRDefault="00B206D2" w:rsidP="00B206D2">
      <w:pPr>
        <w:pStyle w:val="ListParagraph"/>
        <w:ind w:left="0"/>
        <w:rPr>
          <w:b/>
          <w:bCs/>
          <w:u w:val="single"/>
        </w:rPr>
      </w:pPr>
      <w:r w:rsidRPr="00B206D2">
        <w:rPr>
          <w:b/>
          <w:bCs/>
          <w:u w:val="single"/>
        </w:rPr>
        <w:t xml:space="preserve">Business Insights </w:t>
      </w:r>
    </w:p>
    <w:p w14:paraId="30F343D0" w14:textId="4F5269D6" w:rsidR="00B206D2" w:rsidRDefault="00B206D2" w:rsidP="00B206D2">
      <w:pPr>
        <w:rPr>
          <w:b/>
          <w:bCs/>
        </w:rPr>
      </w:pPr>
      <w:r w:rsidRPr="00B206D2">
        <w:rPr>
          <w:b/>
          <w:bCs/>
        </w:rPr>
        <w:t>I</w:t>
      </w:r>
      <w:r w:rsidRPr="00B206D2">
        <w:rPr>
          <w:b/>
          <w:bCs/>
        </w:rPr>
        <w:t>nsight 1 — Average Price peaked then declined</w:t>
      </w:r>
    </w:p>
    <w:p w14:paraId="6020A97E" w14:textId="600E4885" w:rsidR="00B206D2" w:rsidRPr="00B206D2" w:rsidRDefault="00B206D2" w:rsidP="00B206D2">
      <w:r w:rsidRPr="00B206D2">
        <w:t>A</w:t>
      </w:r>
      <w:r w:rsidRPr="00B206D2">
        <w:t>verage product prices reached their highest level in 2024 and subsequently declined, with 2026 recording an 8.09% year-over-year decrease</w:t>
      </w:r>
    </w:p>
    <w:p w14:paraId="7F7D4AF1" w14:textId="610529CF" w:rsidR="00B206D2" w:rsidRPr="00B206D2" w:rsidRDefault="00B206D2" w:rsidP="00B206D2">
      <w:pPr>
        <w:pStyle w:val="ListParagraph"/>
      </w:pPr>
      <w:r w:rsidRPr="00B206D2">
        <w:t>Executive Overview + Performance Trends:</w:t>
      </w:r>
    </w:p>
    <w:p w14:paraId="04B0EB3A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2020 → $662 </w:t>
      </w:r>
    </w:p>
    <w:p w14:paraId="123CC44C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2021 → $722 </w:t>
      </w:r>
    </w:p>
    <w:p w14:paraId="4043623D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2022 → $742 </w:t>
      </w:r>
    </w:p>
    <w:p w14:paraId="741C94B3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2023 → $794 </w:t>
      </w:r>
    </w:p>
    <w:p w14:paraId="07818F5E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2024 → $802 </w:t>
      </w:r>
    </w:p>
    <w:p w14:paraId="1065B1D6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2025 → $800 </w:t>
      </w:r>
    </w:p>
    <w:p w14:paraId="28642A6C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>2026 → $760</w:t>
      </w:r>
    </w:p>
    <w:p w14:paraId="34FD2B76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02859AA5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0B9AA51B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51675F4F" w14:textId="4B3744AA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lastRenderedPageBreak/>
        <w:t>Insight 2 — Discounts are increasing significantly</w:t>
      </w:r>
    </w:p>
    <w:p w14:paraId="7FD3F482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117F90EC" w14:textId="40FA6D40" w:rsidR="00B206D2" w:rsidRDefault="00B206D2" w:rsidP="00B206D2">
      <w:pPr>
        <w:pStyle w:val="ListParagraph"/>
        <w:ind w:left="0"/>
      </w:pPr>
      <w:r w:rsidRPr="00B206D2">
        <w:t>A</w:t>
      </w:r>
      <w:r w:rsidRPr="00B206D2">
        <w:t>verage discounts have increased substantially over time, rising from 8.7% in 2020 to 26.6% in 2026.</w:t>
      </w:r>
    </w:p>
    <w:p w14:paraId="2CD74F6A" w14:textId="77777777" w:rsidR="00B206D2" w:rsidRDefault="00B206D2" w:rsidP="00B206D2">
      <w:pPr>
        <w:pStyle w:val="ListParagraph"/>
        <w:ind w:left="0"/>
      </w:pPr>
    </w:p>
    <w:p w14:paraId="545F602B" w14:textId="13AD7D4B" w:rsidR="00B206D2" w:rsidRDefault="00B206D2" w:rsidP="00B206D2">
      <w:pPr>
        <w:pStyle w:val="ListParagraph"/>
        <w:ind w:left="0"/>
      </w:pPr>
      <w:r>
        <w:t>From Product Insights:</w:t>
      </w:r>
    </w:p>
    <w:p w14:paraId="4B8DA4CB" w14:textId="78D23BEF" w:rsidR="00B206D2" w:rsidRDefault="00B206D2" w:rsidP="00B206D2">
      <w:pPr>
        <w:pStyle w:val="ListParagraph"/>
        <w:ind w:left="0"/>
      </w:pPr>
      <w:r w:rsidRPr="00B206D2">
        <w:drawing>
          <wp:inline distT="0" distB="0" distL="0" distR="0" wp14:anchorId="34522979" wp14:editId="4F0DE54B">
            <wp:extent cx="3223539" cy="2080440"/>
            <wp:effectExtent l="0" t="0" r="0" b="0"/>
            <wp:docPr id="135441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6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11C2" w14:textId="77777777" w:rsidR="00B206D2" w:rsidRDefault="00B206D2" w:rsidP="00B206D2">
      <w:pPr>
        <w:pStyle w:val="ListParagraph"/>
        <w:ind w:left="0"/>
      </w:pPr>
    </w:p>
    <w:p w14:paraId="0CD7CF61" w14:textId="360C9265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t>Insight 3 — Discounts are increasing while prices are declining</w:t>
      </w:r>
    </w:p>
    <w:p w14:paraId="3DFE07E0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5B9815DD" w14:textId="70458502" w:rsidR="00B206D2" w:rsidRDefault="00B206D2" w:rsidP="00B206D2">
      <w:pPr>
        <w:pStyle w:val="ListParagraph"/>
        <w:ind w:left="0"/>
      </w:pPr>
      <w:r w:rsidRPr="00B206D2">
        <w:t>T</w:t>
      </w:r>
      <w:r w:rsidRPr="00B206D2">
        <w:t>he increase in discount levels coincides with a decline in average current prices, suggesting a shift toward more aggressive promotional pricing</w:t>
      </w:r>
    </w:p>
    <w:p w14:paraId="50AE9F6D" w14:textId="77777777" w:rsidR="00B206D2" w:rsidRDefault="00B206D2" w:rsidP="00B206D2">
      <w:pPr>
        <w:pStyle w:val="ListParagraph"/>
        <w:ind w:left="0"/>
      </w:pPr>
    </w:p>
    <w:p w14:paraId="302C78FB" w14:textId="430A518E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t>For Example:</w:t>
      </w:r>
    </w:p>
    <w:p w14:paraId="3697C58C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414C777C" w14:textId="77777777" w:rsidR="00B206D2" w:rsidRPr="00B206D2" w:rsidRDefault="00B206D2" w:rsidP="00B206D2">
      <w:pPr>
        <w:pStyle w:val="ListParagraph"/>
        <w:rPr>
          <w:b/>
          <w:bCs/>
        </w:rPr>
      </w:pPr>
      <w:r w:rsidRPr="00B206D2">
        <w:rPr>
          <w:b/>
          <w:bCs/>
        </w:rPr>
        <w:t>2024</w:t>
      </w:r>
    </w:p>
    <w:p w14:paraId="2D90B5CD" w14:textId="77777777" w:rsidR="00B206D2" w:rsidRPr="00B206D2" w:rsidRDefault="00B206D2" w:rsidP="00B206D2">
      <w:pPr>
        <w:pStyle w:val="ListParagraph"/>
        <w:numPr>
          <w:ilvl w:val="0"/>
          <w:numId w:val="43"/>
        </w:numPr>
      </w:pPr>
      <w:r w:rsidRPr="00B206D2">
        <w:t xml:space="preserve">Average Price = $802 </w:t>
      </w:r>
    </w:p>
    <w:p w14:paraId="239B4693" w14:textId="77777777" w:rsidR="00B206D2" w:rsidRDefault="00B206D2" w:rsidP="00B206D2">
      <w:pPr>
        <w:pStyle w:val="ListParagraph"/>
        <w:numPr>
          <w:ilvl w:val="0"/>
          <w:numId w:val="43"/>
        </w:numPr>
      </w:pPr>
      <w:r w:rsidRPr="00B206D2">
        <w:t>Discount = 21.0%</w:t>
      </w:r>
    </w:p>
    <w:p w14:paraId="473F6D9E" w14:textId="77777777" w:rsidR="00B206D2" w:rsidRPr="00B206D2" w:rsidRDefault="00B206D2" w:rsidP="00B206D2">
      <w:pPr>
        <w:pStyle w:val="ListParagraph"/>
      </w:pPr>
    </w:p>
    <w:p w14:paraId="061FCB66" w14:textId="77777777" w:rsidR="00B206D2" w:rsidRPr="00B206D2" w:rsidRDefault="00B206D2" w:rsidP="00B206D2">
      <w:pPr>
        <w:pStyle w:val="ListParagraph"/>
        <w:rPr>
          <w:b/>
          <w:bCs/>
        </w:rPr>
      </w:pPr>
      <w:r w:rsidRPr="00B206D2">
        <w:rPr>
          <w:b/>
          <w:bCs/>
        </w:rPr>
        <w:t>2026</w:t>
      </w:r>
    </w:p>
    <w:p w14:paraId="0CCAAAAD" w14:textId="77777777" w:rsidR="00B206D2" w:rsidRPr="00B206D2" w:rsidRDefault="00B206D2" w:rsidP="00B206D2">
      <w:pPr>
        <w:pStyle w:val="ListParagraph"/>
        <w:numPr>
          <w:ilvl w:val="0"/>
          <w:numId w:val="44"/>
        </w:numPr>
      </w:pPr>
      <w:r w:rsidRPr="00B206D2">
        <w:t xml:space="preserve">Average Price = $760 </w:t>
      </w:r>
    </w:p>
    <w:p w14:paraId="56025F2D" w14:textId="77777777" w:rsidR="00B206D2" w:rsidRPr="00B206D2" w:rsidRDefault="00B206D2" w:rsidP="00B206D2">
      <w:pPr>
        <w:pStyle w:val="ListParagraph"/>
        <w:numPr>
          <w:ilvl w:val="0"/>
          <w:numId w:val="44"/>
        </w:numPr>
      </w:pPr>
      <w:r w:rsidRPr="00B206D2">
        <w:t>Discount = 26.6%</w:t>
      </w:r>
    </w:p>
    <w:p w14:paraId="5FC0DE7E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7D651667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2BE5A611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11C71BBF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34E7C9BA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20BD61FD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660C2343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0CEE0A9E" w14:textId="77A6A515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lastRenderedPageBreak/>
        <w:t>Insight 4 — Watch and iPad have the highest discounts</w:t>
      </w:r>
    </w:p>
    <w:p w14:paraId="4FFBCE53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18D55287" w14:textId="1A35999C" w:rsidR="00B206D2" w:rsidRDefault="00B206D2" w:rsidP="00B206D2">
      <w:pPr>
        <w:pStyle w:val="ListParagraph"/>
        <w:ind w:left="0"/>
      </w:pPr>
      <w:r w:rsidRPr="00B206D2">
        <w:t>W</w:t>
      </w:r>
      <w:r w:rsidRPr="00B206D2">
        <w:t>atch and iPad products receive the highest average discounts, while Mac products have the lowest average discount</w:t>
      </w:r>
    </w:p>
    <w:p w14:paraId="20AB5768" w14:textId="77777777" w:rsidR="00B206D2" w:rsidRDefault="00B206D2" w:rsidP="00B206D2">
      <w:pPr>
        <w:pStyle w:val="ListParagraph"/>
        <w:ind w:left="0"/>
      </w:pPr>
    </w:p>
    <w:p w14:paraId="3A9B941C" w14:textId="2E26956D" w:rsidR="00B206D2" w:rsidRDefault="00B206D2" w:rsidP="00B206D2">
      <w:pPr>
        <w:pStyle w:val="ListParagraph"/>
        <w:ind w:left="0"/>
      </w:pPr>
      <w:r w:rsidRPr="00B206D2">
        <w:drawing>
          <wp:inline distT="0" distB="0" distL="0" distR="0" wp14:anchorId="193F510A" wp14:editId="2D14A954">
            <wp:extent cx="3444538" cy="1546994"/>
            <wp:effectExtent l="0" t="0" r="3810" b="0"/>
            <wp:docPr id="17067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2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CF68" w14:textId="77777777" w:rsidR="00B206D2" w:rsidRDefault="00B206D2" w:rsidP="00B206D2">
      <w:pPr>
        <w:pStyle w:val="ListParagraph"/>
        <w:ind w:left="0"/>
      </w:pPr>
    </w:p>
    <w:p w14:paraId="1B5DC405" w14:textId="71B5654F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t>Insight 5 — iPhone has the highest customer engagement</w:t>
      </w:r>
    </w:p>
    <w:p w14:paraId="2651C57A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7EF43889" w14:textId="305D9960" w:rsidR="00B206D2" w:rsidRDefault="00B206D2" w:rsidP="00B206D2">
      <w:pPr>
        <w:pStyle w:val="ListParagraph"/>
        <w:ind w:left="0"/>
      </w:pPr>
      <w:r w:rsidRPr="00B206D2">
        <w:t>iPhone has the highest customer engagement, generating approximately 65M reviews, significantly higher than the other product categories.</w:t>
      </w:r>
    </w:p>
    <w:p w14:paraId="681683BA" w14:textId="77777777" w:rsidR="00B206D2" w:rsidRDefault="00B206D2" w:rsidP="00B206D2">
      <w:pPr>
        <w:pStyle w:val="ListParagraph"/>
        <w:ind w:left="0"/>
      </w:pPr>
    </w:p>
    <w:p w14:paraId="1A79958B" w14:textId="36A389FC" w:rsidR="00B206D2" w:rsidRDefault="00B206D2" w:rsidP="00B206D2">
      <w:pPr>
        <w:pStyle w:val="ListParagraph"/>
        <w:ind w:left="0"/>
      </w:pPr>
      <w:r w:rsidRPr="00B206D2">
        <w:drawing>
          <wp:inline distT="0" distB="0" distL="0" distR="0" wp14:anchorId="3AF1568C" wp14:editId="01407171">
            <wp:extent cx="3451859" cy="1557866"/>
            <wp:effectExtent l="0" t="0" r="0" b="4445"/>
            <wp:docPr id="1861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1804" cy="15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B89B" w14:textId="77777777" w:rsidR="00B206D2" w:rsidRDefault="00B206D2" w:rsidP="00B206D2">
      <w:pPr>
        <w:pStyle w:val="ListParagraph"/>
        <w:ind w:left="0"/>
      </w:pPr>
    </w:p>
    <w:p w14:paraId="618BB91A" w14:textId="77777777" w:rsidR="00B206D2" w:rsidRDefault="00B206D2" w:rsidP="00B206D2">
      <w:pPr>
        <w:pStyle w:val="ListParagraph"/>
        <w:ind w:left="0"/>
      </w:pPr>
    </w:p>
    <w:p w14:paraId="50C36C67" w14:textId="77777777" w:rsidR="00B206D2" w:rsidRDefault="00B206D2" w:rsidP="00B206D2">
      <w:pPr>
        <w:pStyle w:val="ListParagraph"/>
        <w:ind w:left="0"/>
      </w:pPr>
    </w:p>
    <w:p w14:paraId="6B8A24B5" w14:textId="77777777" w:rsidR="00B206D2" w:rsidRDefault="00B206D2" w:rsidP="00B206D2">
      <w:pPr>
        <w:pStyle w:val="ListParagraph"/>
        <w:ind w:left="0"/>
      </w:pPr>
    </w:p>
    <w:p w14:paraId="31D6F8E1" w14:textId="77777777" w:rsidR="00B206D2" w:rsidRDefault="00B206D2" w:rsidP="00B206D2">
      <w:pPr>
        <w:pStyle w:val="ListParagraph"/>
        <w:ind w:left="0"/>
      </w:pPr>
    </w:p>
    <w:p w14:paraId="3F9A70CC" w14:textId="77777777" w:rsidR="00B206D2" w:rsidRDefault="00B206D2" w:rsidP="00B206D2">
      <w:pPr>
        <w:pStyle w:val="ListParagraph"/>
        <w:ind w:left="0"/>
      </w:pPr>
    </w:p>
    <w:p w14:paraId="6FD6B5F0" w14:textId="77777777" w:rsidR="00B206D2" w:rsidRDefault="00B206D2" w:rsidP="00B206D2">
      <w:pPr>
        <w:pStyle w:val="ListParagraph"/>
        <w:ind w:left="0"/>
      </w:pPr>
    </w:p>
    <w:p w14:paraId="1F73FE1D" w14:textId="77777777" w:rsidR="00B206D2" w:rsidRDefault="00B206D2" w:rsidP="00B206D2">
      <w:pPr>
        <w:pStyle w:val="ListParagraph"/>
        <w:ind w:left="0"/>
      </w:pPr>
    </w:p>
    <w:p w14:paraId="512011EC" w14:textId="77777777" w:rsidR="00B206D2" w:rsidRDefault="00B206D2" w:rsidP="00B206D2">
      <w:pPr>
        <w:pStyle w:val="ListParagraph"/>
        <w:ind w:left="0"/>
      </w:pPr>
    </w:p>
    <w:p w14:paraId="31BC0AE0" w14:textId="77777777" w:rsidR="00B206D2" w:rsidRDefault="00B206D2" w:rsidP="00B206D2">
      <w:pPr>
        <w:pStyle w:val="ListParagraph"/>
        <w:ind w:left="0"/>
      </w:pPr>
    </w:p>
    <w:p w14:paraId="35C85DEB" w14:textId="77777777" w:rsidR="00B206D2" w:rsidRDefault="00B206D2" w:rsidP="00B206D2">
      <w:pPr>
        <w:pStyle w:val="ListParagraph"/>
        <w:ind w:left="0"/>
      </w:pPr>
    </w:p>
    <w:p w14:paraId="28757681" w14:textId="77777777" w:rsidR="00B206D2" w:rsidRDefault="00B206D2" w:rsidP="00B206D2">
      <w:pPr>
        <w:pStyle w:val="ListParagraph"/>
        <w:ind w:left="0"/>
      </w:pPr>
    </w:p>
    <w:p w14:paraId="20CBCC51" w14:textId="77777777" w:rsidR="00B206D2" w:rsidRPr="00B206D2" w:rsidRDefault="00B206D2" w:rsidP="00B206D2">
      <w:pPr>
        <w:rPr>
          <w:b/>
          <w:bCs/>
        </w:rPr>
      </w:pPr>
      <w:r w:rsidRPr="00B206D2">
        <w:rPr>
          <w:b/>
          <w:bCs/>
        </w:rPr>
        <w:lastRenderedPageBreak/>
        <w:t>Insight 6 — Black Friday has the highest review activity among sale events</w:t>
      </w:r>
    </w:p>
    <w:p w14:paraId="18319881" w14:textId="7B05BC1D" w:rsidR="00B206D2" w:rsidRDefault="00B206D2" w:rsidP="00B206D2">
      <w:pPr>
        <w:pStyle w:val="ListParagraph"/>
        <w:ind w:left="0"/>
      </w:pPr>
      <w:r w:rsidRPr="00B206D2">
        <w:t>Black Friday has the highest review activity among the analyzed sale events, with approximately 5.15M reviews.</w:t>
      </w:r>
    </w:p>
    <w:p w14:paraId="1DDAE25D" w14:textId="325CD871" w:rsidR="00B206D2" w:rsidRDefault="00B206D2" w:rsidP="00B206D2">
      <w:pPr>
        <w:pStyle w:val="ListParagraph"/>
        <w:ind w:left="0"/>
      </w:pPr>
      <w:r w:rsidRPr="00B206D2">
        <w:drawing>
          <wp:inline distT="0" distB="0" distL="0" distR="0" wp14:anchorId="2EE82C96" wp14:editId="1C033F8D">
            <wp:extent cx="3162574" cy="2034716"/>
            <wp:effectExtent l="0" t="0" r="0" b="3810"/>
            <wp:docPr id="11219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1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4628" w14:textId="77777777" w:rsidR="00B206D2" w:rsidRDefault="00B206D2" w:rsidP="00B206D2">
      <w:pPr>
        <w:pStyle w:val="ListParagraph"/>
        <w:ind w:left="0"/>
      </w:pPr>
    </w:p>
    <w:p w14:paraId="121C4C8A" w14:textId="0610D00C" w:rsidR="00B206D2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Insight 7 — Sale participation is relatively limited</w:t>
      </w:r>
    </w:p>
    <w:p w14:paraId="4E4E0C50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33CE7A8D" w14:textId="0FA29135" w:rsidR="002B0A6D" w:rsidRPr="002B0A6D" w:rsidRDefault="002B0A6D" w:rsidP="002B0A6D">
      <w:pPr>
        <w:pStyle w:val="ListParagraph"/>
        <w:ind w:left="0"/>
      </w:pPr>
      <w:r w:rsidRPr="002B0A6D">
        <w:t>Only 8.31% of products participate in sale events, indicating that promotional campaigns are applied to a relatively limited portion of the product portfolio.</w:t>
      </w:r>
    </w:p>
    <w:p w14:paraId="11DC0BCC" w14:textId="18B9C528" w:rsidR="00B206D2" w:rsidRDefault="00B206D2" w:rsidP="00B206D2">
      <w:pPr>
        <w:pStyle w:val="ListParagraph"/>
        <w:ind w:left="0"/>
      </w:pPr>
    </w:p>
    <w:p w14:paraId="4440FF7F" w14:textId="77777777" w:rsidR="00B206D2" w:rsidRDefault="00B206D2" w:rsidP="00B206D2">
      <w:pPr>
        <w:pStyle w:val="ListParagraph"/>
        <w:ind w:left="0"/>
      </w:pPr>
    </w:p>
    <w:p w14:paraId="711E3E8C" w14:textId="22C2A764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Insight 8 — Inventory availability needs monitoring</w:t>
      </w:r>
    </w:p>
    <w:p w14:paraId="791A84C4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677955B2" w14:textId="67FEBF7A" w:rsidR="002B0A6D" w:rsidRDefault="002B0A6D" w:rsidP="002B0A6D">
      <w:pPr>
        <w:pStyle w:val="ListParagraph"/>
        <w:ind w:left="0"/>
      </w:pPr>
      <w:r w:rsidRPr="002B0A6D">
        <w:t>Approximately 31.2% of products are either low in stock or out of stock, indicating a potential inventory availability concern.</w:t>
      </w:r>
    </w:p>
    <w:p w14:paraId="50C3DEE6" w14:textId="77777777" w:rsidR="002B0A6D" w:rsidRDefault="002B0A6D" w:rsidP="002B0A6D">
      <w:pPr>
        <w:pStyle w:val="ListParagraph"/>
        <w:ind w:left="0"/>
      </w:pPr>
    </w:p>
    <w:p w14:paraId="274F7762" w14:textId="41789384" w:rsidR="002B0A6D" w:rsidRDefault="002B0A6D" w:rsidP="002B0A6D">
      <w:pPr>
        <w:pStyle w:val="ListParagraph"/>
        <w:ind w:left="0"/>
        <w:jc w:val="center"/>
      </w:pPr>
      <w:r w:rsidRPr="002B0A6D">
        <w:drawing>
          <wp:inline distT="0" distB="0" distL="0" distR="0" wp14:anchorId="49C013E2" wp14:editId="1E9EF3CC">
            <wp:extent cx="3935572" cy="1778000"/>
            <wp:effectExtent l="0" t="0" r="8255" b="0"/>
            <wp:docPr id="17051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9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0026" cy="17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93FE" w14:textId="77777777" w:rsidR="002B0A6D" w:rsidRDefault="002B0A6D" w:rsidP="002B0A6D">
      <w:pPr>
        <w:pStyle w:val="ListParagraph"/>
        <w:ind w:left="0"/>
        <w:jc w:val="center"/>
      </w:pPr>
    </w:p>
    <w:p w14:paraId="650F0A29" w14:textId="77777777" w:rsidR="002B0A6D" w:rsidRDefault="002B0A6D" w:rsidP="002B0A6D">
      <w:pPr>
        <w:pStyle w:val="ListParagraph"/>
        <w:ind w:left="0"/>
        <w:jc w:val="center"/>
      </w:pPr>
    </w:p>
    <w:p w14:paraId="2DC00947" w14:textId="77777777" w:rsidR="002B0A6D" w:rsidRDefault="002B0A6D" w:rsidP="002B0A6D">
      <w:pPr>
        <w:pStyle w:val="ListParagraph"/>
        <w:ind w:left="0"/>
        <w:jc w:val="center"/>
      </w:pPr>
    </w:p>
    <w:p w14:paraId="57825FB7" w14:textId="77777777" w:rsidR="002B0A6D" w:rsidRDefault="002B0A6D" w:rsidP="002B0A6D">
      <w:pPr>
        <w:pStyle w:val="ListParagraph"/>
        <w:ind w:left="0"/>
        <w:jc w:val="center"/>
      </w:pPr>
    </w:p>
    <w:p w14:paraId="494DA415" w14:textId="68E5C9D4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lastRenderedPageBreak/>
        <w:t>Insight 9 — Platforms have almost identical prices</w:t>
      </w:r>
    </w:p>
    <w:p w14:paraId="230F5DC3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7955F992" w14:textId="46CE45F6" w:rsidR="002B0A6D" w:rsidRDefault="002B0A6D" w:rsidP="002B0A6D">
      <w:pPr>
        <w:pStyle w:val="ListParagraph"/>
        <w:ind w:left="0"/>
      </w:pPr>
      <w:r w:rsidRPr="002B0A6D">
        <w:t>Amazon and Flipkart show very similar average current prices, while Amazon has a slightly higher average rating.</w:t>
      </w:r>
    </w:p>
    <w:p w14:paraId="71A9B942" w14:textId="77777777" w:rsidR="002B0A6D" w:rsidRDefault="002B0A6D" w:rsidP="002B0A6D">
      <w:pPr>
        <w:pStyle w:val="ListParagraph"/>
        <w:ind w:left="0"/>
      </w:pPr>
    </w:p>
    <w:p w14:paraId="694ABFF2" w14:textId="425B3387" w:rsidR="002B0A6D" w:rsidRDefault="002B0A6D" w:rsidP="002B0A6D">
      <w:pPr>
        <w:pStyle w:val="ListParagraph"/>
        <w:ind w:left="0"/>
      </w:pPr>
      <w:r w:rsidRPr="002B0A6D">
        <w:drawing>
          <wp:inline distT="0" distB="0" distL="0" distR="0" wp14:anchorId="3FD4A0C1" wp14:editId="1F7FC371">
            <wp:extent cx="4072255" cy="1363133"/>
            <wp:effectExtent l="0" t="0" r="4445" b="8890"/>
            <wp:docPr id="21245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44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5721" cy="13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FD93" w14:textId="77777777" w:rsidR="002B0A6D" w:rsidRDefault="002B0A6D" w:rsidP="002B0A6D">
      <w:pPr>
        <w:pStyle w:val="ListParagraph"/>
        <w:ind w:left="0"/>
      </w:pPr>
    </w:p>
    <w:p w14:paraId="364D19BA" w14:textId="6F5D37A8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Insight 10 — Product categories have different pricing strategies</w:t>
      </w:r>
    </w:p>
    <w:p w14:paraId="7EA1A3AE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23919F91" w14:textId="7DC37674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drawing>
          <wp:inline distT="0" distB="0" distL="0" distR="0" wp14:anchorId="4EA44E34" wp14:editId="7871370A">
            <wp:extent cx="4724400" cy="2413000"/>
            <wp:effectExtent l="0" t="0" r="0" b="6350"/>
            <wp:docPr id="6654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68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0372" cy="2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3FD6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3EB32B73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0287C3FB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2760E124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74DC276E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36867736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6B787B7A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3017A993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72085227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19213C29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4564C250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40DC5941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4CDEA20C" w14:textId="1A27D0EB" w:rsidR="002B0A6D" w:rsidRDefault="002B0A6D" w:rsidP="002B0A6D">
      <w:pPr>
        <w:pStyle w:val="ListParagraph"/>
        <w:ind w:left="0"/>
        <w:rPr>
          <w:b/>
          <w:bCs/>
        </w:rPr>
      </w:pPr>
      <w:r>
        <w:rPr>
          <w:b/>
          <w:bCs/>
        </w:rPr>
        <w:lastRenderedPageBreak/>
        <w:t xml:space="preserve">Business Recommendations </w:t>
      </w:r>
    </w:p>
    <w:p w14:paraId="38A78B89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07E18B05" w14:textId="555D9ED5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 1</w:t>
      </w:r>
    </w:p>
    <w:p w14:paraId="0020D5FC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Optimize Promotional Discounts</w:t>
      </w:r>
    </w:p>
    <w:p w14:paraId="06BDCA2A" w14:textId="77777777" w:rsidR="002B0A6D" w:rsidRPr="002B0A6D" w:rsidRDefault="002B0A6D" w:rsidP="002B0A6D">
      <w:pPr>
        <w:pStyle w:val="ListParagraph"/>
        <w:tabs>
          <w:tab w:val="left" w:pos="0"/>
        </w:tabs>
        <w:ind w:left="0"/>
        <w:rPr>
          <w:b/>
          <w:bCs/>
        </w:rPr>
      </w:pPr>
      <w:r w:rsidRPr="002B0A6D">
        <w:rPr>
          <w:b/>
          <w:bCs/>
        </w:rPr>
        <w:t>Insight:</w:t>
      </w:r>
    </w:p>
    <w:p w14:paraId="3A0167C7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Discounts increased from 8.7% in 2020 to 26.6% in 2026, while average current price declined from its peak.</w:t>
      </w:r>
    </w:p>
    <w:p w14:paraId="62F72030" w14:textId="77777777" w:rsidR="002B0A6D" w:rsidRPr="002B0A6D" w:rsidRDefault="002B0A6D" w:rsidP="002B0A6D">
      <w:pPr>
        <w:pStyle w:val="ListParagraph"/>
        <w:tabs>
          <w:tab w:val="left" w:pos="0"/>
        </w:tabs>
        <w:ind w:left="0"/>
        <w:rPr>
          <w:b/>
          <w:bCs/>
        </w:rPr>
      </w:pPr>
      <w:r w:rsidRPr="002B0A6D">
        <w:rPr>
          <w:b/>
          <w:bCs/>
        </w:rPr>
        <w:t>Recommendation:</w:t>
      </w:r>
    </w:p>
    <w:p w14:paraId="3D9AB95D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Review and optimize discount levels to avoid excessive reliance on promotions and protect product profitability.</w:t>
      </w:r>
    </w:p>
    <w:p w14:paraId="73C5FC26" w14:textId="77777777" w:rsidR="002B0A6D" w:rsidRPr="002B0A6D" w:rsidRDefault="002B0A6D" w:rsidP="002B0A6D">
      <w:pPr>
        <w:pStyle w:val="ListParagraph"/>
        <w:tabs>
          <w:tab w:val="left" w:pos="0"/>
        </w:tabs>
        <w:ind w:left="0"/>
        <w:rPr>
          <w:b/>
          <w:bCs/>
        </w:rPr>
      </w:pPr>
      <w:r w:rsidRPr="002B0A6D">
        <w:rPr>
          <w:b/>
          <w:bCs/>
        </w:rPr>
        <w:t>Action:</w:t>
      </w:r>
    </w:p>
    <w:p w14:paraId="0D673611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Apply higher discounts selectively to products that need stronger promotional support instead of increasing discounts across the entire portfolio.</w:t>
      </w:r>
    </w:p>
    <w:p w14:paraId="5543AA1E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6A8A1FCC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 2</w:t>
      </w:r>
    </w:p>
    <w:p w14:paraId="4FF2D4F0" w14:textId="77777777" w:rsidR="002B0A6D" w:rsidRPr="002B0A6D" w:rsidRDefault="002B0A6D" w:rsidP="002B0A6D">
      <w:pPr>
        <w:pStyle w:val="ListParagraph"/>
        <w:ind w:left="0"/>
      </w:pPr>
      <w:r w:rsidRPr="002B0A6D">
        <w:t>Prioritize Inventory Replenishment</w:t>
      </w:r>
    </w:p>
    <w:p w14:paraId="31DFD062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Insight:</w:t>
      </w:r>
    </w:p>
    <w:p w14:paraId="724A073B" w14:textId="77777777" w:rsidR="002B0A6D" w:rsidRPr="002B0A6D" w:rsidRDefault="002B0A6D" w:rsidP="002B0A6D">
      <w:pPr>
        <w:pStyle w:val="ListParagraph"/>
        <w:ind w:left="0"/>
      </w:pPr>
      <w:r w:rsidRPr="002B0A6D">
        <w:t>31.2% of products are either Low Stock or Out of Stock.</w:t>
      </w:r>
    </w:p>
    <w:p w14:paraId="1D045527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Recommendation:</w:t>
      </w:r>
    </w:p>
    <w:p w14:paraId="4A43703D" w14:textId="77777777" w:rsidR="002B0A6D" w:rsidRPr="002B0A6D" w:rsidRDefault="002B0A6D" w:rsidP="002B0A6D">
      <w:pPr>
        <w:pStyle w:val="ListParagraph"/>
        <w:ind w:left="0"/>
      </w:pPr>
      <w:r w:rsidRPr="002B0A6D">
        <w:t>Prioritize inventory replenishment for high-engagement products to reduce potential availability issues.</w:t>
      </w:r>
    </w:p>
    <w:p w14:paraId="1835C169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Action:</w:t>
      </w:r>
    </w:p>
    <w:p w14:paraId="6149862D" w14:textId="421804A7" w:rsidR="002B0A6D" w:rsidRDefault="002B0A6D" w:rsidP="002B0A6D">
      <w:pPr>
        <w:pStyle w:val="ListParagraph"/>
        <w:ind w:left="0"/>
      </w:pPr>
      <w:r w:rsidRPr="002B0A6D">
        <w:t>Give priority to highly reviewed categories and products, particularly iPhone products, when allocating inventor</w:t>
      </w:r>
      <w:r w:rsidRPr="002B0A6D">
        <w:t>y.</w:t>
      </w:r>
    </w:p>
    <w:p w14:paraId="123C6E3D" w14:textId="77777777" w:rsidR="002B0A6D" w:rsidRDefault="002B0A6D" w:rsidP="002B0A6D">
      <w:pPr>
        <w:pStyle w:val="ListParagraph"/>
        <w:ind w:left="0"/>
      </w:pPr>
    </w:p>
    <w:p w14:paraId="1960BBD7" w14:textId="77777777" w:rsidR="002B0A6D" w:rsidRDefault="002B0A6D" w:rsidP="002B0A6D">
      <w:pPr>
        <w:pStyle w:val="ListParagraph"/>
        <w:ind w:left="0"/>
      </w:pPr>
    </w:p>
    <w:p w14:paraId="040D18A3" w14:textId="77777777" w:rsidR="002B0A6D" w:rsidRDefault="002B0A6D" w:rsidP="002B0A6D">
      <w:pPr>
        <w:pStyle w:val="ListParagraph"/>
        <w:ind w:left="0"/>
      </w:pPr>
    </w:p>
    <w:p w14:paraId="3BF66961" w14:textId="77777777" w:rsidR="002B0A6D" w:rsidRDefault="002B0A6D" w:rsidP="002B0A6D">
      <w:pPr>
        <w:pStyle w:val="ListParagraph"/>
        <w:ind w:left="0"/>
      </w:pPr>
    </w:p>
    <w:p w14:paraId="58E0B966" w14:textId="77777777" w:rsidR="002B0A6D" w:rsidRDefault="002B0A6D" w:rsidP="002B0A6D">
      <w:pPr>
        <w:pStyle w:val="ListParagraph"/>
        <w:ind w:left="0"/>
      </w:pPr>
    </w:p>
    <w:p w14:paraId="5934C0F7" w14:textId="77777777" w:rsidR="002B0A6D" w:rsidRDefault="002B0A6D" w:rsidP="002B0A6D">
      <w:pPr>
        <w:pStyle w:val="ListParagraph"/>
        <w:ind w:left="0"/>
      </w:pPr>
    </w:p>
    <w:p w14:paraId="227A5635" w14:textId="77777777" w:rsidR="002B0A6D" w:rsidRDefault="002B0A6D" w:rsidP="002B0A6D">
      <w:pPr>
        <w:pStyle w:val="ListParagraph"/>
        <w:ind w:left="0"/>
      </w:pPr>
    </w:p>
    <w:p w14:paraId="145A3A42" w14:textId="77777777" w:rsidR="002B0A6D" w:rsidRDefault="002B0A6D" w:rsidP="002B0A6D">
      <w:pPr>
        <w:pStyle w:val="ListParagraph"/>
        <w:ind w:left="0"/>
      </w:pPr>
    </w:p>
    <w:p w14:paraId="2A77D80A" w14:textId="77777777" w:rsidR="002B0A6D" w:rsidRDefault="002B0A6D" w:rsidP="002B0A6D">
      <w:pPr>
        <w:pStyle w:val="ListParagraph"/>
        <w:ind w:left="0"/>
      </w:pPr>
    </w:p>
    <w:p w14:paraId="07560C16" w14:textId="77777777" w:rsidR="002B0A6D" w:rsidRDefault="002B0A6D" w:rsidP="002B0A6D">
      <w:pPr>
        <w:pStyle w:val="ListParagraph"/>
        <w:ind w:left="0"/>
      </w:pPr>
    </w:p>
    <w:p w14:paraId="0DAC96D6" w14:textId="77777777" w:rsidR="002B0A6D" w:rsidRDefault="002B0A6D" w:rsidP="002B0A6D">
      <w:pPr>
        <w:pStyle w:val="ListParagraph"/>
        <w:ind w:left="0"/>
      </w:pPr>
    </w:p>
    <w:p w14:paraId="3393ED76" w14:textId="77777777" w:rsidR="002B0A6D" w:rsidRDefault="002B0A6D" w:rsidP="002B0A6D">
      <w:pPr>
        <w:pStyle w:val="ListParagraph"/>
        <w:ind w:left="0"/>
      </w:pPr>
    </w:p>
    <w:p w14:paraId="0445BD2C" w14:textId="77777777" w:rsidR="002B0A6D" w:rsidRDefault="002B0A6D" w:rsidP="002B0A6D">
      <w:pPr>
        <w:pStyle w:val="ListParagraph"/>
        <w:ind w:left="0"/>
      </w:pPr>
    </w:p>
    <w:p w14:paraId="29E61506" w14:textId="77777777" w:rsidR="002B0A6D" w:rsidRDefault="002B0A6D" w:rsidP="002B0A6D">
      <w:pPr>
        <w:pStyle w:val="ListParagraph"/>
        <w:ind w:left="0"/>
      </w:pPr>
    </w:p>
    <w:p w14:paraId="51B02202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lastRenderedPageBreak/>
        <w:t>Recommendation 3</w:t>
      </w:r>
    </w:p>
    <w:p w14:paraId="6D159A7D" w14:textId="77777777" w:rsidR="002B0A6D" w:rsidRPr="002B0A6D" w:rsidRDefault="002B0A6D" w:rsidP="002B0A6D">
      <w:pPr>
        <w:pStyle w:val="ListParagraph"/>
        <w:ind w:left="0"/>
      </w:pPr>
      <w:r w:rsidRPr="002B0A6D">
        <w:t>Leverage High-Engagement Sale Events</w:t>
      </w:r>
    </w:p>
    <w:p w14:paraId="70D49F99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Insight:</w:t>
      </w:r>
    </w:p>
    <w:p w14:paraId="27FBA9E5" w14:textId="77777777" w:rsidR="002B0A6D" w:rsidRPr="002B0A6D" w:rsidRDefault="002B0A6D" w:rsidP="002B0A6D">
      <w:pPr>
        <w:pStyle w:val="ListParagraph"/>
        <w:ind w:left="0"/>
      </w:pPr>
      <w:r w:rsidRPr="002B0A6D">
        <w:t>Black Friday has the highest review activity:</w:t>
      </w:r>
    </w:p>
    <w:p w14:paraId="7CB16CA9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5.15M reviews</w:t>
      </w:r>
    </w:p>
    <w:p w14:paraId="3DA2919F" w14:textId="77777777" w:rsidR="002B0A6D" w:rsidRPr="002B0A6D" w:rsidRDefault="002B0A6D" w:rsidP="002B0A6D">
      <w:pPr>
        <w:pStyle w:val="ListParagraph"/>
        <w:ind w:left="0"/>
      </w:pPr>
      <w:r w:rsidRPr="002B0A6D">
        <w:t>compared with:</w:t>
      </w:r>
    </w:p>
    <w:p w14:paraId="20B94EEA" w14:textId="77777777" w:rsidR="002B0A6D" w:rsidRPr="002B0A6D" w:rsidRDefault="002B0A6D" w:rsidP="002B0A6D">
      <w:pPr>
        <w:pStyle w:val="ListParagraph"/>
        <w:numPr>
          <w:ilvl w:val="0"/>
          <w:numId w:val="45"/>
        </w:numPr>
        <w:ind w:left="0"/>
      </w:pPr>
      <w:r w:rsidRPr="002B0A6D">
        <w:t xml:space="preserve">Big Billion Days → 3.43M </w:t>
      </w:r>
    </w:p>
    <w:p w14:paraId="00152BCC" w14:textId="77777777" w:rsidR="002B0A6D" w:rsidRPr="002B0A6D" w:rsidRDefault="002B0A6D" w:rsidP="002B0A6D">
      <w:pPr>
        <w:pStyle w:val="ListParagraph"/>
        <w:numPr>
          <w:ilvl w:val="0"/>
          <w:numId w:val="45"/>
        </w:numPr>
        <w:ind w:left="0"/>
      </w:pPr>
      <w:r w:rsidRPr="002B0A6D">
        <w:t xml:space="preserve">Great Indian Festival → 3.15M </w:t>
      </w:r>
    </w:p>
    <w:p w14:paraId="473DDAD8" w14:textId="77777777" w:rsidR="002B0A6D" w:rsidRPr="002B0A6D" w:rsidRDefault="002B0A6D" w:rsidP="002B0A6D">
      <w:pPr>
        <w:pStyle w:val="ListParagraph"/>
        <w:numPr>
          <w:ilvl w:val="0"/>
          <w:numId w:val="45"/>
        </w:numPr>
        <w:ind w:left="0"/>
      </w:pPr>
      <w:r w:rsidRPr="002B0A6D">
        <w:t xml:space="preserve">Prime Day → 2.97M </w:t>
      </w:r>
    </w:p>
    <w:p w14:paraId="2B0170FB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Recommendation:</w:t>
      </w:r>
    </w:p>
    <w:p w14:paraId="71580C7F" w14:textId="77777777" w:rsidR="002B0A6D" w:rsidRPr="002B0A6D" w:rsidRDefault="002B0A6D" w:rsidP="002B0A6D">
      <w:pPr>
        <w:pStyle w:val="ListParagraph"/>
        <w:ind w:left="0"/>
      </w:pPr>
      <w:r w:rsidRPr="002B0A6D">
        <w:t>Prioritize major promotional campaigns around high-engagement sale events such as Black Friday.</w:t>
      </w:r>
    </w:p>
    <w:p w14:paraId="59E450A2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Action:</w:t>
      </w:r>
    </w:p>
    <w:p w14:paraId="26F6314B" w14:textId="7AC13E67" w:rsidR="002B0A6D" w:rsidRDefault="002B0A6D" w:rsidP="002B0A6D">
      <w:pPr>
        <w:pStyle w:val="ListParagraph"/>
        <w:ind w:left="0"/>
      </w:pPr>
      <w:r w:rsidRPr="002B0A6D">
        <w:t>Focus promotional planning and product visibility on events that demonstrate stronger customer engagemen</w:t>
      </w:r>
      <w:r>
        <w:t>t</w:t>
      </w:r>
    </w:p>
    <w:p w14:paraId="6C8CEE77" w14:textId="77777777" w:rsidR="002B0A6D" w:rsidRDefault="002B0A6D" w:rsidP="002B0A6D">
      <w:pPr>
        <w:pStyle w:val="ListParagraph"/>
        <w:ind w:left="0"/>
      </w:pPr>
    </w:p>
    <w:p w14:paraId="0FDCBC49" w14:textId="77777777" w:rsidR="002B0A6D" w:rsidRPr="002B0A6D" w:rsidRDefault="002B0A6D" w:rsidP="00DD4127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 4</w:t>
      </w:r>
    </w:p>
    <w:p w14:paraId="222FE80E" w14:textId="77777777" w:rsidR="002B0A6D" w:rsidRPr="002B0A6D" w:rsidRDefault="002B0A6D" w:rsidP="00DD4127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Use Category-Specific Discount Strategies</w:t>
      </w:r>
    </w:p>
    <w:p w14:paraId="22E62905" w14:textId="77777777" w:rsidR="002B0A6D" w:rsidRPr="002B0A6D" w:rsidRDefault="002B0A6D" w:rsidP="00DD4127">
      <w:pPr>
        <w:pStyle w:val="ListParagraph"/>
        <w:ind w:left="0"/>
      </w:pPr>
      <w:r w:rsidRPr="002B0A6D">
        <w:rPr>
          <w:b/>
          <w:bCs/>
        </w:rPr>
        <w:t>Insight:</w:t>
      </w:r>
    </w:p>
    <w:p w14:paraId="72C066AD" w14:textId="77777777" w:rsidR="002B0A6D" w:rsidRPr="002B0A6D" w:rsidRDefault="002B0A6D" w:rsidP="00DD4127">
      <w:pPr>
        <w:pStyle w:val="ListParagraph"/>
        <w:ind w:left="0"/>
      </w:pPr>
      <w:r w:rsidRPr="002B0A6D">
        <w:t xml:space="preserve">Watch = </w:t>
      </w:r>
      <w:r w:rsidRPr="002B0A6D">
        <w:rPr>
          <w:b/>
          <w:bCs/>
        </w:rPr>
        <w:t>26.3%</w:t>
      </w:r>
    </w:p>
    <w:p w14:paraId="5A2FEE16" w14:textId="77777777" w:rsidR="002B0A6D" w:rsidRPr="002B0A6D" w:rsidRDefault="002B0A6D" w:rsidP="00DD4127">
      <w:pPr>
        <w:pStyle w:val="ListParagraph"/>
        <w:ind w:left="0"/>
      </w:pPr>
      <w:r w:rsidRPr="002B0A6D">
        <w:t xml:space="preserve">iPad = </w:t>
      </w:r>
      <w:r w:rsidRPr="002B0A6D">
        <w:rPr>
          <w:b/>
          <w:bCs/>
        </w:rPr>
        <w:t>26.2%</w:t>
      </w:r>
    </w:p>
    <w:p w14:paraId="7BCDA9EA" w14:textId="77777777" w:rsidR="002B0A6D" w:rsidRPr="002B0A6D" w:rsidRDefault="002B0A6D" w:rsidP="00DD4127">
      <w:pPr>
        <w:pStyle w:val="ListParagraph"/>
        <w:ind w:left="0"/>
      </w:pPr>
      <w:r w:rsidRPr="002B0A6D">
        <w:t xml:space="preserve">iPhone = </w:t>
      </w:r>
      <w:r w:rsidRPr="002B0A6D">
        <w:rPr>
          <w:b/>
          <w:bCs/>
        </w:rPr>
        <w:t>19.6%</w:t>
      </w:r>
    </w:p>
    <w:p w14:paraId="1BFC73BD" w14:textId="77777777" w:rsidR="002B0A6D" w:rsidRPr="002B0A6D" w:rsidRDefault="002B0A6D" w:rsidP="00DD4127">
      <w:pPr>
        <w:pStyle w:val="ListParagraph"/>
        <w:ind w:left="0"/>
      </w:pPr>
      <w:r w:rsidRPr="002B0A6D">
        <w:t xml:space="preserve">Mac = </w:t>
      </w:r>
      <w:r w:rsidRPr="002B0A6D">
        <w:rPr>
          <w:b/>
          <w:bCs/>
        </w:rPr>
        <w:t>15.4%</w:t>
      </w:r>
    </w:p>
    <w:p w14:paraId="3EF0EBB5" w14:textId="77777777" w:rsidR="002B0A6D" w:rsidRPr="002B0A6D" w:rsidRDefault="002B0A6D" w:rsidP="00DD4127">
      <w:pPr>
        <w:pStyle w:val="ListParagraph"/>
        <w:ind w:left="0"/>
      </w:pPr>
      <w:r w:rsidRPr="002B0A6D">
        <w:rPr>
          <w:b/>
          <w:bCs/>
        </w:rPr>
        <w:t>Recommendation:</w:t>
      </w:r>
    </w:p>
    <w:p w14:paraId="3B8F549F" w14:textId="77777777" w:rsidR="002B0A6D" w:rsidRPr="00DD4127" w:rsidRDefault="002B0A6D" w:rsidP="00DD4127">
      <w:pPr>
        <w:pStyle w:val="ListParagraph"/>
        <w:ind w:left="0"/>
      </w:pPr>
      <w:r w:rsidRPr="00DD4127">
        <w:t>Adopt category-specific discount strategies rather than applying uniform discount levels across all product categories.</w:t>
      </w:r>
    </w:p>
    <w:p w14:paraId="04AE37C0" w14:textId="77777777" w:rsidR="002B0A6D" w:rsidRPr="002B0A6D" w:rsidRDefault="002B0A6D" w:rsidP="00DD4127">
      <w:pPr>
        <w:pStyle w:val="ListParagraph"/>
        <w:ind w:left="0"/>
      </w:pPr>
      <w:r w:rsidRPr="002B0A6D">
        <w:rPr>
          <w:b/>
          <w:bCs/>
        </w:rPr>
        <w:t>Action:</w:t>
      </w:r>
    </w:p>
    <w:p w14:paraId="5D82FEBA" w14:textId="5AC419F7" w:rsidR="002B0A6D" w:rsidRDefault="002B0A6D" w:rsidP="00DD4127">
      <w:pPr>
        <w:pStyle w:val="ListParagraph"/>
        <w:ind w:left="0"/>
      </w:pPr>
      <w:r w:rsidRPr="002B0A6D">
        <w:t>Review whether the high discount levels for Watch and iPad products are generating sufficient customer engagement to justify the promotional cos</w:t>
      </w:r>
      <w:r w:rsidR="00DD4127">
        <w:t>t</w:t>
      </w:r>
    </w:p>
    <w:p w14:paraId="1460BDE1" w14:textId="77777777" w:rsidR="00DD4127" w:rsidRDefault="00DD4127" w:rsidP="00DD4127">
      <w:pPr>
        <w:pStyle w:val="ListParagraph"/>
        <w:ind w:left="0"/>
      </w:pPr>
    </w:p>
    <w:p w14:paraId="4D0F36A0" w14:textId="77777777" w:rsidR="00DD4127" w:rsidRDefault="00DD4127" w:rsidP="00DD4127">
      <w:pPr>
        <w:pStyle w:val="ListParagraph"/>
        <w:rPr>
          <w:b/>
          <w:bCs/>
        </w:rPr>
      </w:pPr>
    </w:p>
    <w:p w14:paraId="77576402" w14:textId="77777777" w:rsidR="00DD4127" w:rsidRDefault="00DD4127" w:rsidP="00DD4127">
      <w:pPr>
        <w:pStyle w:val="ListParagraph"/>
        <w:rPr>
          <w:b/>
          <w:bCs/>
        </w:rPr>
      </w:pPr>
    </w:p>
    <w:p w14:paraId="3B460D13" w14:textId="77777777" w:rsidR="00DD4127" w:rsidRDefault="00DD4127" w:rsidP="00DD4127">
      <w:pPr>
        <w:pStyle w:val="ListParagraph"/>
        <w:rPr>
          <w:b/>
          <w:bCs/>
        </w:rPr>
      </w:pPr>
    </w:p>
    <w:p w14:paraId="393E258F" w14:textId="77777777" w:rsidR="00DD4127" w:rsidRDefault="00DD4127" w:rsidP="00DD4127">
      <w:pPr>
        <w:pStyle w:val="ListParagraph"/>
        <w:rPr>
          <w:b/>
          <w:bCs/>
        </w:rPr>
      </w:pPr>
    </w:p>
    <w:p w14:paraId="78AFCCCC" w14:textId="77777777" w:rsidR="00DD4127" w:rsidRDefault="00DD4127" w:rsidP="00DD4127">
      <w:pPr>
        <w:pStyle w:val="ListParagraph"/>
        <w:rPr>
          <w:b/>
          <w:bCs/>
        </w:rPr>
      </w:pPr>
    </w:p>
    <w:p w14:paraId="2F7B98FC" w14:textId="77777777" w:rsidR="00DD4127" w:rsidRDefault="00DD4127" w:rsidP="00DD4127">
      <w:pPr>
        <w:pStyle w:val="ListParagraph"/>
        <w:rPr>
          <w:b/>
          <w:bCs/>
        </w:rPr>
      </w:pPr>
    </w:p>
    <w:p w14:paraId="6EA4AD6B" w14:textId="77777777" w:rsidR="00DD4127" w:rsidRDefault="00DD4127" w:rsidP="00DD4127">
      <w:pPr>
        <w:pStyle w:val="ListParagraph"/>
        <w:rPr>
          <w:b/>
          <w:bCs/>
        </w:rPr>
      </w:pPr>
    </w:p>
    <w:p w14:paraId="49C02708" w14:textId="77777777" w:rsidR="00DD4127" w:rsidRDefault="00DD4127" w:rsidP="00DD4127">
      <w:pPr>
        <w:pStyle w:val="ListParagraph"/>
        <w:rPr>
          <w:b/>
          <w:bCs/>
        </w:rPr>
      </w:pPr>
    </w:p>
    <w:p w14:paraId="3644EFB0" w14:textId="3E9DE0A6" w:rsidR="00DD4127" w:rsidRPr="00DD4127" w:rsidRDefault="00DD4127" w:rsidP="00DD4127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lastRenderedPageBreak/>
        <w:t>Recommendation 5</w:t>
      </w:r>
    </w:p>
    <w:p w14:paraId="0DAC12B3" w14:textId="77777777" w:rsidR="00DD4127" w:rsidRPr="00DD4127" w:rsidRDefault="00DD4127" w:rsidP="00DD4127">
      <w:pPr>
        <w:pStyle w:val="ListParagraph"/>
        <w:ind w:left="0"/>
        <w:rPr>
          <w:b/>
          <w:bCs/>
          <w:u w:val="single"/>
        </w:rPr>
      </w:pPr>
      <w:r w:rsidRPr="00DD4127">
        <w:rPr>
          <w:b/>
          <w:bCs/>
          <w:u w:val="single"/>
        </w:rPr>
        <w:t>Monitor Pricing Trends</w:t>
      </w:r>
    </w:p>
    <w:p w14:paraId="1D5615C0" w14:textId="77777777" w:rsidR="00DD4127" w:rsidRPr="00DD4127" w:rsidRDefault="00DD4127" w:rsidP="00DD4127">
      <w:pPr>
        <w:pStyle w:val="ListParagraph"/>
        <w:ind w:left="0"/>
      </w:pPr>
      <w:r w:rsidRPr="00DD4127">
        <w:rPr>
          <w:b/>
          <w:bCs/>
        </w:rPr>
        <w:t>Insight:</w:t>
      </w:r>
    </w:p>
    <w:p w14:paraId="0A8D2D7C" w14:textId="77777777" w:rsidR="00DD4127" w:rsidRPr="00DD4127" w:rsidRDefault="00DD4127" w:rsidP="00DD4127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t>Average Current Price:</w:t>
      </w:r>
    </w:p>
    <w:p w14:paraId="6516B381" w14:textId="77777777" w:rsidR="00DD4127" w:rsidRPr="00DD4127" w:rsidRDefault="00DD4127" w:rsidP="00DD4127">
      <w:pPr>
        <w:pStyle w:val="ListParagraph"/>
        <w:ind w:left="0"/>
      </w:pPr>
      <w:r w:rsidRPr="00DD4127">
        <w:t>2024 → $802</w:t>
      </w:r>
    </w:p>
    <w:p w14:paraId="32F14450" w14:textId="77777777" w:rsidR="00DD4127" w:rsidRPr="00DD4127" w:rsidRDefault="00DD4127" w:rsidP="00DD4127">
      <w:pPr>
        <w:pStyle w:val="ListParagraph"/>
        <w:ind w:left="0"/>
      </w:pPr>
      <w:r w:rsidRPr="00DD4127">
        <w:t>2026 → $760</w:t>
      </w:r>
    </w:p>
    <w:p w14:paraId="6FC06DCC" w14:textId="10DD0832" w:rsidR="00DD4127" w:rsidRPr="00DD4127" w:rsidRDefault="00DD4127" w:rsidP="00DD4127">
      <w:pPr>
        <w:pStyle w:val="ListParagraph"/>
        <w:ind w:left="0"/>
      </w:pPr>
    </w:p>
    <w:p w14:paraId="6CD692D7" w14:textId="1BDBB864" w:rsidR="00DD4127" w:rsidRPr="00DD4127" w:rsidRDefault="00DD4127" w:rsidP="00DD4127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t xml:space="preserve">YoY Growth </w:t>
      </w:r>
      <w:r w:rsidRPr="00DD4127">
        <w:rPr>
          <w:b/>
          <w:bCs/>
          <w:rtl/>
        </w:rPr>
        <w:t>2026</w:t>
      </w:r>
      <w:r w:rsidRPr="00DD4127">
        <w:rPr>
          <w:b/>
          <w:bCs/>
        </w:rPr>
        <w:t>:</w:t>
      </w:r>
    </w:p>
    <w:p w14:paraId="7ECC43E1" w14:textId="77777777" w:rsidR="00DD4127" w:rsidRPr="00DD4127" w:rsidRDefault="00DD4127" w:rsidP="00DD4127">
      <w:pPr>
        <w:pStyle w:val="ListParagraph"/>
        <w:ind w:left="0"/>
      </w:pPr>
      <w:r w:rsidRPr="00DD4127">
        <w:t>-8.09%</w:t>
      </w:r>
    </w:p>
    <w:p w14:paraId="7D54FFA7" w14:textId="77777777" w:rsidR="00DD4127" w:rsidRPr="00DD4127" w:rsidRDefault="00DD4127" w:rsidP="00DD4127">
      <w:pPr>
        <w:pStyle w:val="ListParagraph"/>
        <w:ind w:left="0"/>
      </w:pPr>
      <w:r w:rsidRPr="00DD4127">
        <w:rPr>
          <w:b/>
          <w:bCs/>
        </w:rPr>
        <w:t>Recommendation:</w:t>
      </w:r>
    </w:p>
    <w:p w14:paraId="40E09FAE" w14:textId="77777777" w:rsidR="00DD4127" w:rsidRPr="00DD4127" w:rsidRDefault="00DD4127" w:rsidP="00DD4127">
      <w:pPr>
        <w:pStyle w:val="ListParagraph"/>
        <w:ind w:left="0"/>
      </w:pPr>
      <w:r w:rsidRPr="00DD4127">
        <w:t>Closely monitor pricing trends and investigate the drivers behind the recent decline in average product prices.</w:t>
      </w:r>
    </w:p>
    <w:p w14:paraId="045AB35A" w14:textId="77777777" w:rsidR="00DD4127" w:rsidRPr="00DD4127" w:rsidRDefault="00DD4127" w:rsidP="00DD4127">
      <w:pPr>
        <w:pStyle w:val="ListParagraph"/>
        <w:ind w:left="0"/>
      </w:pPr>
      <w:r w:rsidRPr="00DD4127">
        <w:rPr>
          <w:b/>
          <w:bCs/>
        </w:rPr>
        <w:t>Action:</w:t>
      </w:r>
    </w:p>
    <w:p w14:paraId="269F2EB5" w14:textId="77777777" w:rsidR="00DD4127" w:rsidRPr="00DD4127" w:rsidRDefault="00DD4127" w:rsidP="00DD4127">
      <w:pPr>
        <w:pStyle w:val="ListParagraph"/>
        <w:ind w:left="0"/>
      </w:pPr>
      <w:r w:rsidRPr="00DD4127">
        <w:t>Use YoY growth and rolling averages as early indicators for pricing adjustments and promotional planning.</w:t>
      </w:r>
    </w:p>
    <w:p w14:paraId="197830F5" w14:textId="77777777" w:rsidR="00DD4127" w:rsidRPr="002B0A6D" w:rsidRDefault="00DD4127" w:rsidP="00DD4127">
      <w:pPr>
        <w:pStyle w:val="ListParagraph"/>
        <w:ind w:left="0"/>
      </w:pPr>
    </w:p>
    <w:p w14:paraId="309B3868" w14:textId="77777777" w:rsidR="002B0A6D" w:rsidRPr="002B0A6D" w:rsidRDefault="002B0A6D" w:rsidP="00DD4127">
      <w:pPr>
        <w:pStyle w:val="ListParagraph"/>
        <w:ind w:left="0"/>
      </w:pPr>
    </w:p>
    <w:p w14:paraId="3B46273D" w14:textId="6772FD03" w:rsidR="002B0A6D" w:rsidRDefault="00DD4127" w:rsidP="00DD4127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t xml:space="preserve"> Recommendation</w:t>
      </w:r>
      <w:r>
        <w:rPr>
          <w:b/>
          <w:bCs/>
        </w:rPr>
        <w:t xml:space="preserve"> 6</w:t>
      </w:r>
    </w:p>
    <w:p w14:paraId="75B695DF" w14:textId="77777777" w:rsidR="00DD4127" w:rsidRDefault="00DD4127" w:rsidP="00DD4127">
      <w:pPr>
        <w:pStyle w:val="ListParagraph"/>
        <w:ind w:left="0"/>
        <w:rPr>
          <w:b/>
          <w:bCs/>
        </w:rPr>
      </w:pPr>
    </w:p>
    <w:p w14:paraId="16C12A8E" w14:textId="14CF3E19" w:rsidR="00DD4127" w:rsidRPr="00DD4127" w:rsidRDefault="00DD4127" w:rsidP="00DD4127">
      <w:pPr>
        <w:pStyle w:val="ListParagraph"/>
        <w:ind w:left="90"/>
        <w:rPr>
          <w:b/>
          <w:bCs/>
          <w:u w:val="single"/>
        </w:rPr>
      </w:pPr>
      <w:r>
        <w:rPr>
          <w:b/>
          <w:bCs/>
          <w:u w:val="single"/>
        </w:rPr>
        <w:t>M</w:t>
      </w:r>
      <w:r w:rsidRPr="00DD4127">
        <w:rPr>
          <w:b/>
          <w:bCs/>
          <w:u w:val="single"/>
        </w:rPr>
        <w:t>aintain Platform Price Consistency</w:t>
      </w:r>
    </w:p>
    <w:p w14:paraId="0B8A435D" w14:textId="77777777" w:rsidR="00DD4127" w:rsidRPr="00DD4127" w:rsidRDefault="00DD4127" w:rsidP="00DD4127">
      <w:pPr>
        <w:pStyle w:val="ListParagraph"/>
        <w:ind w:left="90"/>
        <w:rPr>
          <w:b/>
          <w:bCs/>
          <w:u w:val="single"/>
        </w:rPr>
      </w:pPr>
      <w:r w:rsidRPr="00DD4127">
        <w:rPr>
          <w:b/>
          <w:bCs/>
          <w:u w:val="single"/>
        </w:rPr>
        <w:t>Insight:</w:t>
      </w:r>
    </w:p>
    <w:p w14:paraId="5246ECA0" w14:textId="77777777" w:rsidR="00DD4127" w:rsidRPr="00DD4127" w:rsidRDefault="00DD4127" w:rsidP="00DD4127">
      <w:pPr>
        <w:pStyle w:val="ListParagraph"/>
        <w:numPr>
          <w:ilvl w:val="0"/>
          <w:numId w:val="46"/>
        </w:numPr>
        <w:ind w:left="90"/>
        <w:rPr>
          <w:u w:val="single"/>
        </w:rPr>
      </w:pPr>
      <w:r w:rsidRPr="00DD4127">
        <w:rPr>
          <w:u w:val="single"/>
        </w:rPr>
        <w:t xml:space="preserve">Amazon = $784 </w:t>
      </w:r>
    </w:p>
    <w:p w14:paraId="05F0858E" w14:textId="77777777" w:rsidR="00DD4127" w:rsidRDefault="00DD4127" w:rsidP="00DD4127">
      <w:pPr>
        <w:pStyle w:val="ListParagraph"/>
        <w:numPr>
          <w:ilvl w:val="0"/>
          <w:numId w:val="46"/>
        </w:numPr>
        <w:ind w:left="90"/>
        <w:rPr>
          <w:u w:val="single"/>
        </w:rPr>
      </w:pPr>
      <w:r w:rsidRPr="00DD4127">
        <w:rPr>
          <w:u w:val="single"/>
        </w:rPr>
        <w:t xml:space="preserve">Flipkart = $782 </w:t>
      </w:r>
    </w:p>
    <w:p w14:paraId="1B67657B" w14:textId="77777777" w:rsidR="00DD4127" w:rsidRPr="00DD4127" w:rsidRDefault="00DD4127" w:rsidP="00DD4127">
      <w:pPr>
        <w:pStyle w:val="ListParagraph"/>
        <w:ind w:left="90"/>
        <w:rPr>
          <w:u w:val="single"/>
        </w:rPr>
      </w:pPr>
    </w:p>
    <w:p w14:paraId="760C7201" w14:textId="77777777" w:rsidR="00DD4127" w:rsidRPr="00DD4127" w:rsidRDefault="00DD4127" w:rsidP="00DD4127">
      <w:pPr>
        <w:pStyle w:val="ListParagraph"/>
        <w:ind w:left="90"/>
        <w:rPr>
          <w:b/>
          <w:bCs/>
          <w:u w:val="single"/>
        </w:rPr>
      </w:pPr>
      <w:r w:rsidRPr="00DD4127">
        <w:rPr>
          <w:b/>
          <w:bCs/>
          <w:u w:val="single"/>
        </w:rPr>
        <w:t>Recommendation:</w:t>
      </w:r>
    </w:p>
    <w:p w14:paraId="567E7763" w14:textId="77777777" w:rsidR="00DD4127" w:rsidRPr="00DD4127" w:rsidRDefault="00DD4127" w:rsidP="00DD4127">
      <w:pPr>
        <w:pStyle w:val="ListParagraph"/>
        <w:ind w:left="90"/>
      </w:pPr>
      <w:r w:rsidRPr="00DD4127">
        <w:t>Maintain competitive price consistency across Amazon and Flipkart while monitoring platform-specific customer engagement</w:t>
      </w:r>
    </w:p>
    <w:p w14:paraId="5EF5DF02" w14:textId="77777777" w:rsidR="00DD4127" w:rsidRDefault="00DD4127" w:rsidP="00DD4127">
      <w:pPr>
        <w:pStyle w:val="ListParagraph"/>
        <w:ind w:left="0"/>
        <w:rPr>
          <w:b/>
          <w:bCs/>
          <w:u w:val="single"/>
        </w:rPr>
      </w:pPr>
    </w:p>
    <w:p w14:paraId="591407A6" w14:textId="77777777" w:rsidR="00DD4127" w:rsidRPr="00DD4127" w:rsidRDefault="00DD4127" w:rsidP="00DD4127">
      <w:pPr>
        <w:pStyle w:val="ListParagraph"/>
        <w:ind w:left="0"/>
        <w:rPr>
          <w:b/>
          <w:bCs/>
          <w:u w:val="single"/>
        </w:rPr>
      </w:pPr>
    </w:p>
    <w:sectPr w:rsidR="00DD4127" w:rsidRPr="00DD4127" w:rsidSect="00BC7A11">
      <w:headerReference w:type="even" r:id="rId25"/>
      <w:headerReference w:type="default" r:id="rId26"/>
      <w:footerReference w:type="default" r:id="rId27"/>
      <w:headerReference w:type="first" r:id="rId28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B0AA" w14:textId="77777777" w:rsidR="00D30067" w:rsidRDefault="00D30067" w:rsidP="00BC7A11">
      <w:pPr>
        <w:spacing w:after="0" w:line="240" w:lineRule="auto"/>
      </w:pPr>
      <w:r>
        <w:separator/>
      </w:r>
    </w:p>
  </w:endnote>
  <w:endnote w:type="continuationSeparator" w:id="0">
    <w:p w14:paraId="7BF9B19C" w14:textId="77777777" w:rsidR="00D30067" w:rsidRDefault="00D30067" w:rsidP="00BC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76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64F34C" w14:textId="0F8CD6FA" w:rsidR="00BC7A11" w:rsidRDefault="00BC7A1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FE6F90" w14:textId="77777777" w:rsidR="00BC7A11" w:rsidRDefault="00BC7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0677" w14:textId="77777777" w:rsidR="00D30067" w:rsidRDefault="00D30067" w:rsidP="00BC7A11">
      <w:pPr>
        <w:spacing w:after="0" w:line="240" w:lineRule="auto"/>
      </w:pPr>
      <w:r>
        <w:separator/>
      </w:r>
    </w:p>
  </w:footnote>
  <w:footnote w:type="continuationSeparator" w:id="0">
    <w:p w14:paraId="5A5C2612" w14:textId="77777777" w:rsidR="00D30067" w:rsidRDefault="00D30067" w:rsidP="00BC7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DC2C" w14:textId="777CECF3" w:rsidR="00BC7A11" w:rsidRDefault="00000000">
    <w:pPr>
      <w:pStyle w:val="Header"/>
    </w:pPr>
    <w:r>
      <w:rPr>
        <w:noProof/>
      </w:rPr>
      <w:pict w14:anchorId="7A85BB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81422" o:spid="_x0000_s1026" type="#_x0000_t136" style="position:absolute;margin-left:0;margin-top:0;width:555.6pt;height:104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i Magdy Mahmou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0BE0" w14:textId="06BFCA53" w:rsidR="00BC7A11" w:rsidRDefault="00000000">
    <w:pPr>
      <w:pStyle w:val="Header"/>
    </w:pPr>
    <w:r>
      <w:rPr>
        <w:noProof/>
      </w:rPr>
      <w:pict w14:anchorId="663E7F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81423" o:spid="_x0000_s1027" type="#_x0000_t136" style="position:absolute;margin-left:0;margin-top:0;width:555.6pt;height:104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i Magdy Mahmou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3089" w14:textId="3BC41058" w:rsidR="00BC7A11" w:rsidRDefault="00000000">
    <w:pPr>
      <w:pStyle w:val="Header"/>
    </w:pPr>
    <w:r>
      <w:rPr>
        <w:noProof/>
      </w:rPr>
      <w:pict w14:anchorId="2E2AD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81421" o:spid="_x0000_s1025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i Magdy Mahmou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F82"/>
    <w:multiLevelType w:val="multilevel"/>
    <w:tmpl w:val="781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DB3"/>
    <w:multiLevelType w:val="hybridMultilevel"/>
    <w:tmpl w:val="5B0C4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B5EFD"/>
    <w:multiLevelType w:val="hybridMultilevel"/>
    <w:tmpl w:val="A2FA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3B8F"/>
    <w:multiLevelType w:val="multilevel"/>
    <w:tmpl w:val="579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699C"/>
    <w:multiLevelType w:val="hybridMultilevel"/>
    <w:tmpl w:val="5000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443EA"/>
    <w:multiLevelType w:val="hybridMultilevel"/>
    <w:tmpl w:val="5AE0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55AEE"/>
    <w:multiLevelType w:val="multilevel"/>
    <w:tmpl w:val="701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669CB"/>
    <w:multiLevelType w:val="hybridMultilevel"/>
    <w:tmpl w:val="B3FE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87D06"/>
    <w:multiLevelType w:val="hybridMultilevel"/>
    <w:tmpl w:val="3C1C5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F61971"/>
    <w:multiLevelType w:val="hybridMultilevel"/>
    <w:tmpl w:val="FB84B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2E84"/>
    <w:multiLevelType w:val="hybridMultilevel"/>
    <w:tmpl w:val="417C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B0336"/>
    <w:multiLevelType w:val="multilevel"/>
    <w:tmpl w:val="C6C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F4492"/>
    <w:multiLevelType w:val="hybridMultilevel"/>
    <w:tmpl w:val="CA5A7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3A42FA"/>
    <w:multiLevelType w:val="hybridMultilevel"/>
    <w:tmpl w:val="A14EB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E4768"/>
    <w:multiLevelType w:val="multilevel"/>
    <w:tmpl w:val="324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51F6E"/>
    <w:multiLevelType w:val="hybridMultilevel"/>
    <w:tmpl w:val="49D285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C590E"/>
    <w:multiLevelType w:val="hybridMultilevel"/>
    <w:tmpl w:val="04A0E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44103"/>
    <w:multiLevelType w:val="hybridMultilevel"/>
    <w:tmpl w:val="C2ACC47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4793B06"/>
    <w:multiLevelType w:val="hybridMultilevel"/>
    <w:tmpl w:val="CB54CC60"/>
    <w:lvl w:ilvl="0" w:tplc="A3DA7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4B443A"/>
    <w:multiLevelType w:val="hybridMultilevel"/>
    <w:tmpl w:val="6F48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41073"/>
    <w:multiLevelType w:val="hybridMultilevel"/>
    <w:tmpl w:val="8308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A06EBB"/>
    <w:multiLevelType w:val="hybridMultilevel"/>
    <w:tmpl w:val="96888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D34EA"/>
    <w:multiLevelType w:val="hybridMultilevel"/>
    <w:tmpl w:val="9766D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30A2C"/>
    <w:multiLevelType w:val="hybridMultilevel"/>
    <w:tmpl w:val="EC6ED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103490"/>
    <w:multiLevelType w:val="hybridMultilevel"/>
    <w:tmpl w:val="85EAD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036C51"/>
    <w:multiLevelType w:val="hybridMultilevel"/>
    <w:tmpl w:val="45D42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2D4B8E"/>
    <w:multiLevelType w:val="multilevel"/>
    <w:tmpl w:val="8CE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7169B"/>
    <w:multiLevelType w:val="multilevel"/>
    <w:tmpl w:val="A4D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D0247"/>
    <w:multiLevelType w:val="hybridMultilevel"/>
    <w:tmpl w:val="3C96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54ADA"/>
    <w:multiLevelType w:val="hybridMultilevel"/>
    <w:tmpl w:val="AEEA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4E2ED5"/>
    <w:multiLevelType w:val="hybridMultilevel"/>
    <w:tmpl w:val="1F6E175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57604025"/>
    <w:multiLevelType w:val="hybridMultilevel"/>
    <w:tmpl w:val="FD4A8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72D40"/>
    <w:multiLevelType w:val="hybridMultilevel"/>
    <w:tmpl w:val="5142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C3DB7"/>
    <w:multiLevelType w:val="hybridMultilevel"/>
    <w:tmpl w:val="A6F81A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63228F"/>
    <w:multiLevelType w:val="hybridMultilevel"/>
    <w:tmpl w:val="E08A8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4F3082"/>
    <w:multiLevelType w:val="hybridMultilevel"/>
    <w:tmpl w:val="58EA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D3787"/>
    <w:multiLevelType w:val="multilevel"/>
    <w:tmpl w:val="D5D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46067"/>
    <w:multiLevelType w:val="hybridMultilevel"/>
    <w:tmpl w:val="CC30D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F83241"/>
    <w:multiLevelType w:val="hybridMultilevel"/>
    <w:tmpl w:val="2676D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C1290"/>
    <w:multiLevelType w:val="hybridMultilevel"/>
    <w:tmpl w:val="B7AE2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2C59B5"/>
    <w:multiLevelType w:val="hybridMultilevel"/>
    <w:tmpl w:val="96F4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EA3891"/>
    <w:multiLevelType w:val="hybridMultilevel"/>
    <w:tmpl w:val="81704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CE374C"/>
    <w:multiLevelType w:val="hybridMultilevel"/>
    <w:tmpl w:val="5066E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9563B92"/>
    <w:multiLevelType w:val="hybridMultilevel"/>
    <w:tmpl w:val="FECE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274599"/>
    <w:multiLevelType w:val="hybridMultilevel"/>
    <w:tmpl w:val="90D23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501942"/>
    <w:multiLevelType w:val="hybridMultilevel"/>
    <w:tmpl w:val="6CC8CC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9446675">
    <w:abstractNumId w:val="2"/>
  </w:num>
  <w:num w:numId="2" w16cid:durableId="529345056">
    <w:abstractNumId w:val="20"/>
  </w:num>
  <w:num w:numId="3" w16cid:durableId="714236581">
    <w:abstractNumId w:val="15"/>
  </w:num>
  <w:num w:numId="4" w16cid:durableId="763261247">
    <w:abstractNumId w:val="28"/>
  </w:num>
  <w:num w:numId="5" w16cid:durableId="374427409">
    <w:abstractNumId w:val="42"/>
  </w:num>
  <w:num w:numId="6" w16cid:durableId="1941445787">
    <w:abstractNumId w:val="5"/>
  </w:num>
  <w:num w:numId="7" w16cid:durableId="1209759201">
    <w:abstractNumId w:val="12"/>
  </w:num>
  <w:num w:numId="8" w16cid:durableId="1539128921">
    <w:abstractNumId w:val="10"/>
  </w:num>
  <w:num w:numId="9" w16cid:durableId="1938056395">
    <w:abstractNumId w:val="43"/>
  </w:num>
  <w:num w:numId="10" w16cid:durableId="1113086880">
    <w:abstractNumId w:val="13"/>
  </w:num>
  <w:num w:numId="11" w16cid:durableId="344552234">
    <w:abstractNumId w:val="18"/>
  </w:num>
  <w:num w:numId="12" w16cid:durableId="1625580236">
    <w:abstractNumId w:val="31"/>
  </w:num>
  <w:num w:numId="13" w16cid:durableId="1370061428">
    <w:abstractNumId w:val="45"/>
  </w:num>
  <w:num w:numId="14" w16cid:durableId="1447306807">
    <w:abstractNumId w:val="19"/>
  </w:num>
  <w:num w:numId="15" w16cid:durableId="887839355">
    <w:abstractNumId w:val="33"/>
  </w:num>
  <w:num w:numId="16" w16cid:durableId="2114589439">
    <w:abstractNumId w:val="38"/>
  </w:num>
  <w:num w:numId="17" w16cid:durableId="458643151">
    <w:abstractNumId w:val="7"/>
  </w:num>
  <w:num w:numId="18" w16cid:durableId="1115906948">
    <w:abstractNumId w:val="1"/>
  </w:num>
  <w:num w:numId="19" w16cid:durableId="504827887">
    <w:abstractNumId w:val="41"/>
  </w:num>
  <w:num w:numId="20" w16cid:durableId="851188448">
    <w:abstractNumId w:val="17"/>
  </w:num>
  <w:num w:numId="21" w16cid:durableId="1030184908">
    <w:abstractNumId w:val="29"/>
  </w:num>
  <w:num w:numId="22" w16cid:durableId="2754336">
    <w:abstractNumId w:val="8"/>
  </w:num>
  <w:num w:numId="23" w16cid:durableId="362903625">
    <w:abstractNumId w:val="32"/>
  </w:num>
  <w:num w:numId="24" w16cid:durableId="21442445">
    <w:abstractNumId w:val="40"/>
  </w:num>
  <w:num w:numId="25" w16cid:durableId="1251541548">
    <w:abstractNumId w:val="44"/>
  </w:num>
  <w:num w:numId="26" w16cid:durableId="202720556">
    <w:abstractNumId w:val="35"/>
  </w:num>
  <w:num w:numId="27" w16cid:durableId="741370881">
    <w:abstractNumId w:val="23"/>
  </w:num>
  <w:num w:numId="28" w16cid:durableId="640497882">
    <w:abstractNumId w:val="24"/>
  </w:num>
  <w:num w:numId="29" w16cid:durableId="2092964857">
    <w:abstractNumId w:val="0"/>
  </w:num>
  <w:num w:numId="30" w16cid:durableId="1805345873">
    <w:abstractNumId w:val="26"/>
  </w:num>
  <w:num w:numId="31" w16cid:durableId="2031373073">
    <w:abstractNumId w:val="27"/>
  </w:num>
  <w:num w:numId="32" w16cid:durableId="2000496894">
    <w:abstractNumId w:val="25"/>
  </w:num>
  <w:num w:numId="33" w16cid:durableId="736784933">
    <w:abstractNumId w:val="21"/>
  </w:num>
  <w:num w:numId="34" w16cid:durableId="2137597172">
    <w:abstractNumId w:val="30"/>
  </w:num>
  <w:num w:numId="35" w16cid:durableId="612129296">
    <w:abstractNumId w:val="37"/>
  </w:num>
  <w:num w:numId="36" w16cid:durableId="79180080">
    <w:abstractNumId w:val="22"/>
  </w:num>
  <w:num w:numId="37" w16cid:durableId="1953315225">
    <w:abstractNumId w:val="34"/>
  </w:num>
  <w:num w:numId="38" w16cid:durableId="1354378939">
    <w:abstractNumId w:val="16"/>
  </w:num>
  <w:num w:numId="39" w16cid:durableId="1300569132">
    <w:abstractNumId w:val="9"/>
  </w:num>
  <w:num w:numId="40" w16cid:durableId="856430131">
    <w:abstractNumId w:val="39"/>
  </w:num>
  <w:num w:numId="41" w16cid:durableId="1700735286">
    <w:abstractNumId w:val="4"/>
  </w:num>
  <w:num w:numId="42" w16cid:durableId="1018115840">
    <w:abstractNumId w:val="3"/>
  </w:num>
  <w:num w:numId="43" w16cid:durableId="1348949977">
    <w:abstractNumId w:val="11"/>
  </w:num>
  <w:num w:numId="44" w16cid:durableId="982805773">
    <w:abstractNumId w:val="14"/>
  </w:num>
  <w:num w:numId="45" w16cid:durableId="1342926121">
    <w:abstractNumId w:val="36"/>
  </w:num>
  <w:num w:numId="46" w16cid:durableId="877165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11"/>
    <w:rsid w:val="00064147"/>
    <w:rsid w:val="000B14AE"/>
    <w:rsid w:val="000C6F29"/>
    <w:rsid w:val="000D523F"/>
    <w:rsid w:val="000F0A26"/>
    <w:rsid w:val="0010199F"/>
    <w:rsid w:val="00155677"/>
    <w:rsid w:val="002B0A6D"/>
    <w:rsid w:val="002E00A8"/>
    <w:rsid w:val="002F7386"/>
    <w:rsid w:val="00314ED3"/>
    <w:rsid w:val="00326A46"/>
    <w:rsid w:val="00444B55"/>
    <w:rsid w:val="004B5E19"/>
    <w:rsid w:val="00620392"/>
    <w:rsid w:val="00673763"/>
    <w:rsid w:val="006A6E83"/>
    <w:rsid w:val="006E3F1F"/>
    <w:rsid w:val="00762217"/>
    <w:rsid w:val="007D630D"/>
    <w:rsid w:val="008266AD"/>
    <w:rsid w:val="00831B66"/>
    <w:rsid w:val="008B7C27"/>
    <w:rsid w:val="0092404F"/>
    <w:rsid w:val="0096757F"/>
    <w:rsid w:val="009F734A"/>
    <w:rsid w:val="00AE0407"/>
    <w:rsid w:val="00AF14D5"/>
    <w:rsid w:val="00B046C9"/>
    <w:rsid w:val="00B206D2"/>
    <w:rsid w:val="00B462B1"/>
    <w:rsid w:val="00B611C3"/>
    <w:rsid w:val="00BC7A11"/>
    <w:rsid w:val="00BE4CC6"/>
    <w:rsid w:val="00CC3978"/>
    <w:rsid w:val="00D30067"/>
    <w:rsid w:val="00DD4127"/>
    <w:rsid w:val="00E52B2E"/>
    <w:rsid w:val="00F33640"/>
    <w:rsid w:val="00F55512"/>
    <w:rsid w:val="00F8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984C2"/>
  <w15:chartTrackingRefBased/>
  <w15:docId w15:val="{58698C02-09E8-49DF-9654-BA9488B8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A11"/>
  </w:style>
  <w:style w:type="paragraph" w:styleId="Footer">
    <w:name w:val="footer"/>
    <w:basedOn w:val="Normal"/>
    <w:link w:val="FooterChar"/>
    <w:uiPriority w:val="99"/>
    <w:unhideWhenUsed/>
    <w:rsid w:val="00BC7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A11"/>
  </w:style>
  <w:style w:type="paragraph" w:styleId="NoSpacing">
    <w:name w:val="No Spacing"/>
    <w:link w:val="NoSpacingChar"/>
    <w:uiPriority w:val="1"/>
    <w:qFormat/>
    <w:rsid w:val="00BC7A1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7A11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E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551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A184A7185E4CC0896FB6C7F1374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92308-532C-446C-958F-3F5D29BA842F}"/>
      </w:docPartPr>
      <w:docPartBody>
        <w:p w:rsidR="009906EE" w:rsidRDefault="00182DC2" w:rsidP="00182DC2">
          <w:pPr>
            <w:pStyle w:val="50A184A7185E4CC0896FB6C7F1374B5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DDE7B96BEFB41D1A82B2FF8C14FF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9DF80-CE2A-4EDD-A90F-6E5CA73B171C}"/>
      </w:docPartPr>
      <w:docPartBody>
        <w:p w:rsidR="009906EE" w:rsidRDefault="00182DC2" w:rsidP="00182DC2">
          <w:pPr>
            <w:pStyle w:val="DDDE7B96BEFB41D1A82B2FF8C14FF05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C2"/>
    <w:rsid w:val="00155677"/>
    <w:rsid w:val="00182DC2"/>
    <w:rsid w:val="0033189A"/>
    <w:rsid w:val="0092404F"/>
    <w:rsid w:val="009906EE"/>
    <w:rsid w:val="00C1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0A184A7185E4CC0896FB6C7F1374B52">
    <w:name w:val="50A184A7185E4CC0896FB6C7F1374B52"/>
    <w:rsid w:val="00182DC2"/>
  </w:style>
  <w:style w:type="paragraph" w:customStyle="1" w:styleId="DDDE7B96BEFB41D1A82B2FF8C14FF055">
    <w:name w:val="DDDE7B96BEFB41D1A82B2FF8C14FF055"/>
    <w:rsid w:val="00182D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22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Power BI Project</vt:lpstr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Power BI Project</dc:title>
  <dc:subject>Ali Magdy Mahmoud</dc:subject>
  <dc:creator>Ali Magdy Mahmoud</dc:creator>
  <cp:keywords/>
  <dc:description/>
  <cp:lastModifiedBy>Ali Magdy Mahmoud</cp:lastModifiedBy>
  <cp:revision>2</cp:revision>
  <dcterms:created xsi:type="dcterms:W3CDTF">2026-08-07T19:41:00Z</dcterms:created>
  <dcterms:modified xsi:type="dcterms:W3CDTF">2026-08-08T04:44:00Z</dcterms:modified>
</cp:coreProperties>
</file>