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9FD4" w14:textId="77777777" w:rsidR="00A42924" w:rsidRPr="00A42924" w:rsidRDefault="00A42924" w:rsidP="00A42924">
      <w:pPr>
        <w:jc w:val="center"/>
        <w:rPr>
          <w:b/>
          <w:bCs/>
        </w:rPr>
      </w:pPr>
      <w:r w:rsidRPr="00A42924">
        <w:rPr>
          <w:b/>
          <w:bCs/>
        </w:rPr>
        <w:t>Cahier des charges pour le système de gestion de restaurant</w:t>
      </w:r>
    </w:p>
    <w:p w14:paraId="18C18F44" w14:textId="77777777" w:rsidR="00A42924" w:rsidRDefault="00A42924" w:rsidP="00A42924"/>
    <w:p w14:paraId="54A1D1EF" w14:textId="77777777" w:rsidR="00A42924" w:rsidRPr="00A42924" w:rsidRDefault="00A42924" w:rsidP="00A42924">
      <w:pPr>
        <w:rPr>
          <w:b/>
          <w:bCs/>
        </w:rPr>
      </w:pPr>
      <w:r w:rsidRPr="00A42924">
        <w:rPr>
          <w:b/>
          <w:bCs/>
        </w:rPr>
        <w:t>1. Introduction</w:t>
      </w:r>
    </w:p>
    <w:p w14:paraId="0ED481A6" w14:textId="2AAA1B50" w:rsidR="00A42924" w:rsidRDefault="00A42924" w:rsidP="00A42924">
      <w:r>
        <w:t>Le système de gestion de restaurant a pour objectif de permettre la gestion efficace des commandes, des menus, des plats, des utilisateurs (administrateurs et clients), des salles et des tables dans un restaurant. Le système vise à optimiser les opérations quotidiennes du restaurant en automatisant la gestion des commandes et des menus.</w:t>
      </w:r>
    </w:p>
    <w:p w14:paraId="097E714F" w14:textId="77777777" w:rsidR="00A42924" w:rsidRPr="00A42924" w:rsidRDefault="00A42924" w:rsidP="00A42924">
      <w:pPr>
        <w:rPr>
          <w:b/>
          <w:bCs/>
        </w:rPr>
      </w:pPr>
      <w:r w:rsidRPr="00A42924">
        <w:rPr>
          <w:b/>
          <w:bCs/>
        </w:rPr>
        <w:t>2. Objectifs</w:t>
      </w:r>
    </w:p>
    <w:p w14:paraId="3483A724" w14:textId="77777777" w:rsidR="00A42924" w:rsidRDefault="00A42924" w:rsidP="00A42924">
      <w:r>
        <w:t>Automatiser la prise de commandes et le suivi des commandes.</w:t>
      </w:r>
    </w:p>
    <w:p w14:paraId="39AFE0ED" w14:textId="77777777" w:rsidR="00A42924" w:rsidRDefault="00A42924" w:rsidP="00A42924">
      <w:r>
        <w:t>Gérer efficacement les menus et les plats disponibles.</w:t>
      </w:r>
    </w:p>
    <w:p w14:paraId="2B54BD90" w14:textId="77777777" w:rsidR="00A42924" w:rsidRDefault="00A42924" w:rsidP="00A42924">
      <w:r>
        <w:t>Faciliter la gestion des utilisateurs, y compris les administrateurs et les clients.</w:t>
      </w:r>
    </w:p>
    <w:p w14:paraId="6CF91281" w14:textId="77777777" w:rsidR="00A42924" w:rsidRDefault="00A42924" w:rsidP="00A42924">
      <w:r>
        <w:t>Organiser les salles et les tables pour optimiser l'expérience des clients.</w:t>
      </w:r>
    </w:p>
    <w:p w14:paraId="1F8AE047" w14:textId="7F600C74" w:rsidR="00A42924" w:rsidRPr="00A42924" w:rsidRDefault="00A42924" w:rsidP="00A42924">
      <w:pPr>
        <w:rPr>
          <w:b/>
          <w:bCs/>
        </w:rPr>
      </w:pPr>
      <w:r w:rsidRPr="00A42924">
        <w:rPr>
          <w:b/>
          <w:bCs/>
        </w:rPr>
        <w:t>3. Fonctionnalités principales</w:t>
      </w:r>
    </w:p>
    <w:p w14:paraId="556CBDA9" w14:textId="57D53DA1" w:rsidR="00A42924" w:rsidRPr="00A42924" w:rsidRDefault="00A42924" w:rsidP="00A42924">
      <w:pPr>
        <w:rPr>
          <w:b/>
          <w:bCs/>
        </w:rPr>
      </w:pPr>
      <w:r w:rsidRPr="00A42924">
        <w:rPr>
          <w:b/>
          <w:bCs/>
        </w:rPr>
        <w:t>3.1 Gestion des commandes</w:t>
      </w:r>
      <w:r>
        <w:rPr>
          <w:b/>
          <w:bCs/>
        </w:rPr>
        <w:tab/>
      </w:r>
    </w:p>
    <w:p w14:paraId="47B4D3E9" w14:textId="77777777" w:rsidR="00A42924" w:rsidRDefault="00A42924" w:rsidP="00A42924">
      <w:r>
        <w:t>Enregistrement des commandes avec un numéro de référence unique.</w:t>
      </w:r>
    </w:p>
    <w:p w14:paraId="7F327179" w14:textId="77777777" w:rsidR="00A42924" w:rsidRDefault="00A42924" w:rsidP="00A42924">
      <w:r>
        <w:t>Suivi du montant total de chaque commande.</w:t>
      </w:r>
    </w:p>
    <w:p w14:paraId="4D383B5F" w14:textId="77777777" w:rsidR="00A42924" w:rsidRDefault="00A42924" w:rsidP="00A42924">
      <w:r>
        <w:t>Stockage de la date et de l'heure de la commande.</w:t>
      </w:r>
    </w:p>
    <w:p w14:paraId="014A94A4" w14:textId="77777777" w:rsidR="00A42924" w:rsidRDefault="00A42924" w:rsidP="00A42924">
      <w:r>
        <w:t>Association aux utilisateurs clients.</w:t>
      </w:r>
    </w:p>
    <w:p w14:paraId="7E0D143B" w14:textId="5AE68D06" w:rsidR="00A42924" w:rsidRPr="00A42924" w:rsidRDefault="00A42924" w:rsidP="00A42924">
      <w:pPr>
        <w:rPr>
          <w:b/>
          <w:bCs/>
        </w:rPr>
      </w:pPr>
      <w:r w:rsidRPr="00A42924">
        <w:rPr>
          <w:b/>
          <w:bCs/>
        </w:rPr>
        <w:t>3.2 Gestion des détails de commande</w:t>
      </w:r>
    </w:p>
    <w:p w14:paraId="56CE1B39" w14:textId="77777777" w:rsidR="00A42924" w:rsidRDefault="00A42924" w:rsidP="00A42924">
      <w:r>
        <w:t>Enregistrement des détails de chaque plat dans une commande.</w:t>
      </w:r>
    </w:p>
    <w:p w14:paraId="3BF73EA3" w14:textId="77777777" w:rsidR="00A42924" w:rsidRDefault="00A42924" w:rsidP="00A42924">
      <w:r>
        <w:t>Association aux plats, quantités, montants et date d'enregistrement.</w:t>
      </w:r>
    </w:p>
    <w:p w14:paraId="5E23999D" w14:textId="59BD0B86" w:rsidR="00A42924" w:rsidRPr="00A42924" w:rsidRDefault="00A42924" w:rsidP="00A42924">
      <w:pPr>
        <w:rPr>
          <w:b/>
          <w:bCs/>
        </w:rPr>
      </w:pPr>
      <w:r w:rsidRPr="00A42924">
        <w:rPr>
          <w:b/>
          <w:bCs/>
        </w:rPr>
        <w:t>3.3 Gestion des statuts de commande</w:t>
      </w:r>
    </w:p>
    <w:p w14:paraId="16C8FB59" w14:textId="77777777" w:rsidR="00A42924" w:rsidRDefault="00A42924" w:rsidP="00A42924">
      <w:r>
        <w:t>Enregistrement des différents statuts possibles pour une commande (en attente, en préparation, livrée, etc.).</w:t>
      </w:r>
    </w:p>
    <w:p w14:paraId="375F3A9B" w14:textId="77777777" w:rsidR="00A42924" w:rsidRDefault="00A42924" w:rsidP="00A42924">
      <w:r>
        <w:t>Stockage de la date et de l'heure du changement de statut.</w:t>
      </w:r>
    </w:p>
    <w:p w14:paraId="6093E7C7" w14:textId="4470068B" w:rsidR="00A42924" w:rsidRPr="00A42924" w:rsidRDefault="00A42924" w:rsidP="00A42924">
      <w:pPr>
        <w:rPr>
          <w:b/>
          <w:bCs/>
        </w:rPr>
      </w:pPr>
      <w:r w:rsidRPr="00A42924">
        <w:rPr>
          <w:b/>
          <w:bCs/>
        </w:rPr>
        <w:t>3.4 Gestion des utilisateurs de commande</w:t>
      </w:r>
    </w:p>
    <w:p w14:paraId="252F9483" w14:textId="77777777" w:rsidR="00A42924" w:rsidRDefault="00A42924" w:rsidP="00A42924">
      <w:r>
        <w:t>Enregistrement des utilisateurs impliqués dans une commande (administrateurs, clients).</w:t>
      </w:r>
    </w:p>
    <w:p w14:paraId="2D61298D" w14:textId="77777777" w:rsidR="00A42924" w:rsidRDefault="00A42924" w:rsidP="00A42924">
      <w:r>
        <w:t>Association aux tables, types de commandes et statuts.</w:t>
      </w:r>
    </w:p>
    <w:p w14:paraId="73C4C82A" w14:textId="18B7EDCC" w:rsidR="00A42924" w:rsidRPr="00A42924" w:rsidRDefault="00A42924" w:rsidP="00A42924">
      <w:pPr>
        <w:rPr>
          <w:b/>
          <w:bCs/>
        </w:rPr>
      </w:pPr>
      <w:r w:rsidRPr="00A42924">
        <w:rPr>
          <w:b/>
          <w:bCs/>
        </w:rPr>
        <w:t>3.5 Gestion des menus et des plats</w:t>
      </w:r>
    </w:p>
    <w:p w14:paraId="5F3FED8A" w14:textId="77777777" w:rsidR="00A42924" w:rsidRDefault="00A42924" w:rsidP="00A42924">
      <w:r>
        <w:t>Enregistrement des plats avec catégories, descriptions, images et prix.</w:t>
      </w:r>
    </w:p>
    <w:p w14:paraId="3288B1C2" w14:textId="77777777" w:rsidR="00A42924" w:rsidRDefault="00A42924" w:rsidP="00A42924">
      <w:r>
        <w:t>Organisation des plats en catégories.</w:t>
      </w:r>
    </w:p>
    <w:p w14:paraId="41182529" w14:textId="77777777" w:rsidR="00A42924" w:rsidRDefault="00A42924" w:rsidP="00A42924">
      <w:r>
        <w:t>Association des plats aux menus du jour.</w:t>
      </w:r>
    </w:p>
    <w:p w14:paraId="4C9C15E2" w14:textId="632A62C7" w:rsidR="00A42924" w:rsidRPr="00A42924" w:rsidRDefault="00A42924" w:rsidP="00A42924">
      <w:pPr>
        <w:rPr>
          <w:b/>
          <w:bCs/>
        </w:rPr>
      </w:pPr>
      <w:r w:rsidRPr="00A42924">
        <w:rPr>
          <w:b/>
          <w:bCs/>
        </w:rPr>
        <w:lastRenderedPageBreak/>
        <w:t>3.6 Gestion des jours et des menus du jour</w:t>
      </w:r>
    </w:p>
    <w:p w14:paraId="1B005BA4" w14:textId="77777777" w:rsidR="00A42924" w:rsidRDefault="00A42924" w:rsidP="00A42924">
      <w:r>
        <w:t>Enregistrement des jours de la semaine.</w:t>
      </w:r>
    </w:p>
    <w:p w14:paraId="77C86290" w14:textId="77777777" w:rsidR="00A42924" w:rsidRDefault="00A42924" w:rsidP="00A42924">
      <w:r>
        <w:t>Association des plats aux menus spécifiques pour chaque jour.</w:t>
      </w:r>
    </w:p>
    <w:p w14:paraId="340987AF" w14:textId="6C1C6AEB" w:rsidR="00A42924" w:rsidRPr="00A42924" w:rsidRDefault="00A42924" w:rsidP="00A42924">
      <w:pPr>
        <w:rPr>
          <w:b/>
          <w:bCs/>
        </w:rPr>
      </w:pPr>
      <w:r w:rsidRPr="00A42924">
        <w:rPr>
          <w:b/>
          <w:bCs/>
        </w:rPr>
        <w:t>3.7 Gestion des salles et des tables</w:t>
      </w:r>
    </w:p>
    <w:p w14:paraId="6CA70B9B" w14:textId="77777777" w:rsidR="00A42924" w:rsidRDefault="00A42924" w:rsidP="00A42924">
      <w:r>
        <w:t>Enregistrement des salles avec des tables spécifiques.</w:t>
      </w:r>
    </w:p>
    <w:p w14:paraId="5F751AA4" w14:textId="77777777" w:rsidR="00A42924" w:rsidRDefault="00A42924" w:rsidP="00A42924">
      <w:r>
        <w:t>Association des tables à une salle particulière.</w:t>
      </w:r>
    </w:p>
    <w:p w14:paraId="2A8BDD9F" w14:textId="77777777" w:rsidR="00A42924" w:rsidRDefault="00A42924" w:rsidP="00A42924">
      <w:r>
        <w:t>Stockage du nombre de places pour chaque table.</w:t>
      </w:r>
    </w:p>
    <w:p w14:paraId="72D40982" w14:textId="193EB887" w:rsidR="00A42924" w:rsidRPr="00A42924" w:rsidRDefault="00A42924" w:rsidP="00A42924">
      <w:pPr>
        <w:rPr>
          <w:b/>
          <w:bCs/>
        </w:rPr>
      </w:pPr>
      <w:r w:rsidRPr="00A42924">
        <w:rPr>
          <w:b/>
          <w:bCs/>
        </w:rPr>
        <w:t>3.8 Gestion des utilisateurs</w:t>
      </w:r>
    </w:p>
    <w:p w14:paraId="4B7DABD3" w14:textId="77777777" w:rsidR="00A42924" w:rsidRDefault="00A42924" w:rsidP="00A42924">
      <w:r>
        <w:t>Enregistrement des administrateurs et des clients.</w:t>
      </w:r>
    </w:p>
    <w:p w14:paraId="2F359133" w14:textId="77777777" w:rsidR="00A42924" w:rsidRDefault="00A42924" w:rsidP="00A42924">
      <w:r>
        <w:t>Stockage des informations personnelles (prénom, nom, email, téléphone, etc.).</w:t>
      </w:r>
    </w:p>
    <w:p w14:paraId="3510194F" w14:textId="77777777" w:rsidR="00A42924" w:rsidRDefault="00A42924" w:rsidP="00A42924">
      <w:r>
        <w:t>Gestion des rôles et des statuts.</w:t>
      </w:r>
    </w:p>
    <w:p w14:paraId="50635007" w14:textId="1639CFF6" w:rsidR="00A42924" w:rsidRPr="00A42924" w:rsidRDefault="00A42924" w:rsidP="00A42924">
      <w:pPr>
        <w:rPr>
          <w:b/>
          <w:bCs/>
        </w:rPr>
      </w:pPr>
      <w:r w:rsidRPr="00A42924">
        <w:rPr>
          <w:b/>
          <w:bCs/>
        </w:rPr>
        <w:t>4. Contraintes techniques</w:t>
      </w:r>
    </w:p>
    <w:p w14:paraId="0D020393" w14:textId="2A6489A2" w:rsidR="00A42924" w:rsidRDefault="00A42924" w:rsidP="00A42924">
      <w:r>
        <w:t xml:space="preserve">Utilisation de </w:t>
      </w:r>
      <w:r w:rsidR="00636E85">
        <w:t>msql</w:t>
      </w:r>
      <w:r>
        <w:t xml:space="preserve"> comme système de gestion de base de données.</w:t>
      </w:r>
    </w:p>
    <w:p w14:paraId="214FC884" w14:textId="77777777" w:rsidR="00A42924" w:rsidRDefault="00A42924" w:rsidP="00A42924">
      <w:r>
        <w:t>Utilisation de PHP 8.2.12 pour le développement de l'application.</w:t>
      </w:r>
    </w:p>
    <w:p w14:paraId="0CCC2694" w14:textId="77777777" w:rsidR="00A42924" w:rsidRDefault="00A42924" w:rsidP="00A42924">
      <w:r>
        <w:t>5. Livrables attendus</w:t>
      </w:r>
    </w:p>
    <w:p w14:paraId="0EF0BF34" w14:textId="77777777" w:rsidR="00A42924" w:rsidRDefault="00A42924" w:rsidP="00A42924"/>
    <w:p w14:paraId="44E3F3A6" w14:textId="77777777" w:rsidR="00A42924" w:rsidRDefault="00A42924" w:rsidP="00A42924">
      <w:r>
        <w:t>Application web fonctionnelle conforme aux spécifications.</w:t>
      </w:r>
    </w:p>
    <w:p w14:paraId="78070543" w14:textId="77777777" w:rsidR="00A42924" w:rsidRDefault="00A42924" w:rsidP="00A42924">
      <w:r>
        <w:t>Documentation détaillée sur l'installation et l'utilisation du système.</w:t>
      </w:r>
    </w:p>
    <w:p w14:paraId="4061D300" w14:textId="77777777" w:rsidR="00A42924" w:rsidRDefault="00A42924" w:rsidP="00A42924">
      <w:r>
        <w:t>Formation pour les utilisateurs administrateurs.</w:t>
      </w:r>
    </w:p>
    <w:p w14:paraId="03E883FD" w14:textId="77777777" w:rsidR="00A42924" w:rsidRDefault="00A42924" w:rsidP="00A42924">
      <w:r>
        <w:t>6. Échéancier</w:t>
      </w:r>
    </w:p>
    <w:p w14:paraId="0A1C4459" w14:textId="6220267F" w:rsidR="00A42924" w:rsidRDefault="00A42924" w:rsidP="00A42924">
      <w:r>
        <w:t xml:space="preserve">Le projet devra être achevé d'ici </w:t>
      </w:r>
      <w:r w:rsidR="00636E85">
        <w:t>1 avril 2024</w:t>
      </w:r>
    </w:p>
    <w:p w14:paraId="4427D9DC" w14:textId="77777777" w:rsidR="00A42924" w:rsidRDefault="00A42924" w:rsidP="00A42924"/>
    <w:p w14:paraId="47DDA783" w14:textId="77777777" w:rsidR="00A42924" w:rsidRDefault="00A42924" w:rsidP="00A42924">
      <w:r>
        <w:t>8. Points de contact</w:t>
      </w:r>
    </w:p>
    <w:p w14:paraId="1D701739" w14:textId="56A1EBA9" w:rsidR="00A42924" w:rsidRDefault="00A42924" w:rsidP="00A42924">
      <w:r>
        <w:t xml:space="preserve">Les personnes de contact pour ce projet sont </w:t>
      </w:r>
      <w:r w:rsidR="00636E85">
        <w:t xml:space="preserve">Mr.DJITE </w:t>
      </w:r>
    </w:p>
    <w:p w14:paraId="703795E2" w14:textId="77777777" w:rsidR="00A42924" w:rsidRDefault="00A42924" w:rsidP="00A42924"/>
    <w:p w14:paraId="1F7DF770" w14:textId="77777777" w:rsidR="00A42924" w:rsidRDefault="00A42924" w:rsidP="00A42924">
      <w:r>
        <w:t>9. Conditions générales</w:t>
      </w:r>
    </w:p>
    <w:p w14:paraId="3E8A52BD" w14:textId="77777777" w:rsidR="00A42924" w:rsidRDefault="00A42924" w:rsidP="00A42924"/>
    <w:p w14:paraId="5B94E856" w14:textId="77777777" w:rsidR="00A42924" w:rsidRDefault="00A42924" w:rsidP="00A42924">
      <w:r>
        <w:t>Respecter les normes de sécurité et de protection des données.</w:t>
      </w:r>
    </w:p>
    <w:p w14:paraId="7AA2169C" w14:textId="77777777" w:rsidR="00A42924" w:rsidRDefault="00A42924" w:rsidP="00A42924">
      <w:r>
        <w:t>Assurer la maintenance et le support après la livraison du projet.</w:t>
      </w:r>
    </w:p>
    <w:p w14:paraId="374A6A0A" w14:textId="77777777" w:rsidR="00A42924" w:rsidRDefault="00A42924" w:rsidP="00A42924">
      <w:r>
        <w:t>10. Références</w:t>
      </w:r>
    </w:p>
    <w:p w14:paraId="0E47D4EF" w14:textId="5965DA36" w:rsidR="00304F9D" w:rsidRDefault="00A42924" w:rsidP="00A42924">
      <w:r>
        <w:lastRenderedPageBreak/>
        <w:t xml:space="preserve">Les références pour le projet comprennent le script SQL fourni ainsi que les versions de PHP et </w:t>
      </w:r>
      <w:r w:rsidR="00636E85">
        <w:t>msql</w:t>
      </w:r>
      <w:r>
        <w:t xml:space="preserve"> spécifiées.</w:t>
      </w:r>
    </w:p>
    <w:sectPr w:rsidR="00304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24"/>
    <w:rsid w:val="00304F9D"/>
    <w:rsid w:val="00636E85"/>
    <w:rsid w:val="00A4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011FD"/>
  <w15:chartTrackingRefBased/>
  <w15:docId w15:val="{0B5BEF2E-6E5B-41A5-8DAC-5B2136CB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462</Words>
  <Characters>2547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Elhadji alioune Ndiaye</dc:creator>
  <cp:keywords/>
  <dc:description/>
  <cp:lastModifiedBy>Elhadji alioune Ndiaye</cp:lastModifiedBy>
  <cp:revision>2</cp:revision>
  <dcterms:created xsi:type="dcterms:W3CDTF">2024-02-28T16:25:00Z</dcterms:created>
  <dcterms:modified xsi:type="dcterms:W3CDTF">2024-03-07T20:11:00Z</dcterms:modified>
</cp:coreProperties>
</file>