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Antivirus settings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Users can not make changes to Antivirus policy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Below is demonstrated by logging as a regular domain user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pop up screen pop for every section below.  Regular domain users will get his prompt for each section.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logged on as a Domain Administrator.  Only Domain Administrators can make changes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46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As Domain Administrator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5099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More Options As Administrator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411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Even More As Domain Administrator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346515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6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Default Settings: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the exported  configuration with screenshots: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AMEngineVersion                 : 1.1.17400.5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AMProductVersion                : 4.18.2008.9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AMRunningMode                   : Normal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AMServiceEnabled                : True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AMServiceVersion                : 4.18.2008.9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AntispywareEnabled              : True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AntispywareSignatureAge         : 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AntispywareSignatureLastUpdated : 9/27/2020 1:34:42 PM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AntispywareSignatureVersion     : 1.323.2054.0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AntivirusEnabled                : True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AntivirusSignatureAge           : 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AntivirusSignatureLastUpdated   : 9/27/2020 1:34:44 PM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AntivirusSignatureVersion       : 1.323.2054.0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BehaviorMonitorEnabled          : True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ComputerID                      : 2EDDA6FE-1C7F-A695-D18E-3777EDFCF82A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ComputerState                   : 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FullScanAge                     : 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FullScanEndTime                 : 9/27/2020 7:01:17 AM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FullScanStartTime               : 9/27/2020 3:59:08 AM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IoavProtectionEnabled           : True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IsTamperProtected               : False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IsVirtualMachine                : True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LastFullScanSource              : 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LastQuickScanSource             : 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NISEnabled                      : True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NISEngineVersion                : 1.1.17400.5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NISSignatureAge                 : 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NISSignatureLastUpdated         : 9/27/2020 1:34:44 PM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NISSignatureVersion             : 1.323.2054.0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OnAccessProtectionEnabled       : True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QuickScanAge                    : 4294967295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QuickScanEndTime                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QuickScanStartTime              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RealTimeProtectionEnabled       : True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RealTimeScanDirection           : 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PSComputerName                  :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AllowNetworkProtectionOnWinServer             : False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AttackSurfaceReductionOnlyExclusions          :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AttackSurfaceReductionRules_Actions           : {1, 1, 1, 1...}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AttackSurfaceReductionRules_Ids               : {26190899-1602-49e8-8b27-eb1d0a1ce869,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                            3b576869-a4ec-4529-8536-b80a7769e899,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                                5beb7efe-fd9a-4556-801d-275e5ffc04cc,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                            9e6c4e1f-7d60-472f-ba1a-a39ef669e4b2...}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CheckForSignaturesBeforeRunningScan           : False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CloudBlockLevel                               : 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CloudExtendedTimeout                          : 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ComputerID                                    : 2EDDA6FE-1C7F-A695-D18E-3777EDFCF82A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ControlledFolderAccessAllowedApplications     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ControlledFolderAccessProtectedFolders        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DisableArchiveScanning                        : False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DisableAutoExclusions                         : False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DisableBehaviorMonitoring                     : False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DisableBlockAtFirstSeen                       : False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DisableCatchupFullScan                        : True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DisableCatchupQuickScan                       : True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DisableCpuThrottleOnIdleScans                 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DisableDatagramProcessing                     : False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DisableEmailScanning                          : False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DisableIntrusionPreventionSystem              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DisableIOAVProtection                         : False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DisablePrivacyMode                            : False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DisableRealtimeMonitoring                     : False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DisableRemovableDriveScanning                 : False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DisableRestorePoint                           : True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DisableScanningMappedNetworkDrivesForFullScan : True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DisableScanningNetworkFiles                   : False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DisableScriptScanning                         : False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EnableControlledFolderAccess                  : 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EnableFileHashComputation                     : False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EnableLowCpuPriority                          : False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EnableNetworkProtection                       : 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ExclusionExtension                            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ExclusionIpAddress                            :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ExclusionPath                                 : {C:\Program Files (x86)\FireEye\xagt\xagt.exe, C:\Program Files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                        (x86)\Tanium\Tanium Client\TaniumClient.exe, C:\program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                        files\Microsoft Monitoring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                            Agent\agent\HealthService.exeMonitoringHost.exe, C:\Program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                        Files\Microsoft Monitoring Agent\Agent\MonitoringHost.exe...}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ExclusionProcess                              :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HighThreatDefaultAction                       : 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LowThreatDefaultAction                        : 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MAPSReporting                                 : 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MeteredConnectionUpdates                      : False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ModerateThreatDefaultAction                   : 0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PUAProtection                                 : 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QuarantinePurgeItemsAfterDelay                : 90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RandomizeScheduleTaskTimes                    : True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RealTimeScanDirection                         : 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RemediationScheduleDay                        : 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RemediationScheduleTime                       : 02:00:00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ReportingAdditionalActionTimeOut              : 10080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ReportingCriticalFailureTimeOut               : 10080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ReportingNonCriticalTimeOut                   : 1440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ScanAvgCPULoadFactor                          : 50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ScanOnlyIfIdleEnabled                         : True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ScanParameters                                : 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ScanPurgeItemsAfterDelay                      : 15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ScanScheduleDay                               : 1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ScanScheduleQuickScanTime                     : 00:00:00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ScanScheduleTime                              : 02:00:00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SevereThreatDefaultAction                     : 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SharedSignaturesPath                          :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SignatureAuGracePeriod                        : 0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SignatureBlobFileSharesSources                :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SignatureBlobUpdateInterval                   : 60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SignatureDefinitionUpdateFileSharesSources    :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SignatureDisableUpdateOnStartupWithoutEngine  : False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SignatureFallbackOrder                        : MicrosoftUpdateServer|MMPC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SignatureFirstAuGracePeriod                   : 120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SignatureScheduleDay                          : 8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SignatureScheduleTime                         : 01:45:00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SignatureUpdateCatchupInterval                : 1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SignatureUpdateInterval                       : 0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SubmitSamplesConsent                          : 1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ThreatIDDefaultAction_Actions                 :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ThreatIDDefaultAction_Ids                     :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UILockdown                                    : False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UnknownThreatDefaultAction                    : 0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PSComputerName                                : 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360667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606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Screenshot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314432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144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17816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7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policy Settings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10828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10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292024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920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133031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330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