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Setup A Trust To From A Blue Forest to the Equifax Red Forest. (GUI)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Open Active Directory Domains and Trusts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139364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393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Right click your domain select properties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172636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72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Trust tab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341679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41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New Trust then click Next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3167063" cy="225128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25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Enter Destination Domain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81363" cy="235082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35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username and password for resource domain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014663" cy="210805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108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Forest Trust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232732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327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One-Way Outgoing Trust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296873" cy="237241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873" cy="237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Both this domain and the specified domain.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357563" cy="240285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40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Enter admin username and password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009728" cy="20869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728" cy="208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Forest-wide Authentication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3385202" cy="243532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202" cy="2435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Selet next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340182" cy="237409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182" cy="2374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Next Again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3433763" cy="247550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47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yes Confirm the outgoing trust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462338" cy="24471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44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Finish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212908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129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17.  The Trust should show up as pictured below with Transivity Yes.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646796" cy="271938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796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21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8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