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a VM from Image in Shared Gallery (Server 2019)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Locate the image in portal by looking for the Managed Image Store.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top search bar and enter “Shared Image Gallery”  and select the one where you stored the image  previously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Select image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Select the image you want.  Click on “Create VM”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rest of the information accordingly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on to the VM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Logon as local admin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windows update and reboot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computer to domain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server to proper OU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proper local group members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are steps that need to be taken for WVD Hosts after you have done the above</w:t>
        <w:br w:type="textWrapping"/>
        <w:t xml:space="preserve">D.  Download Agents and configuration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Download the WVD Agent, Bootloader, Side by side stack, and the activation script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Agent download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https://query.prod.cms.rt.microsoft.com/cms/api/am/binary/RWrmXv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Boot Loader download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https://query.prod.cms.rt.microsoft.com/cms/api/am/binary/RWrxrH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Side By Side Stack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https://go.microsoft.com/fwlink/?linkid=2084270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Activation Script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https://go.microsoft.com/fwlink/?linkid=2084268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Fslogix -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https://aka.ms/fslogix_download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Install ONLY the WVD Agent and Bootloader at this time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Configure WVD Short path with the following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$WinstationsKey = 'HKLM:\SYSTEM\CurrentControlSet\Control\Terminal Server\WinStations'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New-ItemProperty -Path $WinstationsKey -Name 'fUseUdpPortRedirector' -ErrorAction:SilentlyContinue -PropertyType:dword -Value 1 -Force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New-ItemProperty -Path $WinstationsKey -Name 'UdpPortNumber' -ErrorAction:SilentlyContinue -PropertyType:dword -Value 3390 -Force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netsh advfirewall firewall add rule name="Shortpath In.v1" dir=IN action=allow protocol=UDP localport= 3390 remoteip=10.0.0.0/8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netsh advfirewall firewall add rule name="Shortpath In.v2" dir=IN action=allow protocol=UDP localport= 3390 remoteip=172.16.0.0/12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0"/>
          <w:szCs w:val="20"/>
          <w:u w:val="none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FSLogix - install to default locations.   No configuration is needed, the GPO will take care of it all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  <w:shd w:fill="fafafa" w:val="clear"/>
        </w:rPr>
      </w:pPr>
      <w:r w:rsidDel="00000000" w:rsidR="00000000" w:rsidRPr="00000000">
        <w:rPr>
          <w:b w:val="1"/>
          <w:sz w:val="20"/>
          <w:szCs w:val="20"/>
          <w:shd w:fill="fafafa" w:val="clear"/>
          <w:rtl w:val="0"/>
        </w:rPr>
        <w:t xml:space="preserve">E.  Configure Remote Desktop Services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  <w:u w:val="none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In server manager open, Add role, Role-based Installation, Remote Desktop, select the licensing and Session host.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  <w:u w:val="none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If prompted point the license server to itself and activate it at a later time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  <w:u w:val="none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Reboot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0"/>
          <w:szCs w:val="20"/>
          <w:u w:val="none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Install the side by side stack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  <w:u w:val="none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Run the Side by Side Stack powershell script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 Add the machine to the host pool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In the portal, type in Windows Virtual Desktops in the search, select your host pool, click registration key.  If it’s expired, create a new one and copy the key to clipboard. 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2 registry keys with the following commands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$token="%registration key you copied%"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$path="hklm:\software\microsoft\rdinfraagent"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Remove-ItemProperty -Path $path -Name "isregistered" -Force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Remove-ItemProperty -Path $path -Name "RegistrationToken" -Force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new-itemproperty -path $path -name IsRegistered -value 0 -propertytype dword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new-itemproperty -path $path -name RegistrationToken -value $token -propertytype string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and  make sure the Side by Side stack is configured correctly.  This has to be done manually in the registry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G.  Permissions and management of WVD Hosts.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user group or change in RDP settings is done with WMI.  Below is an example of adding a group to 1 session host.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$xyz=get-wmiobject -class "Win32_TSPermissionsSetting" -namespace "root\cimv2\terminalservices" -computername %servername%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$xyz.addaccount("%domain%\%group%",%integer%) 0=guest access, 1=user access, 2=all access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 Script wmiexplorer.ps1 to hello with WMI Class, Namespace, and method lookups.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.microsoft.com/fwlink/?linkid=2084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