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a  general guide for setting up SQL Server Express for RDS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Set up with the following settings when installing: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Default Instance (the one with MSSQLSERVICE)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Authentication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add additional administrators screen.  Add the broker servers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installation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for rds (you will need this name for the sql connectionstring)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Logins for the sql server, select on each broker, right click, properties, database mapping, select the rds database and give it db_owner role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SQL Server configuration manager, go through and make sure all client protocols and aliases are enabled, AND Sql server is set to automatic delayed start or automatic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there is a firewall rule allowing inbound 1433 from the broker servers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active directory and make sure the SPN for the SQL Service is set correctly.   Below is a tool to check your configuration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https://www.microsoft.com/en-us/download/details.aspx?id=39046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download/details.aspx?id=39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