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Red Forest RDS Build Guide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(Please read thoroughly and follow every step)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Prerequisites: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VMs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machines will require WinRM configured (Check the technical section in a later section of this document)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NPS Extension for MFA already installed and configured with Azure (link provided at the end of this document).  See Document NPSExtensionDeploy for 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share for mounting profile disks.  To calculate for maximum needed is size of profile disk (default is 20gb) x number of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Certificate.  RDS requires 2 certificates 1 Web/Gateway and 1 Broker.  It’s easier to use 1 certificate instead of having to create and manage 2. See Document Guide to creating certificate for 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Msonline module on the NPS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VMs should be fully patched.  Due to some security exploits some domain security policies may block rdp from working.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manager for All RDS Servers add all rds machines into under the systems management.  (This is mandatory or rds deployment will fail)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Prerequisites: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powershell script will build the following farm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2x Web/Gateways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1x  brokers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2x session host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1x nps/mfa server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WinRM: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Run the following command on all machines: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Enable-psremoting -force -skipnetworkprofilecheck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To view WinRM configs you can run: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WinRM Enumerate Winrm/Config/Listener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WinRm Get WinRM/Config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To Test and Verify Functionality: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Test-Wsman -computername (remote computer)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Add if needed: -authentication Basic/Default/Negotiate/Kerberos/Digest/Credssp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And/Or:  -credential (get-credential)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RDS Autobuild script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 RDSDeployNoHA.ps1 will build you our default build of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 web/gateway servers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 session hosts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 broker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 nps/mfa server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Set your license server to per user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Open an administrative powershell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&amp;”path to script\RDSDeploy.ps1”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all the information under “variables”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the rds the Secret Key.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do search and replace on for the following items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"$Domain\$group" with actual domain\group  no quotes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"$groupsid1" with actual groupsid_output  from below for group sid command no quotes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###Get RDS GroupNameSID copy output SID and paste this below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#$rdsgroupname="RDS group name only NO domain"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#$sid=(get-adgroup -identity $rdsgroupname).sid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#$groupsid=$sid|select-object value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#$groupsid     #&lt;------Grab this output for $groupsid1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"$nps1" with nps_fqdn no quotes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"$sharedsecret1" with sharedsecret no quotes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"$Web1a" with fqdn of web1 no quotes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"$Web2a" with fqdn of web2 no quotes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"$gate1" with fqdn of web1 no quotes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"$gate2" with fqdn of web2 no quotes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"$rdsusergroup1" with rds user group in domain\usergroup format no quotes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for Creating Certificate for RDS”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to Setting Up Azure MFA Extension for NPS”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rdsdeploynoha.ps1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is deployed on a remote host (because of reboots).  Best done from a management host.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you fill out all the variables and finish the search and replace items.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build script is fully automated if all instructions are followed and the servernames are set correctly.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Azure NPS Extension for MFA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https://www.microsoft.com/en-us/download/details.aspx?id=54688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