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Red Forest RDS Build Guide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(Please read thoroughly and follow every step)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RDS Prerequisites: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VMs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machines will require WinRM configured (Check the technical section in a later section of this document)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NPS Extension for MFA already installed and configured with Azure (link provided at the end of this document).  See Document NPSExtensionDeploy for instructions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share for mounting profile disks.  To calculate for maximum needed is size of profile disk (default is 20gb) x number of users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Certificate.  RDS requires 2 certificates 1 Web/Gateway and 1 Broker.  It’s easier to use 1 certificate instead of having to create and manage 2. See Document Guide to creating certificate for RDS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Msonline module on the NPS Server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VMs should be fully patched.  Due to some security exploits some domain security policies may block rdp from working.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server manager for All RDS Servers add all rds machines into under the systems management.  (This is mandatory or rds deployment will fail)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broker servers should have Microsoft ODBC DRIVER 17 for sql server.  Download the bigger of the 2 files which is the 64bit version.  Link here: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https://www.microsoft.com/en-us/download/details.aspx?id=56567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SQL Server build guide for SQL Configuration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Prerequisites: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powershell script will build the following farm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2x Web/Gateways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2x brokers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2x session host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1x sql server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1x nps mfa server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WinRM: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Run the following command on all machines: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Enable-psremoting -force -skipnetworkprofilecheck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To view WinRM configs you can run: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WinRM Enumerate Winrm/Config/Listener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WinRm Get WinRM/Config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To Test and Verify Functionality: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Test-Wsman -computername (remote computer)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Add if needed: -authentication Basic/Default/Negotiate/Kerberos/Digest/Credssp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And/Or:  -credential (get-credential)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RDS Autobuild script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The rdsdeploywithha.ps1 will build you our default build of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2x web/gateway servers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2x session hosts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2x  broker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1x nps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1x sql server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Set your license server to per user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Open an administrative powershell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&amp;”path to script\RDSDeploy.ps1”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Input: 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all the information under “variables”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prompted to enter the rds the Secret Key. 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must do search and replace on for the following items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"$Domain\$group" with actual domain\group  no quotes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#RDS Build Orchestrator for High Availability Build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#install rsat tools if it's not aleady installed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"$Domain\$group" with actual domain\group  no quotes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"$groupsid1" with actual groupsid_output  from below for group sid command no quotes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###Get RDS GroupNameSID copy output SID and paste this below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#$rdsgroupname="RDS group name only NO domain"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#$sid=(get-adgroup -identity $rdsgroupname).sid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#$groupsid=$sid|select-object value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#$groupsid     #&lt;------Grab this output for $groupsid1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"$nps1" with nps_fqdn no quotes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"$sharedsecret1" with sharedsecret no quotes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"$Web1a" with fqdn of web1 no quotes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"$Web2a" with fqdn of web2 no quotes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"$gate1" with fqdn of web1 no quotes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"$gate2" with fqdn of web2 no quotes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"$rdsusergroup1" with rds user group in domain\usergroup format no quotes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"$gatewayfqdn1" with fqdn of front end of rds gateway like "rd.domain.com" no quotes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"$clientaccessname1" with fqdn of rds broker client accessname like "rds.domain.com" no quotes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"$web1ip", $web2ip, $brkr1ip, $brkr2ip and fill in the respective IPs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document “Guide for Creating Certificate for RDS”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document “Guide to Setting Up Azure MFA Extension for NPS”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document “Guide to SQL Server Build for RDS”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RDS is deployed on/from a remote host (because of reboots).  Best done from a management host.  Copy the script rdsdeploywithha.ps1 here.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Makes sure you fill out all the variables and finish the search and replace items.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build script is fully automated if all instructions are followed and the servernames are set correctly.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Azure NPS Extension for MFA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https://www.microsoft.com/en-us/download/details.aspx?id=54688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