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by Step configuring Windows Virtual Desktop (Main Guide)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Enable the service on the subscription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Portal as Global Administrator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hanging="360"/>
        <w:rPr>
          <w:color w:val="333131"/>
          <w:sz w:val="24"/>
          <w:szCs w:val="24"/>
        </w:rPr>
      </w:pPr>
      <w:r w:rsidDel="00000000" w:rsidR="00000000" w:rsidRPr="00000000">
        <w:rPr>
          <w:color w:val="333131"/>
          <w:sz w:val="24"/>
          <w:szCs w:val="24"/>
          <w:rtl w:val="0"/>
        </w:rPr>
        <w:t xml:space="preserve">Start with the “Consent Option” set to “Server App,” then fill in your “AAD Tenant GUID or name” and hit submit. </w:t>
      </w:r>
      <w:r w:rsidDel="00000000" w:rsidR="00000000" w:rsidRPr="00000000">
        <w:rPr/>
        <w:drawing>
          <wp:inline distB="114300" distT="114300" distL="114300" distR="114300">
            <wp:extent cx="4393286" cy="15137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286" cy="151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sz w:val="18"/>
          <w:szCs w:val="18"/>
        </w:rPr>
      </w:pPr>
      <w:r w:rsidDel="00000000" w:rsidR="00000000" w:rsidRPr="00000000">
        <w:rPr>
          <w:color w:val="333131"/>
          <w:sz w:val="20"/>
          <w:szCs w:val="20"/>
          <w:highlight w:val="white"/>
          <w:rtl w:val="0"/>
        </w:rPr>
        <w:t xml:space="preserve">The GUID is your Azure domain name. The tenant ID is a long alphanumeric identifier that.  You can find the Tenant ID in the overview section when you go into Azure Active Directory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 Permissions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consent and wait about a minute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1-4 except this time select client app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86188" cy="12262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22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rtl w:val="0"/>
        </w:rPr>
        <w:t xml:space="preserve">B.  </w:t>
      </w:r>
      <w:r w:rsidDel="00000000" w:rsidR="00000000" w:rsidRPr="00000000">
        <w:rPr>
          <w:b w:val="1"/>
          <w:color w:val="333131"/>
          <w:rtl w:val="0"/>
        </w:rPr>
        <w:t xml:space="preserve">Assign Enterprise Application Administrators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Open Azure Active directory and go to Enterprise applications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Grant permissions to the appropriate admins for Enterprise Applications</w:t>
      </w:r>
    </w:p>
    <w:p w:rsidR="00000000" w:rsidDel="00000000" w:rsidP="00000000" w:rsidRDefault="00000000" w:rsidRPr="00000000" w14:paraId="0000000D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C:  Gather your WVD Information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Go to Subscriptions and get your subscriptionid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Go to azureAD and get your tenantID and name</w:t>
      </w:r>
    </w:p>
    <w:p w:rsidR="00000000" w:rsidDel="00000000" w:rsidP="00000000" w:rsidRDefault="00000000" w:rsidRPr="00000000" w14:paraId="00000011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D.  Powershell - Install WVD Modules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Microsoft.RDInfra.RDPowerShell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Az module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AzureAD module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You can run the script attached to the end of this document to create the host pool, application groups, assign groups, create workspace, and link workspaces with host pool etc. </w:t>
      </w:r>
    </w:p>
    <w:p w:rsidR="00000000" w:rsidDel="00000000" w:rsidP="00000000" w:rsidRDefault="00000000" w:rsidRPr="00000000" w14:paraId="00000017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E.  Configure Active Directory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Please see documentation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Configure Active Directory for WVD</w:t>
        </w:r>
      </w:hyperlink>
      <w:r w:rsidDel="00000000" w:rsidR="00000000" w:rsidRPr="00000000">
        <w:rPr>
          <w:color w:val="333131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F.  Configure Azure Files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Please See documentation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Configure Azure Files on Active Directory Domain Services</w:t>
        </w:r>
      </w:hyperlink>
      <w:r w:rsidDel="00000000" w:rsidR="00000000" w:rsidRPr="00000000">
        <w:rPr>
          <w:color w:val="333131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G.  Create a base image and store in Shared Image Gallery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Please see documentation</w:t>
      </w:r>
      <w:r w:rsidDel="00000000" w:rsidR="00000000" w:rsidRPr="00000000">
        <w:rPr>
          <w:color w:val="333131"/>
          <w:rtl w:val="0"/>
        </w:rPr>
        <w:t xml:space="preserve">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Create a Image and store in Shared Image Gallery (Server 2019)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333131"/>
        </w:rPr>
      </w:pPr>
      <w:r w:rsidDel="00000000" w:rsidR="00000000" w:rsidRPr="00000000">
        <w:rPr>
          <w:color w:val="333131"/>
          <w:rtl w:val="0"/>
        </w:rPr>
        <w:br w:type="textWrapping"/>
      </w:r>
      <w:r w:rsidDel="00000000" w:rsidR="00000000" w:rsidRPr="00000000">
        <w:rPr>
          <w:b w:val="1"/>
          <w:color w:val="333131"/>
          <w:rtl w:val="0"/>
        </w:rPr>
        <w:t xml:space="preserve">H.  Create Host Pool Through Portal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Log into Azure portal</w:t>
      </w:r>
    </w:p>
    <w:p w:rsidR="00000000" w:rsidDel="00000000" w:rsidP="00000000" w:rsidRDefault="00000000" w:rsidRPr="00000000" w14:paraId="00000022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Search for windows virtual desktop</w:t>
      </w:r>
    </w:p>
    <w:p w:rsidR="00000000" w:rsidDel="00000000" w:rsidP="00000000" w:rsidRDefault="00000000" w:rsidRPr="00000000" w14:paraId="00000023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Select host pool</w:t>
      </w:r>
    </w:p>
    <w:p w:rsidR="00000000" w:rsidDel="00000000" w:rsidP="00000000" w:rsidRDefault="00000000" w:rsidRPr="00000000" w14:paraId="00000024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Create new host pool but do not add session hosts</w:t>
      </w:r>
    </w:p>
    <w:p w:rsidR="00000000" w:rsidDel="00000000" w:rsidP="00000000" w:rsidRDefault="00000000" w:rsidRPr="00000000" w14:paraId="00000025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</w:rPr>
        <w:drawing>
          <wp:inline distB="114300" distT="114300" distL="114300" distR="114300">
            <wp:extent cx="3205163" cy="221640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16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Under the new Host pool Select Access control IAM and add the proper assignments</w:t>
        <w:br w:type="textWrapping"/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I.    Create Desktop and Remote Application Groups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 Run the following 2 commands to create the Desktop and Remote Application Groups;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New-RdsAppGroup -TenantName $CompanyWVDtenant -HostPoolName %hostpoolname%  -AppGroupName “Desktop Application Group”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New-RdsAppGroup -TenantName CompanyWVDtenant -HostPoolName $hostpoolname -AppGroupName “Remote Application Group”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333131"/>
          <w:rtl w:val="0"/>
        </w:rPr>
        <w:t xml:space="preserve">Under the new Application group Select Access control IAM and add the proper assignments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Under Assignments add the rds users groups</w:t>
        <w:br w:type="textWrapping"/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131"/>
          <w:rtl w:val="0"/>
        </w:rPr>
        <w:t xml:space="preserve">J. 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 Create Workspace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In portal under Windows Virtual Desktop select workspace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Create new workspace and don’t assign anything else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When deployment is finished Select Workspace,  select Application groups, click ADD and select appropriate groups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333131"/>
          <w:rtl w:val="0"/>
        </w:rPr>
        <w:t xml:space="preserve">Under the new Workspace Select Access control IAM and add the proper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333131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K.  </w:t>
      </w:r>
      <w:r w:rsidDel="00000000" w:rsidR="00000000" w:rsidRPr="00000000">
        <w:rPr>
          <w:b w:val="1"/>
          <w:color w:val="333131"/>
          <w:rtl w:val="0"/>
        </w:rPr>
        <w:t xml:space="preserve">Adding, Creating and Configuring Virtual Machines</w:t>
      </w:r>
      <w:r w:rsidDel="00000000" w:rsidR="00000000" w:rsidRPr="00000000">
        <w:rPr>
          <w:color w:val="33313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Please See documentation “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How To Create a Image and store in Shared Image Gallery (Server 2019)”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Deployment Script: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Import module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import-module Az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import-module AzureAD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Set Parameters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$RGName = "%resource group name%"                      # Resouce Group Name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$RGLocation = "%location%"               # Resouce Group Location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$HPName = "%hostpool name%"                # Host Pool Name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$HPDescription = "%Description of Hostpool%"          # Host Pool Description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$HPFriendlyName = "%Hostpool Friendly name%"        # Host Pool Friendly Name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$MaxSessionLimit = "%Number of Sessions%"                  # Max Session Limit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$AGName = "%Application Group Name%"           # Application Group Name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$AGDescription = "%Application Group Description%"          # Application Group Description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$AGFriendlyName = "%Application Group Friendly Name%"        # Application Group Friendly Name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$WSName = "%WorkSpaceName%"               # WorkSpace Name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$WSDescription = "Workspace Description"          # WorkSpace Description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$WSFriendlyName = "WorkSpaceFriendlyName"        # WorkSpace Friendly Name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$WVDLocation = "%WVD Location%"                 # WVD Location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$ConnectUser = "%account to add computers to domain%"       # Azure and AzureAD for resource creation account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$WVDGroupName = "%User group to use WVD%"              # WVD usage group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credential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$password = ConvertTo-SecureString -String "%Special Password%" -AsPlainText -Force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$credential = New-Object System.Management.Automation.PsCredential $ConnectUser, $password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$creds=get-credential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Connect Azure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Connect-azaccount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#or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connect-azaccount -UseDeviceAuthentication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Connect AzureAD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Connect-AzureAD -Credential $credential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#or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#connect-azuread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ResouceGroup IF New resourcegroup is needed.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New-AzResourceGroup -Name $RGName -Location $RGLocation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WVD HostPool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New-AzWvdHostPool  -ResourceGroupName $RGName `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-Name $HPName `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-Location $WVDLocation `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-PreferredAppGroupType 'Desktop' `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-HostPoolType 'Pooled' `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-LoadBalancerType 'BreadthFirst' `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-RegistrationTokenOperation 'Update' `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-ExpirationTime $((get-date).ToUniversalTime().AddDays(1).ToString('yyyy-MM-ddTHH:mm:ss.fffffffZ')) `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-Description $HPDescription `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-FriendlyName $HPFriendlyName `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-MaxSessionLimit $MaxSessionLimit `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-VMTemplate $null `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-CustomRdpProperty $null `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-Ring $null `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-ValidationEnvironment:$false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Get WVD HostPool ID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$HPPath = Get-AzWvdHostPool -Name $HPName -ResourceGroupName $RGName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WVD Application Group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New-AzWvdApplicationGroup -ResourceGroupName $RGName `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-Name $AGName `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-Location $WVDLocation `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-FriendlyName $AGFriendlyName `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-Description $AGDescription `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-HostPoolArmPath $HPPath.Id `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-ApplicationGroupType 'Desktop'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Get WVD Application Group ID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$APPath = Get-AzWvdApplicationGroup -Name $AGName -ResourceGroupName $RGName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New-AzWvdWorkspace -ResourceGroupName $RGName `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-Name $WSName `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-Location $WVDLocation `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-FriendlyName $WSFriendlyName `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-ApplicationGroupReference $null `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-Description $WSDescription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Add WVD Application Group to WorkSpace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Register-AzWvdApplicationGroup -ResourceGroupName $RGName `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    -WorkspaceName $WSName `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    -ApplicationGroupPath $APPath.Id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Grant permissions to WVD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$WVDUsersGroup = Get-AzureADGroup -SearchString $WVDGroupName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New-AzRoleAssignment -ObjectId $WVDUsersGroup.ObjectID -RoleDefinitionName "Desktop Virtualization User" -ResourceName $AGName -ResourceGroupName $RGName -ResourceType 'Microsoft.DesktopVirtualization/applicationGroups'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Read-host -prompt "Add host to new host pool"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docs.google.com/document/d/1GnkY7Ty3FnzCS-0otT_cKQszYaNfv0uJdyNTJga0vto/edit?usp=sharing" TargetMode="External"/><Relationship Id="rId12" Type="http://schemas.openxmlformats.org/officeDocument/2006/relationships/hyperlink" Target="https://docs.google.com/document/d/1SuAZ7xZkuowES8viaTwGVfifLBEyLofYER4kPLbSo0U/edit?usp=sharing" TargetMode="External"/><Relationship Id="rId9" Type="http://schemas.openxmlformats.org/officeDocument/2006/relationships/hyperlink" Target="https://docs.google.com/document/d/1XNX8_NVpF-X78ZFPIgc68_MgxkkUFGUlTJxVw1CC2WM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XNX8_NVpF-X78ZFPIgc68_MgxkkUFGUlTJxVw1CC2W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