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915C3" w14:textId="0556C232" w:rsidR="00567FD6" w:rsidRDefault="00554C97" w:rsidP="00567FD6">
      <w:pPr>
        <w:jc w:val="both"/>
      </w:pPr>
      <w:r>
        <w:rPr>
          <w:noProof/>
        </w:rPr>
        <w:drawing>
          <wp:inline distT="0" distB="0" distL="0" distR="0" wp14:anchorId="6C649A67" wp14:editId="5191ECDE">
            <wp:extent cx="5731510" cy="2816225"/>
            <wp:effectExtent l="0" t="0" r="2540" b="3175"/>
            <wp:docPr id="75595715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57154" name="Graphic 755957154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0F00" w14:textId="44B41A87" w:rsidR="00567FD6" w:rsidRDefault="00554C97" w:rsidP="00554C97">
      <w:pPr>
        <w:jc w:val="center"/>
      </w:pPr>
      <w:r>
        <w:t>Figure 1. Effect of 8-bit resolution ADC on low magnitude signal</w:t>
      </w:r>
    </w:p>
    <w:p w14:paraId="7E8C86ED" w14:textId="408C3925" w:rsidR="00E61CB9" w:rsidRDefault="00887BCF" w:rsidP="00567FD6">
      <w:pPr>
        <w:jc w:val="both"/>
      </w:pPr>
      <w:r w:rsidRPr="00887BCF">
        <w:t xml:space="preserve">Figure </w:t>
      </w:r>
      <w:r w:rsidR="00567FD6">
        <w:t>1</w:t>
      </w:r>
      <w:r w:rsidRPr="00887BCF">
        <w:t xml:space="preserve"> shows the effect of low resolution in capturing the low magnitude oscillations in the input signal. A sinusoidal signal clamp</w:t>
      </w:r>
      <w:r w:rsidR="00567FD6">
        <w:t>ed</w:t>
      </w:r>
      <w:r w:rsidRPr="00887BCF">
        <w:t xml:space="preserve"> to 1.65 Vol</w:t>
      </w:r>
      <w:r>
        <w:t xml:space="preserve">ts, </w:t>
      </w:r>
      <w:r w:rsidRPr="00887BCF">
        <w:t>Having its peak amplitude</w:t>
      </w:r>
      <w:r>
        <w:t xml:space="preserve"> as</w:t>
      </w:r>
      <w:r w:rsidRPr="00887BCF">
        <w:t xml:space="preserve"> 1.65 </w:t>
      </w:r>
      <w:r>
        <w:t xml:space="preserve">± 0.0129V. The original input signal is shown in red colour sampled at 1KHz, when it is sampled by an 8-bit ADC, having3.3V as </w:t>
      </w:r>
      <w:r w:rsidR="00554C97">
        <w:t>V</w:t>
      </w:r>
      <w:r w:rsidR="00554C97" w:rsidRPr="00567FD6">
        <w:rPr>
          <w:vertAlign w:val="subscript"/>
        </w:rPr>
        <w:t>Ref</w:t>
      </w:r>
      <w:r w:rsidR="00554C97">
        <w:t>,</w:t>
      </w:r>
      <w:r w:rsidR="00567FD6">
        <w:t xml:space="preserve"> the ADC </w:t>
      </w:r>
      <w:r w:rsidR="00554C97">
        <w:t>cannot</w:t>
      </w:r>
      <w:r w:rsidR="00567FD6">
        <w:t xml:space="preserve"> capture the signal correctly. The blue </w:t>
      </w:r>
      <w:proofErr w:type="gramStart"/>
      <w:r w:rsidR="00567FD6">
        <w:t>points</w:t>
      </w:r>
      <w:proofErr w:type="gramEnd"/>
      <w:r w:rsidR="00567FD6">
        <w:t xml:space="preserve"> in the plot shows the output of 8-bit ADC having 0.0129V </w:t>
      </w:r>
      <w:r w:rsidR="00554C97">
        <w:t>(VRef</w:t>
      </w:r>
      <w:r w:rsidR="00567FD6">
        <w:rPr>
          <w:vertAlign w:val="subscript"/>
        </w:rPr>
        <w:t xml:space="preserve"> </w:t>
      </w:r>
      <w:r w:rsidR="00567FD6">
        <w:t>/255 = 3.3V/255) as resolution.  Figure 1 clearly shows the lower resolution ADC can not capture the low magnitude oscillations which is prevalent in some biomedical signal</w:t>
      </w:r>
    </w:p>
    <w:sectPr w:rsidR="00E6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CF"/>
    <w:rsid w:val="002C0E85"/>
    <w:rsid w:val="00554C97"/>
    <w:rsid w:val="00567FD6"/>
    <w:rsid w:val="006D4612"/>
    <w:rsid w:val="00887BCF"/>
    <w:rsid w:val="00946A3A"/>
    <w:rsid w:val="00E6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AEA1"/>
  <w15:chartTrackingRefBased/>
  <w15:docId w15:val="{13A1653A-57C7-437E-99B2-FCE4DAD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Maharajan</dc:creator>
  <cp:keywords/>
  <dc:description/>
  <cp:lastModifiedBy>Ramakrishnan Maharajan</cp:lastModifiedBy>
  <cp:revision>1</cp:revision>
  <dcterms:created xsi:type="dcterms:W3CDTF">2024-07-06T06:09:00Z</dcterms:created>
  <dcterms:modified xsi:type="dcterms:W3CDTF">2024-07-06T06:56:00Z</dcterms:modified>
</cp:coreProperties>
</file>