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CF99D62" w14:textId="77777777" w:rsidTr="0044698F">
        <w:trPr>
          <w:trHeight w:hRule="exact" w:val="162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5C3500F" w14:textId="77777777" w:rsidR="00692703" w:rsidRPr="0044698F" w:rsidRDefault="005E7829" w:rsidP="00913946">
            <w:pPr>
              <w:pStyle w:val="Title"/>
              <w:rPr>
                <w:sz w:val="28"/>
                <w:szCs w:val="28"/>
              </w:rPr>
            </w:pPr>
            <w:r w:rsidRPr="0044698F">
              <w:rPr>
                <w:sz w:val="28"/>
                <w:szCs w:val="28"/>
              </w:rPr>
              <w:t>Michael</w:t>
            </w:r>
            <w:r w:rsidR="00692703" w:rsidRPr="0044698F">
              <w:rPr>
                <w:sz w:val="28"/>
                <w:szCs w:val="28"/>
              </w:rPr>
              <w:t xml:space="preserve"> </w:t>
            </w:r>
            <w:r w:rsidRPr="0044698F">
              <w:rPr>
                <w:rStyle w:val="IntenseEmphasis"/>
                <w:sz w:val="28"/>
                <w:szCs w:val="28"/>
              </w:rPr>
              <w:t>Ramanjulu</w:t>
            </w:r>
          </w:p>
          <w:p w14:paraId="10E343BE" w14:textId="77777777" w:rsidR="00692703" w:rsidRPr="0044698F" w:rsidRDefault="005E7829" w:rsidP="00913946">
            <w:pPr>
              <w:pStyle w:val="ContactInfo"/>
              <w:contextualSpacing w:val="0"/>
              <w:rPr>
                <w:sz w:val="20"/>
                <w:szCs w:val="20"/>
              </w:rPr>
            </w:pPr>
            <w:r w:rsidRPr="0044698F">
              <w:rPr>
                <w:sz w:val="20"/>
                <w:szCs w:val="20"/>
              </w:rPr>
              <w:t>34 Graymont Circle, Collegeville PA 19426</w:t>
            </w:r>
            <w:r w:rsidR="00692703" w:rsidRPr="0044698F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ivider dot:"/>
                <w:tag w:val="Divider dot:"/>
                <w:id w:val="-1459182552"/>
                <w:placeholder>
                  <w:docPart w:val="A99C7BC7AAB942BFB641B536A5822B2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44698F">
                  <w:rPr>
                    <w:sz w:val="20"/>
                    <w:szCs w:val="20"/>
                  </w:rPr>
                  <w:t>·</w:t>
                </w:r>
              </w:sdtContent>
            </w:sdt>
            <w:r w:rsidR="00692703" w:rsidRPr="0044698F">
              <w:rPr>
                <w:sz w:val="20"/>
                <w:szCs w:val="20"/>
              </w:rPr>
              <w:t xml:space="preserve"> </w:t>
            </w:r>
            <w:r w:rsidRPr="0044698F">
              <w:rPr>
                <w:sz w:val="20"/>
                <w:szCs w:val="20"/>
              </w:rPr>
              <w:t>610-551-6383</w:t>
            </w:r>
          </w:p>
          <w:p w14:paraId="79AA7FE6" w14:textId="77777777" w:rsidR="00692703" w:rsidRPr="00CF1A49" w:rsidRDefault="005E7829" w:rsidP="00913946">
            <w:pPr>
              <w:pStyle w:val="ContactInfoEmphasis"/>
              <w:contextualSpacing w:val="0"/>
            </w:pPr>
            <w:r w:rsidRPr="0044698F">
              <w:rPr>
                <w:sz w:val="20"/>
                <w:szCs w:val="20"/>
              </w:rPr>
              <w:t>mramanjulu94@gmail.com</w:t>
            </w:r>
            <w:r w:rsidR="00692703" w:rsidRPr="0044698F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ivider dot:"/>
                <w:tag w:val="Divider dot:"/>
                <w:id w:val="2000459528"/>
                <w:placeholder>
                  <w:docPart w:val="CDF4984BF4924BE5B8DF2C1D9CB8FDC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44698F">
                  <w:rPr>
                    <w:sz w:val="20"/>
                    <w:szCs w:val="20"/>
                  </w:rPr>
                  <w:t>·</w:t>
                </w:r>
              </w:sdtContent>
            </w:sdt>
            <w:r w:rsidR="00692703" w:rsidRPr="0044698F">
              <w:rPr>
                <w:sz w:val="20"/>
                <w:szCs w:val="20"/>
              </w:rPr>
              <w:t xml:space="preserve"> </w:t>
            </w:r>
            <w:r w:rsidRPr="0044698F">
              <w:rPr>
                <w:rFonts w:ascii="Calibri" w:hAnsi="Calibri" w:cs="Calibri"/>
                <w:color w:val="595959"/>
                <w:sz w:val="20"/>
                <w:szCs w:val="20"/>
              </w:rPr>
              <w:t>https:/www.linkedin.com/in/michael-ramanjulu-92b19273</w:t>
            </w:r>
            <w:r w:rsidR="00692703" w:rsidRPr="0044698F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ivider dot:"/>
                <w:tag w:val="Divider dot:"/>
                <w:id w:val="759871761"/>
                <w:placeholder>
                  <w:docPart w:val="8B34D03770D142F48BEFDC32CA86ED9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44698F">
                  <w:rPr>
                    <w:sz w:val="20"/>
                    <w:szCs w:val="20"/>
                  </w:rPr>
                  <w:t>·</w:t>
                </w:r>
              </w:sdtContent>
            </w:sdt>
            <w:r w:rsidR="00692703" w:rsidRPr="0044698F">
              <w:rPr>
                <w:sz w:val="20"/>
                <w:szCs w:val="20"/>
              </w:rPr>
              <w:t xml:space="preserve"> </w:t>
            </w:r>
            <w:r w:rsidRPr="0044698F">
              <w:rPr>
                <w:rFonts w:ascii="Calibri" w:hAnsi="Calibri" w:cs="Calibri"/>
                <w:color w:val="595959"/>
                <w:sz w:val="20"/>
                <w:szCs w:val="20"/>
              </w:rPr>
              <w:t>https://mramanjulu94.github.io/Michael-Ramanjulu-Portfolio/index.htm</w:t>
            </w:r>
          </w:p>
        </w:tc>
      </w:tr>
    </w:tbl>
    <w:p w14:paraId="2F1771C6" w14:textId="77777777" w:rsidR="004E01EB" w:rsidRPr="00CF1A49" w:rsidRDefault="002D7B67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ABDA2CFDEBA645DA8D4CDE7DCFB67386"/>
          </w:placeholder>
          <w:temporary/>
          <w:showingPlcHdr/>
          <w15:appearance w15:val="hidden"/>
        </w:sdtPr>
        <w:sdtEndPr/>
        <w:sdtContent>
          <w:r w:rsidR="004E01EB" w:rsidRPr="0044698F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081" w:type="pct"/>
        <w:tblInd w:w="-47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621"/>
      </w:tblGrid>
      <w:tr w:rsidR="001D0BF1" w:rsidRPr="00CF1A49" w14:paraId="30D17988" w14:textId="77777777" w:rsidTr="00977931">
        <w:trPr>
          <w:trHeight w:val="4657"/>
        </w:trPr>
        <w:tc>
          <w:tcPr>
            <w:tcW w:w="7620" w:type="dxa"/>
          </w:tcPr>
          <w:p w14:paraId="3174831C" w14:textId="77777777" w:rsidR="001D0BF1" w:rsidRPr="0044698F" w:rsidRDefault="005E7829" w:rsidP="001D0BF1">
            <w:pPr>
              <w:pStyle w:val="Heading3"/>
              <w:contextualSpacing w:val="0"/>
              <w:outlineLvl w:val="2"/>
              <w:rPr>
                <w:szCs w:val="22"/>
              </w:rPr>
            </w:pPr>
            <w:r w:rsidRPr="0044698F">
              <w:rPr>
                <w:szCs w:val="22"/>
              </w:rPr>
              <w:t>August 2018</w:t>
            </w:r>
            <w:r w:rsidR="001D0BF1" w:rsidRPr="0044698F">
              <w:rPr>
                <w:szCs w:val="22"/>
              </w:rPr>
              <w:t xml:space="preserve"> – </w:t>
            </w:r>
            <w:r w:rsidRPr="0044698F">
              <w:rPr>
                <w:szCs w:val="22"/>
              </w:rPr>
              <w:t>December 2019</w:t>
            </w:r>
          </w:p>
          <w:p w14:paraId="5DD69C44" w14:textId="77777777" w:rsidR="001D0BF1" w:rsidRPr="0044698F" w:rsidRDefault="005E7829" w:rsidP="001D0BF1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 w:rsidRPr="0044698F">
              <w:rPr>
                <w:sz w:val="22"/>
                <w:szCs w:val="22"/>
              </w:rPr>
              <w:t>Care Coordinator</w:t>
            </w:r>
            <w:r w:rsidR="001D0BF1" w:rsidRPr="0044698F">
              <w:rPr>
                <w:sz w:val="22"/>
                <w:szCs w:val="22"/>
              </w:rPr>
              <w:t xml:space="preserve">, </w:t>
            </w:r>
            <w:r w:rsidRPr="0044698F">
              <w:rPr>
                <w:rStyle w:val="SubtleReference"/>
                <w:sz w:val="22"/>
                <w:szCs w:val="22"/>
              </w:rPr>
              <w:t xml:space="preserve">Health Advocate </w:t>
            </w:r>
          </w:p>
          <w:p w14:paraId="0D35C768" w14:textId="77777777" w:rsidR="001E3120" w:rsidRPr="0044698F" w:rsidRDefault="00480B9B" w:rsidP="00480B9B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4698F">
              <w:rPr>
                <w:sz w:val="20"/>
                <w:szCs w:val="20"/>
              </w:rPr>
              <w:t>Handled 30-50 calls a day and answered various questions from our clients in order to assess the best way to provide quality customer service to them</w:t>
            </w:r>
            <w:r w:rsidR="00752F74">
              <w:rPr>
                <w:sz w:val="20"/>
                <w:szCs w:val="20"/>
              </w:rPr>
              <w:t>.</w:t>
            </w:r>
          </w:p>
          <w:p w14:paraId="632F8711" w14:textId="77777777" w:rsidR="00480B9B" w:rsidRPr="0044698F" w:rsidRDefault="00480B9B" w:rsidP="00480B9B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4698F">
              <w:rPr>
                <w:sz w:val="20"/>
                <w:szCs w:val="20"/>
              </w:rPr>
              <w:t>Entered data from each of our clients from their personal demos, health insurance, and mental health assessment</w:t>
            </w:r>
            <w:r w:rsidR="00752F74">
              <w:rPr>
                <w:sz w:val="20"/>
                <w:szCs w:val="20"/>
              </w:rPr>
              <w:t>.</w:t>
            </w:r>
          </w:p>
          <w:p w14:paraId="315D9069" w14:textId="77777777" w:rsidR="00480B9B" w:rsidRPr="0044698F" w:rsidRDefault="00480B9B" w:rsidP="00480B9B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4698F">
              <w:rPr>
                <w:sz w:val="20"/>
                <w:szCs w:val="20"/>
              </w:rPr>
              <w:t>Searched for mental health provider for about 4-5 clients per day within a three day and in most cases helped our clients set up their initial appointments</w:t>
            </w:r>
            <w:r w:rsidR="00752F74">
              <w:rPr>
                <w:sz w:val="20"/>
                <w:szCs w:val="20"/>
              </w:rPr>
              <w:t>.</w:t>
            </w:r>
          </w:p>
          <w:p w14:paraId="6D79E1EF" w14:textId="77777777" w:rsidR="00251BF5" w:rsidRPr="0044698F" w:rsidRDefault="00480B9B" w:rsidP="00251BF5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4698F">
              <w:rPr>
                <w:sz w:val="20"/>
                <w:szCs w:val="20"/>
              </w:rPr>
              <w:t xml:space="preserve">Contacted mental health providers in order to verify their licenses </w:t>
            </w:r>
            <w:r w:rsidR="00251BF5" w:rsidRPr="0044698F">
              <w:rPr>
                <w:sz w:val="20"/>
                <w:szCs w:val="20"/>
              </w:rPr>
              <w:t>in up to date</w:t>
            </w:r>
            <w:r w:rsidR="00752F74">
              <w:rPr>
                <w:sz w:val="20"/>
                <w:szCs w:val="20"/>
              </w:rPr>
              <w:t>.</w:t>
            </w:r>
          </w:p>
          <w:p w14:paraId="77DD8D33" w14:textId="77777777" w:rsidR="00251BF5" w:rsidRDefault="00251BF5" w:rsidP="00251BF5"/>
          <w:p w14:paraId="097ED5A4" w14:textId="77777777" w:rsidR="00251BF5" w:rsidRDefault="00251BF5" w:rsidP="00251BF5"/>
          <w:p w14:paraId="61D6AEA5" w14:textId="77777777" w:rsidR="00251BF5" w:rsidRPr="0044698F" w:rsidRDefault="00251BF5" w:rsidP="00251BF5">
            <w:pPr>
              <w:pStyle w:val="Heading3"/>
              <w:contextualSpacing w:val="0"/>
              <w:outlineLvl w:val="2"/>
              <w:rPr>
                <w:szCs w:val="22"/>
              </w:rPr>
            </w:pPr>
            <w:r w:rsidRPr="0044698F">
              <w:rPr>
                <w:szCs w:val="22"/>
              </w:rPr>
              <w:t>Ma</w:t>
            </w:r>
            <w:r w:rsidR="00286C69" w:rsidRPr="0044698F">
              <w:rPr>
                <w:szCs w:val="22"/>
              </w:rPr>
              <w:t>y 2015</w:t>
            </w:r>
            <w:r w:rsidRPr="0044698F">
              <w:rPr>
                <w:szCs w:val="22"/>
              </w:rPr>
              <w:t xml:space="preserve"> – </w:t>
            </w:r>
            <w:r w:rsidR="00286C69" w:rsidRPr="0044698F">
              <w:rPr>
                <w:szCs w:val="22"/>
              </w:rPr>
              <w:t>July 20</w:t>
            </w:r>
            <w:r w:rsidR="0044698F" w:rsidRPr="0044698F">
              <w:rPr>
                <w:szCs w:val="22"/>
              </w:rPr>
              <w:t>18</w:t>
            </w:r>
          </w:p>
          <w:p w14:paraId="03F6E762" w14:textId="77777777" w:rsidR="00251BF5" w:rsidRPr="0044698F" w:rsidRDefault="00286C69" w:rsidP="00251BF5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 w:rsidRPr="0044698F">
              <w:rPr>
                <w:sz w:val="22"/>
                <w:szCs w:val="22"/>
              </w:rPr>
              <w:t>IT Project Manager</w:t>
            </w:r>
            <w:r w:rsidR="00251BF5" w:rsidRPr="0044698F">
              <w:rPr>
                <w:sz w:val="22"/>
                <w:szCs w:val="22"/>
              </w:rPr>
              <w:t xml:space="preserve">, </w:t>
            </w:r>
            <w:r w:rsidRPr="0044698F">
              <w:rPr>
                <w:sz w:val="22"/>
                <w:szCs w:val="22"/>
              </w:rPr>
              <w:t>Praxlinx</w:t>
            </w:r>
          </w:p>
          <w:p w14:paraId="32173C3F" w14:textId="77777777" w:rsidR="0044698F" w:rsidRPr="00752F74" w:rsidRDefault="0044698F" w:rsidP="0044698F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752F74">
              <w:rPr>
                <w:sz w:val="20"/>
                <w:szCs w:val="20"/>
              </w:rPr>
              <w:t>Managed a team of testers which consisted of 5-6 members for each project.</w:t>
            </w:r>
          </w:p>
          <w:p w14:paraId="406F05B8" w14:textId="77777777" w:rsidR="0044698F" w:rsidRPr="00752F74" w:rsidRDefault="0044698F" w:rsidP="0044698F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752F74">
              <w:rPr>
                <w:sz w:val="20"/>
                <w:szCs w:val="20"/>
              </w:rPr>
              <w:t>Managed a timeline for each of our project which allowed for us to test the website, collect all the data about errors, and give a full analysis of the site to our client.</w:t>
            </w:r>
          </w:p>
          <w:p w14:paraId="7E3B2C98" w14:textId="77777777" w:rsidR="00752F74" w:rsidRPr="00752F74" w:rsidRDefault="0044698F" w:rsidP="0044698F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752F74">
              <w:rPr>
                <w:sz w:val="20"/>
                <w:szCs w:val="20"/>
              </w:rPr>
              <w:t>Communicated with the client, stakeholders, and CEO for updates on the projects</w:t>
            </w:r>
            <w:r w:rsidR="00752F74" w:rsidRPr="00752F74">
              <w:rPr>
                <w:sz w:val="20"/>
                <w:szCs w:val="20"/>
              </w:rPr>
              <w:t>.</w:t>
            </w:r>
          </w:p>
          <w:p w14:paraId="14769476" w14:textId="6847545B" w:rsidR="00977931" w:rsidRPr="00977931" w:rsidRDefault="00251BF5" w:rsidP="00977931">
            <w:pPr>
              <w:pStyle w:val="ListParagraph"/>
              <w:numPr>
                <w:ilvl w:val="0"/>
                <w:numId w:val="14"/>
              </w:numPr>
            </w:pPr>
            <w:r w:rsidRPr="00752F74">
              <w:rPr>
                <w:sz w:val="20"/>
                <w:szCs w:val="20"/>
              </w:rPr>
              <w:t xml:space="preserve"> </w:t>
            </w:r>
            <w:r w:rsidR="00752F74" w:rsidRPr="00752F74">
              <w:rPr>
                <w:sz w:val="20"/>
                <w:szCs w:val="20"/>
              </w:rPr>
              <w:t>Educated team members on both Agile and Scrum terminology for each project.</w:t>
            </w:r>
          </w:p>
          <w:p w14:paraId="137C15CE" w14:textId="36C569CD" w:rsidR="00977931" w:rsidRDefault="00977931" w:rsidP="00977931"/>
          <w:p w14:paraId="06FDD6AC" w14:textId="7762F987" w:rsidR="00977931" w:rsidRDefault="00977931" w:rsidP="00977931">
            <w:pPr>
              <w:pStyle w:val="Heading3"/>
              <w:contextualSpacing w:val="0"/>
              <w:outlineLvl w:val="2"/>
              <w:rPr>
                <w:szCs w:val="22"/>
              </w:rPr>
            </w:pPr>
            <w:r>
              <w:rPr>
                <w:szCs w:val="22"/>
              </w:rPr>
              <w:t>fEBRUARY 2020</w:t>
            </w:r>
            <w:r w:rsidRPr="0044698F">
              <w:rPr>
                <w:szCs w:val="22"/>
              </w:rPr>
              <w:t xml:space="preserve"> – </w:t>
            </w:r>
            <w:r>
              <w:rPr>
                <w:szCs w:val="22"/>
              </w:rPr>
              <w:t>pRESENT</w:t>
            </w:r>
          </w:p>
          <w:p w14:paraId="7A137707" w14:textId="52E74D6E" w:rsidR="00977931" w:rsidRPr="0044698F" w:rsidRDefault="00977931" w:rsidP="00977931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pHARMACY tECHNICIAN</w:t>
            </w:r>
            <w:r w:rsidRPr="0044698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WEGMANS</w:t>
            </w:r>
          </w:p>
          <w:p w14:paraId="57CA40ED" w14:textId="0509C28E" w:rsidR="00977931" w:rsidRPr="00752F74" w:rsidRDefault="00977931" w:rsidP="00977931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Answer various customer questions whether it is in person or over the phone.</w:t>
            </w:r>
          </w:p>
          <w:p w14:paraId="0529A7D5" w14:textId="4D5A4111" w:rsidR="00977931" w:rsidRPr="00752F74" w:rsidRDefault="00977931" w:rsidP="00977931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information about the customers and their prescription into our system.</w:t>
            </w:r>
          </w:p>
          <w:p w14:paraId="2A1840CA" w14:textId="2940AED6" w:rsidR="00977931" w:rsidRPr="00752F74" w:rsidRDefault="00977931" w:rsidP="00977931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the amount of medication we have in stock during each shift.</w:t>
            </w:r>
          </w:p>
          <w:p w14:paraId="7F7A57E0" w14:textId="07AA6A0A" w:rsidR="00977931" w:rsidRPr="00977931" w:rsidRDefault="00977931" w:rsidP="00977931">
            <w:pPr>
              <w:pStyle w:val="ListParagraph"/>
              <w:numPr>
                <w:ilvl w:val="0"/>
                <w:numId w:val="14"/>
              </w:numPr>
            </w:pPr>
            <w:r w:rsidRPr="00752F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Contact doctors to verify information about clients’ prescriptions.</w:t>
            </w:r>
          </w:p>
          <w:p w14:paraId="2B0BADB3" w14:textId="77777777" w:rsidR="00977931" w:rsidRDefault="00977931" w:rsidP="00977931">
            <w:pPr>
              <w:pStyle w:val="Heading3"/>
              <w:contextualSpacing w:val="0"/>
              <w:outlineLvl w:val="2"/>
              <w:rPr>
                <w:szCs w:val="22"/>
              </w:rPr>
            </w:pPr>
          </w:p>
          <w:p w14:paraId="62720331" w14:textId="28C6C75C" w:rsidR="00977931" w:rsidRPr="0044698F" w:rsidRDefault="00977931" w:rsidP="00977931">
            <w:pPr>
              <w:pStyle w:val="Heading3"/>
              <w:contextualSpacing w:val="0"/>
              <w:outlineLvl w:val="2"/>
              <w:rPr>
                <w:szCs w:val="22"/>
              </w:rPr>
            </w:pPr>
          </w:p>
          <w:p w14:paraId="4E78AFD1" w14:textId="77777777" w:rsidR="00977931" w:rsidRPr="00977931" w:rsidRDefault="00977931" w:rsidP="00977931"/>
          <w:p w14:paraId="40C35907" w14:textId="77777777" w:rsidR="00CA5AB3" w:rsidRPr="00752F74" w:rsidRDefault="00CA5AB3" w:rsidP="00CA5AB3"/>
          <w:p w14:paraId="62CB5E78" w14:textId="77777777" w:rsidR="00752F74" w:rsidRDefault="00752F74" w:rsidP="00752F74">
            <w:pPr>
              <w:pStyle w:val="ListParagraph"/>
            </w:pPr>
          </w:p>
          <w:p w14:paraId="62B68F56" w14:textId="77777777" w:rsidR="00CA5AB3" w:rsidRDefault="00CA5AB3" w:rsidP="00752F74">
            <w:pPr>
              <w:pStyle w:val="ListParagraph"/>
            </w:pPr>
          </w:p>
          <w:p w14:paraId="68BCDF5A" w14:textId="1158C3A2" w:rsidR="00CA5AB3" w:rsidRPr="00CF1A49" w:rsidRDefault="00CA5AB3" w:rsidP="00CA5AB3"/>
        </w:tc>
      </w:tr>
      <w:tr w:rsidR="00977931" w:rsidRPr="00CF1A49" w14:paraId="504A6831" w14:textId="77777777" w:rsidTr="00977931">
        <w:trPr>
          <w:trHeight w:val="148"/>
        </w:trPr>
        <w:tc>
          <w:tcPr>
            <w:tcW w:w="7620" w:type="dxa"/>
          </w:tcPr>
          <w:p w14:paraId="2371655D" w14:textId="77777777" w:rsidR="00977931" w:rsidRPr="0044698F" w:rsidRDefault="00977931" w:rsidP="001D0BF1">
            <w:pPr>
              <w:pStyle w:val="Heading3"/>
              <w:outlineLvl w:val="2"/>
              <w:rPr>
                <w:szCs w:val="22"/>
              </w:rPr>
            </w:pPr>
          </w:p>
        </w:tc>
      </w:tr>
    </w:tbl>
    <w:sdt>
      <w:sdtPr>
        <w:alias w:val="Education:"/>
        <w:tag w:val="Education:"/>
        <w:id w:val="-1908763273"/>
        <w:placeholder>
          <w:docPart w:val="31D87C361DB14955AC7CBE95F2C935E7"/>
        </w:placeholder>
        <w:temporary/>
        <w:showingPlcHdr/>
        <w15:appearance w15:val="hidden"/>
      </w:sdtPr>
      <w:sdtEndPr/>
      <w:sdtContent>
        <w:p w14:paraId="6F301737" w14:textId="77777777" w:rsidR="00DA59AA" w:rsidRPr="00CF1A49" w:rsidRDefault="00DA59AA" w:rsidP="0097790C">
          <w:pPr>
            <w:pStyle w:val="Heading1"/>
          </w:pPr>
          <w:r w:rsidRPr="0044698F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267" w:type="pct"/>
        <w:tblInd w:w="-47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36"/>
      </w:tblGrid>
      <w:tr w:rsidR="001D0BF1" w:rsidRPr="00CF1A49" w14:paraId="122BC11C" w14:textId="77777777" w:rsidTr="00251BF5">
        <w:tc>
          <w:tcPr>
            <w:tcW w:w="9835" w:type="dxa"/>
          </w:tcPr>
          <w:p w14:paraId="22F79DC1" w14:textId="77777777" w:rsidR="001D0BF1" w:rsidRPr="0044698F" w:rsidRDefault="005E7829" w:rsidP="001D0BF1">
            <w:pPr>
              <w:pStyle w:val="Heading3"/>
              <w:contextualSpacing w:val="0"/>
              <w:outlineLvl w:val="2"/>
              <w:rPr>
                <w:szCs w:val="22"/>
              </w:rPr>
            </w:pPr>
            <w:r w:rsidRPr="0044698F">
              <w:rPr>
                <w:szCs w:val="22"/>
              </w:rPr>
              <w:t>May</w:t>
            </w:r>
            <w:r w:rsidR="001D0BF1" w:rsidRPr="0044698F">
              <w:rPr>
                <w:szCs w:val="22"/>
              </w:rPr>
              <w:t xml:space="preserve"> </w:t>
            </w:r>
            <w:r w:rsidRPr="0044698F">
              <w:rPr>
                <w:szCs w:val="22"/>
              </w:rPr>
              <w:t>2017</w:t>
            </w:r>
          </w:p>
          <w:p w14:paraId="106BC9DC" w14:textId="77777777" w:rsidR="007538DC" w:rsidRPr="0044698F" w:rsidRDefault="005E7829" w:rsidP="00251BF5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  <w:sz w:val="22"/>
                <w:szCs w:val="22"/>
              </w:rPr>
            </w:pPr>
            <w:r w:rsidRPr="0044698F">
              <w:rPr>
                <w:sz w:val="22"/>
                <w:szCs w:val="22"/>
              </w:rPr>
              <w:t>Computer Information Systems</w:t>
            </w:r>
            <w:r w:rsidR="001D0BF1" w:rsidRPr="0044698F">
              <w:rPr>
                <w:sz w:val="22"/>
                <w:szCs w:val="22"/>
              </w:rPr>
              <w:t xml:space="preserve">, </w:t>
            </w:r>
            <w:r w:rsidRPr="0044698F">
              <w:rPr>
                <w:rStyle w:val="SubtleReference"/>
                <w:sz w:val="22"/>
                <w:szCs w:val="22"/>
              </w:rPr>
              <w:t>Pensacola Christian Colleg</w:t>
            </w:r>
            <w:r w:rsidR="00251BF5" w:rsidRPr="0044698F">
              <w:rPr>
                <w:rStyle w:val="SubtleReference"/>
                <w:sz w:val="22"/>
                <w:szCs w:val="22"/>
              </w:rPr>
              <w:t>e</w:t>
            </w:r>
          </w:p>
        </w:tc>
      </w:tr>
      <w:tr w:rsidR="00F61DF9" w:rsidRPr="00CF1A49" w14:paraId="21C17393" w14:textId="77777777" w:rsidTr="00251BF5">
        <w:tc>
          <w:tcPr>
            <w:tcW w:w="9835" w:type="dxa"/>
            <w:tcMar>
              <w:top w:w="216" w:type="dxa"/>
            </w:tcMar>
          </w:tcPr>
          <w:p w14:paraId="339C0DE3" w14:textId="77777777" w:rsidR="00251BF5" w:rsidRPr="0044698F" w:rsidRDefault="00251BF5" w:rsidP="00251BF5">
            <w:pPr>
              <w:pStyle w:val="Heading1"/>
              <w:outlineLvl w:val="0"/>
              <w:rPr>
                <w:sz w:val="24"/>
                <w:szCs w:val="24"/>
              </w:rPr>
            </w:pPr>
            <w:r w:rsidRPr="0044698F">
              <w:rPr>
                <w:sz w:val="24"/>
                <w:szCs w:val="24"/>
              </w:rPr>
              <w:t>Certifications</w:t>
            </w:r>
          </w:p>
          <w:p w14:paraId="04CD9895" w14:textId="77777777" w:rsidR="00251BF5" w:rsidRPr="00752F74" w:rsidRDefault="00251BF5" w:rsidP="00251BF5">
            <w:pPr>
              <w:pStyle w:val="Heading3"/>
              <w:contextualSpacing w:val="0"/>
              <w:outlineLvl w:val="2"/>
              <w:rPr>
                <w:szCs w:val="22"/>
              </w:rPr>
            </w:pPr>
            <w:r w:rsidRPr="00752F74">
              <w:rPr>
                <w:szCs w:val="22"/>
              </w:rPr>
              <w:t>September 2019 – no Expiration</w:t>
            </w:r>
          </w:p>
          <w:p w14:paraId="5E633ACF" w14:textId="77777777" w:rsidR="00251BF5" w:rsidRPr="00752F74" w:rsidRDefault="00251BF5" w:rsidP="00251BF5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 w:rsidRPr="00752F74">
              <w:rPr>
                <w:sz w:val="22"/>
                <w:szCs w:val="22"/>
              </w:rPr>
              <w:t>Front End We</w:t>
            </w:r>
            <w:r w:rsidR="0044698F" w:rsidRPr="00752F74">
              <w:rPr>
                <w:sz w:val="22"/>
                <w:szCs w:val="22"/>
              </w:rPr>
              <w:t>b</w:t>
            </w:r>
            <w:r w:rsidRPr="00752F74">
              <w:rPr>
                <w:sz w:val="22"/>
                <w:szCs w:val="22"/>
              </w:rPr>
              <w:t xml:space="preserve"> Development, CareerFoundry</w:t>
            </w:r>
          </w:p>
          <w:p w14:paraId="1FD3F742" w14:textId="77777777" w:rsidR="00251BF5" w:rsidRDefault="00251BF5" w:rsidP="00F61DF9"/>
        </w:tc>
      </w:tr>
    </w:tbl>
    <w:p w14:paraId="157B84A7" w14:textId="77777777" w:rsidR="00480B9B" w:rsidRPr="0044698F" w:rsidRDefault="00480B9B" w:rsidP="00AF7EFC">
      <w:pPr>
        <w:pStyle w:val="Heading1"/>
        <w:rPr>
          <w:sz w:val="24"/>
          <w:szCs w:val="24"/>
        </w:rPr>
      </w:pPr>
      <w:r w:rsidRPr="0044698F">
        <w:rPr>
          <w:sz w:val="24"/>
          <w:szCs w:val="24"/>
        </w:rP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480B9B" w:rsidRPr="006E1507" w14:paraId="0798005A" w14:textId="77777777" w:rsidTr="00752F74">
        <w:tc>
          <w:tcPr>
            <w:tcW w:w="4680" w:type="dxa"/>
          </w:tcPr>
          <w:p w14:paraId="3E9CC1A0" w14:textId="77777777" w:rsidR="00480B9B" w:rsidRPr="0044698F" w:rsidRDefault="00AF7EFC" w:rsidP="006B3A48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44698F">
              <w:rPr>
                <w:sz w:val="20"/>
                <w:szCs w:val="20"/>
              </w:rPr>
              <w:t xml:space="preserve">Project Management </w:t>
            </w:r>
          </w:p>
          <w:p w14:paraId="1EBCF17E" w14:textId="77777777" w:rsidR="00480B9B" w:rsidRPr="0044698F" w:rsidRDefault="00AF7EFC" w:rsidP="006B3A48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44698F">
              <w:rPr>
                <w:sz w:val="20"/>
                <w:szCs w:val="20"/>
              </w:rPr>
              <w:t>Customer Service</w:t>
            </w:r>
          </w:p>
          <w:p w14:paraId="5189247F" w14:textId="77777777" w:rsidR="00E86473" w:rsidRDefault="00AF7EFC" w:rsidP="0044698F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44698F">
              <w:rPr>
                <w:sz w:val="20"/>
                <w:szCs w:val="20"/>
              </w:rPr>
              <w:t>Microsoft Office</w:t>
            </w:r>
            <w:r w:rsidR="0044698F">
              <w:rPr>
                <w:sz w:val="20"/>
                <w:szCs w:val="20"/>
              </w:rPr>
              <w:t xml:space="preserve"> </w:t>
            </w:r>
            <w:r w:rsidRPr="0044698F">
              <w:rPr>
                <w:sz w:val="20"/>
                <w:szCs w:val="20"/>
              </w:rPr>
              <w:t>(Word, Excel, PowerPoint)</w:t>
            </w:r>
          </w:p>
          <w:p w14:paraId="1549FF0C" w14:textId="77777777" w:rsidR="00752F74" w:rsidRPr="0044698F" w:rsidRDefault="00752F74" w:rsidP="0044698F">
            <w:pPr>
              <w:pStyle w:val="ListBullet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</w:t>
            </w:r>
          </w:p>
        </w:tc>
        <w:tc>
          <w:tcPr>
            <w:tcW w:w="4680" w:type="dxa"/>
            <w:tcMar>
              <w:left w:w="360" w:type="dxa"/>
            </w:tcMar>
          </w:tcPr>
          <w:p w14:paraId="52CA19D8" w14:textId="77777777" w:rsidR="00E86473" w:rsidRPr="0044698F" w:rsidRDefault="00AF7EFC" w:rsidP="00AF7EFC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44698F">
              <w:rPr>
                <w:sz w:val="20"/>
                <w:szCs w:val="20"/>
              </w:rPr>
              <w:t>Communication</w:t>
            </w:r>
          </w:p>
          <w:p w14:paraId="2E4E4CEF" w14:textId="77777777" w:rsidR="00AF7EFC" w:rsidRPr="0044698F" w:rsidRDefault="00AF7EFC" w:rsidP="00AF7EFC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44698F">
              <w:rPr>
                <w:sz w:val="20"/>
                <w:szCs w:val="20"/>
              </w:rPr>
              <w:t>Data Entry and Management</w:t>
            </w:r>
          </w:p>
          <w:p w14:paraId="0CEA4205" w14:textId="77777777" w:rsidR="00AF7EFC" w:rsidRDefault="00AF7EFC" w:rsidP="00AF7EFC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44698F">
              <w:rPr>
                <w:sz w:val="20"/>
                <w:szCs w:val="20"/>
              </w:rPr>
              <w:t>Outlook email</w:t>
            </w:r>
          </w:p>
          <w:p w14:paraId="11F38173" w14:textId="77777777" w:rsidR="00752F74" w:rsidRDefault="00752F74" w:rsidP="00AF7EFC">
            <w:pPr>
              <w:pStyle w:val="ListBullet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Agile</w:t>
            </w:r>
          </w:p>
          <w:p w14:paraId="45B9E521" w14:textId="77777777" w:rsidR="00752F74" w:rsidRPr="0044698F" w:rsidRDefault="00752F74" w:rsidP="00752F74">
            <w:pPr>
              <w:pStyle w:val="ListBullet"/>
              <w:numPr>
                <w:ilvl w:val="0"/>
                <w:numId w:val="0"/>
              </w:numPr>
              <w:contextualSpacing w:val="0"/>
              <w:rPr>
                <w:sz w:val="20"/>
                <w:szCs w:val="20"/>
              </w:rPr>
            </w:pPr>
          </w:p>
        </w:tc>
      </w:tr>
    </w:tbl>
    <w:p w14:paraId="6D523C9B" w14:textId="77777777" w:rsidR="00752F74" w:rsidRPr="0044698F" w:rsidRDefault="00752F74" w:rsidP="00752F74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Technical </w:t>
      </w:r>
      <w:r w:rsidRPr="0044698F">
        <w:rPr>
          <w:sz w:val="24"/>
          <w:szCs w:val="24"/>
        </w:rP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752F74" w:rsidRPr="006E1507" w14:paraId="66E93289" w14:textId="77777777" w:rsidTr="006B3A48">
        <w:tc>
          <w:tcPr>
            <w:tcW w:w="4675" w:type="dxa"/>
          </w:tcPr>
          <w:p w14:paraId="06EC0431" w14:textId="77777777" w:rsidR="00752F74" w:rsidRPr="0044698F" w:rsidRDefault="00752F74" w:rsidP="006B3A48">
            <w:pPr>
              <w:pStyle w:val="ListBullet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</w:t>
            </w:r>
            <w:r w:rsidRPr="0044698F">
              <w:rPr>
                <w:sz w:val="20"/>
                <w:szCs w:val="20"/>
              </w:rPr>
              <w:t xml:space="preserve"> </w:t>
            </w:r>
          </w:p>
          <w:p w14:paraId="27698546" w14:textId="77777777" w:rsidR="00752F74" w:rsidRPr="0044698F" w:rsidRDefault="00752F74" w:rsidP="006B3A48">
            <w:pPr>
              <w:pStyle w:val="ListBullet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</w:t>
            </w:r>
          </w:p>
          <w:p w14:paraId="162A8E1F" w14:textId="77777777" w:rsidR="00752F74" w:rsidRPr="0044698F" w:rsidRDefault="00752F74" w:rsidP="006B3A48">
            <w:pPr>
              <w:pStyle w:val="ListBullet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.Net</w:t>
            </w:r>
          </w:p>
        </w:tc>
        <w:tc>
          <w:tcPr>
            <w:tcW w:w="4675" w:type="dxa"/>
            <w:tcMar>
              <w:left w:w="360" w:type="dxa"/>
            </w:tcMar>
          </w:tcPr>
          <w:p w14:paraId="799AFDDF" w14:textId="77777777" w:rsidR="00752F74" w:rsidRPr="0044698F" w:rsidRDefault="00752F74" w:rsidP="006B3A48">
            <w:pPr>
              <w:pStyle w:val="ListBullet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 (Oracle)</w:t>
            </w:r>
          </w:p>
          <w:p w14:paraId="4A0A4035" w14:textId="77777777" w:rsidR="00752F74" w:rsidRPr="0044698F" w:rsidRDefault="00752F74" w:rsidP="006B3A48">
            <w:pPr>
              <w:pStyle w:val="ListBullet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C, C#, C++</w:t>
            </w:r>
          </w:p>
          <w:p w14:paraId="064E1630" w14:textId="77777777" w:rsidR="00752F74" w:rsidRDefault="00752F74" w:rsidP="006B3A48">
            <w:pPr>
              <w:pStyle w:val="ListBullet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COBOL</w:t>
            </w:r>
          </w:p>
          <w:p w14:paraId="7CB5D63F" w14:textId="77777777" w:rsidR="00752F74" w:rsidRPr="0044698F" w:rsidRDefault="00752F74" w:rsidP="006B3A48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20"/>
                <w:szCs w:val="20"/>
              </w:rPr>
            </w:pPr>
          </w:p>
        </w:tc>
      </w:tr>
    </w:tbl>
    <w:p w14:paraId="1B449128" w14:textId="77777777" w:rsidR="00E86473" w:rsidRPr="0044698F" w:rsidRDefault="00480B9B" w:rsidP="00E86473">
      <w:pPr>
        <w:pStyle w:val="Heading1"/>
        <w:rPr>
          <w:sz w:val="24"/>
          <w:szCs w:val="24"/>
        </w:rPr>
      </w:pPr>
      <w:r w:rsidRPr="0044698F">
        <w:rPr>
          <w:sz w:val="24"/>
          <w:szCs w:val="24"/>
        </w:rPr>
        <w:t>References</w:t>
      </w:r>
    </w:p>
    <w:p w14:paraId="308167C6" w14:textId="77777777" w:rsidR="00AF7EFC" w:rsidRPr="0044698F" w:rsidRDefault="00AF7EFC" w:rsidP="00AF7EFC">
      <w:pPr>
        <w:pStyle w:val="ListBullet"/>
        <w:rPr>
          <w:sz w:val="20"/>
          <w:szCs w:val="20"/>
        </w:rPr>
      </w:pPr>
      <w:r w:rsidRPr="0044698F">
        <w:rPr>
          <w:sz w:val="20"/>
          <w:szCs w:val="20"/>
        </w:rPr>
        <w:t>Raj Shekhar</w:t>
      </w:r>
    </w:p>
    <w:p w14:paraId="6F76F244" w14:textId="77777777" w:rsidR="00AF7EFC" w:rsidRPr="0044698F" w:rsidRDefault="00AF7EFC" w:rsidP="000E6D24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44698F">
        <w:rPr>
          <w:sz w:val="20"/>
          <w:szCs w:val="20"/>
        </w:rPr>
        <w:t>CEO – Praxlinx</w:t>
      </w:r>
    </w:p>
    <w:p w14:paraId="413904A7" w14:textId="77777777" w:rsidR="00AF7EFC" w:rsidRPr="0044698F" w:rsidRDefault="00AF7EFC" w:rsidP="000E6D24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44698F">
        <w:rPr>
          <w:sz w:val="20"/>
          <w:szCs w:val="20"/>
        </w:rPr>
        <w:t>Atlanta, GA</w:t>
      </w:r>
    </w:p>
    <w:p w14:paraId="43744E83" w14:textId="77777777" w:rsidR="00AF7EFC" w:rsidRPr="0044698F" w:rsidRDefault="00AF7EFC" w:rsidP="000E6D24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44698F">
        <w:rPr>
          <w:sz w:val="20"/>
          <w:szCs w:val="20"/>
        </w:rPr>
        <w:t xml:space="preserve">Phone: </w:t>
      </w:r>
      <w:r w:rsidR="000E6D24" w:rsidRPr="0044698F">
        <w:rPr>
          <w:sz w:val="20"/>
          <w:szCs w:val="20"/>
        </w:rPr>
        <w:t>904-610-7830</w:t>
      </w:r>
    </w:p>
    <w:p w14:paraId="5FF4DB3E" w14:textId="77777777" w:rsidR="00AF7EFC" w:rsidRPr="0044698F" w:rsidRDefault="00AF7EFC" w:rsidP="00AF7EFC">
      <w:pPr>
        <w:pStyle w:val="ListBullet"/>
        <w:numPr>
          <w:ilvl w:val="0"/>
          <w:numId w:val="0"/>
        </w:numPr>
        <w:ind w:left="360" w:hanging="360"/>
        <w:rPr>
          <w:sz w:val="20"/>
          <w:szCs w:val="20"/>
        </w:rPr>
      </w:pPr>
    </w:p>
    <w:p w14:paraId="4F8BC9B1" w14:textId="77777777" w:rsidR="00AF7EFC" w:rsidRPr="0044698F" w:rsidRDefault="00AF7EFC" w:rsidP="00AF7EFC">
      <w:pPr>
        <w:pStyle w:val="ListBullet"/>
        <w:rPr>
          <w:sz w:val="20"/>
          <w:szCs w:val="20"/>
        </w:rPr>
      </w:pPr>
      <w:r w:rsidRPr="0044698F">
        <w:rPr>
          <w:sz w:val="20"/>
          <w:szCs w:val="20"/>
        </w:rPr>
        <w:t>Kapil Nayar</w:t>
      </w:r>
    </w:p>
    <w:p w14:paraId="40C561EB" w14:textId="77777777" w:rsidR="00AF7EFC" w:rsidRPr="0044698F" w:rsidRDefault="000E6D24" w:rsidP="000E6D24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44698F">
        <w:rPr>
          <w:sz w:val="20"/>
          <w:szCs w:val="20"/>
        </w:rPr>
        <w:t>Care manager – Health Advocate</w:t>
      </w:r>
    </w:p>
    <w:p w14:paraId="6F4A4D4F" w14:textId="77777777" w:rsidR="000E6D24" w:rsidRPr="0044698F" w:rsidRDefault="000E6D24" w:rsidP="000E6D24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44698F">
        <w:rPr>
          <w:sz w:val="20"/>
          <w:szCs w:val="20"/>
        </w:rPr>
        <w:t>Exton, PA</w:t>
      </w:r>
    </w:p>
    <w:p w14:paraId="1084C0D8" w14:textId="77777777" w:rsidR="000E6D24" w:rsidRPr="0044698F" w:rsidRDefault="000E6D24" w:rsidP="000E6D24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44698F">
        <w:rPr>
          <w:sz w:val="20"/>
          <w:szCs w:val="20"/>
        </w:rPr>
        <w:t>Phone: 856-397-6396</w:t>
      </w:r>
    </w:p>
    <w:p w14:paraId="4FE6DCBC" w14:textId="77777777" w:rsidR="000E6D24" w:rsidRPr="0044698F" w:rsidRDefault="000E6D24" w:rsidP="000E6D24">
      <w:pPr>
        <w:pStyle w:val="ListBullet"/>
        <w:numPr>
          <w:ilvl w:val="0"/>
          <w:numId w:val="0"/>
        </w:numPr>
        <w:ind w:left="360" w:hanging="360"/>
        <w:rPr>
          <w:sz w:val="20"/>
          <w:szCs w:val="20"/>
        </w:rPr>
      </w:pPr>
    </w:p>
    <w:p w14:paraId="66AEEFF6" w14:textId="77777777" w:rsidR="000E6D24" w:rsidRPr="0044698F" w:rsidRDefault="000E6D24" w:rsidP="000E6D24">
      <w:pPr>
        <w:pStyle w:val="ListBullet"/>
        <w:rPr>
          <w:sz w:val="20"/>
          <w:szCs w:val="20"/>
        </w:rPr>
      </w:pPr>
      <w:r w:rsidRPr="0044698F">
        <w:rPr>
          <w:sz w:val="20"/>
          <w:szCs w:val="20"/>
        </w:rPr>
        <w:t>Ed Silas</w:t>
      </w:r>
    </w:p>
    <w:p w14:paraId="60389E23" w14:textId="77777777" w:rsidR="000E6D24" w:rsidRPr="0044698F" w:rsidRDefault="000E6D24" w:rsidP="000E6D24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44698F">
        <w:rPr>
          <w:sz w:val="20"/>
          <w:szCs w:val="20"/>
        </w:rPr>
        <w:t>Team Manager – Wegmans</w:t>
      </w:r>
    </w:p>
    <w:p w14:paraId="77178286" w14:textId="77777777" w:rsidR="000E6D24" w:rsidRPr="0044698F" w:rsidRDefault="000E6D24" w:rsidP="000E6D24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44698F">
        <w:rPr>
          <w:sz w:val="20"/>
          <w:szCs w:val="20"/>
        </w:rPr>
        <w:t>King of Prussia, PA</w:t>
      </w:r>
    </w:p>
    <w:p w14:paraId="5BF73867" w14:textId="77777777" w:rsidR="000E6D24" w:rsidRPr="0044698F" w:rsidRDefault="000E6D24" w:rsidP="000E6D24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44698F">
        <w:rPr>
          <w:sz w:val="20"/>
          <w:szCs w:val="20"/>
        </w:rPr>
        <w:t>Phone: 215 – 767- 6726</w:t>
      </w:r>
    </w:p>
    <w:p w14:paraId="363BACA6" w14:textId="77777777" w:rsidR="000E6D24" w:rsidRPr="0044698F" w:rsidRDefault="000E6D24" w:rsidP="000E6D24">
      <w:pPr>
        <w:pStyle w:val="ListBullet"/>
        <w:numPr>
          <w:ilvl w:val="0"/>
          <w:numId w:val="0"/>
        </w:numPr>
        <w:ind w:left="360" w:hanging="360"/>
        <w:rPr>
          <w:sz w:val="20"/>
          <w:szCs w:val="20"/>
        </w:rPr>
      </w:pPr>
    </w:p>
    <w:p w14:paraId="2A5B1EFE" w14:textId="77777777" w:rsidR="000E6D24" w:rsidRPr="0044698F" w:rsidRDefault="000E6D24" w:rsidP="000E6D24">
      <w:pPr>
        <w:pStyle w:val="ListBullet"/>
        <w:rPr>
          <w:sz w:val="20"/>
          <w:szCs w:val="20"/>
        </w:rPr>
      </w:pPr>
      <w:r w:rsidRPr="0044698F">
        <w:rPr>
          <w:sz w:val="20"/>
          <w:szCs w:val="20"/>
        </w:rPr>
        <w:t>Chris Short</w:t>
      </w:r>
    </w:p>
    <w:p w14:paraId="04C0C314" w14:textId="77777777" w:rsidR="000E6D24" w:rsidRPr="0044698F" w:rsidRDefault="000E6D24" w:rsidP="000E6D24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44698F">
        <w:rPr>
          <w:sz w:val="20"/>
          <w:szCs w:val="20"/>
        </w:rPr>
        <w:t>Store Manager – HoneyGrow</w:t>
      </w:r>
    </w:p>
    <w:p w14:paraId="720890B5" w14:textId="77777777" w:rsidR="000E6D24" w:rsidRPr="0044698F" w:rsidRDefault="000E6D24" w:rsidP="000E6D24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44698F">
        <w:rPr>
          <w:sz w:val="20"/>
          <w:szCs w:val="20"/>
        </w:rPr>
        <w:t>King of Prussia, PA</w:t>
      </w:r>
    </w:p>
    <w:p w14:paraId="4DA463AB" w14:textId="77777777" w:rsidR="000E6D24" w:rsidRPr="0044698F" w:rsidRDefault="000E6D24" w:rsidP="000E6D24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44698F">
        <w:rPr>
          <w:sz w:val="20"/>
          <w:szCs w:val="20"/>
        </w:rPr>
        <w:t>Phone: 215-570-0509</w:t>
      </w:r>
    </w:p>
    <w:p w14:paraId="369070F6" w14:textId="77777777" w:rsidR="00286C69" w:rsidRPr="0044698F" w:rsidRDefault="00924CCF" w:rsidP="00E86473">
      <w:pPr>
        <w:pStyle w:val="Heading1"/>
        <w:rPr>
          <w:sz w:val="24"/>
          <w:szCs w:val="24"/>
        </w:rPr>
      </w:pPr>
      <w:r w:rsidRPr="0044698F">
        <w:rPr>
          <w:sz w:val="24"/>
          <w:szCs w:val="24"/>
        </w:rPr>
        <w:lastRenderedPageBreak/>
        <w:t>Projects</w:t>
      </w:r>
    </w:p>
    <w:p w14:paraId="5E4A5F0A" w14:textId="77777777" w:rsidR="00286C69" w:rsidRPr="0044698F" w:rsidRDefault="00286C69" w:rsidP="00286C69">
      <w:pPr>
        <w:pStyle w:val="ListBullet"/>
        <w:rPr>
          <w:sz w:val="20"/>
          <w:szCs w:val="20"/>
        </w:rPr>
      </w:pPr>
      <w:r w:rsidRPr="0044698F">
        <w:rPr>
          <w:sz w:val="20"/>
          <w:szCs w:val="20"/>
        </w:rPr>
        <w:t>Intellitest (01/17 – 05/17)</w:t>
      </w:r>
    </w:p>
    <w:p w14:paraId="662CDC05" w14:textId="77777777" w:rsidR="000E6D24" w:rsidRPr="0044698F" w:rsidRDefault="00286C69" w:rsidP="00E86473">
      <w:pPr>
        <w:pStyle w:val="ListBullet"/>
        <w:numPr>
          <w:ilvl w:val="0"/>
          <w:numId w:val="23"/>
        </w:numPr>
        <w:rPr>
          <w:sz w:val="20"/>
          <w:szCs w:val="20"/>
        </w:rPr>
      </w:pPr>
      <w:r w:rsidRPr="0044698F">
        <w:rPr>
          <w:sz w:val="20"/>
          <w:szCs w:val="20"/>
        </w:rPr>
        <w:t>Developed a fully function website that allowed for three kinds of users (student, teachers, administrators). It allowed for students to take either a test or quiz and teacher would be able to grade them.</w:t>
      </w:r>
    </w:p>
    <w:p w14:paraId="6201A067" w14:textId="77777777" w:rsidR="000E6D24" w:rsidRPr="0044698F" w:rsidRDefault="000E6D24" w:rsidP="000E6D24">
      <w:pPr>
        <w:pStyle w:val="Heading1"/>
        <w:rPr>
          <w:sz w:val="24"/>
          <w:szCs w:val="24"/>
        </w:rPr>
      </w:pPr>
      <w:r w:rsidRPr="0044698F">
        <w:rPr>
          <w:sz w:val="24"/>
          <w:szCs w:val="24"/>
        </w:rPr>
        <w:t xml:space="preserve">Achievments </w:t>
      </w:r>
    </w:p>
    <w:p w14:paraId="73738188" w14:textId="77777777" w:rsidR="000E6D24" w:rsidRPr="0044698F" w:rsidRDefault="000E6D24" w:rsidP="000E6D24">
      <w:pPr>
        <w:pStyle w:val="ListBullet"/>
        <w:rPr>
          <w:sz w:val="20"/>
          <w:szCs w:val="20"/>
        </w:rPr>
      </w:pPr>
      <w:r w:rsidRPr="0044698F">
        <w:rPr>
          <w:sz w:val="20"/>
          <w:szCs w:val="20"/>
        </w:rPr>
        <w:t>Deans List (08/13  -  05/14)</w:t>
      </w:r>
    </w:p>
    <w:p w14:paraId="313D30C0" w14:textId="77777777" w:rsidR="000E6D24" w:rsidRPr="0044698F" w:rsidRDefault="000E6D24" w:rsidP="000E6D24">
      <w:pPr>
        <w:pStyle w:val="ListBullet"/>
        <w:numPr>
          <w:ilvl w:val="0"/>
          <w:numId w:val="22"/>
        </w:numPr>
        <w:rPr>
          <w:sz w:val="20"/>
          <w:szCs w:val="20"/>
        </w:rPr>
      </w:pPr>
      <w:r w:rsidRPr="0044698F">
        <w:rPr>
          <w:sz w:val="20"/>
          <w:szCs w:val="20"/>
        </w:rPr>
        <w:t>Received a GPA of 3.2 during my first and second semester of college</w:t>
      </w:r>
    </w:p>
    <w:p w14:paraId="1383F06C" w14:textId="77777777" w:rsidR="000E6D24" w:rsidRPr="0044698F" w:rsidRDefault="000E6D24" w:rsidP="000E6D24">
      <w:pPr>
        <w:pStyle w:val="ListBullet"/>
        <w:numPr>
          <w:ilvl w:val="0"/>
          <w:numId w:val="0"/>
        </w:numPr>
        <w:ind w:left="720"/>
        <w:rPr>
          <w:sz w:val="20"/>
          <w:szCs w:val="20"/>
        </w:rPr>
      </w:pPr>
    </w:p>
    <w:p w14:paraId="47AB1B54" w14:textId="77777777" w:rsidR="000E6D24" w:rsidRPr="0044698F" w:rsidRDefault="000E6D24" w:rsidP="000E6D24">
      <w:pPr>
        <w:pStyle w:val="ListBullet"/>
        <w:rPr>
          <w:sz w:val="20"/>
          <w:szCs w:val="20"/>
        </w:rPr>
      </w:pPr>
      <w:r w:rsidRPr="0044698F">
        <w:rPr>
          <w:sz w:val="20"/>
          <w:szCs w:val="20"/>
        </w:rPr>
        <w:t>National Academic Scholar Association</w:t>
      </w:r>
    </w:p>
    <w:p w14:paraId="0A4432EC" w14:textId="77777777" w:rsidR="000E6D24" w:rsidRPr="0044698F" w:rsidRDefault="000E6D24" w:rsidP="000E6D24">
      <w:pPr>
        <w:pStyle w:val="ListBullet"/>
        <w:numPr>
          <w:ilvl w:val="0"/>
          <w:numId w:val="22"/>
        </w:numPr>
        <w:rPr>
          <w:sz w:val="20"/>
          <w:szCs w:val="20"/>
        </w:rPr>
      </w:pPr>
      <w:r w:rsidRPr="0044698F">
        <w:rPr>
          <w:sz w:val="20"/>
          <w:szCs w:val="20"/>
        </w:rPr>
        <w:t>Received a GPA of 3.0 or higher</w:t>
      </w:r>
      <w:r w:rsidR="00286C69" w:rsidRPr="0044698F">
        <w:rPr>
          <w:sz w:val="20"/>
          <w:szCs w:val="20"/>
        </w:rPr>
        <w:t xml:space="preserve"> from 9</w:t>
      </w:r>
      <w:r w:rsidR="00286C69" w:rsidRPr="0044698F">
        <w:rPr>
          <w:sz w:val="20"/>
          <w:szCs w:val="20"/>
          <w:vertAlign w:val="superscript"/>
        </w:rPr>
        <w:t>th</w:t>
      </w:r>
      <w:r w:rsidR="00286C69" w:rsidRPr="0044698F">
        <w:rPr>
          <w:sz w:val="20"/>
          <w:szCs w:val="20"/>
        </w:rPr>
        <w:t xml:space="preserve"> to 12</w:t>
      </w:r>
      <w:r w:rsidR="00286C69" w:rsidRPr="0044698F">
        <w:rPr>
          <w:sz w:val="20"/>
          <w:szCs w:val="20"/>
          <w:vertAlign w:val="superscript"/>
        </w:rPr>
        <w:t>th</w:t>
      </w:r>
      <w:r w:rsidR="00286C69" w:rsidRPr="0044698F">
        <w:rPr>
          <w:sz w:val="20"/>
          <w:szCs w:val="20"/>
        </w:rPr>
        <w:t xml:space="preserve"> grade</w:t>
      </w:r>
    </w:p>
    <w:p w14:paraId="75622D32" w14:textId="77777777" w:rsidR="00286C69" w:rsidRDefault="00286C69" w:rsidP="00286C69">
      <w:pPr>
        <w:pStyle w:val="ListBullet"/>
        <w:numPr>
          <w:ilvl w:val="0"/>
          <w:numId w:val="0"/>
        </w:numPr>
      </w:pPr>
    </w:p>
    <w:p w14:paraId="526CD079" w14:textId="77777777" w:rsidR="000E6D24" w:rsidRDefault="000E6D24" w:rsidP="00E86473">
      <w:pPr>
        <w:pStyle w:val="Heading1"/>
      </w:pPr>
    </w:p>
    <w:p w14:paraId="5C0D2B01" w14:textId="77777777" w:rsidR="00E86473" w:rsidRPr="00CF1A49" w:rsidRDefault="00E86473" w:rsidP="0062312F">
      <w:pPr>
        <w:pStyle w:val="Heading1"/>
      </w:pPr>
    </w:p>
    <w:p w14:paraId="0037A520" w14:textId="77777777" w:rsidR="00480B9B" w:rsidRDefault="00480B9B" w:rsidP="00480B9B">
      <w:pPr>
        <w:pStyle w:val="ListBullet"/>
        <w:numPr>
          <w:ilvl w:val="0"/>
          <w:numId w:val="0"/>
        </w:numPr>
        <w:ind w:left="360"/>
      </w:pPr>
    </w:p>
    <w:p w14:paraId="71C67558" w14:textId="77777777" w:rsidR="0098241E" w:rsidRDefault="0098241E" w:rsidP="006E1507"/>
    <w:p w14:paraId="65909E10" w14:textId="77777777" w:rsidR="0098241E" w:rsidRPr="006E1507" w:rsidRDefault="0098241E" w:rsidP="006E1507"/>
    <w:sectPr w:rsidR="0098241E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70B40" w14:textId="77777777" w:rsidR="002D7B67" w:rsidRDefault="002D7B67" w:rsidP="0068194B">
      <w:r>
        <w:separator/>
      </w:r>
    </w:p>
    <w:p w14:paraId="7BC78152" w14:textId="77777777" w:rsidR="002D7B67" w:rsidRDefault="002D7B67"/>
    <w:p w14:paraId="2FB9165C" w14:textId="77777777" w:rsidR="002D7B67" w:rsidRDefault="002D7B67"/>
  </w:endnote>
  <w:endnote w:type="continuationSeparator" w:id="0">
    <w:p w14:paraId="6C72BC72" w14:textId="77777777" w:rsidR="002D7B67" w:rsidRDefault="002D7B67" w:rsidP="0068194B">
      <w:r>
        <w:continuationSeparator/>
      </w:r>
    </w:p>
    <w:p w14:paraId="08B44B71" w14:textId="77777777" w:rsidR="002D7B67" w:rsidRDefault="002D7B67"/>
    <w:p w14:paraId="07BEE26E" w14:textId="77777777" w:rsidR="002D7B67" w:rsidRDefault="002D7B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673CC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01EE5" w14:textId="77777777" w:rsidR="002D7B67" w:rsidRDefault="002D7B67" w:rsidP="0068194B">
      <w:r>
        <w:separator/>
      </w:r>
    </w:p>
    <w:p w14:paraId="44EE1839" w14:textId="77777777" w:rsidR="002D7B67" w:rsidRDefault="002D7B67"/>
    <w:p w14:paraId="7D242529" w14:textId="77777777" w:rsidR="002D7B67" w:rsidRDefault="002D7B67"/>
  </w:footnote>
  <w:footnote w:type="continuationSeparator" w:id="0">
    <w:p w14:paraId="5257E44C" w14:textId="77777777" w:rsidR="002D7B67" w:rsidRDefault="002D7B67" w:rsidP="0068194B">
      <w:r>
        <w:continuationSeparator/>
      </w:r>
    </w:p>
    <w:p w14:paraId="10DE119A" w14:textId="77777777" w:rsidR="002D7B67" w:rsidRDefault="002D7B67"/>
    <w:p w14:paraId="3255FA31" w14:textId="77777777" w:rsidR="002D7B67" w:rsidRDefault="002D7B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AD3D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AFE0D0B" wp14:editId="6F4724A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311BE75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7D9324E"/>
    <w:multiLevelType w:val="hybridMultilevel"/>
    <w:tmpl w:val="F2DC8ACA"/>
    <w:lvl w:ilvl="0" w:tplc="1C04279C">
      <w:start w:val="3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445107"/>
    <w:multiLevelType w:val="hybridMultilevel"/>
    <w:tmpl w:val="BCEE8DA4"/>
    <w:lvl w:ilvl="0" w:tplc="90802132">
      <w:start w:val="3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46D0600"/>
    <w:multiLevelType w:val="hybridMultilevel"/>
    <w:tmpl w:val="70A27E1A"/>
    <w:lvl w:ilvl="0" w:tplc="2192247E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017306"/>
    <w:multiLevelType w:val="hybridMultilevel"/>
    <w:tmpl w:val="C66A72BC"/>
    <w:lvl w:ilvl="0" w:tplc="30CEBF9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B3033"/>
    <w:multiLevelType w:val="hybridMultilevel"/>
    <w:tmpl w:val="9F006D56"/>
    <w:lvl w:ilvl="0" w:tplc="5052BD0A">
      <w:start w:val="34"/>
      <w:numFmt w:val="bullet"/>
      <w:lvlText w:val="-"/>
      <w:lvlJc w:val="left"/>
      <w:pPr>
        <w:ind w:left="720" w:hanging="360"/>
      </w:pPr>
      <w:rPr>
        <w:rFonts w:ascii="Georgia" w:eastAsiaTheme="majorEastAsia" w:hAnsi="Georg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602220"/>
    <w:multiLevelType w:val="hybridMultilevel"/>
    <w:tmpl w:val="DB5CD576"/>
    <w:lvl w:ilvl="0" w:tplc="FCA6FAFA">
      <w:start w:val="34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E1509D8"/>
    <w:multiLevelType w:val="hybridMultilevel"/>
    <w:tmpl w:val="BAB4159A"/>
    <w:lvl w:ilvl="0" w:tplc="81CA9488">
      <w:start w:val="34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5E78A9"/>
    <w:multiLevelType w:val="hybridMultilevel"/>
    <w:tmpl w:val="FAF06386"/>
    <w:lvl w:ilvl="0" w:tplc="ACC8E9FC">
      <w:start w:val="3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523031"/>
    <w:multiLevelType w:val="hybridMultilevel"/>
    <w:tmpl w:val="2BC0B49A"/>
    <w:lvl w:ilvl="0" w:tplc="DAD853B8">
      <w:start w:val="34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A55F25"/>
    <w:multiLevelType w:val="hybridMultilevel"/>
    <w:tmpl w:val="CE3EAB24"/>
    <w:lvl w:ilvl="0" w:tplc="CA42C0AA">
      <w:start w:val="3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651EE2"/>
    <w:multiLevelType w:val="hybridMultilevel"/>
    <w:tmpl w:val="C3702B7A"/>
    <w:lvl w:ilvl="0" w:tplc="D8CA6366">
      <w:start w:val="34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8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2"/>
  </w:num>
  <w:num w:numId="15">
    <w:abstractNumId w:val="21"/>
  </w:num>
  <w:num w:numId="16">
    <w:abstractNumId w:val="17"/>
  </w:num>
  <w:num w:numId="17">
    <w:abstractNumId w:val="19"/>
  </w:num>
  <w:num w:numId="18">
    <w:abstractNumId w:val="23"/>
  </w:num>
  <w:num w:numId="19">
    <w:abstractNumId w:val="16"/>
  </w:num>
  <w:num w:numId="20">
    <w:abstractNumId w:val="20"/>
  </w:num>
  <w:num w:numId="21">
    <w:abstractNumId w:val="11"/>
  </w:num>
  <w:num w:numId="22">
    <w:abstractNumId w:val="10"/>
  </w:num>
  <w:num w:numId="23">
    <w:abstractNumId w:val="1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29"/>
    <w:rsid w:val="000001EF"/>
    <w:rsid w:val="00007322"/>
    <w:rsid w:val="00007728"/>
    <w:rsid w:val="00024584"/>
    <w:rsid w:val="00024730"/>
    <w:rsid w:val="00055E95"/>
    <w:rsid w:val="0007021F"/>
    <w:rsid w:val="000B2BA5"/>
    <w:rsid w:val="000E6D24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1BF5"/>
    <w:rsid w:val="002617AE"/>
    <w:rsid w:val="002638D0"/>
    <w:rsid w:val="002647D3"/>
    <w:rsid w:val="00275EAE"/>
    <w:rsid w:val="00286C69"/>
    <w:rsid w:val="00294998"/>
    <w:rsid w:val="00297F18"/>
    <w:rsid w:val="002A1945"/>
    <w:rsid w:val="002B2958"/>
    <w:rsid w:val="002B3FC8"/>
    <w:rsid w:val="002D23C5"/>
    <w:rsid w:val="002D6137"/>
    <w:rsid w:val="002D7B6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698F"/>
    <w:rsid w:val="004726BC"/>
    <w:rsid w:val="00474105"/>
    <w:rsid w:val="00480B9B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7829"/>
    <w:rsid w:val="005F4B91"/>
    <w:rsid w:val="005F55D2"/>
    <w:rsid w:val="0062312F"/>
    <w:rsid w:val="00625F2C"/>
    <w:rsid w:val="006618E9"/>
    <w:rsid w:val="0068194B"/>
    <w:rsid w:val="00692703"/>
    <w:rsid w:val="006A1962"/>
    <w:rsid w:val="006B2AFB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2F7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4CCF"/>
    <w:rsid w:val="0092726B"/>
    <w:rsid w:val="009361BA"/>
    <w:rsid w:val="00944F78"/>
    <w:rsid w:val="009510E7"/>
    <w:rsid w:val="00952C89"/>
    <w:rsid w:val="009571D8"/>
    <w:rsid w:val="009650EA"/>
    <w:rsid w:val="0097790C"/>
    <w:rsid w:val="00977931"/>
    <w:rsid w:val="0098241E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54AA"/>
    <w:rsid w:val="00AD782D"/>
    <w:rsid w:val="00AE7650"/>
    <w:rsid w:val="00AF7EFC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A5AB3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86473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2E661"/>
  <w15:chartTrackingRefBased/>
  <w15:docId w15:val="{EFCBD29C-52D4-4F60-B3E6-B139E05E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am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9C7BC7AAB942BFB641B536A5822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CFF79-E08E-4F76-9A9B-9C05B582E16D}"/>
      </w:docPartPr>
      <w:docPartBody>
        <w:p w:rsidR="00F318FF" w:rsidRDefault="00BB3DFF">
          <w:pPr>
            <w:pStyle w:val="A99C7BC7AAB942BFB641B536A5822B2F"/>
          </w:pPr>
          <w:r w:rsidRPr="00CF1A49">
            <w:t>·</w:t>
          </w:r>
        </w:p>
      </w:docPartBody>
    </w:docPart>
    <w:docPart>
      <w:docPartPr>
        <w:name w:val="CDF4984BF4924BE5B8DF2C1D9CB8F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E5092-762A-4058-B26A-A93F9757C3A3}"/>
      </w:docPartPr>
      <w:docPartBody>
        <w:p w:rsidR="00F318FF" w:rsidRDefault="00BB3DFF">
          <w:pPr>
            <w:pStyle w:val="CDF4984BF4924BE5B8DF2C1D9CB8FDCB"/>
          </w:pPr>
          <w:r w:rsidRPr="00CF1A49">
            <w:t>·</w:t>
          </w:r>
        </w:p>
      </w:docPartBody>
    </w:docPart>
    <w:docPart>
      <w:docPartPr>
        <w:name w:val="8B34D03770D142F48BEFDC32CA86E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D0BB7-AC80-4C24-AF86-B9657E77C72D}"/>
      </w:docPartPr>
      <w:docPartBody>
        <w:p w:rsidR="00F318FF" w:rsidRDefault="00BB3DFF">
          <w:pPr>
            <w:pStyle w:val="8B34D03770D142F48BEFDC32CA86ED90"/>
          </w:pPr>
          <w:r w:rsidRPr="00CF1A49">
            <w:t>·</w:t>
          </w:r>
        </w:p>
      </w:docPartBody>
    </w:docPart>
    <w:docPart>
      <w:docPartPr>
        <w:name w:val="ABDA2CFDEBA645DA8D4CDE7DCFB67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BB122-AFD7-42F4-9C05-247D492BC863}"/>
      </w:docPartPr>
      <w:docPartBody>
        <w:p w:rsidR="00F318FF" w:rsidRDefault="00BB3DFF">
          <w:pPr>
            <w:pStyle w:val="ABDA2CFDEBA645DA8D4CDE7DCFB67386"/>
          </w:pPr>
          <w:r w:rsidRPr="00CF1A49">
            <w:t>Experience</w:t>
          </w:r>
        </w:p>
      </w:docPartBody>
    </w:docPart>
    <w:docPart>
      <w:docPartPr>
        <w:name w:val="31D87C361DB14955AC7CBE95F2C93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93483-DEB7-410B-857D-F4FD0D668E96}"/>
      </w:docPartPr>
      <w:docPartBody>
        <w:p w:rsidR="00F318FF" w:rsidRDefault="00BB3DFF">
          <w:pPr>
            <w:pStyle w:val="31D87C361DB14955AC7CBE95F2C935E7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64"/>
    <w:rsid w:val="00006939"/>
    <w:rsid w:val="00BB3DFF"/>
    <w:rsid w:val="00D61E64"/>
    <w:rsid w:val="00F3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C76B4491ED404DB276B7138BC1E522">
    <w:name w:val="29C76B4491ED404DB276B7138BC1E522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CDE17FB6F5943AF963230F04DD3488A">
    <w:name w:val="8CDE17FB6F5943AF963230F04DD3488A"/>
  </w:style>
  <w:style w:type="paragraph" w:customStyle="1" w:styleId="545E2BC1FE2F42858B7C608B1360A44C">
    <w:name w:val="545E2BC1FE2F42858B7C608B1360A44C"/>
  </w:style>
  <w:style w:type="paragraph" w:customStyle="1" w:styleId="A99C7BC7AAB942BFB641B536A5822B2F">
    <w:name w:val="A99C7BC7AAB942BFB641B536A5822B2F"/>
  </w:style>
  <w:style w:type="paragraph" w:customStyle="1" w:styleId="14A19EC3B31745DA9F1DC822971CA699">
    <w:name w:val="14A19EC3B31745DA9F1DC822971CA699"/>
  </w:style>
  <w:style w:type="paragraph" w:customStyle="1" w:styleId="FBB4912BA42845ED812D80057C872A55">
    <w:name w:val="FBB4912BA42845ED812D80057C872A55"/>
  </w:style>
  <w:style w:type="paragraph" w:customStyle="1" w:styleId="CDF4984BF4924BE5B8DF2C1D9CB8FDCB">
    <w:name w:val="CDF4984BF4924BE5B8DF2C1D9CB8FDCB"/>
  </w:style>
  <w:style w:type="paragraph" w:customStyle="1" w:styleId="33D73E789A1F451CA832A78B95C64C27">
    <w:name w:val="33D73E789A1F451CA832A78B95C64C27"/>
  </w:style>
  <w:style w:type="paragraph" w:customStyle="1" w:styleId="8B34D03770D142F48BEFDC32CA86ED90">
    <w:name w:val="8B34D03770D142F48BEFDC32CA86ED90"/>
  </w:style>
  <w:style w:type="paragraph" w:customStyle="1" w:styleId="452A455F34C04F11908BC02A91D49E8C">
    <w:name w:val="452A455F34C04F11908BC02A91D49E8C"/>
  </w:style>
  <w:style w:type="paragraph" w:customStyle="1" w:styleId="3DA7552408C44F17B62ECC04C2E9140A">
    <w:name w:val="3DA7552408C44F17B62ECC04C2E9140A"/>
  </w:style>
  <w:style w:type="paragraph" w:customStyle="1" w:styleId="ABDA2CFDEBA645DA8D4CDE7DCFB67386">
    <w:name w:val="ABDA2CFDEBA645DA8D4CDE7DCFB67386"/>
  </w:style>
  <w:style w:type="paragraph" w:customStyle="1" w:styleId="A5DDBD6C2C1E40B3824737DA3840386F">
    <w:name w:val="A5DDBD6C2C1E40B3824737DA3840386F"/>
  </w:style>
  <w:style w:type="paragraph" w:customStyle="1" w:styleId="75DE09646768481D85C79932D7B161C1">
    <w:name w:val="75DE09646768481D85C79932D7B161C1"/>
  </w:style>
  <w:style w:type="paragraph" w:customStyle="1" w:styleId="3AD6559C96024C1DB952F7C6A3672455">
    <w:name w:val="3AD6559C96024C1DB952F7C6A367245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E90484BB75742DFB25CA857F481D273">
    <w:name w:val="9E90484BB75742DFB25CA857F481D273"/>
  </w:style>
  <w:style w:type="paragraph" w:customStyle="1" w:styleId="FAAD3FB4A84E43E79A75EB75AA9F3842">
    <w:name w:val="FAAD3FB4A84E43E79A75EB75AA9F3842"/>
  </w:style>
  <w:style w:type="paragraph" w:customStyle="1" w:styleId="B74656BCFF6E45BE9123363ECE96FC93">
    <w:name w:val="B74656BCFF6E45BE9123363ECE96FC93"/>
  </w:style>
  <w:style w:type="paragraph" w:customStyle="1" w:styleId="CB914D30165349EE9DD554F15400B1ED">
    <w:name w:val="CB914D30165349EE9DD554F15400B1ED"/>
  </w:style>
  <w:style w:type="paragraph" w:customStyle="1" w:styleId="9B55585D06434C1FAABC18FE89545D15">
    <w:name w:val="9B55585D06434C1FAABC18FE89545D15"/>
  </w:style>
  <w:style w:type="paragraph" w:customStyle="1" w:styleId="304B899836B545289A9F72DD4F0F38AD">
    <w:name w:val="304B899836B545289A9F72DD4F0F38AD"/>
  </w:style>
  <w:style w:type="paragraph" w:customStyle="1" w:styleId="2B4441AD4D3C4C75AEB891916097EB17">
    <w:name w:val="2B4441AD4D3C4C75AEB891916097EB17"/>
  </w:style>
  <w:style w:type="paragraph" w:customStyle="1" w:styleId="31D87C361DB14955AC7CBE95F2C935E7">
    <w:name w:val="31D87C361DB14955AC7CBE95F2C935E7"/>
  </w:style>
  <w:style w:type="paragraph" w:customStyle="1" w:styleId="2EDD6B059E584FD5AD5218D17F3822D5">
    <w:name w:val="2EDD6B059E584FD5AD5218D17F3822D5"/>
  </w:style>
  <w:style w:type="paragraph" w:customStyle="1" w:styleId="ADD889E93ED54259BA30C5B1444FC604">
    <w:name w:val="ADD889E93ED54259BA30C5B1444FC604"/>
  </w:style>
  <w:style w:type="paragraph" w:customStyle="1" w:styleId="BBD61CC4D80E49DA86B58DA681454BA5">
    <w:name w:val="BBD61CC4D80E49DA86B58DA681454BA5"/>
  </w:style>
  <w:style w:type="paragraph" w:customStyle="1" w:styleId="3DB760013CA348739E454339EB073A5E">
    <w:name w:val="3DB760013CA348739E454339EB073A5E"/>
  </w:style>
  <w:style w:type="paragraph" w:customStyle="1" w:styleId="3C6DAC284BC24771AC9839DB58F9E181">
    <w:name w:val="3C6DAC284BC24771AC9839DB58F9E181"/>
  </w:style>
  <w:style w:type="paragraph" w:customStyle="1" w:styleId="370B4D60D8BF4CF4A91780B05702FC48">
    <w:name w:val="370B4D60D8BF4CF4A91780B05702FC48"/>
  </w:style>
  <w:style w:type="paragraph" w:customStyle="1" w:styleId="032C3F173E504DA3864A4C00CA6C839C">
    <w:name w:val="032C3F173E504DA3864A4C00CA6C839C"/>
  </w:style>
  <w:style w:type="paragraph" w:customStyle="1" w:styleId="8C7AC27B6EA44AF197FA281FF8A1A49C">
    <w:name w:val="8C7AC27B6EA44AF197FA281FF8A1A49C"/>
  </w:style>
  <w:style w:type="paragraph" w:customStyle="1" w:styleId="E095CE1672244490862FC1DC1B047805">
    <w:name w:val="E095CE1672244490862FC1DC1B047805"/>
  </w:style>
  <w:style w:type="paragraph" w:customStyle="1" w:styleId="1279F7728D6245B485DCF376F6D52FAB">
    <w:name w:val="1279F7728D6245B485DCF376F6D52FAB"/>
  </w:style>
  <w:style w:type="paragraph" w:customStyle="1" w:styleId="CB826856C42D43019A70914DB24548A9">
    <w:name w:val="CB826856C42D43019A70914DB24548A9"/>
  </w:style>
  <w:style w:type="paragraph" w:customStyle="1" w:styleId="78F0BCB038A547B09EBB54F43A122B11">
    <w:name w:val="78F0BCB038A547B09EBB54F43A122B11"/>
  </w:style>
  <w:style w:type="paragraph" w:customStyle="1" w:styleId="D34870FB57E146C1B70F8A31932E2317">
    <w:name w:val="D34870FB57E146C1B70F8A31932E2317"/>
  </w:style>
  <w:style w:type="paragraph" w:customStyle="1" w:styleId="7F9FDFB7337F4FC490B4D93CF8E35BC5">
    <w:name w:val="7F9FDFB7337F4FC490B4D93CF8E35BC5"/>
  </w:style>
  <w:style w:type="paragraph" w:customStyle="1" w:styleId="4ECD05EF5D7E4616A0F25B937139C747">
    <w:name w:val="4ECD05EF5D7E4616A0F25B937139C747"/>
  </w:style>
  <w:style w:type="paragraph" w:customStyle="1" w:styleId="9B45C154D14C4E43BAD70FB720A784B9">
    <w:name w:val="9B45C154D14C4E43BAD70FB720A784B9"/>
  </w:style>
  <w:style w:type="paragraph" w:customStyle="1" w:styleId="3BEC34AC437F454D8CE8891C0ED3DC10">
    <w:name w:val="3BEC34AC437F454D8CE8891C0ED3DC10"/>
  </w:style>
  <w:style w:type="paragraph" w:customStyle="1" w:styleId="62B738692A3C48509FEBE92F37810771">
    <w:name w:val="62B738692A3C48509FEBE92F37810771"/>
  </w:style>
  <w:style w:type="paragraph" w:customStyle="1" w:styleId="812EB2AF562046CDB17BAE06FC214B75">
    <w:name w:val="812EB2AF562046CDB17BAE06FC214B75"/>
    <w:rsid w:val="00D61E64"/>
  </w:style>
  <w:style w:type="paragraph" w:customStyle="1" w:styleId="49D2A5CCA9324DFEA5762D39B4E82942">
    <w:name w:val="49D2A5CCA9324DFEA5762D39B4E82942"/>
    <w:rsid w:val="00D61E64"/>
  </w:style>
  <w:style w:type="paragraph" w:customStyle="1" w:styleId="A1B48CCA7A694B9CA0AA7CB5374A0418">
    <w:name w:val="A1B48CCA7A694B9CA0AA7CB5374A0418"/>
    <w:rsid w:val="00D61E64"/>
  </w:style>
  <w:style w:type="paragraph" w:customStyle="1" w:styleId="651E7376CFE64F65B3C6F78A102AFE0A">
    <w:name w:val="651E7376CFE64F65B3C6F78A102AFE0A"/>
    <w:rsid w:val="00D61E64"/>
  </w:style>
  <w:style w:type="paragraph" w:customStyle="1" w:styleId="17315FCB995E4BA5A6DACEFD47698AC9">
    <w:name w:val="17315FCB995E4BA5A6DACEFD47698AC9"/>
    <w:rsid w:val="00D61E64"/>
  </w:style>
  <w:style w:type="paragraph" w:customStyle="1" w:styleId="C2D53F482DBA42D9965783E22FD24B20">
    <w:name w:val="C2D53F482DBA42D9965783E22FD24B20"/>
    <w:rsid w:val="00D61E64"/>
  </w:style>
  <w:style w:type="paragraph" w:customStyle="1" w:styleId="44D033CFAE1C40EBB39F9EEDCCB2C654">
    <w:name w:val="44D033CFAE1C40EBB39F9EEDCCB2C654"/>
    <w:rsid w:val="00D61E64"/>
  </w:style>
  <w:style w:type="paragraph" w:customStyle="1" w:styleId="0B3719584D364AAC862546AB37302746">
    <w:name w:val="0B3719584D364AAC862546AB37302746"/>
    <w:rsid w:val="00D61E64"/>
  </w:style>
  <w:style w:type="paragraph" w:customStyle="1" w:styleId="45A3B71914394B00A1A36805FFB9D83D">
    <w:name w:val="45A3B71914394B00A1A36805FFB9D83D"/>
    <w:rsid w:val="00D61E64"/>
  </w:style>
  <w:style w:type="paragraph" w:customStyle="1" w:styleId="279A2675A7A446E0B49D4CBF1FFC536F">
    <w:name w:val="279A2675A7A446E0B49D4CBF1FFC536F"/>
    <w:rsid w:val="00D61E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369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Ramanjulu</dc:creator>
  <cp:keywords/>
  <dc:description/>
  <cp:lastModifiedBy>Michael Ramanjulu</cp:lastModifiedBy>
  <cp:revision>3</cp:revision>
  <dcterms:created xsi:type="dcterms:W3CDTF">2020-03-25T20:19:00Z</dcterms:created>
  <dcterms:modified xsi:type="dcterms:W3CDTF">2020-04-16T17:44:00Z</dcterms:modified>
  <cp:category/>
</cp:coreProperties>
</file>