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Pembuatan website sebagai portal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About us laman yang memuat informasi perusahaan bagi pengguna layanan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PHP dan MySQL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Website dibuat untuk mempermudah memesan layanan perusahaan tersebut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Kesimpulannya adalah membangun website untuk mengetahui profil perusahaan pemesan jasa </w:t>
      </w:r>
      <w:r>
        <w:rPr>
          <w:rFonts w:hint="default"/>
          <w:lang w:val="en-US"/>
        </w:rPr>
        <w:tab/>
        <w:t>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Sistem monitoring home automation berbasis website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energi listrik dirasa kurang efektif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Pengontrol dan pengawasan berbasis web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level, flame</w:t>
      </w:r>
      <w:bookmarkStart w:id="0" w:name="_GoBack"/>
      <w:bookmarkEnd w:id="0"/>
      <w:r>
        <w:rPr>
          <w:rFonts w:hint="default"/>
          <w:lang w:val="en-US"/>
        </w:rPr>
        <w:t xml:space="preserve"> &amp; gas, fan controller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9CD4"/>
    <w:multiLevelType w:val="singleLevel"/>
    <w:tmpl w:val="06249C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E53A6"/>
    <w:rsid w:val="364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2020-02-05T00:46:00Z</dcterms:created>
  <dc:creator>google1580296462</dc:creator>
  <cp:lastModifiedBy>google1580296462</cp:lastModifiedBy>
  <dcterms:modified xsi:type="dcterms:W3CDTF">2020-02-05T04:08:17Z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