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rPr>
      </w:pPr>
      <w:r>
        <w:rPr>
          <w:rFonts w:ascii="Calibri" w:hAnsi="Calibri"/>
        </w:rPr>
        <w:t>Professional Self-Assessment</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I beg</w:t>
      </w:r>
      <w:r>
        <w:rPr>
          <w:rFonts w:ascii="Calibri" w:hAnsi="Calibri"/>
        </w:rPr>
        <w:t>u</w:t>
      </w:r>
      <w:r>
        <w:rPr>
          <w:rFonts w:ascii="Calibri" w:hAnsi="Calibri"/>
        </w:rPr>
        <w:t xml:space="preserve">n my journey for </w:t>
      </w:r>
      <w:r>
        <w:rPr>
          <w:rFonts w:ascii="Calibri" w:hAnsi="Calibri"/>
        </w:rPr>
        <w:t>a</w:t>
      </w:r>
      <w:r>
        <w:rPr>
          <w:rFonts w:ascii="Calibri" w:hAnsi="Calibri"/>
        </w:rPr>
        <w:t xml:space="preserve"> Bachelor’s in Computer Science at the end of 2024 after discussing with my then-wife that I wanted to get my education to proceed further on in life and explore better opportunities since I was getting tired of being a computer technician. I felt like I was destined for something better, so that’s why I decided to pursue further in my education career. After started off with IT 140, Introduction to Scripting, I wanted to learn more Python and programming languages in general. Afterwards, I went on to CS-210, Programming Languages or Object Oriented Programming, and learned more about JavaScript. At the time, it felt like it wasn’t for me, but I stuck through it. It was not until I got to Mobile Development earlier this year where I felt like I wanted to do: mobile development; or rather, learning Java/JavaScript for programming. </w:t>
      </w:r>
      <w:r>
        <w:rPr>
          <w:rFonts w:ascii="Calibri" w:hAnsi="Calibri"/>
        </w:rPr>
        <w:t xml:space="preserve">From my coursework that I previously taken, I have developed the skill-set for Python and JavaScript; also learned about becoming a project lead and creating narratives to present the team’s projects for the stakeholders; and learned about graphic design in the process.  Throughout my entire tenure at SNHU, I felt like I found a purpose in my life and what I actually want to do for career and life. </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My computer science major encompasses variety of things such as algorithms, Cybersecurity, and developing more critical-thinking skills to help me become a better programmer and attributed towards my growth. From here, I took classes that involved app development and mobile programming (IT-145 and CS-360 respectfully). For my capstone, I wanted to continue on with my project that I had from my CS-360 class which was a WeightTracking application. I felt like this application could be improved since then, I just wanted to get the project done and out of the way. This time around, I took the time to develop the skills for the artifacts that were needed to be done: software design and engineering, data structures and algorithms, and the data</w:t>
      </w:r>
      <w:r>
        <w:rPr>
          <w:rFonts w:ascii="Calibri" w:hAnsi="Calibri"/>
        </w:rPr>
        <w:t xml:space="preserve">base. </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The software design artifact demonstrated my ability t</w:t>
      </w:r>
      <w:r>
        <w:rPr>
          <w:rFonts w:ascii="Calibri" w:hAnsi="Calibri"/>
        </w:rPr>
        <w:t xml:space="preserve">o taking into consideration of how a user will use my application and how they might say when they use it. I wanted to design something minimal and sleek; instead of having multiple features and give me “scope creep”. I developed a hindsight to just keep it simple and instead of keep adding new features when I just need to publish my application and worry about the features later.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 xml:space="preserve">The data structures and algorithms artifact displayed my knowledge for Java and JavaScript to redo the codebase that I had previously and make it modernized and adhering to Google’s standards for developing an Android application. </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Lastly, the database artifact showed my security mindset by salting the passwords and using SQLite for the persistent storage of the user’s account and showed my knowledge of database architecture,  data management, mapping, and local data. I used my previous class of CS-</w:t>
      </w:r>
      <w:r>
        <w:rPr>
          <w:rFonts w:ascii="Calibri" w:hAnsi="Calibri"/>
        </w:rPr>
        <w:t xml:space="preserve">340 and used CRUD for optimizing database queries.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LibreOffice/26.8.1.1$Linux_X86_64 LibreOffice_project/bf6ef2662401c7d6dce671ab4deb26ee0af3a7c1</Application>
  <AppVersion>15.0000</AppVersion>
  <Pages>1</Pages>
  <Words>502</Words>
  <Characters>2538</Characters>
  <CharactersWithSpaces>3050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2026-10-07T14:34:55Z</dcterms:created>
  <dc:creator/>
  <dc:description/>
  <dc:language>en-US</dc:language>
  <cp:lastModifiedBy/>
  <dcterms:modified xsi:type="dcterms:W3CDTF">2026-10-08T13:33:13Z</dcterms:modified>
  <cp:revision>2</cp:revision>
  <dc:subject/>
  <dc:title/>
</cp:coreProperties>
</file>