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EA65" w14:textId="486F651D" w:rsidR="005068B8" w:rsidRDefault="00D67711" w:rsidP="00D67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Mitchell Ramirez</w:t>
      </w:r>
    </w:p>
    <w:p w14:paraId="7529D2EA" w14:textId="31B50DF1" w:rsidR="00D67711" w:rsidRDefault="00D67711" w:rsidP="00D67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CS-330</w:t>
      </w:r>
    </w:p>
    <w:p w14:paraId="22504088" w14:textId="075CBAC8" w:rsidR="00D67711" w:rsidRDefault="00D67711" w:rsidP="00D67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Gerlach</w:t>
      </w:r>
    </w:p>
    <w:p w14:paraId="537F4169" w14:textId="1ED5ADE2" w:rsidR="00D67711" w:rsidRDefault="00D67711" w:rsidP="00D67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20</w:t>
      </w:r>
      <w:r w:rsidR="001F3BAF">
        <w:rPr>
          <w:rFonts w:ascii="Times New Roman" w:hAnsi="Times New Roman" w:cs="Times New Roman"/>
        </w:rPr>
        <w:t>, 2026</w:t>
      </w:r>
    </w:p>
    <w:p w14:paraId="5BF00D49" w14:textId="30DD2281" w:rsidR="001F3BAF" w:rsidRDefault="001F3BAF" w:rsidP="001F3BA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Project Reflection</w:t>
      </w:r>
    </w:p>
    <w:p w14:paraId="35D167D4" w14:textId="2ED3394B" w:rsidR="001F3BAF" w:rsidRDefault="001F3BAF" w:rsidP="001F3BA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objects in my picture were selected as a tampered cylinder, a regular cylinder, sphere, and a plane. Reasons being why these were chosen were because of the modularity of all the shapes for the picture. I can manipulate each of the shapes to fit the mold of the picture so I can have it set correctly by changing the rotations, squishing them and allowing the shapes to become one with each other. </w:t>
      </w:r>
      <w:r w:rsidR="00891597">
        <w:rPr>
          <w:rFonts w:ascii="Times New Roman" w:hAnsi="Times New Roman" w:cs="Times New Roman"/>
        </w:rPr>
        <w:t>I had to take a good look at all of shapes and how I can change them to fit my mold of the picture. Due to the picture being a 2D space and trying to translate, it was difficult for me because I had to visualize how it would look</w:t>
      </w:r>
      <w:r w:rsidR="00CE17B4">
        <w:rPr>
          <w:rFonts w:ascii="Times New Roman" w:hAnsi="Times New Roman" w:cs="Times New Roman"/>
        </w:rPr>
        <w:t xml:space="preserve">, since I am not a very visual person. I must look at something and try to translate in my head how it should look. For the program to work with the functionality according to the requirements, I look at the code from previous sections and try to fit into my program, so for the most part, I did not have to think too much on how to make it work. Besides the potted plant with the leaves, most of my time was trying to </w:t>
      </w:r>
      <w:r w:rsidR="00743907">
        <w:rPr>
          <w:rFonts w:ascii="Times New Roman" w:hAnsi="Times New Roman" w:cs="Times New Roman"/>
        </w:rPr>
        <w:t>make the lamp and the clock on the wall to look like the picture for the most part.</w:t>
      </w:r>
    </w:p>
    <w:p w14:paraId="427A95EA" w14:textId="69307D0A" w:rsidR="00743907" w:rsidRDefault="00743907" w:rsidP="001F3BA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setting up the camera to work with the space I had, I looked at the previous milestones that I had turned in, especially the one where we had to set up the camera; making sure that it is compatible with my project; and checked that the </w:t>
      </w:r>
      <w:proofErr w:type="spellStart"/>
      <w:r>
        <w:rPr>
          <w:rFonts w:ascii="Times New Roman" w:hAnsi="Times New Roman" w:cs="Times New Roman"/>
        </w:rPr>
        <w:t>keybinding</w:t>
      </w:r>
      <w:proofErr w:type="spellEnd"/>
      <w:r>
        <w:rPr>
          <w:rFonts w:ascii="Times New Roman" w:hAnsi="Times New Roman" w:cs="Times New Roman"/>
        </w:rPr>
        <w:t xml:space="preserve"> were able to make it happen. For the most part, I looked up the portion where to allow the mouse scroll to control the speed of the camera, and I copied and pasted the previous code from the OpenGL sample for the </w:t>
      </w:r>
      <w:r>
        <w:rPr>
          <w:rFonts w:ascii="Times New Roman" w:hAnsi="Times New Roman" w:cs="Times New Roman"/>
        </w:rPr>
        <w:lastRenderedPageBreak/>
        <w:t>WASD movement; so from there, it was not hard to setup the control. I combed through the code from the viewmanager.cpp and I was able to identify the part where I was able to uncomment the portion where the mouse control was able to be enabled, and I could fly around with my mouse. I did not identify further, but I had more time, I would implement a way to invert the controls, since that is how I play all my games, even on controller.</w:t>
      </w:r>
    </w:p>
    <w:p w14:paraId="3C5E4EA6" w14:textId="3A7CC8F1" w:rsidR="00743907" w:rsidRDefault="00743907" w:rsidP="001F3BA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Lastly, the functions that I developed allowed the </w:t>
      </w:r>
      <w:proofErr w:type="spellStart"/>
      <w:r>
        <w:rPr>
          <w:rFonts w:ascii="Times New Roman" w:hAnsi="Times New Roman" w:cs="Times New Roman"/>
        </w:rPr>
        <w:t>positionXYZ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scaleXYZ</w:t>
      </w:r>
      <w:proofErr w:type="spellEnd"/>
      <w:r>
        <w:rPr>
          <w:rFonts w:ascii="Times New Roman" w:hAnsi="Times New Roman" w:cs="Times New Roman"/>
        </w:rPr>
        <w:t xml:space="preserve"> to be on its own separate line; and not relying on the first function (besides of course enabling the functions, otherwise, it would not work!) </w:t>
      </w:r>
      <w:r w:rsidR="006753BF">
        <w:rPr>
          <w:rFonts w:ascii="Times New Roman" w:hAnsi="Times New Roman" w:cs="Times New Roman"/>
        </w:rPr>
        <w:t xml:space="preserve">Instead of having lines for multiple leaves for the potted plant, I used C++ to make a for (int) to copy the leaves for the plant and use some math to determine how I would place the leaves for the potted plant. I helped me to learn some more C++ and allowed the plant to become fuller; but I had some trouble of setting up for more of a plant-like, so I left it at that. </w:t>
      </w:r>
    </w:p>
    <w:p w14:paraId="52399F55" w14:textId="07A24E2F" w:rsidR="00743907" w:rsidRPr="00D67711" w:rsidRDefault="00743907" w:rsidP="001F3BA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743907" w:rsidRPr="00D67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11"/>
    <w:rsid w:val="001F3BAF"/>
    <w:rsid w:val="004005E2"/>
    <w:rsid w:val="005068B8"/>
    <w:rsid w:val="00663863"/>
    <w:rsid w:val="006753BF"/>
    <w:rsid w:val="00743907"/>
    <w:rsid w:val="00891597"/>
    <w:rsid w:val="00CE17B4"/>
    <w:rsid w:val="00D6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5471"/>
  <w15:chartTrackingRefBased/>
  <w15:docId w15:val="{54443EA7-9A53-4F44-BE6D-0603257FB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320</Words>
  <Characters>2400</Characters>
  <Application>Microsoft Office Word</Application>
  <DocSecurity>0</DocSecurity>
  <Lines>240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Ramirez, Mitchell</dc:creator>
  <cp:keywords/>
  <dc:description/>
  <cp:lastModifiedBy>Ramirez, Mitchell</cp:lastModifiedBy>
  <cp:revision>1</cp:revision>
  <dcterms:created xsi:type="dcterms:W3CDTF">2026-02-20T15:41:00Z</dcterms:created>
  <dcterms:modified xsi:type="dcterms:W3CDTF">2026-02-20T16:52:00Z</dcterms:modified>
</cp:coreProperties>
</file>