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jc w:val="center"/></w:pPr><w:r><w:rPr/><w:t xml:space="preserve"><p><strong>Lorem Ipsum</strong>&nbsp;is simply dummy text of the printing and typesetting industry. Lorem Ipsum has been the industry&#39;s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p>

<p>Sin cada uno de estos <strong>Valores</strong></p></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2020-02-12T16:41:05-06:00</dcterms:created>
  <dcterms:modified xsi:type="dcterms:W3CDTF">2020-02-12T16:41:05-06:00</dcterms:modified>
</cp:coreProperties>
</file>

<file path=docProps/custom.xml><?xml version="1.0" encoding="utf-8"?>
<Properties xmlns="http://schemas.openxmlformats.org/officeDocument/2006/custom-properties" xmlns:vt="http://schemas.openxmlformats.org/officeDocument/2006/docPropsVTypes"/>
</file>