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rPr/><w:t xml:space="preserve"><p><strong>Lorem Ipsum</strong>&nbsp;is simply dummy text of the printing and typesetting industry. Lorem Ipsum has been the industry&#39;s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p>

<p><strong>Que pedro Pablo</strong></p>

<p>Este es el nuevo&nbsp;<strong>valor</strong>&nbsp;que si no tienen. fallar&aacute;</p></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2020-02-12T16:43:19-06:00</dcterms:created>
  <dcterms:modified xsi:type="dcterms:W3CDTF">2020-02-12T16:43:19-06:00</dcterms:modified>
</cp:coreProperties>
</file>

<file path=docProps/custom.xml><?xml version="1.0" encoding="utf-8"?>
<Properties xmlns="http://schemas.openxmlformats.org/officeDocument/2006/custom-properties" xmlns:vt="http://schemas.openxmlformats.org/officeDocument/2006/docPropsVTypes"/>
</file>