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599"/>
        <w:tblW w:w="11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7"/>
        <w:gridCol w:w="2699"/>
        <w:gridCol w:w="1655"/>
        <w:gridCol w:w="354"/>
        <w:gridCol w:w="169"/>
        <w:gridCol w:w="69"/>
        <w:gridCol w:w="249"/>
        <w:gridCol w:w="796"/>
        <w:gridCol w:w="3687"/>
      </w:tblGrid>
      <w:tr w:rsidR="00D34657" w:rsidRPr="006569D0" w14:paraId="70035157" w14:textId="77777777" w:rsidTr="00234089">
        <w:trPr>
          <w:trHeight w:val="438"/>
        </w:trPr>
        <w:tc>
          <w:tcPr>
            <w:tcW w:w="11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3146C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CARATULA DE CONTRATO </w:t>
            </w: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DE ASIMILADOS A SALARIOS</w:t>
            </w:r>
          </w:p>
        </w:tc>
      </w:tr>
      <w:tr w:rsidR="00D34657" w:rsidRPr="006569D0" w14:paraId="262DABA3" w14:textId="77777777" w:rsidTr="00234089">
        <w:trPr>
          <w:trHeight w:val="333"/>
        </w:trPr>
        <w:tc>
          <w:tcPr>
            <w:tcW w:w="11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547C34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DATOS DEL EMPLEADO</w:t>
            </w:r>
          </w:p>
        </w:tc>
      </w:tr>
      <w:tr w:rsidR="00D34657" w:rsidRPr="006569D0" w14:paraId="2262207D" w14:textId="77777777" w:rsidTr="00234089">
        <w:trPr>
          <w:trHeight w:val="341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E5066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NOMBRE COMPLETO</w:t>
            </w:r>
          </w:p>
        </w:tc>
        <w:tc>
          <w:tcPr>
            <w:tcW w:w="4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F3E22" w14:textId="1E235556" w:rsidR="00D34657" w:rsidRPr="006569D0" w:rsidRDefault="00D34657" w:rsidP="00A61CF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F7977" w14:textId="77777777" w:rsidR="00D34657" w:rsidRPr="006569D0" w:rsidRDefault="00D34657" w:rsidP="00A61CFC">
            <w:pPr>
              <w:rPr>
                <w:rFonts w:ascii="Arial" w:hAnsi="Arial" w:cs="Arial"/>
                <w:sz w:val="14"/>
                <w:szCs w:val="14"/>
              </w:rPr>
            </w:pPr>
            <w:r w:rsidRPr="006569D0">
              <w:rPr>
                <w:rFonts w:ascii="Arial" w:hAnsi="Arial" w:cs="Arial"/>
                <w:sz w:val="14"/>
                <w:szCs w:val="14"/>
              </w:rPr>
              <w:t>CURP</w:t>
            </w:r>
          </w:p>
        </w:tc>
        <w:tc>
          <w:tcPr>
            <w:tcW w:w="47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E39F46" w14:textId="022BC791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fldChar w:fldCharType="begin"/>
            </w: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instrText xml:space="preserve"> MERGEFIELD CURP </w:instrText>
            </w: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fldChar w:fldCharType="separate"/>
            </w: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fldChar w:fldCharType="end"/>
            </w:r>
          </w:p>
        </w:tc>
      </w:tr>
      <w:tr w:rsidR="00D34657" w:rsidRPr="006569D0" w14:paraId="168983FE" w14:textId="77777777" w:rsidTr="00234089">
        <w:trPr>
          <w:trHeight w:val="344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53002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DOMICILIO</w:t>
            </w:r>
          </w:p>
        </w:tc>
        <w:tc>
          <w:tcPr>
            <w:tcW w:w="4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F72F9" w14:textId="141E68BB" w:rsidR="00D34657" w:rsidRPr="006569D0" w:rsidRDefault="00D34657" w:rsidP="00A61CF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AA7C8" w14:textId="77777777" w:rsidR="00D34657" w:rsidRPr="006569D0" w:rsidRDefault="00D34657" w:rsidP="00A61CF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6569D0">
              <w:rPr>
                <w:rFonts w:ascii="Arial" w:hAnsi="Arial" w:cs="Arial"/>
                <w:sz w:val="14"/>
                <w:szCs w:val="14"/>
              </w:rPr>
              <w:t>RFC</w:t>
            </w:r>
          </w:p>
        </w:tc>
        <w:tc>
          <w:tcPr>
            <w:tcW w:w="47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357BC" w14:textId="6493C5F6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</w:p>
        </w:tc>
      </w:tr>
      <w:tr w:rsidR="00D34657" w:rsidRPr="006569D0" w14:paraId="7E314B72" w14:textId="77777777" w:rsidTr="00234089">
        <w:trPr>
          <w:trHeight w:val="498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95FB2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NACIONALIDAD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900E2" w14:textId="6DA489CD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3DA68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EDAD</w:t>
            </w:r>
          </w:p>
        </w:tc>
        <w:tc>
          <w:tcPr>
            <w:tcW w:w="8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EAECF" w14:textId="0671A11B" w:rsidR="00D34657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</w:p>
          <w:p w14:paraId="32850BAC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 xml:space="preserve"> A</w:t>
            </w:r>
            <w: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Ñ</w:t>
            </w: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OS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DA279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ESTADO CIVIL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EBF64" w14:textId="503E418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</w:p>
        </w:tc>
      </w:tr>
      <w:tr w:rsidR="00D34657" w:rsidRPr="006569D0" w14:paraId="2533DB64" w14:textId="77777777" w:rsidTr="00234089">
        <w:trPr>
          <w:trHeight w:val="52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858BD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NÚMERO DE SEGURO SOCIAL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11C1B" w14:textId="5C475C55" w:rsidR="00D34657" w:rsidRPr="006569D0" w:rsidRDefault="00D34657" w:rsidP="00A61CF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29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022A9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FECHA DE NACIMIENTO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E619E" w14:textId="181A15EE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</w:p>
        </w:tc>
      </w:tr>
      <w:tr w:rsidR="00D34657" w:rsidRPr="006569D0" w14:paraId="144D0F71" w14:textId="77777777" w:rsidTr="00234089">
        <w:trPr>
          <w:trHeight w:val="344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461DF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PUESTO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B79FB" w14:textId="38AE0138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329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38773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 xml:space="preserve">TIENE CRÉDITO INFONAVIT, </w:t>
            </w:r>
            <w:proofErr w:type="gramStart"/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INFONACOT  U</w:t>
            </w:r>
            <w:proofErr w:type="gramEnd"/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 xml:space="preserve"> OTRA RETENCIÓN LEGAL 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00498" w14:textId="3BC81664" w:rsidR="00D34657" w:rsidRPr="006569D0" w:rsidRDefault="00D34657" w:rsidP="00A61CF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34657" w:rsidRPr="006569D0" w14:paraId="0C23DDD7" w14:textId="77777777" w:rsidTr="00234089">
        <w:trPr>
          <w:trHeight w:val="559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61BD1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PERIODICIDAD DEL CONTRATO</w:t>
            </w:r>
          </w:p>
        </w:tc>
        <w:tc>
          <w:tcPr>
            <w:tcW w:w="9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17622DA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sz w:val="14"/>
                <w:szCs w:val="14"/>
                <w:lang w:eastAsia="es-MX"/>
              </w:rPr>
            </w:pPr>
            <w:r>
              <w:rPr>
                <w:rFonts w:ascii="Arial" w:hAnsi="Arial" w:cs="Arial"/>
                <w:sz w:val="14"/>
                <w:szCs w:val="14"/>
                <w:lang w:eastAsia="es-MX"/>
              </w:rPr>
              <w:t>CONTRATO POR TIEMPO DETERMINADO (31 DIAS)</w:t>
            </w:r>
          </w:p>
        </w:tc>
      </w:tr>
      <w:tr w:rsidR="00D34657" w:rsidRPr="006569D0" w14:paraId="4D15DDD5" w14:textId="77777777" w:rsidTr="00234089">
        <w:trPr>
          <w:trHeight w:val="609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23002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CAUSA QUE JUSTIFICA CONTRATO TEMPORAL</w:t>
            </w:r>
          </w:p>
        </w:tc>
        <w:tc>
          <w:tcPr>
            <w:tcW w:w="9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9F8B1B1" w14:textId="77777777" w:rsidR="00D34657" w:rsidRPr="006569D0" w:rsidRDefault="00D34657" w:rsidP="00A61CFC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</w:p>
          <w:p w14:paraId="24C59B89" w14:textId="77777777" w:rsidR="00D34657" w:rsidRPr="00E1082E" w:rsidRDefault="00D34657" w:rsidP="00A61CFC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E1082E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 xml:space="preserve">CONTRATACIÓN POR TIEMPO DETERMINADO, DE SERVICIOS ESPECIALIZADOS, CONTRATO NUMERO CTO_ADQ_069/2021, CELEBRADO CON LA COMPAÑIA MEXICANA DE EXPLORACIONES S.A DE C.V. (COMESA) Y </w:t>
            </w:r>
            <w: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VISION Y ESTRATEGIA DE NEGOCIOS</w:t>
            </w:r>
            <w:r w:rsidRPr="00E1082E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, S.A. DE C.V.</w:t>
            </w:r>
            <w:r>
              <w:rPr>
                <w:rFonts w:ascii="Arial" w:hAnsi="Arial" w:cs="Arial"/>
                <w:sz w:val="14"/>
                <w:szCs w:val="14"/>
                <w:lang w:val="es-ES_tradnl"/>
              </w:rPr>
              <w:t xml:space="preserve">, PNPDMI S.A DE C.V. </w:t>
            </w:r>
            <w:r w:rsidRPr="00E1082E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CON UNA VIGENCIA DEL 21 DE SEPTIEMBRE DEL 2021 AL 20 DE SEPTIEMBRE DE 2022.</w:t>
            </w:r>
          </w:p>
          <w:p w14:paraId="4BEC8E24" w14:textId="77777777" w:rsidR="00D34657" w:rsidRPr="006569D0" w:rsidRDefault="00D34657" w:rsidP="00A61CFC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</w:p>
        </w:tc>
      </w:tr>
      <w:tr w:rsidR="00D34657" w:rsidRPr="006569D0" w14:paraId="701C4451" w14:textId="77777777" w:rsidTr="00234089">
        <w:trPr>
          <w:trHeight w:val="609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C1DA7" w14:textId="71B6354F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E1082E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S</w:t>
            </w:r>
            <w:r w:rsidR="000F3102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ALARIO</w:t>
            </w:r>
            <w:r w:rsidRPr="00E1082E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 xml:space="preserve"> </w:t>
            </w:r>
            <w:r w:rsidR="000F3102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BRUTO MENSUAL</w:t>
            </w:r>
          </w:p>
        </w:tc>
        <w:tc>
          <w:tcPr>
            <w:tcW w:w="9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F3A7160" w14:textId="68A12931" w:rsidR="00D34657" w:rsidRPr="006569D0" w:rsidRDefault="00D34657" w:rsidP="00A61CFC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</w:p>
        </w:tc>
      </w:tr>
      <w:tr w:rsidR="00D34657" w:rsidRPr="006569D0" w14:paraId="33AF6761" w14:textId="77777777" w:rsidTr="00234089">
        <w:trPr>
          <w:trHeight w:val="609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98EBC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E1082E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AREA DE ADSCRIPCION</w:t>
            </w:r>
          </w:p>
        </w:tc>
        <w:tc>
          <w:tcPr>
            <w:tcW w:w="9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5E595C4" w14:textId="09B6349D" w:rsidR="00D34657" w:rsidRPr="006569D0" w:rsidRDefault="00D34657" w:rsidP="00A61CFC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</w:p>
        </w:tc>
      </w:tr>
      <w:tr w:rsidR="00D34657" w:rsidRPr="006569D0" w14:paraId="5D1359FB" w14:textId="77777777" w:rsidTr="00234089">
        <w:trPr>
          <w:trHeight w:val="609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DD2A5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E1082E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FECHA DE ALTA LABORAL</w:t>
            </w:r>
          </w:p>
        </w:tc>
        <w:tc>
          <w:tcPr>
            <w:tcW w:w="9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26FF0C" w14:textId="2E0D2F85" w:rsidR="00D34657" w:rsidRPr="006569D0" w:rsidRDefault="00D34657" w:rsidP="00A61CFC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</w:p>
        </w:tc>
      </w:tr>
      <w:tr w:rsidR="00D34657" w:rsidRPr="006569D0" w14:paraId="42D318E8" w14:textId="77777777" w:rsidTr="00234089">
        <w:trPr>
          <w:trHeight w:val="609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FDE4E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E1082E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BENEFICIARIO POR CAUSA DE MUERTE</w:t>
            </w:r>
          </w:p>
        </w:tc>
        <w:tc>
          <w:tcPr>
            <w:tcW w:w="9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0B0344C" w14:textId="77777777" w:rsidR="00D34657" w:rsidRPr="006569D0" w:rsidRDefault="00D34657" w:rsidP="00A61CFC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</w:p>
        </w:tc>
      </w:tr>
      <w:tr w:rsidR="00D34657" w:rsidRPr="006569D0" w14:paraId="143C03BC" w14:textId="77777777" w:rsidTr="00234089">
        <w:trPr>
          <w:trHeight w:val="609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F5931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E1082E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PARENTESCO DEL BENEFICIARIO</w:t>
            </w:r>
          </w:p>
        </w:tc>
        <w:tc>
          <w:tcPr>
            <w:tcW w:w="9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5BD8FA2" w14:textId="77777777" w:rsidR="00D34657" w:rsidRPr="006569D0" w:rsidRDefault="00D34657" w:rsidP="00A61CFC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</w:p>
        </w:tc>
      </w:tr>
      <w:tr w:rsidR="00D34657" w:rsidRPr="006569D0" w14:paraId="79029522" w14:textId="77777777" w:rsidTr="00234089">
        <w:trPr>
          <w:trHeight w:val="349"/>
        </w:trPr>
        <w:tc>
          <w:tcPr>
            <w:tcW w:w="11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67FA84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DATOS DEL PATRÓN</w:t>
            </w:r>
          </w:p>
        </w:tc>
      </w:tr>
      <w:tr w:rsidR="00D34657" w:rsidRPr="006569D0" w14:paraId="4DAB60BE" w14:textId="77777777" w:rsidTr="00234089">
        <w:trPr>
          <w:trHeight w:val="364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02ADD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NOMBRE</w:t>
            </w:r>
          </w:p>
        </w:tc>
        <w:tc>
          <w:tcPr>
            <w:tcW w:w="9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41967AE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VISIÓN Y ESTRATEGIA DE NEGOCIOS</w:t>
            </w: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 xml:space="preserve"> S.A DE C.V.</w:t>
            </w:r>
          </w:p>
        </w:tc>
      </w:tr>
      <w:tr w:rsidR="00D34657" w:rsidRPr="006569D0" w14:paraId="649B735F" w14:textId="77777777" w:rsidTr="00234089">
        <w:trPr>
          <w:trHeight w:val="365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B2D65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DOMICILIO</w:t>
            </w:r>
          </w:p>
        </w:tc>
        <w:tc>
          <w:tcPr>
            <w:tcW w:w="9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BF94366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 xml:space="preserve">CALLE RÍO MIXCOAC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N°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 xml:space="preserve"> 3, 801, COL. ACTIPAN, ALCALDIA BENITO JUÁREZ 03230, CDMX</w:t>
            </w:r>
          </w:p>
        </w:tc>
      </w:tr>
      <w:tr w:rsidR="00D34657" w:rsidRPr="006569D0" w14:paraId="12B53D27" w14:textId="77777777" w:rsidTr="00234089">
        <w:trPr>
          <w:trHeight w:val="514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6031E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NUMERO ESCRITURA EXISTENCIA LEGAL DEL PATRÓN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25631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FECHA ESCRITURA</w:t>
            </w:r>
          </w:p>
        </w:tc>
        <w:tc>
          <w:tcPr>
            <w:tcW w:w="21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1436E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NOTARIO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4C48E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DATOS DE REGISTRO ESCRITURA</w:t>
            </w:r>
          </w:p>
        </w:tc>
      </w:tr>
      <w:tr w:rsidR="00D34657" w:rsidRPr="006569D0" w14:paraId="427E7F59" w14:textId="77777777" w:rsidTr="00234089">
        <w:trPr>
          <w:trHeight w:val="82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7B22C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71,556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B13E2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36B68D09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69D0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Pr="006569D0">
              <w:rPr>
                <w:rFonts w:ascii="Arial" w:hAnsi="Arial" w:cs="Arial"/>
                <w:sz w:val="14"/>
                <w:szCs w:val="14"/>
              </w:rPr>
              <w:t xml:space="preserve"> DE JUNIO DE 201</w:t>
            </w: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21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D5422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75A1693A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69D0">
              <w:rPr>
                <w:rFonts w:ascii="Arial" w:hAnsi="Arial" w:cs="Arial"/>
                <w:sz w:val="14"/>
                <w:szCs w:val="14"/>
              </w:rPr>
              <w:t>LIC. ALFREDO AYALA HERRERA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EBDD8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03D5F757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69D0">
              <w:rPr>
                <w:rFonts w:ascii="Arial" w:hAnsi="Arial" w:cs="Arial"/>
                <w:sz w:val="14"/>
                <w:szCs w:val="14"/>
              </w:rPr>
              <w:t>INSCRITO EN EL REGISTRO PÚBLICO DE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569D0">
              <w:rPr>
                <w:rFonts w:ascii="Arial" w:hAnsi="Arial" w:cs="Arial"/>
                <w:sz w:val="14"/>
                <w:szCs w:val="14"/>
              </w:rPr>
              <w:t>LA PROPIEDAD Y COMERCIO</w:t>
            </w:r>
            <w:r>
              <w:rPr>
                <w:rFonts w:ascii="Arial" w:hAnsi="Arial" w:cs="Arial"/>
                <w:sz w:val="14"/>
                <w:szCs w:val="14"/>
              </w:rPr>
              <w:t xml:space="preserve"> CDMX</w:t>
            </w:r>
          </w:p>
        </w:tc>
      </w:tr>
      <w:tr w:rsidR="00D34657" w:rsidRPr="006569D0" w14:paraId="25AF5FAE" w14:textId="77777777" w:rsidTr="00234089">
        <w:trPr>
          <w:trHeight w:val="346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862C2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NOMBRE DEL REPRESENTANTE LEGAL</w:t>
            </w:r>
          </w:p>
        </w:tc>
        <w:tc>
          <w:tcPr>
            <w:tcW w:w="9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32175C2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RICARDO SOTO LÓPEZ</w:t>
            </w:r>
            <w: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 xml:space="preserve"> </w:t>
            </w:r>
          </w:p>
        </w:tc>
      </w:tr>
      <w:tr w:rsidR="00D34657" w:rsidRPr="006569D0" w14:paraId="7A661404" w14:textId="77777777" w:rsidTr="00234089">
        <w:trPr>
          <w:trHeight w:val="514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665A2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NUMERO ESCRITURA DEL PODER DEL REPRESENTANTE LEGAL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5E65F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FECHA ESCRITURA</w:t>
            </w:r>
          </w:p>
        </w:tc>
        <w:tc>
          <w:tcPr>
            <w:tcW w:w="21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3A148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NOTARIO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F07AC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DATOS DE REGISTRO ESCRITURA</w:t>
            </w:r>
          </w:p>
        </w:tc>
      </w:tr>
      <w:tr w:rsidR="00D34657" w:rsidRPr="006569D0" w14:paraId="4A3E0D25" w14:textId="77777777" w:rsidTr="00234089">
        <w:trPr>
          <w:trHeight w:val="359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AE90C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1,</w:t>
            </w:r>
            <w: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108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B341F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3 DE MARZO DE 2017</w:t>
            </w:r>
          </w:p>
        </w:tc>
        <w:tc>
          <w:tcPr>
            <w:tcW w:w="21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B5D09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sz w:val="14"/>
                <w:szCs w:val="14"/>
              </w:rPr>
              <w:t>LIC. SAUL GUADALUPE SALDAÑA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CD897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sz w:val="14"/>
                <w:szCs w:val="14"/>
              </w:rPr>
              <w:t>INSCRITO EN EL REGISTRO PÚBLICO DE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569D0">
              <w:rPr>
                <w:rFonts w:ascii="Arial" w:hAnsi="Arial" w:cs="Arial"/>
                <w:sz w:val="14"/>
                <w:szCs w:val="14"/>
              </w:rPr>
              <w:t>LA PROPIEDAD Y COMERCIO</w:t>
            </w:r>
            <w:r>
              <w:rPr>
                <w:rFonts w:ascii="Arial" w:hAnsi="Arial" w:cs="Arial"/>
                <w:sz w:val="14"/>
                <w:szCs w:val="14"/>
              </w:rPr>
              <w:t xml:space="preserve"> CULIACAN</w:t>
            </w:r>
          </w:p>
        </w:tc>
      </w:tr>
      <w:tr w:rsidR="00D34657" w:rsidRPr="006569D0" w14:paraId="788B8808" w14:textId="77777777" w:rsidTr="00234089">
        <w:trPr>
          <w:trHeight w:val="327"/>
        </w:trPr>
        <w:tc>
          <w:tcPr>
            <w:tcW w:w="11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B1AAF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DATOS DEL LUGAR EN QUE EL EMPLEADO PRESTA SERVICIOS</w:t>
            </w:r>
          </w:p>
        </w:tc>
      </w:tr>
      <w:tr w:rsidR="00D34657" w:rsidRPr="006569D0" w14:paraId="556DBC0B" w14:textId="77777777" w:rsidTr="00234089">
        <w:trPr>
          <w:trHeight w:val="351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EA0A8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NOMBRE DE LA EMPRESA O INSTITUCIÓN</w:t>
            </w:r>
          </w:p>
        </w:tc>
        <w:tc>
          <w:tcPr>
            <w:tcW w:w="9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96095A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bCs/>
                <w:sz w:val="14"/>
                <w:szCs w:val="14"/>
                <w:lang w:val="es-MX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COMPAÑÍA MEXICANA DE EXPLORACIONES S.A. de C.V. (COMESA).</w:t>
            </w:r>
          </w:p>
          <w:p w14:paraId="12F17DA4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</w:p>
        </w:tc>
      </w:tr>
      <w:tr w:rsidR="00D34657" w:rsidRPr="006569D0" w14:paraId="7E00271C" w14:textId="77777777" w:rsidTr="00234089">
        <w:trPr>
          <w:trHeight w:val="356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3C610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DOMICILIO O DATOS DE LOCALIZACIÓN</w:t>
            </w:r>
          </w:p>
        </w:tc>
        <w:tc>
          <w:tcPr>
            <w:tcW w:w="9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624C5F" w14:textId="77777777" w:rsidR="00D34657" w:rsidRDefault="00D34657" w:rsidP="00A61CFC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</w:p>
          <w:p w14:paraId="0618BC65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34657" w:rsidRPr="006569D0" w14:paraId="6B2A6AB6" w14:textId="77777777" w:rsidTr="00234089">
        <w:trPr>
          <w:trHeight w:val="462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954C1" w14:textId="77777777" w:rsidR="00D34657" w:rsidRPr="006569D0" w:rsidRDefault="00D34657" w:rsidP="00A61CFC">
            <w:pPr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ESTE CONTRATO TIENE ADENDUM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56C6C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NO TIENE</w:t>
            </w:r>
          </w:p>
        </w:tc>
        <w:tc>
          <w:tcPr>
            <w:tcW w:w="20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DFD2BD2" w14:textId="77777777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  <w:r w:rsidRPr="006569D0"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  <w:t>FECHA DE FIRMA</w:t>
            </w:r>
          </w:p>
        </w:tc>
        <w:tc>
          <w:tcPr>
            <w:tcW w:w="49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4870729" w14:textId="4AE4DBE8" w:rsidR="00D34657" w:rsidRPr="006569D0" w:rsidRDefault="00D34657" w:rsidP="00A61CF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MX"/>
              </w:rPr>
            </w:pPr>
          </w:p>
        </w:tc>
      </w:tr>
    </w:tbl>
    <w:p w14:paraId="2D5DF627" w14:textId="77777777" w:rsidR="003B2CFB" w:rsidRDefault="003B2CFB"/>
    <w:sectPr w:rsidR="003B2CFB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CA935" w14:textId="77777777" w:rsidR="00311705" w:rsidRDefault="00311705" w:rsidP="00D34657">
      <w:r>
        <w:separator/>
      </w:r>
    </w:p>
  </w:endnote>
  <w:endnote w:type="continuationSeparator" w:id="0">
    <w:p w14:paraId="0388633F" w14:textId="77777777" w:rsidR="00311705" w:rsidRDefault="00311705" w:rsidP="00D34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A253" w14:textId="53C12BFF" w:rsidR="00D34657" w:rsidRDefault="00D34657">
    <w:pPr>
      <w:pStyle w:val="Piedepgina"/>
    </w:pPr>
    <w:r>
      <w:t xml:space="preserve">           PRESTADOR DE SERVICIOS                                                                       CLIENTE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AD09B" w14:textId="77777777" w:rsidR="00311705" w:rsidRDefault="00311705" w:rsidP="00D34657">
      <w:r>
        <w:separator/>
      </w:r>
    </w:p>
  </w:footnote>
  <w:footnote w:type="continuationSeparator" w:id="0">
    <w:p w14:paraId="07385071" w14:textId="77777777" w:rsidR="00311705" w:rsidRDefault="00311705" w:rsidP="00D346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57"/>
    <w:rsid w:val="000F3102"/>
    <w:rsid w:val="00234089"/>
    <w:rsid w:val="002B6E09"/>
    <w:rsid w:val="00311705"/>
    <w:rsid w:val="003B2CFB"/>
    <w:rsid w:val="00685461"/>
    <w:rsid w:val="00776738"/>
    <w:rsid w:val="00A72FB8"/>
    <w:rsid w:val="00D3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6E0D6"/>
  <w15:chartTrackingRefBased/>
  <w15:docId w15:val="{7183D469-BAD7-4B63-8E35-B408FEB6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6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465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465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346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657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 Correa Angelica Yosuary</dc:creator>
  <cp:keywords/>
  <dc:description/>
  <cp:lastModifiedBy>Ramírez Rojas Mauricio</cp:lastModifiedBy>
  <cp:revision>2</cp:revision>
  <dcterms:created xsi:type="dcterms:W3CDTF">2021-09-30T14:53:00Z</dcterms:created>
  <dcterms:modified xsi:type="dcterms:W3CDTF">2021-09-30T14:53:00Z</dcterms:modified>
</cp:coreProperties>
</file>