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F90" w:rsidRDefault="00637B0A">
      <w:pPr>
        <w:spacing w:after="0"/>
        <w:ind w:left="-1440" w:right="10464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31693" cy="10692384"/>
                <wp:effectExtent l="0" t="0" r="0" b="0"/>
                <wp:wrapTopAndBottom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1693" cy="10692384"/>
                          <a:chOff x="0" y="0"/>
                          <a:chExt cx="8131693" cy="1069238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040" cy="10692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2724940" y="766489"/>
                            <a:ext cx="1005808" cy="1742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08" h="1742060">
                                <a:moveTo>
                                  <a:pt x="1005808" y="0"/>
                                </a:moveTo>
                                <a:lnTo>
                                  <a:pt x="1005808" y="76201"/>
                                </a:lnTo>
                                <a:lnTo>
                                  <a:pt x="544576" y="77534"/>
                                </a:lnTo>
                                <a:lnTo>
                                  <a:pt x="88011" y="872961"/>
                                </a:lnTo>
                                <a:lnTo>
                                  <a:pt x="549186" y="1665720"/>
                                </a:lnTo>
                                <a:lnTo>
                                  <a:pt x="1005808" y="1664406"/>
                                </a:lnTo>
                                <a:lnTo>
                                  <a:pt x="1005808" y="1740613"/>
                                </a:lnTo>
                                <a:lnTo>
                                  <a:pt x="505422" y="1742060"/>
                                </a:lnTo>
                                <a:lnTo>
                                  <a:pt x="0" y="873215"/>
                                </a:lnTo>
                                <a:lnTo>
                                  <a:pt x="500380" y="1461"/>
                                </a:lnTo>
                                <a:lnTo>
                                  <a:pt x="10058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57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730748" y="765042"/>
                            <a:ext cx="1005808" cy="1742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08" h="1742060">
                                <a:moveTo>
                                  <a:pt x="500386" y="0"/>
                                </a:moveTo>
                                <a:lnTo>
                                  <a:pt x="1005808" y="868845"/>
                                </a:lnTo>
                                <a:lnTo>
                                  <a:pt x="505415" y="1740598"/>
                                </a:lnTo>
                                <a:lnTo>
                                  <a:pt x="0" y="1742060"/>
                                </a:lnTo>
                                <a:lnTo>
                                  <a:pt x="0" y="1665853"/>
                                </a:lnTo>
                                <a:lnTo>
                                  <a:pt x="461232" y="1664526"/>
                                </a:lnTo>
                                <a:lnTo>
                                  <a:pt x="917797" y="869099"/>
                                </a:lnTo>
                                <a:lnTo>
                                  <a:pt x="456635" y="76327"/>
                                </a:lnTo>
                                <a:lnTo>
                                  <a:pt x="0" y="77647"/>
                                </a:lnTo>
                                <a:lnTo>
                                  <a:pt x="0" y="1447"/>
                                </a:lnTo>
                                <a:lnTo>
                                  <a:pt x="500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57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3694176" y="2478024"/>
                            <a:ext cx="73152" cy="7025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025640">
                                <a:moveTo>
                                  <a:pt x="0" y="0"/>
                                </a:moveTo>
                                <a:lnTo>
                                  <a:pt x="73152" y="0"/>
                                </a:lnTo>
                                <a:lnTo>
                                  <a:pt x="73152" y="7025640"/>
                                </a:lnTo>
                                <a:lnTo>
                                  <a:pt x="0" y="7025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57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0" y="10107168"/>
                            <a:ext cx="7559040" cy="5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040" h="585216">
                                <a:moveTo>
                                  <a:pt x="0" y="0"/>
                                </a:moveTo>
                                <a:lnTo>
                                  <a:pt x="7559040" y="0"/>
                                </a:lnTo>
                                <a:lnTo>
                                  <a:pt x="7559040" y="585216"/>
                                </a:lnTo>
                                <a:lnTo>
                                  <a:pt x="0" y="585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57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4750" y="1486543"/>
                            <a:ext cx="2264070" cy="412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40"/>
                                </w:rPr>
                                <w:t>Austin Graves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174436" y="1478924"/>
                            <a:ext cx="1960032" cy="412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40"/>
                                </w:rPr>
                                <w:t>Accountant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69977" y="1146217"/>
                            <a:ext cx="1499921" cy="960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Bookman Old Style" w:eastAsia="Bookman Old Style" w:hAnsi="Bookman Old Style" w:cs="Bookman Old Style"/>
                                  <w:color w:val="2357AB"/>
                                  <w:sz w:val="120"/>
                                </w:rPr>
                                <w:t>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45679" y="2806030"/>
                            <a:ext cx="2387307" cy="535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357AB"/>
                                  <w:sz w:val="52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18871" y="3389052"/>
                            <a:ext cx="3483047" cy="26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 xml:space="preserve">Dedicated Accounting Manager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31024" y="3587172"/>
                            <a:ext cx="3200884" cy="26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with</w:t>
                              </w:r>
                              <w:proofErr w:type="gramEnd"/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 xml:space="preserve"> 10 years of experience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61746" y="3785292"/>
                            <a:ext cx="3559001" cy="26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payroll</w:t>
                              </w:r>
                              <w:proofErr w:type="gramEnd"/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 xml:space="preserve"> administration, corporate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25461" y="3983411"/>
                            <a:ext cx="3075260" cy="26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accounting</w:t>
                              </w:r>
                              <w:proofErr w:type="gramEnd"/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 xml:space="preserve">, risk and budget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98944" y="4181531"/>
                            <a:ext cx="3376528" cy="26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analysis</w:t>
                              </w:r>
                              <w:proofErr w:type="gramEnd"/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 xml:space="preserve">, and human resources.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49249" y="4379651"/>
                            <a:ext cx="3382456" cy="26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 xml:space="preserve">Experience also includes </w:t>
                              </w:r>
                              <w:proofErr w:type="spellStart"/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exten</w:t>
                              </w:r>
                              <w:proofErr w:type="spellEnd"/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70928" y="4577771"/>
                            <a:ext cx="3280790" cy="26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proofErr w:type="spellStart"/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sive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 xml:space="preserve"> work in accounts payable,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24649" y="4775891"/>
                            <a:ext cx="3475363" cy="26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accounts</w:t>
                              </w:r>
                              <w:proofErr w:type="gramEnd"/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 xml:space="preserve"> receivable, collections,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52996" y="4974011"/>
                            <a:ext cx="3510474" cy="26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financial</w:t>
                              </w:r>
                              <w:proofErr w:type="gramEnd"/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 xml:space="preserve"> reporting, and auditing.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39531" y="4848187"/>
                            <a:ext cx="2855897" cy="535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357AB"/>
                                  <w:sz w:val="5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153433" y="5374193"/>
                            <a:ext cx="3967206" cy="267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SEED INTELIGENCE - NEW YORK, 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139531" y="5600196"/>
                            <a:ext cx="3882294" cy="22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>Accountant Assistant, JAN 2017 - AUG 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115083" y="7749061"/>
                            <a:ext cx="3727540" cy="220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>Accountant Manager, DEC 2018 - 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110769" y="7523036"/>
                            <a:ext cx="3479732" cy="267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GLOBEWORKS - BRO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OKLYN, 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314800" y="5893224"/>
                            <a:ext cx="3702169" cy="240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  <w:sz w:val="24"/>
                                </w:rPr>
                                <w:t xml:space="preserve">Worked with spreadsheets, sales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314800" y="6076104"/>
                            <a:ext cx="3026394" cy="240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  <w:sz w:val="24"/>
                                </w:rPr>
                                <w:t>purchase</w:t>
                              </w:r>
                              <w:proofErr w:type="gramEnd"/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  <w:sz w:val="24"/>
                                </w:rPr>
                                <w:t xml:space="preserve"> ledgers and journals.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14800" y="6441864"/>
                            <a:ext cx="2845775" cy="240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  <w:sz w:val="24"/>
                                </w:rPr>
                                <w:t>Prepared statutory accounts.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314800" y="6807623"/>
                            <a:ext cx="3816893" cy="240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  <w:sz w:val="24"/>
                                </w:rPr>
                                <w:t xml:space="preserve">Calculated and checked to make sure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314800" y="6990504"/>
                            <a:ext cx="3626342" cy="240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  <w:sz w:val="24"/>
                                </w:rPr>
                                <w:t>payments</w:t>
                              </w:r>
                              <w:proofErr w:type="gramEnd"/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  <w:sz w:val="24"/>
                                </w:rPr>
                                <w:t xml:space="preserve">, amounts and records 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314800" y="7173384"/>
                            <a:ext cx="736988" cy="240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  <w:sz w:val="24"/>
                                </w:rPr>
                                <w:t>correct</w:t>
                              </w:r>
                              <w:proofErr w:type="gramEnd"/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139184" y="5937504"/>
                            <a:ext cx="103632" cy="1036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39184" y="6486144"/>
                            <a:ext cx="103632" cy="1036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39184" y="6851904"/>
                            <a:ext cx="103632" cy="1036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139184" y="8132064"/>
                            <a:ext cx="103632" cy="1036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39184" y="8647176"/>
                            <a:ext cx="103632" cy="103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Rectangle 46"/>
                        <wps:cNvSpPr/>
                        <wps:spPr>
                          <a:xfrm>
                            <a:off x="4296812" y="8094875"/>
                            <a:ext cx="3781943" cy="229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 xml:space="preserve">Performed periodic budgeting/modeling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297222" y="8263050"/>
                            <a:ext cx="3490811" cy="228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 xml:space="preserve"> project monthly cash requirements.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298042" y="8597767"/>
                            <a:ext cx="3797364" cy="229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 xml:space="preserve">Prepared financial and regulatory reports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298452" y="8765639"/>
                            <a:ext cx="3671205" cy="229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>required</w:t>
                              </w:r>
                              <w:proofErr w:type="gramEnd"/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 xml:space="preserve"> by laws and regulations for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298862" y="8933445"/>
                            <a:ext cx="3580367" cy="229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>addition</w:t>
                              </w:r>
                              <w:proofErr w:type="gramEnd"/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 xml:space="preserve"> and opening of offices in New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299272" y="9104683"/>
                            <a:ext cx="1623883" cy="224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>Jersey and Illinois.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59750" y="5341968"/>
                            <a:ext cx="2652124" cy="535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357AB"/>
                                  <w:sz w:val="5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583097" y="6126154"/>
                            <a:ext cx="2318053" cy="22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>Valedictorian</w:t>
                              </w:r>
                              <w:proofErr w:type="gramStart"/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>,,</w:t>
                              </w:r>
                              <w:proofErr w:type="gramEnd"/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 xml:space="preserve"> Batch 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55173" y="5857475"/>
                            <a:ext cx="3550196" cy="267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LAKESIDE SECONDARY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069739" y="6473133"/>
                            <a:ext cx="2996869" cy="267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SUMMERVILLE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81472" y="6741856"/>
                            <a:ext cx="3384365" cy="220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>Associate’s Degree in Accunting-2019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838288" y="7073223"/>
                            <a:ext cx="1991179" cy="535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357AB"/>
                                  <w:sz w:val="52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60685" y="7588743"/>
                            <a:ext cx="3678016" cy="267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NEW ACCOUNTANT OF THE 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05854" y="7857421"/>
                            <a:ext cx="3347762" cy="22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>New York Accountancy Awards -2017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14841" y="8204433"/>
                            <a:ext cx="3075919" cy="267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ACCOUNTANT OF THE 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99758" y="8473111"/>
                            <a:ext cx="3359468" cy="22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>New York Accountancy Awards -2018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50242" y="8731743"/>
                            <a:ext cx="3292867" cy="267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TAX TEAM LEAD OF THE 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99758" y="9000421"/>
                            <a:ext cx="3359468" cy="22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404040"/>
                                </w:rPr>
                                <w:t>New York Accountancy Awards -2018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39531" y="2806030"/>
                            <a:ext cx="2103605" cy="535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357AB"/>
                                  <w:sz w:val="5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153098" y="3389052"/>
                            <a:ext cx="1408186" cy="26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920-234-1246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153098" y="3693827"/>
                            <a:ext cx="2757722" cy="26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austingraves@mailer.com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4519125" y="3998601"/>
                            <a:ext cx="2246115" cy="26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 xml:space="preserve"> Old, Jacksonville, 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4153098" y="3998601"/>
                            <a:ext cx="486816" cy="26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2210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153098" y="4303375"/>
                            <a:ext cx="1854796" cy="260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4F90" w:rsidRDefault="00637B0A">
                              <w:r>
                                <w:rPr>
                                  <w:rFonts w:ascii="Montserrat" w:eastAsia="Montserrat" w:hAnsi="Montserrat" w:cs="Montserrat"/>
                                  <w:color w:val="282828"/>
                                  <w:sz w:val="26"/>
                                </w:rPr>
                                <w:t>austingraves.com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78" o:spid="_x0000_s1026" style="position:absolute;left:0;text-align:left;margin-left:0;margin-top:0;width:640.3pt;height:841.9pt;z-index:251658240;mso-position-horizontal-relative:page;mso-position-vertical-relative:page;mso-width-relative:margin" coordsize="81316,10692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5590;height:106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">
                  <v:imagedata r:id="rId8" o:title=""/>
                </v:shape>
                <v:shape id="Shape 8" o:spid="_x0000_s1028" style="position:absolute;left:27249;top:7664;width:10058;height:17421;visibility:visible;mso-wrap-style:square;v-text-anchor:top" coordsize="1005808,174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" path="m1005808,r,76201l544576,77534,88011,872961r461175,792759l1005808,1664406r,76207l505422,1742060,,873215,500380,1461,1005808,xe" fillcolor="#2357ab" stroked="f" strokeweight="0">
                  <v:stroke miterlimit="83231f" joinstyle="miter"/>
                  <v:path arrowok="t" textboxrect="0,0,1005808,1742060"/>
                </v:shape>
                <v:shape id="Shape 9" o:spid="_x0000_s1029" style="position:absolute;left:37307;top:7650;width:10058;height:17421;visibility:visible;mso-wrap-style:square;v-text-anchor:top" coordsize="1005808,174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" path="m500386,r505422,868845l505415,1740598,,1742060r,-76207l461232,1664526,917797,869099,456635,76327,,77647,,1447,500386,xe" fillcolor="#2357ab" stroked="f" strokeweight="0">
                  <v:stroke miterlimit="83231f" joinstyle="miter"/>
                  <v:path arrowok="t" textboxrect="0,0,1005808,1742060"/>
                </v:shape>
                <v:shape id="Shape 558" o:spid="_x0000_s1030" style="position:absolute;left:36941;top:24780;width:732;height:70256;visibility:visible;mso-wrap-style:square;v-text-anchor:top" coordsize="73152,702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" path="m,l73152,r,7025640l,7025640,,e" fillcolor="#2357ab" stroked="f" strokeweight="0">
                  <v:stroke miterlimit="83231f" joinstyle="miter"/>
                  <v:path arrowok="t" textboxrect="0,0,73152,7025640"/>
                </v:shape>
                <v:shape id="Shape 559" o:spid="_x0000_s1031" style="position:absolute;top:101071;width:75590;height:5852;visibility:visible;mso-wrap-style:square;v-text-anchor:top" coordsize="7559040,585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" path="m,l7559040,r,585216l,585216,,e" fillcolor="#2357ab" stroked="f" strokeweight="0">
                  <v:stroke miterlimit="83231f" joinstyle="miter"/>
                  <v:path arrowok="t" textboxrect="0,0,7559040,585216"/>
                </v:shape>
                <v:rect id="Rectangle 12" o:spid="_x0000_s1032" style="position:absolute;left:5747;top:14865;width:22641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40"/>
                          </w:rPr>
                          <w:t>Austin Graves</w:t>
                        </w:r>
                      </w:p>
                    </w:txbxContent>
                  </v:textbox>
                </v:rect>
                <v:rect id="Rectangle 13" o:spid="_x0000_s1033" style="position:absolute;left:51744;top:14789;width:19600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40"/>
                          </w:rPr>
                          <w:t>Accountant</w:t>
                        </w:r>
                      </w:p>
                    </w:txbxContent>
                  </v:textbox>
                </v:rect>
                <v:rect id="Rectangle 14" o:spid="_x0000_s1034" style="position:absolute;left:31699;top:11462;width:14999;height:9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Bookman Old Style" w:eastAsia="Bookman Old Style" w:hAnsi="Bookman Old Style" w:cs="Bookman Old Style"/>
                            <w:color w:val="2357AB"/>
                            <w:sz w:val="120"/>
                          </w:rPr>
                          <w:t>AG</w:t>
                        </w:r>
                      </w:p>
                    </w:txbxContent>
                  </v:textbox>
                </v:rect>
                <v:rect id="Rectangle 15" o:spid="_x0000_s1035" style="position:absolute;left:15456;top:28060;width:23873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357AB"/>
                            <w:sz w:val="52"/>
                          </w:rPr>
                          <w:t>ABOUT ME</w:t>
                        </w:r>
                      </w:p>
                    </w:txbxContent>
                  </v:textbox>
                </v:rect>
                <v:rect id="Rectangle 16" o:spid="_x0000_s1036" style="position:absolute;left:7188;top:33890;width:3483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 xml:space="preserve">Dedicated Accounting Manager </w:t>
                        </w:r>
                      </w:p>
                    </w:txbxContent>
                  </v:textbox>
                </v:rect>
                <v:rect id="Rectangle 17" o:spid="_x0000_s1037" style="position:absolute;left:9310;top:35871;width:3200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454F90" w:rsidRDefault="00637B0A">
                        <w:proofErr w:type="gramStart"/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with</w:t>
                        </w:r>
                        <w:proofErr w:type="gramEnd"/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 xml:space="preserve"> 10 years of experience in </w:t>
                        </w:r>
                      </w:p>
                    </w:txbxContent>
                  </v:textbox>
                </v:rect>
                <v:rect id="Rectangle 18" o:spid="_x0000_s1038" style="position:absolute;left:6617;top:37852;width:35590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454F90" w:rsidRDefault="00637B0A">
                        <w:proofErr w:type="gramStart"/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payroll</w:t>
                        </w:r>
                        <w:proofErr w:type="gramEnd"/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 xml:space="preserve"> administration, corporate </w:t>
                        </w:r>
                      </w:p>
                    </w:txbxContent>
                  </v:textbox>
                </v:rect>
                <v:rect id="Rectangle 19" o:spid="_x0000_s1039" style="position:absolute;left:10254;top:39834;width:30753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454F90" w:rsidRDefault="00637B0A">
                        <w:proofErr w:type="gramStart"/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accounting</w:t>
                        </w:r>
                        <w:proofErr w:type="gramEnd"/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 xml:space="preserve">, risk and budget </w:t>
                        </w:r>
                      </w:p>
                    </w:txbxContent>
                  </v:textbox>
                </v:rect>
                <v:rect id="Rectangle 20" o:spid="_x0000_s1040" style="position:absolute;left:7989;top:41815;width:33765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454F90" w:rsidRDefault="00637B0A">
                        <w:proofErr w:type="gramStart"/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analysis</w:t>
                        </w:r>
                        <w:proofErr w:type="gramEnd"/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 xml:space="preserve">, and human resources. </w:t>
                        </w:r>
                      </w:p>
                    </w:txbxContent>
                  </v:textbox>
                </v:rect>
                <v:rect id="Rectangle 21" o:spid="_x0000_s1041" style="position:absolute;left:7492;top:43796;width:33825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 xml:space="preserve">Experience also includes </w:t>
                        </w:r>
                        <w:proofErr w:type="spellStart"/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exten</w:t>
                        </w:r>
                        <w:proofErr w:type="spellEnd"/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22" o:spid="_x0000_s1042" style="position:absolute;left:8709;top:45777;width:3280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454F90" w:rsidRDefault="00637B0A">
                        <w:proofErr w:type="spellStart"/>
                        <w:proofErr w:type="gramStart"/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sive</w:t>
                        </w:r>
                        <w:proofErr w:type="spellEnd"/>
                        <w:proofErr w:type="gramEnd"/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 xml:space="preserve"> work in accounts payable, </w:t>
                        </w:r>
                      </w:p>
                    </w:txbxContent>
                  </v:textbox>
                </v:rect>
                <v:rect id="Rectangle 23" o:spid="_x0000_s1043" style="position:absolute;left:7246;top:47758;width:34754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454F90" w:rsidRDefault="00637B0A">
                        <w:proofErr w:type="gramStart"/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accounts</w:t>
                        </w:r>
                        <w:proofErr w:type="gramEnd"/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 xml:space="preserve"> receivable, collections, </w:t>
                        </w:r>
                      </w:p>
                    </w:txbxContent>
                  </v:textbox>
                </v:rect>
                <v:rect id="Rectangle 24" o:spid="_x0000_s1044" style="position:absolute;left:6529;top:49740;width:35105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454F90" w:rsidRDefault="00637B0A">
                        <w:proofErr w:type="gramStart"/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financial</w:t>
                        </w:r>
                        <w:proofErr w:type="gramEnd"/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 xml:space="preserve"> reporting, and auditing.</w:t>
                        </w:r>
                      </w:p>
                    </w:txbxContent>
                  </v:textbox>
                </v:rect>
                <v:rect id="Rectangle 25" o:spid="_x0000_s1045" style="position:absolute;left:41395;top:48481;width:28559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357AB"/>
                            <w:sz w:val="52"/>
                          </w:rPr>
                          <w:t>EXPERIENCE</w:t>
                        </w:r>
                      </w:p>
                    </w:txbxContent>
                  </v:textbox>
                </v:rect>
                <v:rect id="Rectangle 26" o:spid="_x0000_s1046" style="position:absolute;left:41534;top:53741;width:39672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SEED INTELIGENCE - NEW YORK, NY</w:t>
                        </w:r>
                      </w:p>
                    </w:txbxContent>
                  </v:textbox>
                </v:rect>
                <v:rect id="Rectangle 27" o:spid="_x0000_s1047" style="position:absolute;left:41395;top:56001;width:38823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>Accountant Assistant, JAN 2017 - AUG 2018</w:t>
                        </w:r>
                      </w:p>
                    </w:txbxContent>
                  </v:textbox>
                </v:rect>
                <v:rect id="Rectangle 28" o:spid="_x0000_s1048" style="position:absolute;left:41150;top:77490;width:37276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>Accountant Manager, DEC 2018 - Present</w:t>
                        </w:r>
                      </w:p>
                    </w:txbxContent>
                  </v:textbox>
                </v:rect>
                <v:rect id="Rectangle 29" o:spid="_x0000_s1049" style="position:absolute;left:41107;top:75230;width:34798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GLOBEWORKS - BRO</w:t>
                        </w:r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OKLYN, NY</w:t>
                        </w:r>
                      </w:p>
                    </w:txbxContent>
                  </v:textbox>
                </v:rect>
                <v:rect id="Rectangle 30" o:spid="_x0000_s1050" style="position:absolute;left:43148;top:58932;width:37021;height:2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404040"/>
                            <w:sz w:val="24"/>
                          </w:rPr>
                          <w:t xml:space="preserve">Worked with spreadsheets, sales and </w:t>
                        </w:r>
                      </w:p>
                    </w:txbxContent>
                  </v:textbox>
                </v:rect>
                <v:rect id="Rectangle 31" o:spid="_x0000_s1051" style="position:absolute;left:43148;top:60761;width:30263;height:2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454F90" w:rsidRDefault="00637B0A">
                        <w:proofErr w:type="gramStart"/>
                        <w:r>
                          <w:rPr>
                            <w:rFonts w:ascii="Montserrat" w:eastAsia="Montserrat" w:hAnsi="Montserrat" w:cs="Montserrat"/>
                            <w:color w:val="404040"/>
                            <w:sz w:val="24"/>
                          </w:rPr>
                          <w:t>purchase</w:t>
                        </w:r>
                        <w:proofErr w:type="gramEnd"/>
                        <w:r>
                          <w:rPr>
                            <w:rFonts w:ascii="Montserrat" w:eastAsia="Montserrat" w:hAnsi="Montserrat" w:cs="Montserrat"/>
                            <w:color w:val="404040"/>
                            <w:sz w:val="24"/>
                          </w:rPr>
                          <w:t xml:space="preserve"> ledgers and journals.</w:t>
                        </w:r>
                      </w:p>
                    </w:txbxContent>
                  </v:textbox>
                </v:rect>
                <v:rect id="Rectangle 32" o:spid="_x0000_s1052" style="position:absolute;left:43148;top:64418;width:28457;height:2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404040"/>
                            <w:sz w:val="24"/>
                          </w:rPr>
                          <w:t>Prepared statutory accounts.</w:t>
                        </w:r>
                      </w:p>
                    </w:txbxContent>
                  </v:textbox>
                </v:rect>
                <v:rect id="Rectangle 33" o:spid="_x0000_s1053" style="position:absolute;left:43148;top:68076;width:38168;height:2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404040"/>
                            <w:sz w:val="24"/>
                          </w:rPr>
                          <w:t xml:space="preserve">Calculated and checked to make sure </w:t>
                        </w:r>
                      </w:p>
                    </w:txbxContent>
                  </v:textbox>
                </v:rect>
                <v:rect id="Rectangle 34" o:spid="_x0000_s1054" style="position:absolute;left:43148;top:69905;width:36263;height:2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454F90" w:rsidRDefault="00637B0A">
                        <w:proofErr w:type="gramStart"/>
                        <w:r>
                          <w:rPr>
                            <w:rFonts w:ascii="Montserrat" w:eastAsia="Montserrat" w:hAnsi="Montserrat" w:cs="Montserrat"/>
                            <w:color w:val="404040"/>
                            <w:sz w:val="24"/>
                          </w:rPr>
                          <w:t>payments</w:t>
                        </w:r>
                        <w:proofErr w:type="gramEnd"/>
                        <w:r>
                          <w:rPr>
                            <w:rFonts w:ascii="Montserrat" w:eastAsia="Montserrat" w:hAnsi="Montserrat" w:cs="Montserrat"/>
                            <w:color w:val="404040"/>
                            <w:sz w:val="24"/>
                          </w:rPr>
                          <w:t xml:space="preserve">, amounts and records are </w:t>
                        </w:r>
                      </w:p>
                    </w:txbxContent>
                  </v:textbox>
                </v:rect>
                <v:rect id="Rectangle 35" o:spid="_x0000_s1055" style="position:absolute;left:43148;top:71733;width:7369;height:2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454F90" w:rsidRDefault="00637B0A">
                        <w:proofErr w:type="gramStart"/>
                        <w:r>
                          <w:rPr>
                            <w:rFonts w:ascii="Montserrat" w:eastAsia="Montserrat" w:hAnsi="Montserrat" w:cs="Montserrat"/>
                            <w:color w:val="404040"/>
                            <w:sz w:val="24"/>
                          </w:rPr>
                          <w:t>correct</w:t>
                        </w:r>
                        <w:proofErr w:type="gramEnd"/>
                        <w:r>
                          <w:rPr>
                            <w:rFonts w:ascii="Montserrat" w:eastAsia="Montserrat" w:hAnsi="Montserrat" w:cs="Montserrat"/>
                            <w:color w:val="404040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shape id="Picture 37" o:spid="_x0000_s1056" type="#_x0000_t75" style="position:absolute;left:41391;top:59375;width:1037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">
                  <v:imagedata r:id="rId9" o:title=""/>
                </v:shape>
                <v:shape id="Picture 39" o:spid="_x0000_s1057" type="#_x0000_t75" style="position:absolute;left:41391;top:64861;width:1037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">
                  <v:imagedata r:id="rId10" o:title=""/>
                </v:shape>
                <v:shape id="Picture 41" o:spid="_x0000_s1058" type="#_x0000_t75" style="position:absolute;left:41391;top:68519;width:1037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">
                  <v:imagedata r:id="rId11" o:title=""/>
                </v:shape>
                <v:shape id="Picture 43" o:spid="_x0000_s1059" type="#_x0000_t75" style="position:absolute;left:41391;top:81320;width:1037;height:1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">
                  <v:imagedata r:id="rId9" o:title=""/>
                </v:shape>
                <v:shape id="Picture 45" o:spid="_x0000_s1060" type="#_x0000_t75" style="position:absolute;left:41391;top:86471;width:1037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">
                  <v:imagedata r:id="rId10" o:title=""/>
                </v:shape>
                <v:rect id="Rectangle 46" o:spid="_x0000_s1061" style="position:absolute;left:42968;top:80948;width:37819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 xml:space="preserve">Performed periodic budgeting/modeling </w:t>
                        </w:r>
                      </w:p>
                    </w:txbxContent>
                  </v:textbox>
                </v:rect>
                <v:rect id="Rectangle 47" o:spid="_x0000_s1062" style="position:absolute;left:42972;top:82630;width:34908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454F90" w:rsidRDefault="00637B0A">
                        <w:proofErr w:type="gramStart"/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>to</w:t>
                        </w:r>
                        <w:proofErr w:type="gramEnd"/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 xml:space="preserve"> project monthly cash requirements.</w:t>
                        </w:r>
                      </w:p>
                    </w:txbxContent>
                  </v:textbox>
                </v:rect>
                <v:rect id="Rectangle 48" o:spid="_x0000_s1063" style="position:absolute;left:42980;top:85977;width:37974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 xml:space="preserve">Prepared financial and regulatory reports </w:t>
                        </w:r>
                      </w:p>
                    </w:txbxContent>
                  </v:textbox>
                </v:rect>
                <v:rect id="Rectangle 49" o:spid="_x0000_s1064" style="position:absolute;left:42984;top:87656;width:36712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454F90" w:rsidRDefault="00637B0A">
                        <w:proofErr w:type="gramStart"/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>required</w:t>
                        </w:r>
                        <w:proofErr w:type="gramEnd"/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 xml:space="preserve"> by laws and regulations for the </w:t>
                        </w:r>
                      </w:p>
                    </w:txbxContent>
                  </v:textbox>
                </v:rect>
                <v:rect id="Rectangle 50" o:spid="_x0000_s1065" style="position:absolute;left:42988;top:89334;width:35804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454F90" w:rsidRDefault="00637B0A">
                        <w:proofErr w:type="gramStart"/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>addition</w:t>
                        </w:r>
                        <w:proofErr w:type="gramEnd"/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 xml:space="preserve"> and opening of offices in New </w:t>
                        </w:r>
                      </w:p>
                    </w:txbxContent>
                  </v:textbox>
                </v:rect>
                <v:rect id="Rectangle 51" o:spid="_x0000_s1066" style="position:absolute;left:42992;top:91046;width:162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>Jersey and Illinois.</w:t>
                        </w:r>
                      </w:p>
                    </w:txbxContent>
                  </v:textbox>
                </v:rect>
                <v:rect id="Rectangle 52" o:spid="_x0000_s1067" style="position:absolute;left:13597;top:53419;width:26521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357AB"/>
                            <w:sz w:val="52"/>
                          </w:rPr>
                          <w:t>EDUCATION</w:t>
                        </w:r>
                      </w:p>
                    </w:txbxContent>
                  </v:textbox>
                </v:rect>
                <v:rect id="Rectangle 53" o:spid="_x0000_s1068" style="position:absolute;left:15830;top:61261;width:23181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>Valedictorian</w:t>
                        </w:r>
                        <w:proofErr w:type="gramStart"/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>,,</w:t>
                        </w:r>
                        <w:proofErr w:type="gramEnd"/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 xml:space="preserve"> Batch 2015</w:t>
                        </w:r>
                      </w:p>
                    </w:txbxContent>
                  </v:textbox>
                </v:rect>
                <v:rect id="Rectangle 54" o:spid="_x0000_s1069" style="position:absolute;left:6551;top:58574;width:35502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LAKESIDE SECONDARY SCHOOL</w:t>
                        </w:r>
                      </w:p>
                    </w:txbxContent>
                  </v:textbox>
                </v:rect>
                <v:rect id="Rectangle 55" o:spid="_x0000_s1070" style="position:absolute;left:10697;top:64731;width:29969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SUMMERVILLE UNIVERSITY</w:t>
                        </w:r>
                      </w:p>
                    </w:txbxContent>
                  </v:textbox>
                </v:rect>
                <v:rect id="Rectangle 56" o:spid="_x0000_s1071" style="position:absolute;left:7814;top:67418;width:33844;height:2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>Associate’s Degree in Accunting-2019</w:t>
                        </w:r>
                      </w:p>
                    </w:txbxContent>
                  </v:textbox>
                </v:rect>
                <v:rect id="Rectangle 57" o:spid="_x0000_s1072" style="position:absolute;left:18382;top:70732;width:19912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357AB"/>
                            <w:sz w:val="52"/>
                          </w:rPr>
                          <w:t>AWARDS</w:t>
                        </w:r>
                      </w:p>
                    </w:txbxContent>
                  </v:textbox>
                </v:rect>
                <v:rect id="Rectangle 58" o:spid="_x0000_s1073" style="position:absolute;left:5606;top:75887;width:36781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NEW ACCOUNTANT OF THE YEAR</w:t>
                        </w:r>
                      </w:p>
                    </w:txbxContent>
                  </v:textbox>
                </v:rect>
                <v:rect id="Rectangle 59" o:spid="_x0000_s1074" style="position:absolute;left:8058;top:78574;width:33478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>New York Accountancy Awards -2017</w:t>
                        </w:r>
                      </w:p>
                    </w:txbxContent>
                  </v:textbox>
                </v:rect>
                <v:rect id="Rectangle 60" o:spid="_x0000_s1075" style="position:absolute;left:10148;top:82044;width:30759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ACCOUNTANT OF THE YEAR</w:t>
                        </w:r>
                      </w:p>
                    </w:txbxContent>
                  </v:textbox>
                </v:rect>
                <v:rect id="Rectangle 61" o:spid="_x0000_s1076" style="position:absolute;left:7997;top:84731;width:33595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>New York Accountancy Awards -2018</w:t>
                        </w:r>
                      </w:p>
                    </w:txbxContent>
                  </v:textbox>
                </v:rect>
                <v:rect id="Rectangle 62" o:spid="_x0000_s1077" style="position:absolute;left:8502;top:87317;width:32929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TAX TEAM LEAD OF THE YEAR</w:t>
                        </w:r>
                      </w:p>
                    </w:txbxContent>
                  </v:textbox>
                </v:rect>
                <v:rect id="Rectangle 63" o:spid="_x0000_s1078" style="position:absolute;left:7997;top:90004;width:33595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404040"/>
                          </w:rPr>
                          <w:t>New York Accountancy Awards -2018</w:t>
                        </w:r>
                      </w:p>
                    </w:txbxContent>
                  </v:textbox>
                </v:rect>
                <v:rect id="Rectangle 64" o:spid="_x0000_s1079" style="position:absolute;left:41395;top:28060;width:21036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357AB"/>
                            <w:sz w:val="52"/>
                          </w:rPr>
                          <w:t>CONTACT</w:t>
                        </w:r>
                      </w:p>
                    </w:txbxContent>
                  </v:textbox>
                </v:rect>
                <v:rect id="Rectangle 65" o:spid="_x0000_s1080" style="position:absolute;left:41530;top:33890;width:14082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920-234-1246</w:t>
                        </w:r>
                      </w:p>
                    </w:txbxContent>
                  </v:textbox>
                </v:rect>
                <v:rect id="Rectangle 66" o:spid="_x0000_s1081" style="position:absolute;left:41530;top:36938;width:27578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austingraves@mailer.com</w:t>
                        </w:r>
                      </w:p>
                    </w:txbxContent>
                  </v:textbox>
                </v:rect>
                <v:rect id="Rectangle 472" o:spid="_x0000_s1082" style="position:absolute;left:45191;top:39986;width:22461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 xml:space="preserve"> Old, Jacksonville, AR</w:t>
                        </w:r>
                      </w:p>
                    </w:txbxContent>
                  </v:textbox>
                </v:rect>
                <v:rect id="Rectangle 471" o:spid="_x0000_s1083" style="position:absolute;left:41530;top:39986;width:486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2210</w:t>
                        </w:r>
                      </w:p>
                    </w:txbxContent>
                  </v:textbox>
                </v:rect>
                <v:rect id="Rectangle 68" o:spid="_x0000_s1084" style="position:absolute;left:41530;top:43033;width:18548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454F90" w:rsidRDefault="00637B0A">
                        <w:r>
                          <w:rPr>
                            <w:rFonts w:ascii="Montserrat" w:eastAsia="Montserrat" w:hAnsi="Montserrat" w:cs="Montserrat"/>
                            <w:color w:val="282828"/>
                            <w:sz w:val="26"/>
                          </w:rPr>
                          <w:t>austingraves.com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</w:p>
    <w:sectPr w:rsidR="00454F90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90"/>
    <w:rsid w:val="00454F90"/>
    <w:rsid w:val="0063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5D3451-2128-4F03-BAF5-EDEF992D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Hexagon Icon Professional</dc:title>
  <dc:subject/>
  <dc:creator>Windows User</dc:creator>
  <cp:keywords/>
  <cp:lastModifiedBy>Windows User</cp:lastModifiedBy>
  <cp:revision>2</cp:revision>
  <dcterms:created xsi:type="dcterms:W3CDTF">2020-04-14T09:13:00Z</dcterms:created>
  <dcterms:modified xsi:type="dcterms:W3CDTF">2020-04-14T09:13:00Z</dcterms:modified>
</cp:coreProperties>
</file>