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7167D" w:rsidTr="00D01F66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7281" w:type="dxa"/>
            <w:gridSpan w:val="6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Número de página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Ejercicio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a, c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A7167D" w:rsidRDefault="00416933" w:rsidP="00A7167D">
            <w:pPr>
              <w:jc w:val="center"/>
              <w:rPr>
                <w:b/>
              </w:rPr>
            </w:pPr>
            <w:r>
              <w:rPr>
                <w:b/>
              </w:rPr>
              <w:t xml:space="preserve">b  </w:t>
            </w:r>
            <w:r w:rsidRPr="00C72CB2">
              <w:rPr>
                <w:b/>
                <w:vertAlign w:val="superscript"/>
              </w:rPr>
              <w:t>(*</w:t>
            </w:r>
            <w:r>
              <w:rPr>
                <w:b/>
                <w:vertAlign w:val="superscript"/>
              </w:rPr>
              <w:t>*</w:t>
            </w:r>
            <w:r w:rsidRPr="00C72CB2">
              <w:rPr>
                <w:b/>
                <w:vertAlign w:val="superscript"/>
              </w:rPr>
              <w:t>)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, j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b, c, d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b, d</w:t>
            </w:r>
            <w:r w:rsidR="002011A1">
              <w:rPr>
                <w:b/>
              </w:rPr>
              <w:t xml:space="preserve">   </w:t>
            </w:r>
            <w:r w:rsidR="00C72CB2" w:rsidRPr="00C72CB2">
              <w:rPr>
                <w:b/>
                <w:vertAlign w:val="superscript"/>
              </w:rPr>
              <w:t>(*)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</w:tr>
    </w:tbl>
    <w:p w:rsidR="008B201E" w:rsidRDefault="008B201E"/>
    <w:p w:rsidR="00416933" w:rsidRDefault="00C72CB2">
      <w:r w:rsidRPr="00C72CB2">
        <w:rPr>
          <w:b/>
          <w:vertAlign w:val="superscript"/>
        </w:rPr>
        <w:t>(*)</w:t>
      </w:r>
      <w:r>
        <w:rPr>
          <w:b/>
          <w:vertAlign w:val="superscript"/>
        </w:rPr>
        <w:t xml:space="preserve"> </w:t>
      </w:r>
      <w:r>
        <w:t>No considerar respuestas de opciones e y f</w:t>
      </w:r>
    </w:p>
    <w:p w:rsidR="00416933" w:rsidRDefault="00416933">
      <w:r w:rsidRPr="00C72CB2">
        <w:rPr>
          <w:b/>
          <w:vertAlign w:val="superscript"/>
        </w:rPr>
        <w:t>(*</w:t>
      </w:r>
      <w:r>
        <w:rPr>
          <w:b/>
          <w:vertAlign w:val="superscript"/>
        </w:rPr>
        <w:t>*</w:t>
      </w:r>
      <w:r w:rsidRPr="00C72CB2">
        <w:rPr>
          <w:b/>
          <w:vertAlign w:val="superscript"/>
        </w:rPr>
        <w:t>)</w:t>
      </w:r>
      <w:r>
        <w:t xml:space="preserve"> Considerar también como única respuesta la </w:t>
      </w:r>
      <w:r w:rsidR="00F630A4">
        <w:t xml:space="preserve">opción </w:t>
      </w:r>
      <w:bookmarkStart w:id="0" w:name="_GoBack"/>
      <w:bookmarkEnd w:id="0"/>
      <w:r>
        <w:t>e</w:t>
      </w:r>
    </w:p>
    <w:sectPr w:rsidR="0041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7D"/>
    <w:rsid w:val="002011A1"/>
    <w:rsid w:val="00416933"/>
    <w:rsid w:val="008B201E"/>
    <w:rsid w:val="00A7167D"/>
    <w:rsid w:val="00C72CB2"/>
    <w:rsid w:val="00F6060D"/>
    <w:rsid w:val="00F6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BB79"/>
  <w15:chartTrackingRefBased/>
  <w15:docId w15:val="{B97B0893-8C2D-45D2-B626-17C5106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jrgar</dc:creator>
  <cp:keywords/>
  <dc:description/>
  <cp:lastModifiedBy>jrgar</cp:lastModifiedBy>
  <cp:revision>7</cp:revision>
  <dcterms:created xsi:type="dcterms:W3CDTF">2021-05-19T17:56:00Z</dcterms:created>
  <dcterms:modified xsi:type="dcterms:W3CDTF">2021-05-24T15:15:00Z</dcterms:modified>
</cp:coreProperties>
</file>