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8F02" w14:textId="245D21E5" w:rsidR="00D25386" w:rsidRPr="00D25386" w:rsidRDefault="00D25386" w:rsidP="00D25386">
      <w:pPr>
        <w:pStyle w:val="Default"/>
      </w:pPr>
      <w:r>
        <w:rPr>
          <w:rFonts w:hint="eastAsia"/>
        </w:rPr>
        <w:t>Va</w:t>
      </w:r>
      <w:r>
        <w:t>lidation screenshot for “</w:t>
      </w:r>
      <w:r>
        <w:rPr>
          <w:sz w:val="23"/>
          <w:szCs w:val="23"/>
        </w:rPr>
        <w:t xml:space="preserve">order.html” </w:t>
      </w:r>
    </w:p>
    <w:p w14:paraId="25564FC0" w14:textId="443A228F" w:rsidR="00D25386" w:rsidRDefault="00D25386"/>
    <w:p w14:paraId="22F0DFD8" w14:textId="6A2EED66" w:rsidR="00125A2F" w:rsidRDefault="00D25386">
      <w:r w:rsidRPr="00D25386">
        <w:drawing>
          <wp:inline distT="0" distB="0" distL="0" distR="0" wp14:anchorId="222808B0" wp14:editId="137427FE">
            <wp:extent cx="594360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50672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889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86"/>
    <w:rsid w:val="00125A2F"/>
    <w:rsid w:val="00642EA5"/>
    <w:rsid w:val="00665D7C"/>
    <w:rsid w:val="00D2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F933"/>
  <w15:chartTrackingRefBased/>
  <w15:docId w15:val="{80F3123E-4A51-41AC-A74F-92C7E169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53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Rr</dc:creator>
  <cp:keywords/>
  <dc:description/>
  <cp:lastModifiedBy>Michelle Rr</cp:lastModifiedBy>
  <cp:revision>1</cp:revision>
  <dcterms:created xsi:type="dcterms:W3CDTF">2022-09-27T20:36:00Z</dcterms:created>
  <dcterms:modified xsi:type="dcterms:W3CDTF">2022-09-27T20:37:00Z</dcterms:modified>
</cp:coreProperties>
</file>