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E6FB0B4" w:rsidR="001F5855" w:rsidRDefault="00B56238" w:rsidP="00C924BA">
      <w:pPr>
        <w:pStyle w:val="Heading1"/>
      </w:pPr>
      <w:r w:rsidRPr="0073026F">
        <w:t>CS 255 Business Requirements Document</w:t>
      </w:r>
      <w:r w:rsidR="008F277B">
        <w:t xml:space="preserve"> Template</w:t>
      </w:r>
    </w:p>
    <w:p w14:paraId="7772FA4D" w14:textId="5F8D509C" w:rsidR="0015695F" w:rsidRPr="0015695F" w:rsidRDefault="0015695F" w:rsidP="0015695F">
      <w:pPr>
        <w:jc w:val="center"/>
      </w:pPr>
      <w:r>
        <w:t>Matthew Randall</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66D4166" w:rsidR="001F5855" w:rsidRDefault="00177FC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and build a complete web-based system that supports DriverPass in delivering improved driver-training services to customers.</w:t>
      </w:r>
    </w:p>
    <w:p w14:paraId="5F114CBB" w14:textId="76AF207D" w:rsidR="00177FC2" w:rsidRDefault="00177FC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t>
      </w:r>
      <w:r>
        <w:rPr>
          <w:rFonts w:ascii="Calibri" w:eastAsia="Calibri" w:hAnsi="Calibri" w:cs="Calibri"/>
          <w:b/>
          <w:bCs/>
          <w:color w:val="000000"/>
        </w:rPr>
        <w:t>DriverPass</w:t>
      </w:r>
      <w:r>
        <w:rPr>
          <w:rFonts w:ascii="Calibri" w:eastAsia="Calibri" w:hAnsi="Calibri" w:cs="Calibri"/>
          <w:color w:val="000000"/>
        </w:rPr>
        <w:t>, wants a system that allows customers to take online classes, complete practice tests and schedule on-the-road driving lessons.</w:t>
      </w:r>
    </w:p>
    <w:p w14:paraId="060EC1E4" w14:textId="60221C6A" w:rsidR="00177FC2" w:rsidRDefault="00177FC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DriverPass staff to manage reservations, track user activities, maintain accounts</w:t>
      </w:r>
      <w:r w:rsidR="00F855CF">
        <w:rPr>
          <w:rFonts w:ascii="Calibri" w:eastAsia="Calibri" w:hAnsi="Calibri" w:cs="Calibri"/>
          <w:color w:val="000000"/>
        </w:rPr>
        <w:t>, and access business data securely from any device.</w:t>
      </w:r>
    </w:p>
    <w:p w14:paraId="46E364A0" w14:textId="7200F1DF" w:rsidR="00F855CF" w:rsidRDefault="00F855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states that he wants customers to “be able to take online classes and practice tests” and also schedule driving lessons through the system.</w:t>
      </w:r>
    </w:p>
    <w:p w14:paraId="623C0AA0" w14:textId="205EE9F0" w:rsidR="00F855CF" w:rsidRPr="004D28C8" w:rsidRDefault="00F855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both online and offline access for viewing data, with the ability to download reports for external use (e.g., Excel).</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CA92894" w:rsidR="00E358DC" w:rsidRDefault="001208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is responding to a societal problem: many people fail their DMV driving tests. As Liam notes, “So many people fail their driving tests at the DMV.”</w:t>
      </w:r>
    </w:p>
    <w:p w14:paraId="525A6059" w14:textId="68966EB3" w:rsidR="001208B6" w:rsidRDefault="001208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to fix this by offering a combination of online learning, practice tests, and in-car training sessions.</w:t>
      </w:r>
    </w:p>
    <w:p w14:paraId="1E23D149" w14:textId="2D0D79DB" w:rsidR="001208B6" w:rsidRDefault="001208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w:t>
      </w:r>
    </w:p>
    <w:p w14:paraId="59C208F3" w14:textId="55B1305C"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instructional content and DMV-aligned practice tests</w:t>
      </w:r>
    </w:p>
    <w:p w14:paraId="4F934DE0" w14:textId="5BAFECE3"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managing driving lesson reservations</w:t>
      </w:r>
    </w:p>
    <w:p w14:paraId="66074A9F" w14:textId="08B01E6A"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which customer is assigned to which driver, car, date, and time</w:t>
      </w:r>
    </w:p>
    <w:p w14:paraId="6E8D53CB" w14:textId="2E9F6098"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Secure account management with </w:t>
      </w:r>
      <w:r w:rsidR="007047FB">
        <w:rPr>
          <w:rFonts w:ascii="Calibri" w:eastAsia="Calibri" w:hAnsi="Calibri" w:cs="Calibri"/>
          <w:color w:val="000000"/>
        </w:rPr>
        <w:t xml:space="preserve">role-based </w:t>
      </w:r>
      <w:r>
        <w:rPr>
          <w:rFonts w:ascii="Calibri" w:eastAsia="Calibri" w:hAnsi="Calibri" w:cs="Calibri"/>
          <w:color w:val="000000"/>
        </w:rPr>
        <w:t xml:space="preserve">access for </w:t>
      </w:r>
      <w:r w:rsidR="00E61F96">
        <w:rPr>
          <w:rFonts w:ascii="Calibri" w:eastAsia="Calibri" w:hAnsi="Calibri" w:cs="Calibri"/>
          <w:color w:val="000000"/>
        </w:rPr>
        <w:t>all user types</w:t>
      </w:r>
    </w:p>
    <w:p w14:paraId="2F2758F4" w14:textId="2EEF4BF3"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Integration with the DMV for updated rules, policies, and sample questions</w:t>
      </w:r>
    </w:p>
    <w:p w14:paraId="208ECE9B" w14:textId="30CF4F66" w:rsidR="007047FB" w:rsidRPr="007047FB" w:rsidRDefault="007047FB" w:rsidP="007047F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must run on the web, preferably cloud-hosted, so DriverPass does not have to manage backups or security infrastructure.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03106BF" w:rsidR="001F5855"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create accounts, log in, reset passwords, and schedule, modify, or cancel driving lesson appointments online.</w:t>
      </w:r>
    </w:p>
    <w:p w14:paraId="64D9D8DD" w14:textId="3B577337"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secretary to enter customer information and schedule appointments by phone or in person.</w:t>
      </w:r>
    </w:p>
    <w:p w14:paraId="0873C898" w14:textId="6E4C6D7F"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IT officer to manage user accounts, reset passwords, and block access when necessary.</w:t>
      </w:r>
    </w:p>
    <w:p w14:paraId="0D4DFC0D" w14:textId="190DF89D"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track all reservation </w:t>
      </w:r>
      <w:r w:rsidR="0015695F">
        <w:rPr>
          <w:rFonts w:ascii="Calibri" w:eastAsia="Calibri" w:hAnsi="Calibri" w:cs="Calibri"/>
          <w:color w:val="000000"/>
        </w:rPr>
        <w:t>activities</w:t>
      </w:r>
      <w:r>
        <w:rPr>
          <w:rFonts w:ascii="Calibri" w:eastAsia="Calibri" w:hAnsi="Calibri" w:cs="Calibri"/>
          <w:color w:val="000000"/>
        </w:rPr>
        <w:t>, including who created, modified, or canceled each appointment, and generate printable activity reports.</w:t>
      </w:r>
    </w:p>
    <w:p w14:paraId="1F72F8D5" w14:textId="02340C5F"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display online test progress, including lesson times, start/end hours, comments</w:t>
      </w:r>
      <w:r w:rsidR="00B05C0E">
        <w:rPr>
          <w:rFonts w:ascii="Calibri" w:eastAsia="Calibri" w:hAnsi="Calibri" w:cs="Calibri"/>
          <w:color w:val="000000"/>
        </w:rPr>
        <w:t>, and status (taken, not taken, failed, passed)</w:t>
      </w:r>
      <w:r>
        <w:rPr>
          <w:rFonts w:ascii="Calibri" w:eastAsia="Calibri" w:hAnsi="Calibri" w:cs="Calibri"/>
          <w:color w:val="000000"/>
        </w:rPr>
        <w:t>.</w:t>
      </w:r>
    </w:p>
    <w:p w14:paraId="64FDE9F7" w14:textId="0B80AABB"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owner to disable training packages so customers can no longer register for them.</w:t>
      </w:r>
    </w:p>
    <w:p w14:paraId="60DC71B1" w14:textId="1259F9FE"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integrate with the DMV to receive updates to rules, policies, and sample questions.</w:t>
      </w:r>
    </w:p>
    <w:p w14:paraId="259DC60A" w14:textId="4C4FBE2A"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data export (e.g., reports downloaded for Excel).</w:t>
      </w:r>
    </w:p>
    <w:p w14:paraId="554565AA" w14:textId="0BF7940A"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secure, role-based access for all user types.</w:t>
      </w:r>
    </w:p>
    <w:p w14:paraId="2450C07D" w14:textId="01FCE80C" w:rsidR="00E61F96" w:rsidRP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any computer or mobile device with internet access.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08B6"/>
    <w:rsid w:val="0014411C"/>
    <w:rsid w:val="0015695F"/>
    <w:rsid w:val="00177FC2"/>
    <w:rsid w:val="001F5855"/>
    <w:rsid w:val="0027235C"/>
    <w:rsid w:val="004A24BF"/>
    <w:rsid w:val="004D28C8"/>
    <w:rsid w:val="0059341E"/>
    <w:rsid w:val="007047FB"/>
    <w:rsid w:val="0073026F"/>
    <w:rsid w:val="0087013E"/>
    <w:rsid w:val="008F277B"/>
    <w:rsid w:val="009231F4"/>
    <w:rsid w:val="00927DCE"/>
    <w:rsid w:val="009462E1"/>
    <w:rsid w:val="00AE38B2"/>
    <w:rsid w:val="00AF6495"/>
    <w:rsid w:val="00B05C0E"/>
    <w:rsid w:val="00B56238"/>
    <w:rsid w:val="00C4115E"/>
    <w:rsid w:val="00C865DB"/>
    <w:rsid w:val="00C924BA"/>
    <w:rsid w:val="00E358DC"/>
    <w:rsid w:val="00E61F96"/>
    <w:rsid w:val="00F356B5"/>
    <w:rsid w:val="00F855CF"/>
    <w:rsid w:val="00FC4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Matt Randall</cp:lastModifiedBy>
  <cp:revision>10</cp:revision>
  <dcterms:created xsi:type="dcterms:W3CDTF">2020-01-15T13:03:00Z</dcterms:created>
  <dcterms:modified xsi:type="dcterms:W3CDTF">2026-03-03T15:19:00Z</dcterms:modified>
</cp:coreProperties>
</file>