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2E370" w14:textId="6343AEC3" w:rsidR="0051298D" w:rsidRPr="0051298D" w:rsidRDefault="0051298D" w:rsidP="0051298D">
      <w:r w:rsidRPr="0051298D">
        <w:rPr>
          <w:u w:val="single"/>
        </w:rPr>
        <w:t>Code Reflection:</w:t>
      </w:r>
      <w:r w:rsidR="002E288C">
        <w:t xml:space="preserve"> </w:t>
      </w:r>
      <w:r w:rsidRPr="0051298D">
        <w:t>This program was built to store and manage bid records using a singly linked list, which meant handling all the pointer work manually instead of relying on built</w:t>
      </w:r>
      <w:r w:rsidRPr="0051298D">
        <w:noBreakHyphen/>
        <w:t>in containers. The goal was to load bid data from a CSV file, insert it into the list, and then support basic operations like adding new bids, searching for a specific bid, printing everything out, and removing entries. To make that work, I created a simple Node structure to hold each bid and used head, tail, and size to keep track of the list as it grew.</w:t>
      </w:r>
    </w:p>
    <w:p w14:paraId="52DC14BB" w14:textId="77777777" w:rsidR="0051298D" w:rsidRDefault="0051298D" w:rsidP="0051298D">
      <w:r w:rsidRPr="0051298D">
        <w:t>The trickiest parts were the pointer</w:t>
      </w:r>
      <w:r w:rsidRPr="0051298D">
        <w:noBreakHyphen/>
        <w:t xml:space="preserve">related edge cases, especially when removing nodes or dealing with an empty list. It’s easy to break the list if you forget to update the head or tail at the right moment, so I had to slow down and walk through each scenario carefully. Testing with both valid and invalid bid IDs helped confirm that the search and remove functions behaved the way they should. Working through these challenges gave me a much clearer understanding of how linked lists </w:t>
      </w:r>
      <w:proofErr w:type="gramStart"/>
      <w:r w:rsidRPr="0051298D">
        <w:t>actually operate</w:t>
      </w:r>
      <w:proofErr w:type="gramEnd"/>
      <w:r w:rsidRPr="0051298D">
        <w:t xml:space="preserve"> under the hood and why careful pointer management matters.</w:t>
      </w:r>
    </w:p>
    <w:p w14:paraId="258E298D" w14:textId="5DE0FFEA" w:rsidR="0051298D" w:rsidRDefault="00F00232" w:rsidP="0051298D">
      <w:pPr>
        <w:rPr>
          <w:u w:val="single"/>
        </w:rPr>
      </w:pPr>
      <w:r>
        <w:rPr>
          <w:u w:val="single"/>
        </w:rPr>
        <w:t>Pseudocode:</w:t>
      </w:r>
    </w:p>
    <w:p w14:paraId="74C83979" w14:textId="77777777" w:rsidR="00F00232" w:rsidRDefault="00F00232" w:rsidP="00F00232">
      <w:r>
        <w:t>Define structure Bid:</w:t>
      </w:r>
    </w:p>
    <w:p w14:paraId="4051BF1C" w14:textId="77777777" w:rsidR="00F00232" w:rsidRDefault="00F00232" w:rsidP="00F00232">
      <w:r>
        <w:t xml:space="preserve">    </w:t>
      </w:r>
      <w:proofErr w:type="spellStart"/>
      <w:r>
        <w:t>bidId</w:t>
      </w:r>
      <w:proofErr w:type="spellEnd"/>
      <w:r>
        <w:t>, title, fund, amount</w:t>
      </w:r>
    </w:p>
    <w:p w14:paraId="1B1D5B3B" w14:textId="77777777" w:rsidR="00F00232" w:rsidRDefault="00F00232" w:rsidP="00F00232"/>
    <w:p w14:paraId="5041B9E7" w14:textId="77777777" w:rsidR="00F00232" w:rsidRDefault="00F00232" w:rsidP="00F00232">
      <w:r>
        <w:t>Define class LinkedList:</w:t>
      </w:r>
    </w:p>
    <w:p w14:paraId="0485BA19" w14:textId="77777777" w:rsidR="00F00232" w:rsidRDefault="00F00232" w:rsidP="00F00232">
      <w:r>
        <w:t xml:space="preserve">    Define internal Node structure:</w:t>
      </w:r>
    </w:p>
    <w:p w14:paraId="19410922" w14:textId="77777777" w:rsidR="00F00232" w:rsidRDefault="00F00232" w:rsidP="00F00232">
      <w:r>
        <w:t xml:space="preserve">        bid data</w:t>
      </w:r>
    </w:p>
    <w:p w14:paraId="6F080BBB" w14:textId="77777777" w:rsidR="00F00232" w:rsidRDefault="00F00232" w:rsidP="00F00232">
      <w:r>
        <w:t xml:space="preserve">        pointer next</w:t>
      </w:r>
    </w:p>
    <w:p w14:paraId="22B6EF7C" w14:textId="77777777" w:rsidR="00F00232" w:rsidRDefault="00F00232" w:rsidP="00F00232"/>
    <w:p w14:paraId="5F0E26E9" w14:textId="77777777" w:rsidR="00F00232" w:rsidRDefault="00F00232" w:rsidP="00F00232">
      <w:r>
        <w:t xml:space="preserve">    head ← null</w:t>
      </w:r>
    </w:p>
    <w:p w14:paraId="3CF7A1B2" w14:textId="77777777" w:rsidR="00F00232" w:rsidRDefault="00F00232" w:rsidP="00F00232">
      <w:r>
        <w:t xml:space="preserve">    tail ← null</w:t>
      </w:r>
    </w:p>
    <w:p w14:paraId="0302F678" w14:textId="77777777" w:rsidR="00F00232" w:rsidRDefault="00F00232" w:rsidP="00F00232">
      <w:r>
        <w:t xml:space="preserve">    size ← 0</w:t>
      </w:r>
    </w:p>
    <w:p w14:paraId="23B6140A" w14:textId="77777777" w:rsidR="00F00232" w:rsidRDefault="00F00232" w:rsidP="00F00232"/>
    <w:p w14:paraId="1B2B9130" w14:textId="77777777" w:rsidR="00F00232" w:rsidRDefault="00F00232" w:rsidP="00F00232">
      <w:r>
        <w:t xml:space="preserve">    Method Append(bid):</w:t>
      </w:r>
    </w:p>
    <w:p w14:paraId="716DA8D7" w14:textId="77777777" w:rsidR="00F00232" w:rsidRDefault="00F00232" w:rsidP="00F00232">
      <w:r>
        <w:t xml:space="preserve">        Create </w:t>
      </w:r>
      <w:proofErr w:type="spellStart"/>
      <w:proofErr w:type="gramStart"/>
      <w:r>
        <w:t>newNode</w:t>
      </w:r>
      <w:proofErr w:type="spellEnd"/>
      <w:proofErr w:type="gramEnd"/>
      <w:r>
        <w:t xml:space="preserve"> with bid</w:t>
      </w:r>
    </w:p>
    <w:p w14:paraId="16F3281C" w14:textId="77777777" w:rsidR="00F00232" w:rsidRDefault="00F00232" w:rsidP="00F00232">
      <w:r>
        <w:t xml:space="preserve">        If head is null:</w:t>
      </w:r>
    </w:p>
    <w:p w14:paraId="09567226" w14:textId="77777777" w:rsidR="00F00232" w:rsidRDefault="00F00232" w:rsidP="00F00232">
      <w:r>
        <w:lastRenderedPageBreak/>
        <w:t xml:space="preserve">            head ← </w:t>
      </w:r>
      <w:proofErr w:type="spellStart"/>
      <w:r>
        <w:t>newNode</w:t>
      </w:r>
      <w:proofErr w:type="spellEnd"/>
    </w:p>
    <w:p w14:paraId="5465C337" w14:textId="77777777" w:rsidR="00F00232" w:rsidRDefault="00F00232" w:rsidP="00F00232">
      <w:r>
        <w:t xml:space="preserve">            tail ← </w:t>
      </w:r>
      <w:proofErr w:type="spellStart"/>
      <w:r>
        <w:t>newNode</w:t>
      </w:r>
      <w:proofErr w:type="spellEnd"/>
    </w:p>
    <w:p w14:paraId="5EFF03A6" w14:textId="77777777" w:rsidR="00F00232" w:rsidRDefault="00F00232" w:rsidP="00F00232">
      <w:r>
        <w:t xml:space="preserve">        Else:</w:t>
      </w:r>
    </w:p>
    <w:p w14:paraId="783BDC01" w14:textId="77777777" w:rsidR="00F00232" w:rsidRDefault="00F00232" w:rsidP="00F00232">
      <w:r>
        <w:t xml:space="preserve">            </w:t>
      </w:r>
      <w:proofErr w:type="spellStart"/>
      <w:proofErr w:type="gramStart"/>
      <w:r>
        <w:t>tail.next</w:t>
      </w:r>
      <w:proofErr w:type="spellEnd"/>
      <w:proofErr w:type="gramEnd"/>
      <w:r>
        <w:t xml:space="preserve"> ← </w:t>
      </w:r>
      <w:proofErr w:type="spellStart"/>
      <w:r>
        <w:t>newNode</w:t>
      </w:r>
      <w:proofErr w:type="spellEnd"/>
    </w:p>
    <w:p w14:paraId="2B74175D" w14:textId="77777777" w:rsidR="00F00232" w:rsidRDefault="00F00232" w:rsidP="00F00232">
      <w:r>
        <w:t xml:space="preserve">            tail ← </w:t>
      </w:r>
      <w:proofErr w:type="spellStart"/>
      <w:r>
        <w:t>newNode</w:t>
      </w:r>
      <w:proofErr w:type="spellEnd"/>
    </w:p>
    <w:p w14:paraId="1FB10E26" w14:textId="77777777" w:rsidR="00F00232" w:rsidRDefault="00F00232" w:rsidP="00F00232">
      <w:r>
        <w:t xml:space="preserve">        size++</w:t>
      </w:r>
    </w:p>
    <w:p w14:paraId="66788698" w14:textId="77777777" w:rsidR="00F00232" w:rsidRDefault="00F00232" w:rsidP="00F00232"/>
    <w:p w14:paraId="38D0574D" w14:textId="77777777" w:rsidR="00F00232" w:rsidRDefault="00F00232" w:rsidP="00F00232">
      <w:r>
        <w:t xml:space="preserve">    Method Prepend(bid):</w:t>
      </w:r>
    </w:p>
    <w:p w14:paraId="2BB1F5E6" w14:textId="77777777" w:rsidR="00F00232" w:rsidRDefault="00F00232" w:rsidP="00F00232">
      <w:r>
        <w:t xml:space="preserve">        Create </w:t>
      </w:r>
      <w:proofErr w:type="spellStart"/>
      <w:proofErr w:type="gramStart"/>
      <w:r>
        <w:t>newNode</w:t>
      </w:r>
      <w:proofErr w:type="spellEnd"/>
      <w:proofErr w:type="gramEnd"/>
      <w:r>
        <w:t xml:space="preserve"> with bid</w:t>
      </w:r>
    </w:p>
    <w:p w14:paraId="6533329F" w14:textId="77777777" w:rsidR="00F00232" w:rsidRDefault="00F00232" w:rsidP="00F00232">
      <w:r>
        <w:t xml:space="preserve">        If head is not null:</w:t>
      </w:r>
    </w:p>
    <w:p w14:paraId="7829F532" w14:textId="77777777" w:rsidR="00F00232" w:rsidRDefault="00F00232" w:rsidP="00F00232">
      <w:r>
        <w:t xml:space="preserve">            </w:t>
      </w:r>
      <w:proofErr w:type="spellStart"/>
      <w:r>
        <w:t>newNode.next</w:t>
      </w:r>
      <w:proofErr w:type="spellEnd"/>
      <w:r>
        <w:t xml:space="preserve"> ← head</w:t>
      </w:r>
    </w:p>
    <w:p w14:paraId="7CB06D88" w14:textId="77777777" w:rsidR="00F00232" w:rsidRDefault="00F00232" w:rsidP="00F00232">
      <w:r>
        <w:t xml:space="preserve">        head ← </w:t>
      </w:r>
      <w:proofErr w:type="spellStart"/>
      <w:r>
        <w:t>newNode</w:t>
      </w:r>
      <w:proofErr w:type="spellEnd"/>
    </w:p>
    <w:p w14:paraId="1766E9AD" w14:textId="77777777" w:rsidR="00F00232" w:rsidRDefault="00F00232" w:rsidP="00F00232">
      <w:r>
        <w:t xml:space="preserve">        If tail is null:</w:t>
      </w:r>
    </w:p>
    <w:p w14:paraId="621F61A5" w14:textId="77777777" w:rsidR="00F00232" w:rsidRDefault="00F00232" w:rsidP="00F00232">
      <w:r>
        <w:t xml:space="preserve">            tail ← </w:t>
      </w:r>
      <w:proofErr w:type="spellStart"/>
      <w:r>
        <w:t>newNode</w:t>
      </w:r>
      <w:proofErr w:type="spellEnd"/>
    </w:p>
    <w:p w14:paraId="68F1E1F0" w14:textId="77777777" w:rsidR="00F00232" w:rsidRDefault="00F00232" w:rsidP="00F00232">
      <w:r>
        <w:t xml:space="preserve">        size++</w:t>
      </w:r>
    </w:p>
    <w:p w14:paraId="22759CB7" w14:textId="77777777" w:rsidR="00F00232" w:rsidRDefault="00F00232" w:rsidP="00F00232"/>
    <w:p w14:paraId="1509DADF" w14:textId="77777777" w:rsidR="00F00232" w:rsidRDefault="00F00232" w:rsidP="00F00232">
      <w:r>
        <w:t xml:space="preserve">    Method </w:t>
      </w:r>
      <w:proofErr w:type="spellStart"/>
      <w:proofErr w:type="gramStart"/>
      <w:r>
        <w:t>PrintList</w:t>
      </w:r>
      <w:proofErr w:type="spellEnd"/>
      <w:r>
        <w:t>(</w:t>
      </w:r>
      <w:proofErr w:type="gramEnd"/>
      <w:r>
        <w:t>):</w:t>
      </w:r>
    </w:p>
    <w:p w14:paraId="361E4DF1" w14:textId="77777777" w:rsidR="00F00232" w:rsidRDefault="00F00232" w:rsidP="00F00232">
      <w:r>
        <w:t xml:space="preserve">        current ← head</w:t>
      </w:r>
    </w:p>
    <w:p w14:paraId="43A0E17B" w14:textId="77777777" w:rsidR="00F00232" w:rsidRDefault="00F00232" w:rsidP="00F00232">
      <w:r>
        <w:t xml:space="preserve">        While current is not null:</w:t>
      </w:r>
    </w:p>
    <w:p w14:paraId="0DF6F7BD" w14:textId="77777777" w:rsidR="00F00232" w:rsidRDefault="00F00232" w:rsidP="00F00232">
      <w:r>
        <w:t xml:space="preserve">            Output bid fields from current</w:t>
      </w:r>
    </w:p>
    <w:p w14:paraId="568ACF25" w14:textId="77777777" w:rsidR="00F00232" w:rsidRDefault="00F00232" w:rsidP="00F00232">
      <w:r>
        <w:t xml:space="preserve">            current ← </w:t>
      </w:r>
      <w:proofErr w:type="spellStart"/>
      <w:proofErr w:type="gramStart"/>
      <w:r>
        <w:t>current.next</w:t>
      </w:r>
      <w:proofErr w:type="spellEnd"/>
      <w:proofErr w:type="gramEnd"/>
    </w:p>
    <w:p w14:paraId="2639B534" w14:textId="77777777" w:rsidR="00F00232" w:rsidRDefault="00F00232" w:rsidP="00F00232"/>
    <w:p w14:paraId="0EE961E9" w14:textId="77777777" w:rsidR="00F00232" w:rsidRDefault="00F00232" w:rsidP="00F00232">
      <w:r>
        <w:t xml:space="preserve">    Method Search(</w:t>
      </w:r>
      <w:proofErr w:type="spellStart"/>
      <w:r>
        <w:t>bidId</w:t>
      </w:r>
      <w:proofErr w:type="spellEnd"/>
      <w:r>
        <w:t>):</w:t>
      </w:r>
    </w:p>
    <w:p w14:paraId="2A5DEF34" w14:textId="77777777" w:rsidR="00F00232" w:rsidRDefault="00F00232" w:rsidP="00F00232">
      <w:r>
        <w:t xml:space="preserve">        current ← head</w:t>
      </w:r>
    </w:p>
    <w:p w14:paraId="70AE6346" w14:textId="77777777" w:rsidR="00F00232" w:rsidRDefault="00F00232" w:rsidP="00F00232">
      <w:r>
        <w:t xml:space="preserve">        While current is not null:</w:t>
      </w:r>
    </w:p>
    <w:p w14:paraId="6D2355E9" w14:textId="77777777" w:rsidR="00F00232" w:rsidRDefault="00F00232" w:rsidP="00F00232">
      <w:r>
        <w:t xml:space="preserve">            If </w:t>
      </w:r>
      <w:proofErr w:type="spellStart"/>
      <w:proofErr w:type="gramStart"/>
      <w:r>
        <w:t>current.bidId</w:t>
      </w:r>
      <w:proofErr w:type="spellEnd"/>
      <w:proofErr w:type="gramEnd"/>
      <w:r>
        <w:t xml:space="preserve"> equals </w:t>
      </w:r>
      <w:proofErr w:type="spellStart"/>
      <w:r>
        <w:t>bidId</w:t>
      </w:r>
      <w:proofErr w:type="spellEnd"/>
      <w:r>
        <w:t>:</w:t>
      </w:r>
    </w:p>
    <w:p w14:paraId="7FA3B19E" w14:textId="77777777" w:rsidR="00F00232" w:rsidRDefault="00F00232" w:rsidP="00F00232">
      <w:r>
        <w:lastRenderedPageBreak/>
        <w:t xml:space="preserve">                Return </w:t>
      </w:r>
      <w:proofErr w:type="spellStart"/>
      <w:r>
        <w:t>current.bid</w:t>
      </w:r>
      <w:proofErr w:type="spellEnd"/>
    </w:p>
    <w:p w14:paraId="45E202D8" w14:textId="77777777" w:rsidR="00F00232" w:rsidRDefault="00F00232" w:rsidP="00F00232">
      <w:r>
        <w:t xml:space="preserve">            current ← </w:t>
      </w:r>
      <w:proofErr w:type="spellStart"/>
      <w:proofErr w:type="gramStart"/>
      <w:r>
        <w:t>current.next</w:t>
      </w:r>
      <w:proofErr w:type="spellEnd"/>
      <w:proofErr w:type="gramEnd"/>
    </w:p>
    <w:p w14:paraId="0A93E978" w14:textId="77777777" w:rsidR="00F00232" w:rsidRDefault="00F00232" w:rsidP="00F00232">
      <w:r>
        <w:t xml:space="preserve">        Return empty Bid</w:t>
      </w:r>
    </w:p>
    <w:p w14:paraId="677061A1" w14:textId="77777777" w:rsidR="00F00232" w:rsidRDefault="00F00232" w:rsidP="00F00232"/>
    <w:p w14:paraId="5D5E50CD" w14:textId="77777777" w:rsidR="00F00232" w:rsidRDefault="00F00232" w:rsidP="00F00232">
      <w:r>
        <w:t xml:space="preserve">    Method Remove(</w:t>
      </w:r>
      <w:proofErr w:type="spellStart"/>
      <w:r>
        <w:t>bidId</w:t>
      </w:r>
      <w:proofErr w:type="spellEnd"/>
      <w:r>
        <w:t>):</w:t>
      </w:r>
    </w:p>
    <w:p w14:paraId="064EB738" w14:textId="77777777" w:rsidR="00F00232" w:rsidRDefault="00F00232" w:rsidP="00F00232">
      <w:r>
        <w:t xml:space="preserve">        If head is null:</w:t>
      </w:r>
    </w:p>
    <w:p w14:paraId="14D7A4A8" w14:textId="77777777" w:rsidR="00F00232" w:rsidRDefault="00F00232" w:rsidP="00F00232">
      <w:r>
        <w:t xml:space="preserve">            return</w:t>
      </w:r>
    </w:p>
    <w:p w14:paraId="2FD4752F" w14:textId="77777777" w:rsidR="00F00232" w:rsidRDefault="00F00232" w:rsidP="00F00232">
      <w:r>
        <w:t xml:space="preserve">        If </w:t>
      </w:r>
      <w:proofErr w:type="spellStart"/>
      <w:proofErr w:type="gramStart"/>
      <w:r>
        <w:t>head.bidId</w:t>
      </w:r>
      <w:proofErr w:type="spellEnd"/>
      <w:proofErr w:type="gramEnd"/>
      <w:r>
        <w:t xml:space="preserve"> equals </w:t>
      </w:r>
      <w:proofErr w:type="spellStart"/>
      <w:r>
        <w:t>bidId</w:t>
      </w:r>
      <w:proofErr w:type="spellEnd"/>
      <w:r>
        <w:t>:</w:t>
      </w:r>
    </w:p>
    <w:p w14:paraId="04A04FBD" w14:textId="77777777" w:rsidR="00F00232" w:rsidRDefault="00F00232" w:rsidP="00F00232">
      <w:r>
        <w:t xml:space="preserve">            temp ← head</w:t>
      </w:r>
    </w:p>
    <w:p w14:paraId="151FB9F7" w14:textId="77777777" w:rsidR="00F00232" w:rsidRDefault="00F00232" w:rsidP="00F00232">
      <w:r>
        <w:t xml:space="preserve">            head ← </w:t>
      </w:r>
      <w:proofErr w:type="spellStart"/>
      <w:proofErr w:type="gramStart"/>
      <w:r>
        <w:t>head.next</w:t>
      </w:r>
      <w:proofErr w:type="spellEnd"/>
      <w:proofErr w:type="gramEnd"/>
    </w:p>
    <w:p w14:paraId="7D2DE3F6" w14:textId="77777777" w:rsidR="00F00232" w:rsidRDefault="00F00232" w:rsidP="00F00232">
      <w:r>
        <w:t xml:space="preserve">            If head is null:</w:t>
      </w:r>
    </w:p>
    <w:p w14:paraId="648F4D26" w14:textId="77777777" w:rsidR="00F00232" w:rsidRDefault="00F00232" w:rsidP="00F00232">
      <w:r>
        <w:t xml:space="preserve">                tail ← null</w:t>
      </w:r>
    </w:p>
    <w:p w14:paraId="688FA383" w14:textId="77777777" w:rsidR="00F00232" w:rsidRDefault="00F00232" w:rsidP="00F00232">
      <w:r>
        <w:t xml:space="preserve">            Delete temp</w:t>
      </w:r>
    </w:p>
    <w:p w14:paraId="6980CA54" w14:textId="77777777" w:rsidR="00F00232" w:rsidRDefault="00F00232" w:rsidP="00F00232">
      <w:r>
        <w:t xml:space="preserve">            size--</w:t>
      </w:r>
    </w:p>
    <w:p w14:paraId="0CDEEE62" w14:textId="77777777" w:rsidR="00F00232" w:rsidRDefault="00F00232" w:rsidP="00F00232">
      <w:r>
        <w:t xml:space="preserve">            return</w:t>
      </w:r>
    </w:p>
    <w:p w14:paraId="5F6BCE5C" w14:textId="77777777" w:rsidR="00F00232" w:rsidRDefault="00F00232" w:rsidP="00F00232">
      <w:r>
        <w:t xml:space="preserve">        current ← head</w:t>
      </w:r>
    </w:p>
    <w:p w14:paraId="45D8986E" w14:textId="77777777" w:rsidR="00F00232" w:rsidRDefault="00F00232" w:rsidP="00F00232">
      <w:r>
        <w:t xml:space="preserve">        While </w:t>
      </w:r>
      <w:proofErr w:type="spellStart"/>
      <w:proofErr w:type="gramStart"/>
      <w:r>
        <w:t>current.next</w:t>
      </w:r>
      <w:proofErr w:type="spellEnd"/>
      <w:proofErr w:type="gramEnd"/>
      <w:r>
        <w:t xml:space="preserve"> is not null:</w:t>
      </w:r>
    </w:p>
    <w:p w14:paraId="215C9B37" w14:textId="77777777" w:rsidR="00F00232" w:rsidRDefault="00F00232" w:rsidP="00F00232">
      <w:r>
        <w:t xml:space="preserve">            If </w:t>
      </w:r>
      <w:proofErr w:type="spellStart"/>
      <w:proofErr w:type="gramStart"/>
      <w:r>
        <w:t>current.next</w:t>
      </w:r>
      <w:proofErr w:type="gramEnd"/>
      <w:r>
        <w:t>.bidId</w:t>
      </w:r>
      <w:proofErr w:type="spellEnd"/>
      <w:r>
        <w:t xml:space="preserve"> equals </w:t>
      </w:r>
      <w:proofErr w:type="spellStart"/>
      <w:r>
        <w:t>bidId</w:t>
      </w:r>
      <w:proofErr w:type="spellEnd"/>
      <w:r>
        <w:t>:</w:t>
      </w:r>
    </w:p>
    <w:p w14:paraId="78BB4BFE" w14:textId="77777777" w:rsidR="00F00232" w:rsidRDefault="00F00232" w:rsidP="00F00232">
      <w:r>
        <w:t xml:space="preserve">                temp ← </w:t>
      </w:r>
      <w:proofErr w:type="spellStart"/>
      <w:proofErr w:type="gramStart"/>
      <w:r>
        <w:t>current.next</w:t>
      </w:r>
      <w:proofErr w:type="spellEnd"/>
      <w:proofErr w:type="gramEnd"/>
    </w:p>
    <w:p w14:paraId="445F4642" w14:textId="77777777" w:rsidR="00F00232" w:rsidRDefault="00F00232" w:rsidP="00F00232">
      <w:r>
        <w:t xml:space="preserve">                </w:t>
      </w:r>
      <w:proofErr w:type="spellStart"/>
      <w:proofErr w:type="gramStart"/>
      <w:r>
        <w:t>current.next</w:t>
      </w:r>
      <w:proofErr w:type="spellEnd"/>
      <w:proofErr w:type="gramEnd"/>
      <w:r>
        <w:t xml:space="preserve"> ← </w:t>
      </w:r>
      <w:proofErr w:type="spellStart"/>
      <w:proofErr w:type="gramStart"/>
      <w:r>
        <w:t>current.next</w:t>
      </w:r>
      <w:proofErr w:type="gramEnd"/>
      <w:r>
        <w:t>.next</w:t>
      </w:r>
      <w:proofErr w:type="spellEnd"/>
    </w:p>
    <w:p w14:paraId="16173CE7" w14:textId="77777777" w:rsidR="00F00232" w:rsidRDefault="00F00232" w:rsidP="00F00232">
      <w:r>
        <w:t xml:space="preserve">                If temp is tail:</w:t>
      </w:r>
    </w:p>
    <w:p w14:paraId="1488251D" w14:textId="77777777" w:rsidR="00F00232" w:rsidRDefault="00F00232" w:rsidP="00F00232">
      <w:r>
        <w:t xml:space="preserve">                    tail ← current</w:t>
      </w:r>
    </w:p>
    <w:p w14:paraId="4604900B" w14:textId="77777777" w:rsidR="00F00232" w:rsidRDefault="00F00232" w:rsidP="00F00232">
      <w:r>
        <w:t xml:space="preserve">                Delete temp</w:t>
      </w:r>
    </w:p>
    <w:p w14:paraId="3816CCEA" w14:textId="77777777" w:rsidR="00F00232" w:rsidRDefault="00F00232" w:rsidP="00F00232">
      <w:r>
        <w:t xml:space="preserve">                size--</w:t>
      </w:r>
    </w:p>
    <w:p w14:paraId="5DBFFB75" w14:textId="77777777" w:rsidR="00F00232" w:rsidRDefault="00F00232" w:rsidP="00F00232">
      <w:r>
        <w:t xml:space="preserve">                return</w:t>
      </w:r>
    </w:p>
    <w:p w14:paraId="04CAD0EC" w14:textId="0AAF8587" w:rsidR="0051298D" w:rsidRPr="0051298D" w:rsidRDefault="00F00232" w:rsidP="0051298D">
      <w:r>
        <w:t xml:space="preserve">            current ← </w:t>
      </w:r>
      <w:proofErr w:type="spellStart"/>
      <w:proofErr w:type="gramStart"/>
      <w:r>
        <w:t>current.next</w:t>
      </w:r>
      <w:proofErr w:type="spellEnd"/>
      <w:proofErr w:type="gramEnd"/>
    </w:p>
    <w:sectPr w:rsidR="0051298D" w:rsidRPr="005129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98D"/>
    <w:rsid w:val="0007272B"/>
    <w:rsid w:val="00234626"/>
    <w:rsid w:val="002E288C"/>
    <w:rsid w:val="00510F98"/>
    <w:rsid w:val="0051298D"/>
    <w:rsid w:val="00540241"/>
    <w:rsid w:val="006E118B"/>
    <w:rsid w:val="00F00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71DC0"/>
  <w15:chartTrackingRefBased/>
  <w15:docId w15:val="{A32BCE25-D08D-426D-9C0F-B7C3FEE1D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9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29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29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9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9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9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29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29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9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9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98D"/>
    <w:rPr>
      <w:rFonts w:eastAsiaTheme="majorEastAsia" w:cstheme="majorBidi"/>
      <w:color w:val="272727" w:themeColor="text1" w:themeTint="D8"/>
    </w:rPr>
  </w:style>
  <w:style w:type="paragraph" w:styleId="Title">
    <w:name w:val="Title"/>
    <w:basedOn w:val="Normal"/>
    <w:next w:val="Normal"/>
    <w:link w:val="TitleChar"/>
    <w:uiPriority w:val="10"/>
    <w:qFormat/>
    <w:rsid w:val="00512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98D"/>
    <w:pPr>
      <w:spacing w:before="160"/>
      <w:jc w:val="center"/>
    </w:pPr>
    <w:rPr>
      <w:i/>
      <w:iCs/>
      <w:color w:val="404040" w:themeColor="text1" w:themeTint="BF"/>
    </w:rPr>
  </w:style>
  <w:style w:type="character" w:customStyle="1" w:styleId="QuoteChar">
    <w:name w:val="Quote Char"/>
    <w:basedOn w:val="DefaultParagraphFont"/>
    <w:link w:val="Quote"/>
    <w:uiPriority w:val="29"/>
    <w:rsid w:val="0051298D"/>
    <w:rPr>
      <w:i/>
      <w:iCs/>
      <w:color w:val="404040" w:themeColor="text1" w:themeTint="BF"/>
    </w:rPr>
  </w:style>
  <w:style w:type="paragraph" w:styleId="ListParagraph">
    <w:name w:val="List Paragraph"/>
    <w:basedOn w:val="Normal"/>
    <w:uiPriority w:val="34"/>
    <w:qFormat/>
    <w:rsid w:val="0051298D"/>
    <w:pPr>
      <w:ind w:left="720"/>
      <w:contextualSpacing/>
    </w:pPr>
  </w:style>
  <w:style w:type="character" w:styleId="IntenseEmphasis">
    <w:name w:val="Intense Emphasis"/>
    <w:basedOn w:val="DefaultParagraphFont"/>
    <w:uiPriority w:val="21"/>
    <w:qFormat/>
    <w:rsid w:val="0051298D"/>
    <w:rPr>
      <w:i/>
      <w:iCs/>
      <w:color w:val="0F4761" w:themeColor="accent1" w:themeShade="BF"/>
    </w:rPr>
  </w:style>
  <w:style w:type="paragraph" w:styleId="IntenseQuote">
    <w:name w:val="Intense Quote"/>
    <w:basedOn w:val="Normal"/>
    <w:next w:val="Normal"/>
    <w:link w:val="IntenseQuoteChar"/>
    <w:uiPriority w:val="30"/>
    <w:qFormat/>
    <w:rsid w:val="00512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98D"/>
    <w:rPr>
      <w:i/>
      <w:iCs/>
      <w:color w:val="0F4761" w:themeColor="accent1" w:themeShade="BF"/>
    </w:rPr>
  </w:style>
  <w:style w:type="character" w:styleId="IntenseReference">
    <w:name w:val="Intense Reference"/>
    <w:basedOn w:val="DefaultParagraphFont"/>
    <w:uiPriority w:val="32"/>
    <w:qFormat/>
    <w:rsid w:val="005129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415</Words>
  <Characters>2366</Characters>
  <Application>Microsoft Office Word</Application>
  <DocSecurity>0</DocSecurity>
  <Lines>19</Lines>
  <Paragraphs>5</Paragraphs>
  <ScaleCrop>false</ScaleCrop>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Randall</dc:creator>
  <cp:keywords/>
  <dc:description/>
  <cp:lastModifiedBy>Matt Randall</cp:lastModifiedBy>
  <cp:revision>4</cp:revision>
  <dcterms:created xsi:type="dcterms:W3CDTF">2026-03-20T14:44:00Z</dcterms:created>
  <dcterms:modified xsi:type="dcterms:W3CDTF">2026-03-20T14:54:00Z</dcterms:modified>
</cp:coreProperties>
</file>