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E3FF" w14:textId="7656BF11" w:rsidR="0007272B" w:rsidRPr="009D7CD8" w:rsidRDefault="00E50FF4" w:rsidP="00B76909">
      <w:pPr>
        <w:jc w:val="center"/>
        <w:rPr>
          <w:rFonts w:cs="Times New Roman"/>
        </w:rPr>
      </w:pPr>
      <w:r w:rsidRPr="009D7CD8">
        <w:rPr>
          <w:rFonts w:cs="Times New Roman"/>
        </w:rPr>
        <w:t>Matthew Randall</w:t>
      </w:r>
    </w:p>
    <w:p w14:paraId="339FB9E2" w14:textId="4BDB3C66" w:rsidR="00E50FF4" w:rsidRPr="009D7CD8" w:rsidRDefault="00E50FF4" w:rsidP="00B76909">
      <w:pPr>
        <w:jc w:val="center"/>
        <w:rPr>
          <w:rFonts w:cs="Times New Roman"/>
        </w:rPr>
      </w:pPr>
      <w:r w:rsidRPr="009D7CD8">
        <w:rPr>
          <w:rFonts w:cs="Times New Roman"/>
        </w:rPr>
        <w:t xml:space="preserve">CS 255 </w:t>
      </w:r>
      <w:r w:rsidR="00856B84" w:rsidRPr="009D7CD8">
        <w:rPr>
          <w:rFonts w:cs="Times New Roman"/>
        </w:rPr>
        <w:t>Systems Analysis and Design</w:t>
      </w:r>
    </w:p>
    <w:p w14:paraId="4DFBCEB8" w14:textId="2EC7B889" w:rsidR="00856B84" w:rsidRPr="009D7CD8" w:rsidRDefault="00856B84" w:rsidP="00B76909">
      <w:pPr>
        <w:jc w:val="center"/>
        <w:rPr>
          <w:rFonts w:cs="Times New Roman"/>
        </w:rPr>
      </w:pPr>
      <w:r w:rsidRPr="009D7CD8">
        <w:rPr>
          <w:rFonts w:cs="Times New Roman"/>
        </w:rPr>
        <w:t>3-2: Evaluate a Process Model</w:t>
      </w:r>
    </w:p>
    <w:p w14:paraId="187E629E" w14:textId="77777777" w:rsidR="00E74C2A" w:rsidRPr="009D7CD8" w:rsidRDefault="00856B84" w:rsidP="00B76909">
      <w:pPr>
        <w:jc w:val="center"/>
        <w:rPr>
          <w:rFonts w:cs="Times New Roman"/>
        </w:rPr>
        <w:sectPr w:rsidR="00E74C2A" w:rsidRPr="009D7CD8" w:rsidSect="00E50FF4">
          <w:pgSz w:w="12240" w:h="15840" w:code="1"/>
          <w:pgMar w:top="1440" w:right="1440" w:bottom="1440" w:left="1440" w:header="720" w:footer="720" w:gutter="0"/>
          <w:cols w:space="720"/>
          <w:vAlign w:val="center"/>
          <w:docGrid w:linePitch="360"/>
        </w:sectPr>
      </w:pPr>
      <w:r w:rsidRPr="009D7CD8">
        <w:rPr>
          <w:rFonts w:cs="Times New Roman"/>
        </w:rPr>
        <w:t>3/</w:t>
      </w:r>
      <w:r w:rsidR="00E74C2A" w:rsidRPr="009D7CD8">
        <w:rPr>
          <w:rFonts w:cs="Times New Roman"/>
        </w:rPr>
        <w:t>22/2026</w:t>
      </w:r>
    </w:p>
    <w:p w14:paraId="5D104CD9" w14:textId="25014744" w:rsidR="00856B84" w:rsidRPr="009D7CD8" w:rsidRDefault="009B65F3" w:rsidP="009B65F3">
      <w:pPr>
        <w:pStyle w:val="Heading1"/>
        <w:jc w:val="center"/>
        <w:rPr>
          <w:rFonts w:asciiTheme="minorHAnsi" w:hAnsiTheme="minorHAnsi"/>
        </w:rPr>
      </w:pPr>
      <w:r w:rsidRPr="009D7CD8">
        <w:rPr>
          <w:rFonts w:asciiTheme="minorHAnsi" w:hAnsiTheme="minorHAnsi"/>
        </w:rPr>
        <w:lastRenderedPageBreak/>
        <w:t>Hamp Crafts Purchase &amp; Supply Process Analysis</w:t>
      </w:r>
    </w:p>
    <w:p w14:paraId="51774012" w14:textId="45C0549A" w:rsidR="009B65F3" w:rsidRPr="009D7CD8" w:rsidRDefault="009B65F3" w:rsidP="009B65F3">
      <w:pPr>
        <w:pStyle w:val="Subtitle"/>
        <w:numPr>
          <w:ilvl w:val="0"/>
          <w:numId w:val="1"/>
        </w:numPr>
      </w:pPr>
      <w:r w:rsidRPr="009D7CD8">
        <w:t>Describe Hamp Crafts’ current purchase and supply process</w:t>
      </w:r>
    </w:p>
    <w:p w14:paraId="37979E48" w14:textId="604F055E" w:rsidR="009B65F3" w:rsidRPr="009D7CD8" w:rsidRDefault="009D7CD8" w:rsidP="009D7CD8">
      <w:pPr>
        <w:pStyle w:val="ListParagraph"/>
        <w:numPr>
          <w:ilvl w:val="0"/>
          <w:numId w:val="2"/>
        </w:numPr>
      </w:pPr>
      <w:r w:rsidRPr="009D7CD8">
        <w:rPr>
          <w:b/>
          <w:bCs/>
        </w:rPr>
        <w:t>Interpret the provided data flow diagram. What does it show? What does the current purchase and supply process entail?</w:t>
      </w:r>
    </w:p>
    <w:p w14:paraId="1739F100" w14:textId="77777777" w:rsidR="00760508" w:rsidRDefault="00760508" w:rsidP="00760508">
      <w:pPr>
        <w:ind w:left="1440"/>
      </w:pPr>
      <w:r>
        <w:t xml:space="preserve">The data flow diagram </w:t>
      </w:r>
      <w:r>
        <w:t>outlines how Hamp Crafts currently handles customer purchases and the movement of supplies through the business. It shows four main activities: receiving a customer order, processing the checkout, fulfilling the order, and working with suppliers when inventory needs to be replenished. Information moves between the customer, the store, suppliers, and carriers.</w:t>
      </w:r>
    </w:p>
    <w:p w14:paraId="540D902A" w14:textId="6E5372B3" w:rsidR="00760508" w:rsidRDefault="00760508" w:rsidP="001B26DA">
      <w:pPr>
        <w:ind w:left="1440"/>
      </w:pPr>
      <w:r>
        <w:t>When a customer places an order, the store processes the payment through its local merchant account. Inventory is checked manually, and employees update the local database with order status and shipment details. If stock is running low, staff must contact suppliers directly, since the system doesn’t automatically alert them. The diagram also shows exchanges such as shipment schedules, delivery plans, and contract information flowing between Hamp Crafts and its suppliers.</w:t>
      </w:r>
    </w:p>
    <w:p w14:paraId="73275457" w14:textId="77777777" w:rsidR="001B26DA" w:rsidRDefault="001B26DA" w:rsidP="001B26DA">
      <w:pPr>
        <w:ind w:left="1440"/>
      </w:pPr>
      <w:r>
        <w:t>A line from the provided description captures this clearly:</w:t>
      </w:r>
    </w:p>
    <w:p w14:paraId="46DB85A4" w14:textId="77777777" w:rsidR="001B26DA" w:rsidRDefault="001B26DA" w:rsidP="001B26DA">
      <w:pPr>
        <w:ind w:left="1440"/>
      </w:pPr>
      <w:r>
        <w:t>“Communication regarding inventory shortages or delays in delivery is a manual process for Hamp Crafts if a potential shortage occurs.”</w:t>
      </w:r>
    </w:p>
    <w:p w14:paraId="293D8163" w14:textId="6EA2BE1D" w:rsidR="001B26DA" w:rsidRDefault="001B26DA" w:rsidP="001B26DA">
      <w:pPr>
        <w:ind w:left="1440"/>
      </w:pPr>
      <w:r>
        <w:t>This highlights how dependent the current workflow is on staff intervention.</w:t>
      </w:r>
    </w:p>
    <w:p w14:paraId="0A408F05" w14:textId="4E742DC9" w:rsidR="001B26DA" w:rsidRPr="001B26DA" w:rsidRDefault="001B26DA" w:rsidP="001B26DA">
      <w:pPr>
        <w:pStyle w:val="ListParagraph"/>
        <w:numPr>
          <w:ilvl w:val="0"/>
          <w:numId w:val="2"/>
        </w:numPr>
      </w:pPr>
      <w:r>
        <w:rPr>
          <w:b/>
          <w:bCs/>
        </w:rPr>
        <w:t>What are the data sources involved in the current process?</w:t>
      </w:r>
    </w:p>
    <w:p w14:paraId="189C9B22" w14:textId="77777777" w:rsidR="00BD1A5C" w:rsidRPr="00BD1A5C" w:rsidRDefault="00BD1A5C" w:rsidP="00BD1A5C">
      <w:pPr>
        <w:ind w:left="1440"/>
      </w:pPr>
      <w:r w:rsidRPr="00BD1A5C">
        <w:t>The existing process relies on several data sources:</w:t>
      </w:r>
    </w:p>
    <w:p w14:paraId="4AF81A74" w14:textId="6528C075" w:rsidR="00BD1A5C" w:rsidRPr="00BD1A5C" w:rsidRDefault="00BD1A5C" w:rsidP="00F2135E">
      <w:pPr>
        <w:pStyle w:val="ListParagraph"/>
        <w:numPr>
          <w:ilvl w:val="1"/>
          <w:numId w:val="2"/>
        </w:numPr>
      </w:pPr>
      <w:r w:rsidRPr="00BD1A5C">
        <w:t>Customer order information collected at checkout</w:t>
      </w:r>
    </w:p>
    <w:p w14:paraId="2B1BA956" w14:textId="3ADB96BA" w:rsidR="00BD1A5C" w:rsidRPr="00BD1A5C" w:rsidRDefault="00BD1A5C" w:rsidP="00F2135E">
      <w:pPr>
        <w:pStyle w:val="ListParagraph"/>
        <w:numPr>
          <w:ilvl w:val="1"/>
          <w:numId w:val="2"/>
        </w:numPr>
      </w:pPr>
      <w:r w:rsidRPr="00BD1A5C">
        <w:t>The secure merchant account used for payment processing</w:t>
      </w:r>
    </w:p>
    <w:p w14:paraId="5F3C0FDF" w14:textId="41FA8F06" w:rsidR="00BD1A5C" w:rsidRPr="00BD1A5C" w:rsidRDefault="00BD1A5C" w:rsidP="00F2135E">
      <w:pPr>
        <w:pStyle w:val="ListParagraph"/>
        <w:numPr>
          <w:ilvl w:val="1"/>
          <w:numId w:val="2"/>
        </w:numPr>
      </w:pPr>
      <w:r w:rsidRPr="00BD1A5C">
        <w:t>The local inventory database that tracks stock levels and order status</w:t>
      </w:r>
    </w:p>
    <w:p w14:paraId="1E39D0BB" w14:textId="74AE4EEA" w:rsidR="00BD1A5C" w:rsidRPr="00BD1A5C" w:rsidRDefault="00BD1A5C" w:rsidP="00F2135E">
      <w:pPr>
        <w:pStyle w:val="ListParagraph"/>
        <w:numPr>
          <w:ilvl w:val="1"/>
          <w:numId w:val="2"/>
        </w:numPr>
      </w:pPr>
      <w:r w:rsidRPr="00BD1A5C">
        <w:t>Supplier information, including contracts and shipment schedules</w:t>
      </w:r>
    </w:p>
    <w:p w14:paraId="2B094CEF" w14:textId="1CBBD1C8" w:rsidR="00BD1A5C" w:rsidRPr="00BD1A5C" w:rsidRDefault="00BD1A5C" w:rsidP="00F2135E">
      <w:pPr>
        <w:pStyle w:val="ListParagraph"/>
        <w:numPr>
          <w:ilvl w:val="1"/>
          <w:numId w:val="2"/>
        </w:numPr>
      </w:pPr>
      <w:r w:rsidRPr="00BD1A5C">
        <w:t>Carrier information related to shipping plans and deliveries</w:t>
      </w:r>
    </w:p>
    <w:p w14:paraId="0CC43532" w14:textId="3912963D" w:rsidR="00856341" w:rsidRDefault="00BD1A5C" w:rsidP="00DF14C6">
      <w:pPr>
        <w:ind w:left="1440"/>
      </w:pPr>
      <w:r w:rsidRPr="00BD1A5C">
        <w:t>These sources support the in</w:t>
      </w:r>
      <w:r w:rsidRPr="00BD1A5C">
        <w:rPr>
          <w:rFonts w:ascii="Cambria Math" w:hAnsi="Cambria Math" w:cs="Cambria Math"/>
        </w:rPr>
        <w:t>‑</w:t>
      </w:r>
      <w:r w:rsidRPr="00BD1A5C">
        <w:t>store workflow but are not yet connected to any online system.</w:t>
      </w:r>
    </w:p>
    <w:p w14:paraId="44D332D9" w14:textId="77777777" w:rsidR="00F2135E" w:rsidRDefault="00F2135E" w:rsidP="00DF14C6">
      <w:pPr>
        <w:ind w:left="1440"/>
      </w:pPr>
    </w:p>
    <w:p w14:paraId="7311F89E" w14:textId="381C9D6E" w:rsidR="006411C2" w:rsidRDefault="006411C2" w:rsidP="006411C2">
      <w:pPr>
        <w:pStyle w:val="Subtitle"/>
        <w:numPr>
          <w:ilvl w:val="0"/>
          <w:numId w:val="1"/>
        </w:numPr>
      </w:pPr>
      <w:r>
        <w:lastRenderedPageBreak/>
        <w:t>Requirements for the New Online Storefront</w:t>
      </w:r>
    </w:p>
    <w:p w14:paraId="11A9360A" w14:textId="657ED9A9" w:rsidR="004D0A94" w:rsidRDefault="006411C2" w:rsidP="001A5E99">
      <w:pPr>
        <w:pStyle w:val="ListParagraph"/>
        <w:numPr>
          <w:ilvl w:val="0"/>
          <w:numId w:val="2"/>
        </w:numPr>
      </w:pPr>
      <w:r>
        <w:rPr>
          <w:b/>
          <w:bCs/>
        </w:rPr>
        <w:t>What additional processes are necessary to integrate an online storefront?</w:t>
      </w:r>
    </w:p>
    <w:p w14:paraId="73E1C604" w14:textId="1E404BD1" w:rsidR="004D0A94" w:rsidRPr="004D0A94" w:rsidRDefault="004D0A94" w:rsidP="001A5E99">
      <w:pPr>
        <w:pStyle w:val="ListParagraph"/>
        <w:ind w:left="1440"/>
      </w:pPr>
      <w:r w:rsidRPr="004D0A94">
        <w:t>To support online sales, Hamp Crafts will need to introduce several new processes. Customers must be able to browse products, add items to a cart, and complete an online checkout. The system should automatically send order confirmations and update inventory in real time so online and in</w:t>
      </w:r>
      <w:r w:rsidRPr="004D0A94">
        <w:rPr>
          <w:rFonts w:ascii="Cambria Math" w:hAnsi="Cambria Math" w:cs="Cambria Math"/>
        </w:rPr>
        <w:t>‑</w:t>
      </w:r>
      <w:r w:rsidRPr="004D0A94">
        <w:t>store sales don</w:t>
      </w:r>
      <w:r w:rsidRPr="004D0A94">
        <w:rPr>
          <w:rFonts w:ascii="Aptos" w:hAnsi="Aptos" w:cs="Aptos"/>
        </w:rPr>
        <w:t>’</w:t>
      </w:r>
      <w:r w:rsidRPr="004D0A94">
        <w:t>t conflict.</w:t>
      </w:r>
    </w:p>
    <w:p w14:paraId="3EC491AA" w14:textId="37748B43" w:rsidR="000C259B" w:rsidRDefault="004D0A94" w:rsidP="001A5E99">
      <w:pPr>
        <w:pStyle w:val="ListParagraph"/>
        <w:ind w:left="1440"/>
      </w:pPr>
      <w:r w:rsidRPr="004D0A94">
        <w:t>On the administrative side, staff will need tools to update product listings, manage customer accounts, respond to support requests, and maintain the website. Automated low</w:t>
      </w:r>
      <w:r w:rsidRPr="004D0A94">
        <w:rPr>
          <w:rFonts w:ascii="Cambria Math" w:hAnsi="Cambria Math" w:cs="Cambria Math"/>
        </w:rPr>
        <w:t>‑</w:t>
      </w:r>
      <w:r w:rsidRPr="004D0A94">
        <w:t>inventory alerts or supplier notifications would also help reduce the manual workload that exists today.</w:t>
      </w:r>
    </w:p>
    <w:p w14:paraId="43841ABA" w14:textId="66C3E7A2" w:rsidR="000C259B" w:rsidRDefault="000C259B" w:rsidP="000C259B">
      <w:pPr>
        <w:pStyle w:val="ListParagraph"/>
        <w:numPr>
          <w:ilvl w:val="0"/>
          <w:numId w:val="2"/>
        </w:numPr>
        <w:rPr>
          <w:b/>
          <w:bCs/>
        </w:rPr>
      </w:pPr>
      <w:r w:rsidRPr="000C259B">
        <w:rPr>
          <w:b/>
          <w:bCs/>
        </w:rPr>
        <w:t>What additional data sources would the system need to access the products and inventory?</w:t>
      </w:r>
    </w:p>
    <w:p w14:paraId="3F7F96D9" w14:textId="7F32B1D0" w:rsidR="000C259B" w:rsidRDefault="00EC5DA2" w:rsidP="000C259B">
      <w:pPr>
        <w:ind w:left="1440"/>
      </w:pPr>
      <w:r>
        <w:t>An online storefront requires access to more detailed and structured information, including:</w:t>
      </w:r>
    </w:p>
    <w:p w14:paraId="5FE72D6B" w14:textId="0D3C5785" w:rsidR="00EC5DA2" w:rsidRDefault="002A5F0B" w:rsidP="002A5F0B">
      <w:pPr>
        <w:pStyle w:val="ListParagraph"/>
        <w:numPr>
          <w:ilvl w:val="1"/>
          <w:numId w:val="2"/>
        </w:numPr>
      </w:pPr>
      <w:r>
        <w:t>A product catalog with descriptions, images, prices and availability</w:t>
      </w:r>
    </w:p>
    <w:p w14:paraId="28981D22" w14:textId="608FCDED" w:rsidR="002A5F0B" w:rsidRDefault="002A5F0B" w:rsidP="002A5F0B">
      <w:pPr>
        <w:pStyle w:val="ListParagraph"/>
        <w:numPr>
          <w:ilvl w:val="1"/>
          <w:numId w:val="2"/>
        </w:numPr>
      </w:pPr>
      <w:r>
        <w:t>Customer account and order history data</w:t>
      </w:r>
    </w:p>
    <w:p w14:paraId="196F743D" w14:textId="0B8D5F74" w:rsidR="002A5F0B" w:rsidRDefault="002A5F0B" w:rsidP="002A5F0B">
      <w:pPr>
        <w:pStyle w:val="ListParagraph"/>
        <w:numPr>
          <w:ilvl w:val="1"/>
          <w:numId w:val="2"/>
        </w:numPr>
      </w:pPr>
      <w:r>
        <w:t>Online order records</w:t>
      </w:r>
    </w:p>
    <w:p w14:paraId="3D3903BF" w14:textId="678EF841" w:rsidR="002A5F0B" w:rsidRDefault="002A5F0B" w:rsidP="002A5F0B">
      <w:pPr>
        <w:pStyle w:val="ListParagraph"/>
        <w:numPr>
          <w:ilvl w:val="1"/>
          <w:numId w:val="2"/>
        </w:numPr>
      </w:pPr>
      <w:r>
        <w:t>Payment gateway information for online transactions</w:t>
      </w:r>
    </w:p>
    <w:p w14:paraId="33436DB9" w14:textId="49E6A06C" w:rsidR="002A5F0B" w:rsidRDefault="002A5F0B" w:rsidP="002A5F0B">
      <w:pPr>
        <w:pStyle w:val="ListParagraph"/>
        <w:numPr>
          <w:ilvl w:val="1"/>
          <w:numId w:val="2"/>
        </w:numPr>
      </w:pPr>
      <w:r>
        <w:t>Optional analytics data to understand customer behavior</w:t>
      </w:r>
    </w:p>
    <w:p w14:paraId="6FF17AE1" w14:textId="0DD73E22" w:rsidR="002A5F0B" w:rsidRDefault="002A5F0B" w:rsidP="002A5F0B">
      <w:pPr>
        <w:ind w:left="1440"/>
      </w:pPr>
      <w:r>
        <w:t>These sources allow the website to present accurate information and support a smooth ordering experience.</w:t>
      </w:r>
    </w:p>
    <w:p w14:paraId="1BC55011" w14:textId="402C995A" w:rsidR="00E173C5" w:rsidRDefault="00E173C5" w:rsidP="00E173C5">
      <w:pPr>
        <w:pStyle w:val="ListParagraph"/>
        <w:numPr>
          <w:ilvl w:val="0"/>
          <w:numId w:val="2"/>
        </w:numPr>
        <w:rPr>
          <w:b/>
          <w:bCs/>
        </w:rPr>
      </w:pPr>
      <w:r w:rsidRPr="00E173C5">
        <w:rPr>
          <w:b/>
          <w:bCs/>
        </w:rPr>
        <w:t>What additional databases, if any, are needed to support the online storefront?</w:t>
      </w:r>
    </w:p>
    <w:p w14:paraId="510E53DC" w14:textId="21C22509" w:rsidR="00E173C5" w:rsidRDefault="00856341" w:rsidP="00E173C5">
      <w:pPr>
        <w:ind w:left="1440"/>
      </w:pPr>
      <w:r w:rsidRPr="00856341">
        <w:t>While Hamp Crafts could expand its current local database, a more scalable approach would be to add dedicated systems for online operations. This might include:</w:t>
      </w:r>
    </w:p>
    <w:p w14:paraId="3C317EB8" w14:textId="46194C6B" w:rsidR="00856341" w:rsidRPr="00856341" w:rsidRDefault="00856341" w:rsidP="00856341">
      <w:pPr>
        <w:pStyle w:val="ListParagraph"/>
        <w:numPr>
          <w:ilvl w:val="1"/>
          <w:numId w:val="2"/>
        </w:numPr>
      </w:pPr>
      <w:r w:rsidRPr="00856341">
        <w:t>A centralized database shared by both the physical store and the website</w:t>
      </w:r>
    </w:p>
    <w:p w14:paraId="51D73694" w14:textId="77777777" w:rsidR="00856341" w:rsidRPr="00856341" w:rsidRDefault="00856341" w:rsidP="00856341">
      <w:pPr>
        <w:pStyle w:val="ListParagraph"/>
        <w:numPr>
          <w:ilvl w:val="1"/>
          <w:numId w:val="2"/>
        </w:numPr>
      </w:pPr>
      <w:r w:rsidRPr="00856341">
        <w:t>A product catalog database optimized for fast online browsing</w:t>
      </w:r>
    </w:p>
    <w:p w14:paraId="4855AE85" w14:textId="77777777" w:rsidR="00856341" w:rsidRPr="00856341" w:rsidRDefault="00856341" w:rsidP="00856341">
      <w:pPr>
        <w:pStyle w:val="ListParagraph"/>
        <w:numPr>
          <w:ilvl w:val="1"/>
          <w:numId w:val="2"/>
        </w:numPr>
      </w:pPr>
      <w:r w:rsidRPr="00856341">
        <w:t>A customer database or CRM system</w:t>
      </w:r>
    </w:p>
    <w:p w14:paraId="3E230937" w14:textId="5923B1FE" w:rsidR="00856341" w:rsidRDefault="00856341" w:rsidP="00856341">
      <w:pPr>
        <w:pStyle w:val="ListParagraph"/>
        <w:numPr>
          <w:ilvl w:val="1"/>
          <w:numId w:val="2"/>
        </w:numPr>
      </w:pPr>
      <w:r w:rsidRPr="00856341">
        <w:t>A content management system for maintaining the website</w:t>
      </w:r>
    </w:p>
    <w:p w14:paraId="1711FC7D" w14:textId="65AA5F4C" w:rsidR="00856341" w:rsidRDefault="00856341" w:rsidP="00856341">
      <w:pPr>
        <w:ind w:left="1440"/>
      </w:pPr>
      <w:r>
        <w:t>These additions would help keep the online storefront responsive and easier to manage over time.</w:t>
      </w:r>
    </w:p>
    <w:p w14:paraId="65DBEB01" w14:textId="171A48CF" w:rsidR="001A5E99" w:rsidRDefault="003F4F2C" w:rsidP="001A5E99">
      <w:pPr>
        <w:pStyle w:val="Subtitle"/>
        <w:numPr>
          <w:ilvl w:val="0"/>
          <w:numId w:val="1"/>
        </w:numPr>
      </w:pPr>
      <w:r>
        <w:lastRenderedPageBreak/>
        <w:t>Integration Recommendation</w:t>
      </w:r>
    </w:p>
    <w:p w14:paraId="05B58417" w14:textId="47B77A32" w:rsidR="00BD3B53" w:rsidRPr="00BD3B53" w:rsidRDefault="00201C27" w:rsidP="00BD3B53">
      <w:pPr>
        <w:pStyle w:val="ListParagraph"/>
        <w:numPr>
          <w:ilvl w:val="0"/>
          <w:numId w:val="2"/>
        </w:numPr>
      </w:pPr>
      <w:r>
        <w:rPr>
          <w:b/>
          <w:bCs/>
        </w:rPr>
        <w:t>Would you recommend creating a separate new system for the online storefront or incorporating elements of the online storefront into the current process model? Explain your reasoning.</w:t>
      </w:r>
    </w:p>
    <w:p w14:paraId="41EC4B2A" w14:textId="77777777" w:rsidR="00BD3B53" w:rsidRPr="00201C27" w:rsidRDefault="00BD3B53" w:rsidP="00BD3B53">
      <w:pPr>
        <w:pStyle w:val="ListParagraph"/>
        <w:ind w:left="1080"/>
      </w:pPr>
    </w:p>
    <w:p w14:paraId="17BCD688" w14:textId="77777777" w:rsidR="00643D1F" w:rsidRDefault="00643D1F" w:rsidP="00643D1F">
      <w:pPr>
        <w:pStyle w:val="ListParagraph"/>
        <w:ind w:left="1440"/>
      </w:pPr>
      <w:r>
        <w:t xml:space="preserve">The best approach is to integrate the online storefront with the existing process rather than building </w:t>
      </w:r>
      <w:proofErr w:type="gramStart"/>
      <w:r>
        <w:t>a completely separate</w:t>
      </w:r>
      <w:proofErr w:type="gramEnd"/>
      <w:r>
        <w:t xml:space="preserve"> system. Both sales channels need access to the same inventory, and payments should flow into the same business account. Keeping everything connected also simplifies order fulfillment and reduces the risk of inconsistent data.</w:t>
      </w:r>
    </w:p>
    <w:p w14:paraId="03913251" w14:textId="77777777" w:rsidR="00BD3B53" w:rsidRDefault="00BD3B53" w:rsidP="00643D1F">
      <w:pPr>
        <w:pStyle w:val="ListParagraph"/>
        <w:ind w:left="1440"/>
      </w:pPr>
    </w:p>
    <w:p w14:paraId="141DC03A" w14:textId="427EEFF4" w:rsidR="00201C27" w:rsidRPr="00201C27" w:rsidRDefault="00643D1F" w:rsidP="00643D1F">
      <w:pPr>
        <w:pStyle w:val="ListParagraph"/>
        <w:ind w:left="1440"/>
      </w:pPr>
      <w:r>
        <w:t>That said, the integrated system should include new modules for online checkout, customer accounts, and website management. These additions expand the current model without forcing staff to juggle two different workflows. A unified system will be easier to maintain and will give customers a consistent experience whether they shop online or in the store.</w:t>
      </w:r>
    </w:p>
    <w:sectPr w:rsidR="00201C27" w:rsidRPr="00201C27" w:rsidSect="00E74C2A">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2787"/>
    <w:multiLevelType w:val="hybridMultilevel"/>
    <w:tmpl w:val="D1EAA0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5ED2251"/>
    <w:multiLevelType w:val="hybridMultilevel"/>
    <w:tmpl w:val="23689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A56CBD"/>
    <w:multiLevelType w:val="multilevel"/>
    <w:tmpl w:val="B82A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632492">
    <w:abstractNumId w:val="1"/>
  </w:num>
  <w:num w:numId="2" w16cid:durableId="1570577353">
    <w:abstractNumId w:val="0"/>
  </w:num>
  <w:num w:numId="3" w16cid:durableId="1663462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F97"/>
    <w:rsid w:val="000529DD"/>
    <w:rsid w:val="0007272B"/>
    <w:rsid w:val="000C259B"/>
    <w:rsid w:val="001151C2"/>
    <w:rsid w:val="001A5E99"/>
    <w:rsid w:val="001B26DA"/>
    <w:rsid w:val="00201C27"/>
    <w:rsid w:val="002A5F0B"/>
    <w:rsid w:val="003F4F2C"/>
    <w:rsid w:val="004D0A94"/>
    <w:rsid w:val="00510F98"/>
    <w:rsid w:val="006411C2"/>
    <w:rsid w:val="00643D1F"/>
    <w:rsid w:val="00760508"/>
    <w:rsid w:val="00856341"/>
    <w:rsid w:val="00856B84"/>
    <w:rsid w:val="00895A99"/>
    <w:rsid w:val="009B65F3"/>
    <w:rsid w:val="009D7CD8"/>
    <w:rsid w:val="009D7F97"/>
    <w:rsid w:val="00B76909"/>
    <w:rsid w:val="00BD1A5C"/>
    <w:rsid w:val="00BD3B53"/>
    <w:rsid w:val="00DF14C6"/>
    <w:rsid w:val="00E173C5"/>
    <w:rsid w:val="00E50FF4"/>
    <w:rsid w:val="00E74C2A"/>
    <w:rsid w:val="00EC5DA2"/>
    <w:rsid w:val="00F21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46E79"/>
  <w15:chartTrackingRefBased/>
  <w15:docId w15:val="{474B9A0D-8477-46F1-9B49-CFFDAB032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7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7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F97"/>
    <w:rPr>
      <w:rFonts w:eastAsiaTheme="majorEastAsia" w:cstheme="majorBidi"/>
      <w:color w:val="272727" w:themeColor="text1" w:themeTint="D8"/>
    </w:rPr>
  </w:style>
  <w:style w:type="paragraph" w:styleId="Title">
    <w:name w:val="Title"/>
    <w:basedOn w:val="Normal"/>
    <w:next w:val="Normal"/>
    <w:link w:val="TitleChar"/>
    <w:uiPriority w:val="10"/>
    <w:qFormat/>
    <w:rsid w:val="009D7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F97"/>
    <w:pPr>
      <w:spacing w:before="160"/>
      <w:jc w:val="center"/>
    </w:pPr>
    <w:rPr>
      <w:i/>
      <w:iCs/>
      <w:color w:val="404040" w:themeColor="text1" w:themeTint="BF"/>
    </w:rPr>
  </w:style>
  <w:style w:type="character" w:customStyle="1" w:styleId="QuoteChar">
    <w:name w:val="Quote Char"/>
    <w:basedOn w:val="DefaultParagraphFont"/>
    <w:link w:val="Quote"/>
    <w:uiPriority w:val="29"/>
    <w:rsid w:val="009D7F97"/>
    <w:rPr>
      <w:i/>
      <w:iCs/>
      <w:color w:val="404040" w:themeColor="text1" w:themeTint="BF"/>
    </w:rPr>
  </w:style>
  <w:style w:type="paragraph" w:styleId="ListParagraph">
    <w:name w:val="List Paragraph"/>
    <w:basedOn w:val="Normal"/>
    <w:uiPriority w:val="34"/>
    <w:qFormat/>
    <w:rsid w:val="009D7F97"/>
    <w:pPr>
      <w:ind w:left="720"/>
      <w:contextualSpacing/>
    </w:pPr>
  </w:style>
  <w:style w:type="character" w:styleId="IntenseEmphasis">
    <w:name w:val="Intense Emphasis"/>
    <w:basedOn w:val="DefaultParagraphFont"/>
    <w:uiPriority w:val="21"/>
    <w:qFormat/>
    <w:rsid w:val="009D7F97"/>
    <w:rPr>
      <w:i/>
      <w:iCs/>
      <w:color w:val="0F4761" w:themeColor="accent1" w:themeShade="BF"/>
    </w:rPr>
  </w:style>
  <w:style w:type="paragraph" w:styleId="IntenseQuote">
    <w:name w:val="Intense Quote"/>
    <w:basedOn w:val="Normal"/>
    <w:next w:val="Normal"/>
    <w:link w:val="IntenseQuoteChar"/>
    <w:uiPriority w:val="30"/>
    <w:qFormat/>
    <w:rsid w:val="009D7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F97"/>
    <w:rPr>
      <w:i/>
      <w:iCs/>
      <w:color w:val="0F4761" w:themeColor="accent1" w:themeShade="BF"/>
    </w:rPr>
  </w:style>
  <w:style w:type="character" w:styleId="IntenseReference">
    <w:name w:val="Intense Reference"/>
    <w:basedOn w:val="DefaultParagraphFont"/>
    <w:uiPriority w:val="32"/>
    <w:qFormat/>
    <w:rsid w:val="009D7F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47ED5-522C-495B-8CF9-ED839B1DF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Randall</dc:creator>
  <cp:keywords/>
  <dc:description/>
  <cp:lastModifiedBy>Matt Randall</cp:lastModifiedBy>
  <cp:revision>26</cp:revision>
  <dcterms:created xsi:type="dcterms:W3CDTF">2026-03-20T13:41:00Z</dcterms:created>
  <dcterms:modified xsi:type="dcterms:W3CDTF">2026-03-20T14:05:00Z</dcterms:modified>
</cp:coreProperties>
</file>