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0E6FB0B4" w:rsidR="001F5855" w:rsidRDefault="00B56238" w:rsidP="00C924BA">
      <w:pPr>
        <w:pStyle w:val="Heading1"/>
      </w:pPr>
      <w:r w:rsidRPr="0073026F">
        <w:t>CS 255 Business Requirements Document</w:t>
      </w:r>
      <w:r w:rsidR="008F277B">
        <w:t xml:space="preserve"> Template</w:t>
      </w:r>
    </w:p>
    <w:p w14:paraId="7772FA4D" w14:textId="5F8D509C" w:rsidR="0015695F" w:rsidRPr="0015695F" w:rsidRDefault="0015695F" w:rsidP="0015695F">
      <w:pPr>
        <w:jc w:val="center"/>
      </w:pPr>
      <w:r>
        <w:t>Matthew Randall</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 xml:space="preserve">You should respond </w:t>
      </w:r>
      <w:proofErr w:type="gramStart"/>
      <w:r w:rsidRPr="00E358DC">
        <w:rPr>
          <w:rFonts w:ascii="Calibri" w:hAnsi="Calibri" w:cs="Calibri"/>
        </w:rPr>
        <w:t>in</w:t>
      </w:r>
      <w:proofErr w:type="gramEnd"/>
      <w:r w:rsidRPr="00E358DC">
        <w:rPr>
          <w:rFonts w:ascii="Calibri" w:hAnsi="Calibri" w:cs="Calibri"/>
        </w:rPr>
        <w:t xml:space="preserve"> a </w:t>
      </w:r>
      <w:proofErr w:type="gramStart"/>
      <w:r w:rsidRPr="00E358DC">
        <w:rPr>
          <w:rFonts w:ascii="Calibri" w:hAnsi="Calibri" w:cs="Calibri"/>
        </w:rPr>
        <w:t>bulleted</w:t>
      </w:r>
      <w:proofErr w:type="gramEnd"/>
      <w:r w:rsidRPr="00E358DC">
        <w:rPr>
          <w:rFonts w:ascii="Calibri" w:hAnsi="Calibri" w:cs="Calibri"/>
        </w:rPr>
        <w:t xml:space="preserve">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5EBA3F94" w14:textId="166D4166" w:rsidR="001F5855" w:rsidRDefault="00177FC2"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purpose of this project is to design and build a complete web-based system that supports </w:t>
      </w: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in delivering improved driver-training services to customers.</w:t>
      </w:r>
    </w:p>
    <w:p w14:paraId="5F114CBB" w14:textId="76AF207D" w:rsidR="00177FC2" w:rsidRDefault="00177FC2"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client, </w:t>
      </w:r>
      <w:proofErr w:type="spellStart"/>
      <w:r>
        <w:rPr>
          <w:rFonts w:ascii="Calibri" w:eastAsia="Calibri" w:hAnsi="Calibri" w:cs="Calibri"/>
          <w:b/>
          <w:bCs/>
          <w:color w:val="000000"/>
        </w:rPr>
        <w:t>DriverPass</w:t>
      </w:r>
      <w:proofErr w:type="spellEnd"/>
      <w:r>
        <w:rPr>
          <w:rFonts w:ascii="Calibri" w:eastAsia="Calibri" w:hAnsi="Calibri" w:cs="Calibri"/>
          <w:color w:val="000000"/>
        </w:rPr>
        <w:t>, wants a system that allows customers to take online classes, complete practice tests and schedule on-the-road driving lessons.</w:t>
      </w:r>
    </w:p>
    <w:p w14:paraId="060EC1E4" w14:textId="60221C6A" w:rsidR="00177FC2" w:rsidRDefault="00177FC2"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must allow </w:t>
      </w: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staff to manage reservations, track user activities, maintain accounts</w:t>
      </w:r>
      <w:r w:rsidR="00F855CF">
        <w:rPr>
          <w:rFonts w:ascii="Calibri" w:eastAsia="Calibri" w:hAnsi="Calibri" w:cs="Calibri"/>
          <w:color w:val="000000"/>
        </w:rPr>
        <w:t>, and access business data securely from any device.</w:t>
      </w:r>
    </w:p>
    <w:p w14:paraId="46E364A0" w14:textId="7200F1DF" w:rsidR="00F855CF" w:rsidRDefault="00F855CF"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Liam states that he wants customers to “be able to take online classes and practice tests” </w:t>
      </w:r>
      <w:proofErr w:type="gramStart"/>
      <w:r>
        <w:rPr>
          <w:rFonts w:ascii="Calibri" w:eastAsia="Calibri" w:hAnsi="Calibri" w:cs="Calibri"/>
          <w:color w:val="000000"/>
        </w:rPr>
        <w:t>and also</w:t>
      </w:r>
      <w:proofErr w:type="gramEnd"/>
      <w:r>
        <w:rPr>
          <w:rFonts w:ascii="Calibri" w:eastAsia="Calibri" w:hAnsi="Calibri" w:cs="Calibri"/>
          <w:color w:val="000000"/>
        </w:rPr>
        <w:t xml:space="preserve"> schedule driving lessons through the system.</w:t>
      </w:r>
    </w:p>
    <w:p w14:paraId="623C0AA0" w14:textId="205EE9F0" w:rsidR="00F855CF" w:rsidRPr="004D28C8" w:rsidRDefault="00F855CF"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must support both online and offline access for viewing data, with the ability to download reports for external use (e.g., Excel).</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18007A92" w14:textId="0CA92894" w:rsidR="00E358DC" w:rsidRDefault="001208B6"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is responding to a societal problem: many people fail their DMV driving tests. As Liam notes, “So many people fail their driving tests at the DMV.”</w:t>
      </w:r>
    </w:p>
    <w:p w14:paraId="525A6059" w14:textId="68966EB3" w:rsidR="001208B6" w:rsidRDefault="001208B6"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wants to fix this by offering a combination of online learning, practice tests, and in-car training sessions.</w:t>
      </w:r>
    </w:p>
    <w:p w14:paraId="1E23D149" w14:textId="2D0D79DB" w:rsidR="001208B6" w:rsidRDefault="001208B6"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must support:</w:t>
      </w:r>
    </w:p>
    <w:p w14:paraId="59C208F3" w14:textId="55B1305C" w:rsidR="001208B6" w:rsidRDefault="001208B6" w:rsidP="001208B6">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Online instructional content and DMV-aligned practice tests</w:t>
      </w:r>
    </w:p>
    <w:p w14:paraId="4F934DE0" w14:textId="5BAFECE3" w:rsidR="001208B6" w:rsidRDefault="001208B6" w:rsidP="001208B6">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Scheduling and managing driving lesson reservations</w:t>
      </w:r>
    </w:p>
    <w:p w14:paraId="66074A9F" w14:textId="08B01E6A" w:rsidR="001208B6" w:rsidRDefault="001208B6" w:rsidP="001208B6">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Tracking which customer is assigned to which driver, car, date, and time</w:t>
      </w:r>
    </w:p>
    <w:p w14:paraId="6E8D53CB" w14:textId="2E9F6098" w:rsidR="001208B6" w:rsidRDefault="001208B6" w:rsidP="001208B6">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Secure account management with </w:t>
      </w:r>
      <w:r w:rsidR="007047FB">
        <w:rPr>
          <w:rFonts w:ascii="Calibri" w:eastAsia="Calibri" w:hAnsi="Calibri" w:cs="Calibri"/>
          <w:color w:val="000000"/>
        </w:rPr>
        <w:t xml:space="preserve">role-based </w:t>
      </w:r>
      <w:r>
        <w:rPr>
          <w:rFonts w:ascii="Calibri" w:eastAsia="Calibri" w:hAnsi="Calibri" w:cs="Calibri"/>
          <w:color w:val="000000"/>
        </w:rPr>
        <w:t xml:space="preserve">access for </w:t>
      </w:r>
      <w:r w:rsidR="00E61F96">
        <w:rPr>
          <w:rFonts w:ascii="Calibri" w:eastAsia="Calibri" w:hAnsi="Calibri" w:cs="Calibri"/>
          <w:color w:val="000000"/>
        </w:rPr>
        <w:t>all user types</w:t>
      </w:r>
    </w:p>
    <w:p w14:paraId="2F2758F4" w14:textId="2EEF4BF3" w:rsidR="001208B6" w:rsidRDefault="001208B6" w:rsidP="001208B6">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Integration with the DMV for updated rules, policies, and sample questions</w:t>
      </w:r>
    </w:p>
    <w:p w14:paraId="208ECE9B" w14:textId="30CF4F66" w:rsidR="007047FB" w:rsidRPr="007047FB" w:rsidRDefault="007047FB" w:rsidP="007047FB">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 xml:space="preserve">The system must run on the web, preferably cloud-hosted, so </w:t>
      </w: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does not have to manage backups or security infrastructure.</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0845C1DF" w14:textId="703106BF" w:rsidR="001F5855" w:rsidRDefault="00E61F96"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allow customers to create accounts, log in, reset passwords, and schedule, modify, or cancel driving lesson appointments online.</w:t>
      </w:r>
    </w:p>
    <w:p w14:paraId="64D9D8DD" w14:textId="3B577337" w:rsidR="00E61F96" w:rsidRDefault="00E61F96"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allow the secretary to enter customer information and schedule appointments by phone or in person.</w:t>
      </w:r>
    </w:p>
    <w:p w14:paraId="0873C898" w14:textId="6E4C6D7F" w:rsidR="00E61F96" w:rsidRDefault="00E61F96"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allow the IT officer to manage user accounts, reset passwords, and block access when necessary.</w:t>
      </w:r>
    </w:p>
    <w:p w14:paraId="0D4DFC0D" w14:textId="190DF89D" w:rsidR="00E61F96" w:rsidRDefault="00E61F96"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should track all reservation </w:t>
      </w:r>
      <w:r w:rsidR="0015695F">
        <w:rPr>
          <w:rFonts w:ascii="Calibri" w:eastAsia="Calibri" w:hAnsi="Calibri" w:cs="Calibri"/>
          <w:color w:val="000000"/>
        </w:rPr>
        <w:t>activities</w:t>
      </w:r>
      <w:r>
        <w:rPr>
          <w:rFonts w:ascii="Calibri" w:eastAsia="Calibri" w:hAnsi="Calibri" w:cs="Calibri"/>
          <w:color w:val="000000"/>
        </w:rPr>
        <w:t>, including who created, modified, or canceled each appointment, and generate printable activity reports.</w:t>
      </w:r>
    </w:p>
    <w:p w14:paraId="1F72F8D5" w14:textId="02340C5F" w:rsidR="00E61F96" w:rsidRDefault="00E61F96"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display online test progress, including lesson times, start/end hours, comments</w:t>
      </w:r>
      <w:r w:rsidR="00B05C0E">
        <w:rPr>
          <w:rFonts w:ascii="Calibri" w:eastAsia="Calibri" w:hAnsi="Calibri" w:cs="Calibri"/>
          <w:color w:val="000000"/>
        </w:rPr>
        <w:t>, and status (taken, not taken, failed, passed)</w:t>
      </w:r>
      <w:r>
        <w:rPr>
          <w:rFonts w:ascii="Calibri" w:eastAsia="Calibri" w:hAnsi="Calibri" w:cs="Calibri"/>
          <w:color w:val="000000"/>
        </w:rPr>
        <w:t>.</w:t>
      </w:r>
    </w:p>
    <w:p w14:paraId="64FDE9F7" w14:textId="0B80AABB" w:rsidR="00E61F96" w:rsidRDefault="00E61F96" w:rsidP="00E61F96">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allow the owner to disable training packages so customers can no longer register for them.</w:t>
      </w:r>
    </w:p>
    <w:p w14:paraId="60DC71B1" w14:textId="1259F9FE" w:rsidR="00E61F96" w:rsidRDefault="00E61F96" w:rsidP="00E61F96">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integrate with the DMV to receive updates to rules, policies, and sample questions.</w:t>
      </w:r>
    </w:p>
    <w:p w14:paraId="259DC60A" w14:textId="4C4FBE2A" w:rsidR="00E61F96" w:rsidRDefault="00E61F96" w:rsidP="00E61F96">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allow data export (e.g., reports downloaded for Excel).</w:t>
      </w:r>
    </w:p>
    <w:p w14:paraId="554565AA" w14:textId="0BF7940A" w:rsidR="00E61F96" w:rsidRDefault="00E61F96" w:rsidP="00E61F96">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support secure, role-based access for all user types.</w:t>
      </w:r>
    </w:p>
    <w:p w14:paraId="2450C07D" w14:textId="01FCE80C" w:rsidR="00E61F96" w:rsidRPr="00E61F96" w:rsidRDefault="00E61F96" w:rsidP="00E61F96">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run on any computer or mobile device with internet access.</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EndPr/>
        <w:sdtContent/>
      </w:sdt>
      <w:sdt>
        <w:sdtPr>
          <w:tag w:val="goog_rdk_3"/>
          <w:id w:val="-665162728"/>
        </w:sdtPr>
        <w:sdtEndPr/>
        <w:sdtContent/>
      </w:sdt>
      <w:r w:rsidRPr="0073026F">
        <w:rPr>
          <w:rFonts w:ascii="Calibri" w:hAnsi="Calibri" w:cs="Calibri"/>
          <w:i/>
        </w:rPr>
        <w:t>(we</w:t>
      </w:r>
      <w:r w:rsidR="000B78EB">
        <w:rPr>
          <w:rFonts w:ascii="Calibri" w:hAnsi="Calibri" w:cs="Calibri"/>
          <w:i/>
        </w:rPr>
        <w:t>b</w:t>
      </w:r>
      <w:r w:rsidRPr="0073026F">
        <w:rPr>
          <w:rFonts w:ascii="Calibri" w:hAnsi="Calibri" w:cs="Calibri"/>
          <w:i/>
        </w:rPr>
        <w:t xml:space="preserve">-based, application, etc.) </w:t>
      </w:r>
      <w:proofErr w:type="gramStart"/>
      <w:r w:rsidRPr="0073026F">
        <w:rPr>
          <w:rFonts w:ascii="Calibri" w:hAnsi="Calibri" w:cs="Calibri"/>
          <w:i/>
        </w:rPr>
        <w:t>does</w:t>
      </w:r>
      <w:proofErr w:type="gramEnd"/>
      <w:r w:rsidRPr="0073026F">
        <w:rPr>
          <w:rFonts w:ascii="Calibri" w:hAnsi="Calibri" w:cs="Calibri"/>
          <w:i/>
        </w:rPr>
        <w:t xml:space="preserve"> this system need to run in? How fast should the system run? How often should the system be updated?</w:t>
      </w:r>
    </w:p>
    <w:p w14:paraId="6FD33D12" w14:textId="3A2A7629" w:rsidR="001F5855" w:rsidRDefault="00982307"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must run as a web-based cloud application, accessible from any computer or mobile device with internet access.</w:t>
      </w:r>
      <w:r w:rsidR="00990434">
        <w:rPr>
          <w:rFonts w:ascii="Calibri" w:eastAsia="Calibri" w:hAnsi="Calibri" w:cs="Calibri"/>
          <w:color w:val="000000"/>
        </w:rPr>
        <w:br/>
      </w:r>
      <w:r w:rsidR="00990434">
        <w:rPr>
          <w:rFonts w:ascii="Calibri" w:eastAsia="Calibri" w:hAnsi="Calibri" w:cs="Calibri"/>
          <w:i/>
          <w:iCs/>
          <w:color w:val="000000"/>
        </w:rPr>
        <w:t>Transcript reference: “I want to access data online from any computer or mobile device.”</w:t>
      </w:r>
    </w:p>
    <w:p w14:paraId="525EE8B0" w14:textId="068EB5ED" w:rsidR="00990434" w:rsidRDefault="00990434"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System pages should </w:t>
      </w:r>
      <w:proofErr w:type="gramStart"/>
      <w:r>
        <w:rPr>
          <w:rFonts w:ascii="Calibri" w:eastAsia="Calibri" w:hAnsi="Calibri" w:cs="Calibri"/>
          <w:color w:val="000000"/>
        </w:rPr>
        <w:t>load</w:t>
      </w:r>
      <w:proofErr w:type="gramEnd"/>
      <w:r>
        <w:rPr>
          <w:rFonts w:ascii="Calibri" w:eastAsia="Calibri" w:hAnsi="Calibri" w:cs="Calibri"/>
          <w:color w:val="000000"/>
        </w:rPr>
        <w:t xml:space="preserve"> within 2-3 seconds under normal usage.</w:t>
      </w:r>
    </w:p>
    <w:p w14:paraId="2DDD4F56" w14:textId="7CBEF229" w:rsidR="00990434" w:rsidRDefault="00990434"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support simultaneous access by customers, the secretary, the owner, and the IT officer without performance degradation.</w:t>
      </w:r>
    </w:p>
    <w:p w14:paraId="40894A4C" w14:textId="2612E1E4" w:rsidR="00990434" w:rsidRDefault="00990434"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Updates to DMV rules and policies should be processed as soon as the DMV pushes </w:t>
      </w:r>
      <w:proofErr w:type="gramStart"/>
      <w:r>
        <w:rPr>
          <w:rFonts w:ascii="Calibri" w:eastAsia="Calibri" w:hAnsi="Calibri" w:cs="Calibri"/>
          <w:color w:val="000000"/>
        </w:rPr>
        <w:t>them,</w:t>
      </w:r>
      <w:proofErr w:type="gramEnd"/>
      <w:r>
        <w:rPr>
          <w:rFonts w:ascii="Calibri" w:eastAsia="Calibri" w:hAnsi="Calibri" w:cs="Calibri"/>
          <w:color w:val="000000"/>
        </w:rPr>
        <w:t xml:space="preserve"> with notifications sent to staff.</w:t>
      </w:r>
    </w:p>
    <w:p w14:paraId="26CE90CF" w14:textId="755368D9" w:rsidR="00990434" w:rsidRPr="00E358DC" w:rsidRDefault="00990434"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System maintenance and updates should occur during non-business hours to minimize downtime.</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2C92F876" w14:textId="762537A5" w:rsidR="001F5855" w:rsidRDefault="00CA0A43"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must </w:t>
      </w:r>
      <w:proofErr w:type="gramStart"/>
      <w:r>
        <w:rPr>
          <w:rFonts w:ascii="Calibri" w:eastAsia="Calibri" w:hAnsi="Calibri" w:cs="Calibri"/>
          <w:color w:val="000000"/>
        </w:rPr>
        <w:t>run</w:t>
      </w:r>
      <w:proofErr w:type="gramEnd"/>
      <w:r>
        <w:rPr>
          <w:rFonts w:ascii="Calibri" w:eastAsia="Calibri" w:hAnsi="Calibri" w:cs="Calibri"/>
          <w:color w:val="000000"/>
        </w:rPr>
        <w:t xml:space="preserve"> on modern web browsers (Chrome, Firefox, Edge, Safari).</w:t>
      </w:r>
    </w:p>
    <w:p w14:paraId="564788D9" w14:textId="6ADA6189" w:rsidR="00CA0A43" w:rsidRDefault="00CA0A43"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back end must include:</w:t>
      </w:r>
    </w:p>
    <w:p w14:paraId="6944B26A" w14:textId="41119ADC" w:rsidR="00CA0A43" w:rsidRDefault="00CA0A43" w:rsidP="00CA0A43">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 relational database to store users, reservations, vehicles, drivers, packages, and test results.</w:t>
      </w:r>
    </w:p>
    <w:p w14:paraId="45C8A573" w14:textId="47CCE147" w:rsidR="00CA0A43" w:rsidRPr="00FD7744" w:rsidRDefault="00CA0A43" w:rsidP="00CA0A43">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 secure cloud hosting environment to avoid local backup/security responsibilities.</w:t>
      </w:r>
      <w:r>
        <w:rPr>
          <w:rFonts w:ascii="Calibri" w:eastAsia="Calibri" w:hAnsi="Calibri" w:cs="Calibri"/>
          <w:color w:val="000000"/>
        </w:rPr>
        <w:br/>
      </w:r>
      <w:r>
        <w:rPr>
          <w:rFonts w:ascii="Calibri" w:eastAsia="Calibri" w:hAnsi="Calibri" w:cs="Calibri"/>
          <w:i/>
          <w:iCs/>
          <w:color w:val="000000"/>
        </w:rPr>
        <w:t>Transcript reference: “We do not want to deal with backup and security; we need that to be taken care of.”</w:t>
      </w:r>
    </w:p>
    <w:p w14:paraId="76D96C20" w14:textId="37014BDD" w:rsidR="00FD7744" w:rsidRPr="004D28C8" w:rsidRDefault="00FD7744" w:rsidP="00FD774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must support mobile and desktop access without requiring installation of a native app.</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787E11A9" w14:textId="76F8E0FB" w:rsidR="00CD1DE4" w:rsidRDefault="00FD7744" w:rsidP="00CD1DE4">
      <w:pPr>
        <w:numPr>
          <w:ilvl w:val="0"/>
          <w:numId w:val="2"/>
        </w:numPr>
        <w:pBdr>
          <w:top w:val="nil"/>
          <w:left w:val="nil"/>
          <w:bottom w:val="nil"/>
          <w:right w:val="nil"/>
          <w:between w:val="nil"/>
        </w:pBdr>
        <w:suppressAutoHyphens/>
        <w:spacing w:after="360" w:line="240" w:lineRule="auto"/>
        <w:rPr>
          <w:rFonts w:ascii="Calibri" w:hAnsi="Calibri" w:cs="Calibri"/>
        </w:rPr>
      </w:pPr>
      <w:r w:rsidRPr="00CD1DE4">
        <w:rPr>
          <w:rFonts w:ascii="Calibri" w:eastAsia="Calibri" w:hAnsi="Calibri" w:cs="Calibri"/>
          <w:color w:val="000000"/>
        </w:rPr>
        <w:t>The system must uniquely identify users by username/email + password.</w:t>
      </w:r>
    </w:p>
    <w:p w14:paraId="47BCA377" w14:textId="1E1C1FC0" w:rsidR="00CD1DE4" w:rsidRDefault="00CD1DE4" w:rsidP="00CD1DE4">
      <w:pPr>
        <w:numPr>
          <w:ilvl w:val="0"/>
          <w:numId w:val="2"/>
        </w:numPr>
        <w:pBdr>
          <w:top w:val="nil"/>
          <w:left w:val="nil"/>
          <w:bottom w:val="nil"/>
          <w:right w:val="nil"/>
          <w:between w:val="nil"/>
        </w:pBdr>
        <w:suppressAutoHyphens/>
        <w:spacing w:after="360" w:line="240" w:lineRule="auto"/>
        <w:rPr>
          <w:rFonts w:ascii="Calibri" w:hAnsi="Calibri" w:cs="Calibri"/>
        </w:rPr>
      </w:pPr>
      <w:r>
        <w:rPr>
          <w:rFonts w:ascii="Calibri" w:hAnsi="Calibri" w:cs="Calibri"/>
        </w:rPr>
        <w:t>Input fields (names, addresses, etc.) should not be case-sensitive, but passwords must be.</w:t>
      </w:r>
    </w:p>
    <w:p w14:paraId="2DA899FB" w14:textId="54B22C8C" w:rsidR="00CD1DE4" w:rsidRDefault="00CD1DE4" w:rsidP="00CD1DE4">
      <w:pPr>
        <w:numPr>
          <w:ilvl w:val="0"/>
          <w:numId w:val="2"/>
        </w:numPr>
        <w:pBdr>
          <w:top w:val="nil"/>
          <w:left w:val="nil"/>
          <w:bottom w:val="nil"/>
          <w:right w:val="nil"/>
          <w:between w:val="nil"/>
        </w:pBdr>
        <w:suppressAutoHyphens/>
        <w:spacing w:after="360" w:line="240" w:lineRule="auto"/>
        <w:rPr>
          <w:rFonts w:ascii="Calibri" w:hAnsi="Calibri" w:cs="Calibri"/>
        </w:rPr>
      </w:pPr>
      <w:r>
        <w:rPr>
          <w:rFonts w:ascii="Calibri" w:hAnsi="Calibri" w:cs="Calibri"/>
        </w:rPr>
        <w:t>The system must validate:</w:t>
      </w:r>
    </w:p>
    <w:p w14:paraId="5B050C4B" w14:textId="372AE08B" w:rsidR="00CD1DE4" w:rsidRDefault="00CD1DE4" w:rsidP="00CD1DE4">
      <w:pPr>
        <w:numPr>
          <w:ilvl w:val="1"/>
          <w:numId w:val="2"/>
        </w:numPr>
        <w:pBdr>
          <w:top w:val="nil"/>
          <w:left w:val="nil"/>
          <w:bottom w:val="nil"/>
          <w:right w:val="nil"/>
          <w:between w:val="nil"/>
        </w:pBdr>
        <w:suppressAutoHyphens/>
        <w:spacing w:after="360" w:line="240" w:lineRule="auto"/>
        <w:rPr>
          <w:rFonts w:ascii="Calibri" w:hAnsi="Calibri" w:cs="Calibri"/>
        </w:rPr>
      </w:pPr>
      <w:r>
        <w:rPr>
          <w:rFonts w:ascii="Calibri" w:hAnsi="Calibri" w:cs="Calibri"/>
        </w:rPr>
        <w:t>Credit card number, expiration date, and security code.</w:t>
      </w:r>
    </w:p>
    <w:p w14:paraId="0D1A1797" w14:textId="29CC47A7" w:rsidR="00CD1DE4" w:rsidRDefault="00CD1DE4" w:rsidP="00CD1DE4">
      <w:pPr>
        <w:numPr>
          <w:ilvl w:val="1"/>
          <w:numId w:val="2"/>
        </w:numPr>
        <w:pBdr>
          <w:top w:val="nil"/>
          <w:left w:val="nil"/>
          <w:bottom w:val="nil"/>
          <w:right w:val="nil"/>
          <w:between w:val="nil"/>
        </w:pBdr>
        <w:suppressAutoHyphens/>
        <w:spacing w:after="360" w:line="240" w:lineRule="auto"/>
        <w:rPr>
          <w:rFonts w:ascii="Calibri" w:hAnsi="Calibri" w:cs="Calibri"/>
        </w:rPr>
      </w:pPr>
      <w:r>
        <w:rPr>
          <w:rFonts w:ascii="Calibri" w:hAnsi="Calibri" w:cs="Calibri"/>
        </w:rPr>
        <w:t>Pickup/drop-off location consistency.</w:t>
      </w:r>
    </w:p>
    <w:p w14:paraId="30C0B99C" w14:textId="7F6A1F57" w:rsidR="00CD1DE4" w:rsidRDefault="00CD1DE4" w:rsidP="00CD1DE4">
      <w:pPr>
        <w:numPr>
          <w:ilvl w:val="1"/>
          <w:numId w:val="2"/>
        </w:numPr>
        <w:pBdr>
          <w:top w:val="nil"/>
          <w:left w:val="nil"/>
          <w:bottom w:val="nil"/>
          <w:right w:val="nil"/>
          <w:between w:val="nil"/>
        </w:pBdr>
        <w:suppressAutoHyphens/>
        <w:spacing w:after="360" w:line="240" w:lineRule="auto"/>
        <w:rPr>
          <w:rFonts w:ascii="Calibri" w:hAnsi="Calibri" w:cs="Calibri"/>
        </w:rPr>
      </w:pPr>
      <w:r>
        <w:rPr>
          <w:rFonts w:ascii="Calibri" w:hAnsi="Calibri" w:cs="Calibri"/>
        </w:rPr>
        <w:t>Lesson scheduling conflicts (driver, car, time).</w:t>
      </w:r>
    </w:p>
    <w:p w14:paraId="573D5B26" w14:textId="1ED0CB58" w:rsidR="00CD1DE4" w:rsidRDefault="00CD1DE4" w:rsidP="00CD1DE4">
      <w:pPr>
        <w:numPr>
          <w:ilvl w:val="0"/>
          <w:numId w:val="2"/>
        </w:numPr>
        <w:pBdr>
          <w:top w:val="nil"/>
          <w:left w:val="nil"/>
          <w:bottom w:val="nil"/>
          <w:right w:val="nil"/>
          <w:between w:val="nil"/>
        </w:pBdr>
        <w:suppressAutoHyphens/>
        <w:spacing w:after="360" w:line="240" w:lineRule="auto"/>
        <w:rPr>
          <w:rFonts w:ascii="Calibri" w:hAnsi="Calibri" w:cs="Calibri"/>
        </w:rPr>
      </w:pPr>
      <w:r>
        <w:rPr>
          <w:rFonts w:ascii="Calibri" w:hAnsi="Calibri" w:cs="Calibri"/>
        </w:rPr>
        <w:t>The system must notify the IT officer of:</w:t>
      </w:r>
    </w:p>
    <w:p w14:paraId="1B0DDE2C" w14:textId="0E2A5954" w:rsidR="00CD1DE4" w:rsidRDefault="00CD1DE4" w:rsidP="00CD1DE4">
      <w:pPr>
        <w:numPr>
          <w:ilvl w:val="1"/>
          <w:numId w:val="2"/>
        </w:numPr>
        <w:pBdr>
          <w:top w:val="nil"/>
          <w:left w:val="nil"/>
          <w:bottom w:val="nil"/>
          <w:right w:val="nil"/>
          <w:between w:val="nil"/>
        </w:pBdr>
        <w:suppressAutoHyphens/>
        <w:spacing w:after="360" w:line="240" w:lineRule="auto"/>
        <w:rPr>
          <w:rFonts w:ascii="Calibri" w:hAnsi="Calibri" w:cs="Calibri"/>
        </w:rPr>
      </w:pPr>
      <w:r>
        <w:rPr>
          <w:rFonts w:ascii="Calibri" w:hAnsi="Calibri" w:cs="Calibri"/>
        </w:rPr>
        <w:t>Failed login attempts.</w:t>
      </w:r>
    </w:p>
    <w:p w14:paraId="7ECB60D4" w14:textId="30B9E356" w:rsidR="00CD1DE4" w:rsidRDefault="00CD1DE4" w:rsidP="00CD1DE4">
      <w:pPr>
        <w:numPr>
          <w:ilvl w:val="1"/>
          <w:numId w:val="2"/>
        </w:numPr>
        <w:pBdr>
          <w:top w:val="nil"/>
          <w:left w:val="nil"/>
          <w:bottom w:val="nil"/>
          <w:right w:val="nil"/>
          <w:between w:val="nil"/>
        </w:pBdr>
        <w:suppressAutoHyphens/>
        <w:spacing w:after="360" w:line="240" w:lineRule="auto"/>
        <w:rPr>
          <w:rFonts w:ascii="Calibri" w:hAnsi="Calibri" w:cs="Calibri"/>
        </w:rPr>
      </w:pPr>
      <w:r>
        <w:rPr>
          <w:rFonts w:ascii="Calibri" w:hAnsi="Calibri" w:cs="Calibri"/>
        </w:rPr>
        <w:t>System errors.</w:t>
      </w:r>
    </w:p>
    <w:p w14:paraId="1C788F8D" w14:textId="3FD41836" w:rsidR="00CD1DE4" w:rsidRDefault="00CD1DE4" w:rsidP="00CD1DE4">
      <w:pPr>
        <w:numPr>
          <w:ilvl w:val="1"/>
          <w:numId w:val="2"/>
        </w:numPr>
        <w:pBdr>
          <w:top w:val="nil"/>
          <w:left w:val="nil"/>
          <w:bottom w:val="nil"/>
          <w:right w:val="nil"/>
          <w:between w:val="nil"/>
        </w:pBdr>
        <w:suppressAutoHyphens/>
        <w:spacing w:after="360" w:line="240" w:lineRule="auto"/>
        <w:rPr>
          <w:rFonts w:ascii="Calibri" w:hAnsi="Calibri" w:cs="Calibri"/>
        </w:rPr>
      </w:pPr>
      <w:r>
        <w:rPr>
          <w:rFonts w:ascii="Calibri" w:hAnsi="Calibri" w:cs="Calibri"/>
        </w:rPr>
        <w:t>DMV update failures.</w:t>
      </w:r>
    </w:p>
    <w:p w14:paraId="27C1CA8F" w14:textId="77777777" w:rsidR="00CD1DE4" w:rsidRDefault="00CD1DE4" w:rsidP="00CD1DE4">
      <w:pPr>
        <w:pBdr>
          <w:top w:val="nil"/>
          <w:left w:val="nil"/>
          <w:bottom w:val="nil"/>
          <w:right w:val="nil"/>
          <w:between w:val="nil"/>
        </w:pBdr>
        <w:suppressAutoHyphens/>
        <w:spacing w:after="360" w:line="240" w:lineRule="auto"/>
        <w:rPr>
          <w:rFonts w:ascii="Calibri" w:hAnsi="Calibri" w:cs="Calibri"/>
        </w:rPr>
      </w:pPr>
    </w:p>
    <w:p w14:paraId="093C610C" w14:textId="77777777" w:rsidR="00CD1DE4" w:rsidRPr="00CD1DE4" w:rsidRDefault="00CD1DE4" w:rsidP="00CD1DE4">
      <w:pPr>
        <w:pBdr>
          <w:top w:val="nil"/>
          <w:left w:val="nil"/>
          <w:bottom w:val="nil"/>
          <w:right w:val="nil"/>
          <w:between w:val="nil"/>
        </w:pBd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lastRenderedPageBreak/>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445BE6C8" w14:textId="01307BAA" w:rsidR="001F5855" w:rsidRDefault="00CD1DE4"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IT officer must be able to:</w:t>
      </w:r>
    </w:p>
    <w:p w14:paraId="2100614B" w14:textId="7EF4959E" w:rsidR="00CD1DE4" w:rsidRDefault="00DB0F64" w:rsidP="00CD1DE4">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Add, remove, or modify user accounts without code changes.</w:t>
      </w:r>
    </w:p>
    <w:p w14:paraId="525FF096" w14:textId="3E9073DF" w:rsidR="00DB0F64" w:rsidRPr="00DB0F64" w:rsidRDefault="00DB0F64" w:rsidP="00CD1DE4">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Reset passwords and block access.</w:t>
      </w:r>
      <w:r>
        <w:rPr>
          <w:rFonts w:ascii="Calibri" w:eastAsia="Calibri" w:hAnsi="Calibri" w:cs="Calibri"/>
          <w:color w:val="000000"/>
        </w:rPr>
        <w:br/>
      </w:r>
      <w:r>
        <w:rPr>
          <w:rFonts w:ascii="Calibri" w:eastAsia="Calibri" w:hAnsi="Calibri" w:cs="Calibri"/>
          <w:i/>
          <w:iCs/>
          <w:color w:val="000000"/>
        </w:rPr>
        <w:t>Transcript reference: “I need to have full access over all accounts so I can reset them… or block their access.”</w:t>
      </w:r>
    </w:p>
    <w:p w14:paraId="68EA0CF0" w14:textId="7DF357D4" w:rsidR="00DB0F64" w:rsidRDefault="00DB0F64" w:rsidP="00DB0F6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owner must be able to disable training packages without developer intervention.</w:t>
      </w:r>
    </w:p>
    <w:p w14:paraId="15C4005E" w14:textId="31E6BF95" w:rsidR="00DB0F64" w:rsidRDefault="00DB0F64" w:rsidP="00DB0F6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be designed to support future expansion, such as adding new packages or modules.</w:t>
      </w:r>
    </w:p>
    <w:p w14:paraId="371EAB10" w14:textId="4ED08D05" w:rsidR="00DB0F64" w:rsidRPr="004D28C8" w:rsidRDefault="00DB0F64" w:rsidP="00DB0F6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must remain functional across browser updates and cloud platform updates.</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4ADD0532" w14:textId="218DC3F5" w:rsidR="001F5855" w:rsidRDefault="00DB0F64"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Users must authenticate with a username/email and password.</w:t>
      </w:r>
    </w:p>
    <w:p w14:paraId="5449CCDB" w14:textId="1065AD55" w:rsidR="00DB0F64" w:rsidRDefault="000C2C6F"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All data transmissions must use HTTPS encryption.</w:t>
      </w:r>
    </w:p>
    <w:p w14:paraId="3BE24C9D" w14:textId="22043938" w:rsidR="000C2C6F" w:rsidRDefault="000C2C6F"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Passwords must be stored using secure hashing.</w:t>
      </w:r>
    </w:p>
    <w:p w14:paraId="7051872E" w14:textId="3D787AA7" w:rsidR="000C2C6F" w:rsidRDefault="000C2C6F"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After multiple failed login attempts, the system must:</w:t>
      </w:r>
    </w:p>
    <w:p w14:paraId="50E98CA0" w14:textId="31F8CD48" w:rsidR="000C2C6F" w:rsidRDefault="000C2C6F" w:rsidP="000C2C6F">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Temporarily lock the account.</w:t>
      </w:r>
    </w:p>
    <w:p w14:paraId="539EEBF5" w14:textId="119B63B1" w:rsidR="000C2C6F" w:rsidRDefault="000C2C6F" w:rsidP="000C2C6F">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Notify the IT officer.</w:t>
      </w:r>
    </w:p>
    <w:p w14:paraId="3584969C" w14:textId="54532BC9" w:rsidR="000C2C6F" w:rsidRDefault="000C2C6F" w:rsidP="000C2C6F">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If a user forgets their password, the system must provide an automated password reset process.</w:t>
      </w:r>
      <w:r>
        <w:rPr>
          <w:rFonts w:ascii="Calibri" w:eastAsia="Calibri" w:hAnsi="Calibri" w:cs="Calibri"/>
          <w:color w:val="000000"/>
        </w:rPr>
        <w:tab/>
      </w:r>
      <w:r w:rsidR="00994AA7">
        <w:rPr>
          <w:rFonts w:ascii="Calibri" w:eastAsia="Calibri" w:hAnsi="Calibri" w:cs="Calibri"/>
          <w:color w:val="000000"/>
        </w:rPr>
        <w:br/>
      </w:r>
      <w:r w:rsidR="00994AA7">
        <w:rPr>
          <w:rFonts w:ascii="Calibri" w:eastAsia="Calibri" w:hAnsi="Calibri" w:cs="Calibri"/>
          <w:i/>
          <w:iCs/>
          <w:color w:val="000000"/>
        </w:rPr>
        <w:t>Transcript reference: “If the customer forgets their password, we need them to be able to automatically reset it.”</w:t>
      </w:r>
    </w:p>
    <w:p w14:paraId="0C663BEF" w14:textId="64934966" w:rsidR="00994AA7" w:rsidRDefault="00994AA7" w:rsidP="000C2C6F">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Role-based access must </w:t>
      </w:r>
      <w:proofErr w:type="gramStart"/>
      <w:r>
        <w:rPr>
          <w:rFonts w:ascii="Calibri" w:eastAsia="Calibri" w:hAnsi="Calibri" w:cs="Calibri"/>
          <w:color w:val="000000"/>
        </w:rPr>
        <w:t>restrict</w:t>
      </w:r>
      <w:proofErr w:type="gramEnd"/>
      <w:r>
        <w:rPr>
          <w:rFonts w:ascii="Calibri" w:eastAsia="Calibri" w:hAnsi="Calibri" w:cs="Calibri"/>
          <w:color w:val="000000"/>
        </w:rPr>
        <w:t>:</w:t>
      </w:r>
    </w:p>
    <w:p w14:paraId="4FE54C5E" w14:textId="108DFF58" w:rsidR="00994AA7" w:rsidRDefault="00040CB8" w:rsidP="00994AA7">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Customers to their own data.</w:t>
      </w:r>
    </w:p>
    <w:p w14:paraId="63DD33B8" w14:textId="19658313" w:rsidR="00040CB8" w:rsidRDefault="00040CB8" w:rsidP="00994AA7">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Secretary to scheduling and customer info.</w:t>
      </w:r>
    </w:p>
    <w:p w14:paraId="60D6D0AC" w14:textId="586CA064" w:rsidR="00040CB8" w:rsidRDefault="00040CB8" w:rsidP="00994AA7">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IT officer to system administration.</w:t>
      </w:r>
    </w:p>
    <w:p w14:paraId="184EBF6A" w14:textId="0F2BEAFC" w:rsidR="00040CB8" w:rsidRPr="004D28C8" w:rsidRDefault="00040CB8" w:rsidP="00994AA7">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Owner to business-level controls and reporting.</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6FE6268E" w14:textId="3CB4F108" w:rsidR="001F5855" w:rsidRDefault="00040CB8"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validate user credentials during login.</w:t>
      </w:r>
    </w:p>
    <w:p w14:paraId="79EC05C4" w14:textId="644339FC" w:rsidR="00E055D4" w:rsidRPr="00E055D4" w:rsidRDefault="00E055D4" w:rsidP="00E055D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055D4">
        <w:rPr>
          <w:rFonts w:ascii="Calibri" w:eastAsia="Calibri" w:hAnsi="Calibri" w:cs="Calibri"/>
          <w:color w:val="000000"/>
        </w:rPr>
        <w:t xml:space="preserve">The system </w:t>
      </w:r>
      <w:proofErr w:type="gramStart"/>
      <w:r w:rsidRPr="00E055D4">
        <w:rPr>
          <w:rFonts w:ascii="Calibri" w:eastAsia="Calibri" w:hAnsi="Calibri" w:cs="Calibri"/>
          <w:color w:val="000000"/>
        </w:rPr>
        <w:t>shall</w:t>
      </w:r>
      <w:proofErr w:type="gramEnd"/>
      <w:r w:rsidRPr="00E055D4">
        <w:rPr>
          <w:rFonts w:ascii="Calibri" w:eastAsia="Calibri" w:hAnsi="Calibri" w:cs="Calibri"/>
          <w:color w:val="000000"/>
        </w:rPr>
        <w:t xml:space="preserve"> allow customers to create accounts and update their personal information.</w:t>
      </w:r>
    </w:p>
    <w:p w14:paraId="6EA61BDF" w14:textId="77777777" w:rsidR="00E055D4" w:rsidRPr="00E055D4" w:rsidRDefault="00E055D4" w:rsidP="00E055D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055D4">
        <w:rPr>
          <w:rFonts w:ascii="Calibri" w:eastAsia="Calibri" w:hAnsi="Calibri" w:cs="Calibri"/>
          <w:color w:val="000000"/>
        </w:rPr>
        <w:t xml:space="preserve">The </w:t>
      </w:r>
      <w:proofErr w:type="gramStart"/>
      <w:r w:rsidRPr="00E055D4">
        <w:rPr>
          <w:rFonts w:ascii="Calibri" w:eastAsia="Calibri" w:hAnsi="Calibri" w:cs="Calibri"/>
          <w:color w:val="000000"/>
        </w:rPr>
        <w:t>system shall</w:t>
      </w:r>
      <w:proofErr w:type="gramEnd"/>
      <w:r w:rsidRPr="00E055D4">
        <w:rPr>
          <w:rFonts w:ascii="Calibri" w:eastAsia="Calibri" w:hAnsi="Calibri" w:cs="Calibri"/>
          <w:color w:val="000000"/>
        </w:rPr>
        <w:t xml:space="preserve"> allow customers to schedule, modify, and cancel driving lessons online.</w:t>
      </w:r>
    </w:p>
    <w:p w14:paraId="75883AF6" w14:textId="77777777" w:rsidR="00E055D4" w:rsidRPr="00E055D4" w:rsidRDefault="00E055D4" w:rsidP="00E055D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055D4">
        <w:rPr>
          <w:rFonts w:ascii="Calibri" w:eastAsia="Calibri" w:hAnsi="Calibri" w:cs="Calibri"/>
          <w:color w:val="000000"/>
        </w:rPr>
        <w:t xml:space="preserve">The system </w:t>
      </w:r>
      <w:proofErr w:type="gramStart"/>
      <w:r w:rsidRPr="00E055D4">
        <w:rPr>
          <w:rFonts w:ascii="Calibri" w:eastAsia="Calibri" w:hAnsi="Calibri" w:cs="Calibri"/>
          <w:color w:val="000000"/>
        </w:rPr>
        <w:t>shall</w:t>
      </w:r>
      <w:proofErr w:type="gramEnd"/>
      <w:r w:rsidRPr="00E055D4">
        <w:rPr>
          <w:rFonts w:ascii="Calibri" w:eastAsia="Calibri" w:hAnsi="Calibri" w:cs="Calibri"/>
          <w:color w:val="000000"/>
        </w:rPr>
        <w:t xml:space="preserve"> allow the secretary to schedule lessons for customers by phone or in person.</w:t>
      </w:r>
    </w:p>
    <w:p w14:paraId="064AE070" w14:textId="77777777" w:rsidR="00E055D4" w:rsidRPr="00E055D4" w:rsidRDefault="00E055D4" w:rsidP="00E055D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055D4">
        <w:rPr>
          <w:rFonts w:ascii="Calibri" w:eastAsia="Calibri" w:hAnsi="Calibri" w:cs="Calibri"/>
          <w:color w:val="000000"/>
        </w:rPr>
        <w:t>The system shall track which driver, car, date, and time are assigned to each reservation.</w:t>
      </w:r>
    </w:p>
    <w:p w14:paraId="0190DFEA" w14:textId="77777777" w:rsidR="00E055D4" w:rsidRPr="00E055D4" w:rsidRDefault="00E055D4" w:rsidP="00E055D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055D4">
        <w:rPr>
          <w:rFonts w:ascii="Calibri" w:eastAsia="Calibri" w:hAnsi="Calibri" w:cs="Calibri"/>
          <w:color w:val="000000"/>
        </w:rPr>
        <w:t>The system shall prevent scheduling conflicts for cars, drivers, and customers.</w:t>
      </w:r>
    </w:p>
    <w:p w14:paraId="2DEAC277" w14:textId="77777777" w:rsidR="00E055D4" w:rsidRPr="00E055D4" w:rsidRDefault="00E055D4" w:rsidP="00E055D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055D4">
        <w:rPr>
          <w:rFonts w:ascii="Calibri" w:eastAsia="Calibri" w:hAnsi="Calibri" w:cs="Calibri"/>
          <w:color w:val="000000"/>
        </w:rPr>
        <w:lastRenderedPageBreak/>
        <w:t xml:space="preserve">The system shall record all reservation </w:t>
      </w:r>
      <w:proofErr w:type="gramStart"/>
      <w:r w:rsidRPr="00E055D4">
        <w:rPr>
          <w:rFonts w:ascii="Calibri" w:eastAsia="Calibri" w:hAnsi="Calibri" w:cs="Calibri"/>
          <w:color w:val="000000"/>
        </w:rPr>
        <w:t>activity</w:t>
      </w:r>
      <w:proofErr w:type="gramEnd"/>
      <w:r w:rsidRPr="00E055D4">
        <w:rPr>
          <w:rFonts w:ascii="Calibri" w:eastAsia="Calibri" w:hAnsi="Calibri" w:cs="Calibri"/>
          <w:color w:val="000000"/>
        </w:rPr>
        <w:t>, including who created, modified, or canceled each appointment.</w:t>
      </w:r>
    </w:p>
    <w:p w14:paraId="22331A63" w14:textId="77777777" w:rsidR="00E055D4" w:rsidRPr="00E055D4" w:rsidRDefault="00E055D4" w:rsidP="00E055D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055D4">
        <w:rPr>
          <w:rFonts w:ascii="Calibri" w:eastAsia="Calibri" w:hAnsi="Calibri" w:cs="Calibri"/>
          <w:color w:val="000000"/>
        </w:rPr>
        <w:t xml:space="preserve">The system </w:t>
      </w:r>
      <w:proofErr w:type="gramStart"/>
      <w:r w:rsidRPr="00E055D4">
        <w:rPr>
          <w:rFonts w:ascii="Calibri" w:eastAsia="Calibri" w:hAnsi="Calibri" w:cs="Calibri"/>
          <w:color w:val="000000"/>
        </w:rPr>
        <w:t>shall</w:t>
      </w:r>
      <w:proofErr w:type="gramEnd"/>
      <w:r w:rsidRPr="00E055D4">
        <w:rPr>
          <w:rFonts w:ascii="Calibri" w:eastAsia="Calibri" w:hAnsi="Calibri" w:cs="Calibri"/>
          <w:color w:val="000000"/>
        </w:rPr>
        <w:t xml:space="preserve"> generate printable activity reports for the owner.</w:t>
      </w:r>
    </w:p>
    <w:p w14:paraId="1D880E10" w14:textId="77777777" w:rsidR="00E055D4" w:rsidRPr="00E055D4" w:rsidRDefault="00E055D4" w:rsidP="00E055D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055D4">
        <w:rPr>
          <w:rFonts w:ascii="Calibri" w:eastAsia="Calibri" w:hAnsi="Calibri" w:cs="Calibri"/>
          <w:color w:val="000000"/>
        </w:rPr>
        <w:t>The system shall display online test progress, including test name, time taken, score, and status.</w:t>
      </w:r>
    </w:p>
    <w:p w14:paraId="07903F97" w14:textId="77777777" w:rsidR="00E055D4" w:rsidRPr="00E055D4" w:rsidRDefault="00E055D4" w:rsidP="00E055D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055D4">
        <w:rPr>
          <w:rFonts w:ascii="Calibri" w:eastAsia="Calibri" w:hAnsi="Calibri" w:cs="Calibri"/>
          <w:color w:val="000000"/>
        </w:rPr>
        <w:t>The system shall allow the IT officer to reset passwords and block user access.</w:t>
      </w:r>
    </w:p>
    <w:p w14:paraId="43E42F6D" w14:textId="77777777" w:rsidR="00E055D4" w:rsidRPr="00E055D4" w:rsidRDefault="00E055D4" w:rsidP="00E055D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055D4">
        <w:rPr>
          <w:rFonts w:ascii="Calibri" w:eastAsia="Calibri" w:hAnsi="Calibri" w:cs="Calibri"/>
          <w:color w:val="000000"/>
        </w:rPr>
        <w:t>The system shall allow the owner to disable training packages.</w:t>
      </w:r>
    </w:p>
    <w:p w14:paraId="23FC4732" w14:textId="77777777" w:rsidR="00E055D4" w:rsidRPr="00E055D4" w:rsidRDefault="00E055D4" w:rsidP="00E055D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055D4">
        <w:rPr>
          <w:rFonts w:ascii="Calibri" w:eastAsia="Calibri" w:hAnsi="Calibri" w:cs="Calibri"/>
          <w:color w:val="000000"/>
        </w:rPr>
        <w:t xml:space="preserve">The system </w:t>
      </w:r>
      <w:proofErr w:type="gramStart"/>
      <w:r w:rsidRPr="00E055D4">
        <w:rPr>
          <w:rFonts w:ascii="Calibri" w:eastAsia="Calibri" w:hAnsi="Calibri" w:cs="Calibri"/>
          <w:color w:val="000000"/>
        </w:rPr>
        <w:t>shall</w:t>
      </w:r>
      <w:proofErr w:type="gramEnd"/>
      <w:r w:rsidRPr="00E055D4">
        <w:rPr>
          <w:rFonts w:ascii="Calibri" w:eastAsia="Calibri" w:hAnsi="Calibri" w:cs="Calibri"/>
          <w:color w:val="000000"/>
        </w:rPr>
        <w:t xml:space="preserve"> receive DMV updates and notify staff when new rules or questions are available.</w:t>
      </w:r>
    </w:p>
    <w:p w14:paraId="20441C30" w14:textId="77777777" w:rsidR="00E055D4" w:rsidRPr="00E055D4" w:rsidRDefault="00E055D4" w:rsidP="00E055D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055D4">
        <w:rPr>
          <w:rFonts w:ascii="Calibri" w:eastAsia="Calibri" w:hAnsi="Calibri" w:cs="Calibri"/>
          <w:color w:val="000000"/>
        </w:rPr>
        <w:t xml:space="preserve">The system </w:t>
      </w:r>
      <w:proofErr w:type="gramStart"/>
      <w:r w:rsidRPr="00E055D4">
        <w:rPr>
          <w:rFonts w:ascii="Calibri" w:eastAsia="Calibri" w:hAnsi="Calibri" w:cs="Calibri"/>
          <w:color w:val="000000"/>
        </w:rPr>
        <w:t>shall</w:t>
      </w:r>
      <w:proofErr w:type="gramEnd"/>
      <w:r w:rsidRPr="00E055D4">
        <w:rPr>
          <w:rFonts w:ascii="Calibri" w:eastAsia="Calibri" w:hAnsi="Calibri" w:cs="Calibri"/>
          <w:color w:val="000000"/>
        </w:rPr>
        <w:t xml:space="preserve"> allow users to download reports for external use (e.g., Excel).</w:t>
      </w:r>
    </w:p>
    <w:p w14:paraId="14494337" w14:textId="2A3C2646" w:rsidR="00040CB8" w:rsidRPr="00E055D4" w:rsidRDefault="00E055D4" w:rsidP="00E055D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055D4">
        <w:rPr>
          <w:rFonts w:ascii="Calibri" w:eastAsia="Calibri" w:hAnsi="Calibri" w:cs="Calibri"/>
          <w:color w:val="000000"/>
        </w:rPr>
        <w:t xml:space="preserve">The system </w:t>
      </w:r>
      <w:proofErr w:type="gramStart"/>
      <w:r w:rsidRPr="00E055D4">
        <w:rPr>
          <w:rFonts w:ascii="Calibri" w:eastAsia="Calibri" w:hAnsi="Calibri" w:cs="Calibri"/>
          <w:color w:val="000000"/>
        </w:rPr>
        <w:t>shall</w:t>
      </w:r>
      <w:proofErr w:type="gramEnd"/>
      <w:r w:rsidRPr="00E055D4">
        <w:rPr>
          <w:rFonts w:ascii="Calibri" w:eastAsia="Calibri" w:hAnsi="Calibri" w:cs="Calibri"/>
          <w:color w:val="000000"/>
        </w:rPr>
        <w:t xml:space="preserve"> store driver comments and lesson times for each session</w:t>
      </w:r>
      <w:r>
        <w:rPr>
          <w:rFonts w:ascii="Calibri" w:eastAsia="Calibri" w:hAnsi="Calibri" w:cs="Calibri"/>
          <w:color w:val="000000"/>
        </w:rPr>
        <w:t>.</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3E0ED0CC" w14:textId="0F62BE33" w:rsidR="001F5855" w:rsidRDefault="008B6D9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interface must be web-based, accessible via desktop or mobile browser.</w:t>
      </w:r>
    </w:p>
    <w:p w14:paraId="344832C9" w14:textId="4DA09FEB" w:rsidR="008B6D9C" w:rsidRDefault="008B6D9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 types:</w:t>
      </w:r>
    </w:p>
    <w:p w14:paraId="46A25806" w14:textId="4DA98657" w:rsidR="008B6D9C" w:rsidRDefault="008B6D9C" w:rsidP="008B6D9C">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Customer</w:t>
      </w:r>
    </w:p>
    <w:p w14:paraId="698FB971" w14:textId="577AFD12" w:rsidR="008B6D9C" w:rsidRDefault="008B6D9C" w:rsidP="008B6D9C">
      <w:pPr>
        <w:numPr>
          <w:ilvl w:val="2"/>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Create </w:t>
      </w:r>
      <w:proofErr w:type="gramStart"/>
      <w:r>
        <w:rPr>
          <w:rFonts w:ascii="Calibri" w:eastAsia="Calibri" w:hAnsi="Calibri" w:cs="Calibri"/>
          <w:color w:val="000000"/>
        </w:rPr>
        <w:t>account</w:t>
      </w:r>
      <w:proofErr w:type="gramEnd"/>
      <w:r>
        <w:rPr>
          <w:rFonts w:ascii="Calibri" w:eastAsia="Calibri" w:hAnsi="Calibri" w:cs="Calibri"/>
          <w:color w:val="000000"/>
        </w:rPr>
        <w:t>, log in, schedule lessons, view test progress, take practice tests.</w:t>
      </w:r>
    </w:p>
    <w:p w14:paraId="7DC05D75" w14:textId="5D410378" w:rsidR="008B6D9C" w:rsidRDefault="008B6D9C" w:rsidP="008B6D9C">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Secretary</w:t>
      </w:r>
    </w:p>
    <w:p w14:paraId="00A0C86D" w14:textId="1E95D8A6" w:rsidR="008B6D9C" w:rsidRDefault="008B6D9C" w:rsidP="008B6D9C">
      <w:pPr>
        <w:numPr>
          <w:ilvl w:val="2"/>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Enter customer information, schedule lessons, update reservations.</w:t>
      </w:r>
    </w:p>
    <w:p w14:paraId="5AE6A51E" w14:textId="3484909E" w:rsidR="008B6D9C" w:rsidRDefault="008B6D9C" w:rsidP="008B6D9C">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IT Officer</w:t>
      </w:r>
    </w:p>
    <w:p w14:paraId="6A0FBBC4" w14:textId="50B37F0B" w:rsidR="008B6D9C" w:rsidRDefault="008B6D9C" w:rsidP="008B6D9C">
      <w:pPr>
        <w:numPr>
          <w:ilvl w:val="2"/>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Manage accounts, reset passwords, block access.</w:t>
      </w:r>
    </w:p>
    <w:p w14:paraId="39AC1587" w14:textId="612598A4" w:rsidR="008B6D9C" w:rsidRDefault="008B6D9C" w:rsidP="008B6D9C">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Owner</w:t>
      </w:r>
    </w:p>
    <w:p w14:paraId="75E1E891" w14:textId="3C25D038" w:rsidR="008B6D9C" w:rsidRDefault="008B6D9C" w:rsidP="008B6D9C">
      <w:pPr>
        <w:numPr>
          <w:ilvl w:val="2"/>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View business reports, disable packages, review activity logs.</w:t>
      </w:r>
    </w:p>
    <w:p w14:paraId="6D878F83" w14:textId="28DD7243" w:rsidR="008B6D9C" w:rsidRDefault="008B6D9C" w:rsidP="008B6D9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Interface needs:</w:t>
      </w:r>
    </w:p>
    <w:p w14:paraId="7850B75F" w14:textId="2C96883C" w:rsidR="008B6D9C" w:rsidRDefault="008B6D9C" w:rsidP="008B6D9C">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Clean navigation for lessons, scheduling, and test progress.</w:t>
      </w:r>
    </w:p>
    <w:p w14:paraId="4A1EBE57" w14:textId="4FFC3A8D" w:rsidR="008B6D9C" w:rsidRDefault="008B6D9C" w:rsidP="008B6D9C">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Forms for entering customer information.</w:t>
      </w:r>
    </w:p>
    <w:p w14:paraId="4C932454" w14:textId="40262D5E" w:rsidR="008B6D9C" w:rsidRPr="00DE01C0" w:rsidRDefault="008B6D9C" w:rsidP="008B6D9C">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Tables for displaying driver not</w:t>
      </w:r>
      <w:r w:rsidR="00DE01C0">
        <w:rPr>
          <w:rFonts w:ascii="Calibri" w:eastAsia="Calibri" w:hAnsi="Calibri" w:cs="Calibri"/>
          <w:color w:val="000000"/>
        </w:rPr>
        <w:t>e</w:t>
      </w:r>
      <w:r>
        <w:rPr>
          <w:rFonts w:ascii="Calibri" w:eastAsia="Calibri" w:hAnsi="Calibri" w:cs="Calibri"/>
          <w:color w:val="000000"/>
        </w:rPr>
        <w:t>s and lesson times.</w:t>
      </w:r>
      <w:r>
        <w:rPr>
          <w:rFonts w:ascii="Calibri" w:eastAsia="Calibri" w:hAnsi="Calibri" w:cs="Calibri"/>
          <w:color w:val="000000"/>
        </w:rPr>
        <w:br/>
      </w:r>
      <w:r w:rsidR="00DE01C0">
        <w:rPr>
          <w:rFonts w:ascii="Calibri" w:eastAsia="Calibri" w:hAnsi="Calibri" w:cs="Calibri"/>
          <w:i/>
          <w:iCs/>
          <w:color w:val="000000"/>
        </w:rPr>
        <w:t>Transcript reference: “It should show lesson time, start hour, end hour, driver comments.”</w:t>
      </w:r>
    </w:p>
    <w:p w14:paraId="14545BD3" w14:textId="358A9C24" w:rsidR="00DE01C0" w:rsidRDefault="00DE01C0" w:rsidP="008B6D9C">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Notification area for DMV updates.</w:t>
      </w:r>
    </w:p>
    <w:p w14:paraId="0051E1F6" w14:textId="557DEC5C" w:rsidR="00E711EA" w:rsidRDefault="00E711EA" w:rsidP="00E711E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Interaction:</w:t>
      </w:r>
    </w:p>
    <w:p w14:paraId="13A5D84A" w14:textId="6860F524" w:rsidR="00E711EA" w:rsidRDefault="00E711EA" w:rsidP="00E711EA">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All users interact through a browser, no installation required.</w:t>
      </w:r>
    </w:p>
    <w:p w14:paraId="7F866CAB" w14:textId="614A5594" w:rsidR="00E711EA" w:rsidRPr="004D28C8" w:rsidRDefault="00E711EA" w:rsidP="00E711EA">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Mobile-friendly layout for customers scheduling lessons on the go.</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1192C4F4" w14:textId="24D30B25" w:rsidR="001F5855" w:rsidRDefault="00096890"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Users have access to a stable internet connection.</w:t>
      </w:r>
    </w:p>
    <w:p w14:paraId="14C8A72F" w14:textId="2E04191B" w:rsidR="00096890" w:rsidRDefault="00096890"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Customers have basic computer literacy and can navigate a web interface.</w:t>
      </w:r>
    </w:p>
    <w:p w14:paraId="3EF6BADE" w14:textId="4F227408" w:rsidR="00096890" w:rsidRDefault="00096890"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DMV provides updates in a compatible digital format.</w:t>
      </w:r>
    </w:p>
    <w:p w14:paraId="25CABDE2" w14:textId="417F91BB" w:rsidR="00096890" w:rsidRDefault="00096890"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will supply accurate driver, car, and schedule information.</w:t>
      </w:r>
    </w:p>
    <w:p w14:paraId="51BE3759" w14:textId="5737782E" w:rsidR="00096890" w:rsidRPr="004D28C8" w:rsidRDefault="00096890"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Credit card processing will be handled by a secure third-party service.</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447E4B7C" w14:textId="7C166F09" w:rsidR="001F5855" w:rsidRDefault="00096890"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cannot modify or update data offline; offline access is view-only.</w:t>
      </w:r>
      <w:r>
        <w:rPr>
          <w:rFonts w:ascii="Calibri" w:eastAsia="Calibri" w:hAnsi="Calibri" w:cs="Calibri"/>
          <w:color w:val="000000"/>
        </w:rPr>
        <w:br/>
      </w:r>
      <w:r>
        <w:rPr>
          <w:rFonts w:ascii="Calibri" w:eastAsia="Calibri" w:hAnsi="Calibri" w:cs="Calibri"/>
          <w:i/>
          <w:iCs/>
          <w:color w:val="000000"/>
        </w:rPr>
        <w:t>Transcript reference: “You can’t modify or update the data unless you’re online.”</w:t>
      </w:r>
    </w:p>
    <w:p w14:paraId="60CD7C40" w14:textId="75558311" w:rsidR="00096890" w:rsidRDefault="00096890"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Customizing or adding new training packages requires developer involvement (future release).</w:t>
      </w:r>
    </w:p>
    <w:p w14:paraId="3D167567" w14:textId="5ED73859" w:rsidR="00096890" w:rsidRDefault="00096890"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Budget constraints may limit advanced features such as mobile apps or automated route optimization.</w:t>
      </w:r>
    </w:p>
    <w:p w14:paraId="7C1D99BA" w14:textId="235B0B0A" w:rsidR="00096890" w:rsidRDefault="00096890"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Time constraints restrict the system to core features described in the interview.</w:t>
      </w:r>
    </w:p>
    <w:p w14:paraId="3DE9B9DB" w14:textId="36133D39" w:rsidR="00096890" w:rsidRPr="004D28C8" w:rsidRDefault="00096890"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depends on DMV cooperation for timely updates.</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AE19B19" w14:textId="77777777" w:rsidR="001F5855" w:rsidRDefault="001F5855" w:rsidP="00C924BA">
      <w:pPr>
        <w:suppressAutoHyphens/>
        <w:spacing w:after="0" w:line="240" w:lineRule="auto"/>
        <w:rPr>
          <w:rFonts w:ascii="Calibri" w:hAnsi="Calibri" w:cs="Calibri"/>
        </w:rPr>
      </w:pPr>
    </w:p>
    <w:p w14:paraId="7C07F003" w14:textId="3C2E4499" w:rsidR="00927DCE" w:rsidRPr="0073026F" w:rsidRDefault="00D6020C" w:rsidP="00927DCE">
      <w:pPr>
        <w:pBdr>
          <w:top w:val="nil"/>
          <w:left w:val="nil"/>
          <w:bottom w:val="nil"/>
          <w:right w:val="nil"/>
          <w:between w:val="nil"/>
        </w:pBdr>
        <w:suppressAutoHyphens/>
        <w:spacing w:after="0" w:line="240" w:lineRule="auto"/>
        <w:rPr>
          <w:rFonts w:ascii="Calibri" w:eastAsia="Calibri" w:hAnsi="Calibri" w:cs="Calibri"/>
          <w:i/>
          <w:color w:val="000000"/>
        </w:rPr>
      </w:pPr>
      <w:r w:rsidRPr="00D6020C">
        <w:rPr>
          <w:rFonts w:ascii="Calibri" w:eastAsia="Calibri" w:hAnsi="Calibri" w:cs="Calibri"/>
          <w:i/>
          <w:color w:val="000000"/>
        </w:rPr>
        <w:drawing>
          <wp:inline distT="0" distB="0" distL="0" distR="0" wp14:anchorId="560A8790" wp14:editId="2740F8E6">
            <wp:extent cx="5943600" cy="2374900"/>
            <wp:effectExtent l="0" t="0" r="0" b="6350"/>
            <wp:docPr id="47698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98349" name=""/>
                    <pic:cNvPicPr/>
                  </pic:nvPicPr>
                  <pic:blipFill>
                    <a:blip r:embed="rId8"/>
                    <a:stretch>
                      <a:fillRect/>
                    </a:stretch>
                  </pic:blipFill>
                  <pic:spPr>
                    <a:xfrm>
                      <a:off x="0" y="0"/>
                      <a:ext cx="5943600" cy="2374900"/>
                    </a:xfrm>
                    <a:prstGeom prst="rect">
                      <a:avLst/>
                    </a:prstGeom>
                  </pic:spPr>
                </pic:pic>
              </a:graphicData>
            </a:graphic>
          </wp:inline>
        </w:drawing>
      </w:r>
    </w:p>
    <w:p w14:paraId="578F8C70" w14:textId="77777777" w:rsidR="00927DCE" w:rsidRPr="0073026F" w:rsidRDefault="00927DCE" w:rsidP="00C924BA">
      <w:pPr>
        <w:suppressAutoHyphens/>
        <w:spacing w:after="0" w:line="240" w:lineRule="auto"/>
        <w:rPr>
          <w:rFonts w:ascii="Calibri" w:hAnsi="Calibri" w:cs="Calibri"/>
        </w:rPr>
      </w:pP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21DD1F" w14:textId="77777777" w:rsidR="00812FD7" w:rsidRDefault="00812FD7">
      <w:pPr>
        <w:spacing w:after="0" w:line="240" w:lineRule="auto"/>
      </w:pPr>
      <w:r>
        <w:separator/>
      </w:r>
    </w:p>
  </w:endnote>
  <w:endnote w:type="continuationSeparator" w:id="0">
    <w:p w14:paraId="335BF242" w14:textId="77777777" w:rsidR="00812FD7" w:rsidRDefault="00812F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BEAA62" w14:textId="77777777" w:rsidR="00812FD7" w:rsidRDefault="00812FD7">
      <w:pPr>
        <w:spacing w:after="0" w:line="240" w:lineRule="auto"/>
      </w:pPr>
      <w:r>
        <w:separator/>
      </w:r>
    </w:p>
  </w:footnote>
  <w:footnote w:type="continuationSeparator" w:id="0">
    <w:p w14:paraId="4440528C" w14:textId="77777777" w:rsidR="00812FD7" w:rsidRDefault="00812F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40CB8"/>
    <w:rsid w:val="00096890"/>
    <w:rsid w:val="000B78EB"/>
    <w:rsid w:val="000C2C6F"/>
    <w:rsid w:val="001208B6"/>
    <w:rsid w:val="0014411C"/>
    <w:rsid w:val="0015695F"/>
    <w:rsid w:val="00177FC2"/>
    <w:rsid w:val="001F5855"/>
    <w:rsid w:val="0027235C"/>
    <w:rsid w:val="00433F54"/>
    <w:rsid w:val="004A24BF"/>
    <w:rsid w:val="004D28C8"/>
    <w:rsid w:val="0059341E"/>
    <w:rsid w:val="007047FB"/>
    <w:rsid w:val="0073026F"/>
    <w:rsid w:val="00812FD7"/>
    <w:rsid w:val="0087013E"/>
    <w:rsid w:val="008B6D9C"/>
    <w:rsid w:val="008F277B"/>
    <w:rsid w:val="009231F4"/>
    <w:rsid w:val="00927DCE"/>
    <w:rsid w:val="009462E1"/>
    <w:rsid w:val="00982307"/>
    <w:rsid w:val="00990434"/>
    <w:rsid w:val="00994AA7"/>
    <w:rsid w:val="00AE38B2"/>
    <w:rsid w:val="00AF6495"/>
    <w:rsid w:val="00B05C0E"/>
    <w:rsid w:val="00B56238"/>
    <w:rsid w:val="00C4115E"/>
    <w:rsid w:val="00C865DB"/>
    <w:rsid w:val="00C924BA"/>
    <w:rsid w:val="00CA0A43"/>
    <w:rsid w:val="00CD1DE4"/>
    <w:rsid w:val="00D6020C"/>
    <w:rsid w:val="00DB0F64"/>
    <w:rsid w:val="00DE01C0"/>
    <w:rsid w:val="00E055D4"/>
    <w:rsid w:val="00E358DC"/>
    <w:rsid w:val="00E61F96"/>
    <w:rsid w:val="00E711EA"/>
    <w:rsid w:val="00EA5D13"/>
    <w:rsid w:val="00F356B5"/>
    <w:rsid w:val="00F855CF"/>
    <w:rsid w:val="00FC4FE6"/>
    <w:rsid w:val="00FD77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6</Pages>
  <Words>1755</Words>
  <Characters>10010</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11742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Matt Randall</cp:lastModifiedBy>
  <cp:revision>26</cp:revision>
  <dcterms:created xsi:type="dcterms:W3CDTF">2020-01-15T13:03:00Z</dcterms:created>
  <dcterms:modified xsi:type="dcterms:W3CDTF">2026-04-04T13:03:00Z</dcterms:modified>
</cp:coreProperties>
</file>