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500FF5B6" w:rsidR="001E7806" w:rsidRPr="00E64240" w:rsidRDefault="001A3895"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Matthew Randall</w:t>
      </w:r>
    </w:p>
    <w:p w14:paraId="0000000A" w14:textId="0BB7D58A" w:rsidR="001E7806" w:rsidRPr="00E64240" w:rsidRDefault="001A3895"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Matthew.randall1@snhu.edu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8"/>
          <w:headerReference w:type="first" r:id="rId9"/>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9" w14:textId="77777777" w:rsidR="001E7806" w:rsidRPr="00B443BD" w:rsidRDefault="00A64AAE" w:rsidP="00EE613F">
      <w:pPr>
        <w:pStyle w:val="Heading2"/>
        <w:jc w:val="center"/>
      </w:pPr>
      <w:bookmarkStart w:id="1" w:name="_yskv2cee1x6o" w:colFirst="0" w:colLast="0"/>
      <w:bookmarkEnd w:id="1"/>
      <w:r w:rsidRPr="00B443BD">
        <w:lastRenderedPageBreak/>
        <w:t>Process Model Application</w:t>
      </w:r>
    </w:p>
    <w:p w14:paraId="29D3860A" w14:textId="77777777" w:rsidR="0010768E" w:rsidRPr="0010768E" w:rsidRDefault="0010768E" w:rsidP="00221009">
      <w:pPr>
        <w:pStyle w:val="Heading2"/>
        <w:ind w:firstLine="720"/>
        <w:rPr>
          <w:b w:val="0"/>
          <w:bCs/>
        </w:rPr>
      </w:pPr>
      <w:r w:rsidRPr="0010768E">
        <w:rPr>
          <w:b w:val="0"/>
          <w:bCs/>
        </w:rPr>
        <w:t>When approaching the DriverPass project from a process‑modeling perspective, the first step is to understand how work actually moves through the organization. DriverPass has several core activities—registering customers, scheduling driving lessons, managing user accounts, updating DMV content, and tracking lesson progress. A process model helps break these activities down into clear, sequential steps. Instead of focusing on the structure of the system, this approach looks at what people do, what information they use, and how that information changes as it moves through the system.</w:t>
      </w:r>
    </w:p>
    <w:p w14:paraId="3983BF1D" w14:textId="3086F786" w:rsidR="00666973" w:rsidRDefault="0010768E" w:rsidP="00666973">
      <w:pPr>
        <w:pStyle w:val="Heading2"/>
        <w:ind w:firstLine="720"/>
        <w:rPr>
          <w:b w:val="0"/>
          <w:bCs/>
        </w:rPr>
      </w:pPr>
      <w:r w:rsidRPr="0010768E">
        <w:rPr>
          <w:b w:val="0"/>
          <w:bCs/>
        </w:rPr>
        <w:t>For example, consider the process of scheduling a driving lesson. A customer or the secretary begins by entering the desired date and time. The system then checks driver availability, verifies that a car is free, and confirms that the customer still has remaining hours in their training package. If everything checks out, the reservation is created and stored. If not, the system returns an error and prompts the user to choose a different time. A process model would map each of these steps in order, showing how data flows from one stage to the next. This makes it easier to identify missing steps, potential bottlenecks, or areas where the system needs additional valid</w:t>
      </w:r>
      <w:r w:rsidR="00666973">
        <w:rPr>
          <w:b w:val="0"/>
          <w:bCs/>
        </w:rPr>
        <w:t>ation.</w:t>
      </w:r>
    </w:p>
    <w:p w14:paraId="6229F7D9" w14:textId="108C1F90" w:rsidR="00F26AA9" w:rsidRPr="00666973" w:rsidRDefault="00666973" w:rsidP="00A85C67">
      <w:pPr>
        <w:spacing w:line="480" w:lineRule="auto"/>
        <w:rPr>
          <w:rFonts w:ascii="Times New Roman" w:hAnsi="Times New Roman" w:cs="Times New Roman"/>
          <w:sz w:val="24"/>
          <w:szCs w:val="24"/>
        </w:rPr>
      </w:pPr>
      <w:r>
        <w:tab/>
      </w:r>
      <w:r>
        <w:rPr>
          <w:rFonts w:ascii="Times New Roman" w:hAnsi="Times New Roman" w:cs="Times New Roman"/>
          <w:sz w:val="24"/>
          <w:szCs w:val="24"/>
        </w:rPr>
        <w:t xml:space="preserve">Process modeling is especially helpful for DriverPass because the company relies heavily on well-defined workflows. The owner wants to track who created or modified reservations, </w:t>
      </w:r>
      <w:r w:rsidR="00A85C67">
        <w:rPr>
          <w:rFonts w:ascii="Times New Roman" w:hAnsi="Times New Roman" w:cs="Times New Roman"/>
          <w:sz w:val="24"/>
          <w:szCs w:val="24"/>
        </w:rPr>
        <w:t xml:space="preserve">the IT officer needs to manage account access, and the secretary must be able to enter customer </w:t>
      </w:r>
      <w:r w:rsidR="00112111">
        <w:rPr>
          <w:rFonts w:ascii="Times New Roman" w:hAnsi="Times New Roman" w:cs="Times New Roman"/>
          <w:sz w:val="24"/>
          <w:szCs w:val="24"/>
        </w:rPr>
        <w:t xml:space="preserve">information quickly while on the phone. By laying out each workflow visually, the development team can ensure that the system supports the business exactly as it operates. It also helps clarify boundaries between different roles, since each process shows who is responsible for each step. </w:t>
      </w:r>
      <w:r w:rsidR="00112111">
        <w:rPr>
          <w:rFonts w:ascii="Times New Roman" w:hAnsi="Times New Roman" w:cs="Times New Roman"/>
          <w:sz w:val="24"/>
          <w:szCs w:val="24"/>
        </w:rPr>
        <w:lastRenderedPageBreak/>
        <w:t xml:space="preserve">Overall, applying a process model gives the team a strong understanding of how the system should </w:t>
      </w:r>
      <w:r w:rsidR="00F26AA9">
        <w:rPr>
          <w:rFonts w:ascii="Times New Roman" w:hAnsi="Times New Roman" w:cs="Times New Roman"/>
          <w:sz w:val="24"/>
          <w:szCs w:val="24"/>
        </w:rPr>
        <w:t>behave from start to finish.</w:t>
      </w:r>
    </w:p>
    <w:p w14:paraId="0000001C" w14:textId="0EB62D7D" w:rsidR="001E7806" w:rsidRPr="00E64240" w:rsidRDefault="00A64AAE" w:rsidP="0013678D">
      <w:pPr>
        <w:pStyle w:val="Heading2"/>
        <w:jc w:val="center"/>
      </w:pPr>
      <w:r w:rsidRPr="00E64240">
        <w:t>Object Model Application</w:t>
      </w:r>
    </w:p>
    <w:p w14:paraId="0B450602" w14:textId="77777777" w:rsidR="005A4F85" w:rsidRPr="005A4F85" w:rsidRDefault="00F26AA9" w:rsidP="005A4F85">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While the process model focuses on workflows, </w:t>
      </w:r>
      <w:r w:rsidR="005A4F85" w:rsidRPr="005A4F85">
        <w:rPr>
          <w:rFonts w:ascii="Times New Roman" w:eastAsia="Calibri" w:hAnsi="Times New Roman" w:cs="Times New Roman"/>
          <w:sz w:val="24"/>
          <w:szCs w:val="24"/>
        </w:rPr>
        <w:t>the object model focuses on the structure of the system itself. In an object‑oriented approach, the goal is to identify the main entities the system needs to manage and define their attributes, behaviors, and relationships. For DriverPass, these entities are fairly easy to identify because the business deals with concrete, real‑world objects: customers, drivers, cars, reservations, training packages, user accounts, and online tests.</w:t>
      </w:r>
    </w:p>
    <w:p w14:paraId="72043159" w14:textId="77777777" w:rsidR="005A4F85" w:rsidRPr="005A4F85" w:rsidRDefault="005A4F85" w:rsidP="005A4F85">
      <w:pPr>
        <w:spacing w:line="480" w:lineRule="auto"/>
        <w:ind w:firstLine="720"/>
        <w:contextualSpacing/>
        <w:rPr>
          <w:rFonts w:ascii="Times New Roman" w:eastAsia="Calibri" w:hAnsi="Times New Roman" w:cs="Times New Roman"/>
          <w:sz w:val="24"/>
          <w:szCs w:val="24"/>
        </w:rPr>
      </w:pPr>
      <w:r w:rsidRPr="005A4F85">
        <w:rPr>
          <w:rFonts w:ascii="Times New Roman" w:eastAsia="Calibri" w:hAnsi="Times New Roman" w:cs="Times New Roman"/>
          <w:sz w:val="24"/>
          <w:szCs w:val="24"/>
        </w:rPr>
        <w:t>Each of these objects would have its own set of attributes. A Customer object might include a name, address, phone number, and pickup location. A Reservation object would include the lesson date, start and end time, assigned driver, assigned car, and status. A Package object would define how many hours of training the customer purchased and what additional services are included. By defining these objects and their relationships, the development team creates a blueprint for how data will be stored and organized in the system.</w:t>
      </w:r>
    </w:p>
    <w:p w14:paraId="25E60D22" w14:textId="77777777" w:rsidR="005A4F85" w:rsidRPr="005A4F85" w:rsidRDefault="005A4F85" w:rsidP="005A4F85">
      <w:pPr>
        <w:spacing w:line="480" w:lineRule="auto"/>
        <w:ind w:firstLine="720"/>
        <w:contextualSpacing/>
        <w:rPr>
          <w:rFonts w:ascii="Times New Roman" w:eastAsia="Calibri" w:hAnsi="Times New Roman" w:cs="Times New Roman"/>
          <w:sz w:val="24"/>
          <w:szCs w:val="24"/>
        </w:rPr>
      </w:pPr>
      <w:r w:rsidRPr="005A4F85">
        <w:rPr>
          <w:rFonts w:ascii="Times New Roman" w:eastAsia="Calibri" w:hAnsi="Times New Roman" w:cs="Times New Roman"/>
          <w:sz w:val="24"/>
          <w:szCs w:val="24"/>
        </w:rPr>
        <w:t>Object modeling is particularly useful for DriverPass because the system must manage many interconnected pieces of information. A single customer may have multiple reservations, each reservation must be linked to a specific driver and car, and each driver has their own schedule. An object model makes these relationships explicit, which helps ensure that the database and application logic are designed correctly. It also supports long‑term maintainability. If DriverPass decides to add new training packages or expand its online testing features in the future, the object model provides a flexible structure that can be extended without rewriting the entire system.</w:t>
      </w:r>
    </w:p>
    <w:p w14:paraId="0000001E" w14:textId="0592971D" w:rsidR="001E7806" w:rsidRPr="00EC5FC6" w:rsidRDefault="005A4F85" w:rsidP="005A4F85">
      <w:pPr>
        <w:spacing w:line="480" w:lineRule="auto"/>
        <w:ind w:firstLine="720"/>
        <w:contextualSpacing/>
        <w:rPr>
          <w:rFonts w:ascii="Times New Roman" w:eastAsia="Calibri" w:hAnsi="Times New Roman" w:cs="Times New Roman"/>
          <w:sz w:val="24"/>
          <w:szCs w:val="24"/>
          <w:highlight w:val="yellow"/>
        </w:rPr>
      </w:pPr>
      <w:r w:rsidRPr="005A4F85">
        <w:rPr>
          <w:rFonts w:ascii="Times New Roman" w:eastAsia="Calibri" w:hAnsi="Times New Roman" w:cs="Times New Roman"/>
          <w:sz w:val="24"/>
          <w:szCs w:val="24"/>
        </w:rPr>
        <w:lastRenderedPageBreak/>
        <w:t>Another advantage of the object‑oriented approach is that it supports role‑based behavior. All users share certain characteristics—they all need to log in, for example—but each role has different permissions. By using inheritance or similar concepts, the system can define shared behaviors once and then customize them for each role. This makes the system easier to maintain and reduces duplication.</w:t>
      </w:r>
    </w:p>
    <w:p w14:paraId="0000001F" w14:textId="77777777" w:rsidR="001E7806" w:rsidRPr="00E64240" w:rsidRDefault="00A64AAE" w:rsidP="00EC5FC6">
      <w:pPr>
        <w:pStyle w:val="Heading2"/>
        <w:jc w:val="center"/>
      </w:pPr>
      <w:bookmarkStart w:id="2" w:name="_925ula8mt6jy" w:colFirst="0" w:colLast="0"/>
      <w:bookmarkEnd w:id="2"/>
      <w:r w:rsidRPr="00E64240">
        <w:t>Process and Object Model Comparison</w:t>
      </w:r>
    </w:p>
    <w:p w14:paraId="4710B422" w14:textId="77777777" w:rsidR="005926A5" w:rsidRPr="005926A5" w:rsidRDefault="005926A5" w:rsidP="005926A5">
      <w:pPr>
        <w:spacing w:line="480" w:lineRule="auto"/>
        <w:ind w:firstLine="720"/>
        <w:contextualSpacing/>
        <w:rPr>
          <w:rFonts w:ascii="Times New Roman" w:hAnsi="Times New Roman" w:cs="Times New Roman"/>
          <w:sz w:val="24"/>
          <w:szCs w:val="24"/>
        </w:rPr>
      </w:pPr>
      <w:r w:rsidRPr="005926A5">
        <w:rPr>
          <w:rFonts w:ascii="Times New Roman" w:hAnsi="Times New Roman" w:cs="Times New Roman"/>
          <w:sz w:val="24"/>
          <w:szCs w:val="24"/>
        </w:rPr>
        <w:t>Both modeling approaches offer valuable insights for the DriverPass project, but they serve different purposes and come with their own strengths and weaknesses. The process model is excellent for understanding how the business operates on a day‑to‑day basis. It highlights the steps involved in each workflow and shows how information moves through the system. This makes it easier to identify missing requirements or potential issues early in the design phase. For a company like DriverPass, where scheduling, tracking, and reporting are central to the business, having a clear picture of these workflows is essential. However, the process model does not provide much detail about how the system will store or organize data, which can make it harder to design the underlying structure of the application.</w:t>
      </w:r>
    </w:p>
    <w:p w14:paraId="66DB68B2" w14:textId="77777777" w:rsidR="005926A5" w:rsidRPr="005926A5" w:rsidRDefault="005926A5" w:rsidP="005926A5">
      <w:pPr>
        <w:spacing w:line="480" w:lineRule="auto"/>
        <w:ind w:firstLine="720"/>
        <w:contextualSpacing/>
        <w:rPr>
          <w:rFonts w:ascii="Times New Roman" w:hAnsi="Times New Roman" w:cs="Times New Roman"/>
          <w:sz w:val="24"/>
          <w:szCs w:val="24"/>
        </w:rPr>
      </w:pPr>
      <w:r w:rsidRPr="005926A5">
        <w:rPr>
          <w:rFonts w:ascii="Times New Roman" w:hAnsi="Times New Roman" w:cs="Times New Roman"/>
          <w:sz w:val="24"/>
          <w:szCs w:val="24"/>
        </w:rPr>
        <w:t>The object model, on the other hand, provides a strong foundation for building the system’s architecture. It identifies the key entities the system must manage and defines how they relate to one another. This is especially important for DriverPass because the system must keep track of customers, drivers, cars, reservations, packages, and test results—all of which are interconnected. The object model helps ensure that the system is organized, scalable, and easy to maintain. Its main limitation is that it does not show how the system behaves from the user’s perspective. Without process models, the development team might overlook important business rules or misunderstand how users interact with the system.</w:t>
      </w:r>
    </w:p>
    <w:p w14:paraId="0000002D" w14:textId="5C3CE21B" w:rsidR="001E7806" w:rsidRPr="00EE60D3" w:rsidRDefault="005926A5" w:rsidP="005926A5">
      <w:pPr>
        <w:spacing w:line="480" w:lineRule="auto"/>
        <w:ind w:firstLine="720"/>
        <w:contextualSpacing/>
        <w:rPr>
          <w:rFonts w:ascii="Times New Roman" w:eastAsia="Calibri" w:hAnsi="Times New Roman" w:cs="Times New Roman"/>
          <w:sz w:val="24"/>
          <w:szCs w:val="24"/>
        </w:rPr>
      </w:pPr>
      <w:r w:rsidRPr="005926A5">
        <w:rPr>
          <w:rFonts w:ascii="Times New Roman" w:hAnsi="Times New Roman" w:cs="Times New Roman"/>
          <w:sz w:val="24"/>
          <w:szCs w:val="24"/>
        </w:rPr>
        <w:lastRenderedPageBreak/>
        <w:t>In practice, the most effective approach is to use both models together. The process model ensures that the system supports the business’s workflows, while the object model ensures that the system’s structure is sound and capable of supporting those workflows. For DriverPass, combining the two approaches provides a complete picture of what the system needs to do and how it should be built. The process model captures the flow of activities like scheduling lessons or updating DMV content, while the object model captures the relationships between customers, reservations, drivers, and other entities. Together, they create a well‑rounded design that aligns with both the business’s needs and sound software engineering principles.</w:t>
      </w:r>
      <w:bookmarkStart w:id="3" w:name="_pikxd5s8p8s" w:colFirst="0" w:colLast="0"/>
      <w:bookmarkEnd w:id="3"/>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831FA" w14:textId="77777777" w:rsidR="00663D2A" w:rsidRDefault="00663D2A">
      <w:pPr>
        <w:spacing w:line="240" w:lineRule="auto"/>
      </w:pPr>
      <w:r>
        <w:separator/>
      </w:r>
    </w:p>
  </w:endnote>
  <w:endnote w:type="continuationSeparator" w:id="0">
    <w:p w14:paraId="32BA52F7" w14:textId="77777777" w:rsidR="00663D2A" w:rsidRDefault="00663D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720D" w14:textId="77777777" w:rsidR="00663D2A" w:rsidRDefault="00663D2A">
      <w:pPr>
        <w:spacing w:line="240" w:lineRule="auto"/>
      </w:pPr>
      <w:r>
        <w:separator/>
      </w:r>
    </w:p>
  </w:footnote>
  <w:footnote w:type="continuationSeparator" w:id="0">
    <w:p w14:paraId="6CC53F03" w14:textId="77777777" w:rsidR="00663D2A" w:rsidRDefault="00663D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D728B"/>
    <w:multiLevelType w:val="multilevel"/>
    <w:tmpl w:val="091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397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0768E"/>
    <w:rsid w:val="00112111"/>
    <w:rsid w:val="0013678D"/>
    <w:rsid w:val="001A3895"/>
    <w:rsid w:val="001E7806"/>
    <w:rsid w:val="00221009"/>
    <w:rsid w:val="00224A17"/>
    <w:rsid w:val="002B261A"/>
    <w:rsid w:val="00322B44"/>
    <w:rsid w:val="003572FB"/>
    <w:rsid w:val="003E0C91"/>
    <w:rsid w:val="00433F54"/>
    <w:rsid w:val="004B048C"/>
    <w:rsid w:val="004B1CBC"/>
    <w:rsid w:val="004D0F31"/>
    <w:rsid w:val="004D5808"/>
    <w:rsid w:val="00533607"/>
    <w:rsid w:val="005617CE"/>
    <w:rsid w:val="005926A5"/>
    <w:rsid w:val="005A4F85"/>
    <w:rsid w:val="005B4166"/>
    <w:rsid w:val="005C68A3"/>
    <w:rsid w:val="00663D2A"/>
    <w:rsid w:val="00666973"/>
    <w:rsid w:val="006F7D90"/>
    <w:rsid w:val="0075408A"/>
    <w:rsid w:val="00772CDD"/>
    <w:rsid w:val="0077566C"/>
    <w:rsid w:val="007E4E6C"/>
    <w:rsid w:val="00894FCC"/>
    <w:rsid w:val="00895C4A"/>
    <w:rsid w:val="00916FB1"/>
    <w:rsid w:val="00942F1E"/>
    <w:rsid w:val="00975DA6"/>
    <w:rsid w:val="00A64AAE"/>
    <w:rsid w:val="00A85C67"/>
    <w:rsid w:val="00AD78B3"/>
    <w:rsid w:val="00B16CB1"/>
    <w:rsid w:val="00B27AA4"/>
    <w:rsid w:val="00B443BD"/>
    <w:rsid w:val="00C83868"/>
    <w:rsid w:val="00CC5583"/>
    <w:rsid w:val="00D93C7E"/>
    <w:rsid w:val="00DC440D"/>
    <w:rsid w:val="00DE3FE8"/>
    <w:rsid w:val="00E166C1"/>
    <w:rsid w:val="00E64240"/>
    <w:rsid w:val="00E6689B"/>
    <w:rsid w:val="00E95190"/>
    <w:rsid w:val="00E95715"/>
    <w:rsid w:val="00EC5FC6"/>
    <w:rsid w:val="00EE60D3"/>
    <w:rsid w:val="00EE613F"/>
    <w:rsid w:val="00F0547F"/>
    <w:rsid w:val="00F26AA9"/>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Matt Randall</cp:lastModifiedBy>
  <cp:revision>14</cp:revision>
  <dcterms:created xsi:type="dcterms:W3CDTF">2020-01-03T18:04:00Z</dcterms:created>
  <dcterms:modified xsi:type="dcterms:W3CDTF">2026-04-04T13:16:00Z</dcterms:modified>
</cp:coreProperties>
</file>