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Идентификатор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employee_search-001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Название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Поиск существующего сотрудника в ЛК Сбис по фамилии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Описание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Ссылка на страницу: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4"/>
          <w:szCs w:val="24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https://fix-online.sbis.ru/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Тестовые данные для авторизации: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логин: newfix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пароль: 123qwerty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Предусловие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1) Зайти на страницу личного кабинета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2) Авторизоваться в ЛК под тестовыми данными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3) Создать карточку нового сотрудника с обязательным указанием фамилии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Шаги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rtl w:val="0"/>
        </w:rPr>
        <w:t xml:space="preserve">Шаг 1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Перейти в раздел “Сотрудники” дважды кликнув по пункту меню “Сотрудники”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rtl w:val="0"/>
        </w:rPr>
        <w:t xml:space="preserve">ОР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Открылась вкладка со списком всех сотрудников раздела “Сотрудники”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rtl w:val="0"/>
        </w:rPr>
        <w:t xml:space="preserve">Шаг 2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В строке поиска ввести фамилию 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rtl w:val="0"/>
        </w:rPr>
        <w:t xml:space="preserve">ОР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Сотрудник найден по фамилии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133.858267716535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fix-online.sbis.ru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WePSdRw0ROIqzk08NVlgTuk3Cw==">AMUW2mW6k7VHXTWqdKjRRNW8p+2D4BIpOZQNryB5Ex7cHfuR7UT5AnzoQxpdVKVBw0g0STyqzpck3B0vzFaesIhz3PdMminrslBbzbS1808GpLRbBp+kDnM=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