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1D05" w14:textId="77777777" w:rsidR="009C044F" w:rsidRPr="00EB6191" w:rsidRDefault="009C044F" w:rsidP="004A5529">
      <w:pPr>
        <w:rPr>
          <w:rFonts w:asciiTheme="minorBidi" w:hAnsiTheme="minorBidi"/>
          <w:sz w:val="4"/>
          <w:szCs w:val="4"/>
          <w:u w:val="double"/>
        </w:rPr>
      </w:pPr>
    </w:p>
    <w:p w14:paraId="32DA1266" w14:textId="59459618" w:rsidR="00BB16DD" w:rsidRPr="004A5529" w:rsidRDefault="00BC6C1A" w:rsidP="002B11B0">
      <w:pPr>
        <w:jc w:val="center"/>
        <w:rPr>
          <w:rFonts w:asciiTheme="minorBidi" w:hAnsiTheme="minorBidi"/>
          <w:b/>
          <w:bCs/>
          <w:sz w:val="28"/>
          <w:szCs w:val="28"/>
          <w:u w:val="double"/>
        </w:rPr>
      </w:pPr>
      <w:r w:rsidRPr="004A5529">
        <w:rPr>
          <w:rFonts w:asciiTheme="minorBidi" w:hAnsiTheme="minorBidi"/>
          <w:b/>
          <w:bCs/>
          <w:sz w:val="28"/>
          <w:szCs w:val="28"/>
          <w:u w:val="double"/>
        </w:rPr>
        <w:t>Expression de besoin</w:t>
      </w:r>
      <w:r w:rsidR="00B417C7">
        <w:rPr>
          <w:rFonts w:asciiTheme="minorBidi" w:hAnsiTheme="minorBidi"/>
          <w:b/>
          <w:bCs/>
          <w:sz w:val="28"/>
          <w:szCs w:val="28"/>
          <w:u w:val="double"/>
        </w:rPr>
        <w:t xml:space="preserve"> </w:t>
      </w:r>
      <w:r w:rsidR="006E209C">
        <w:rPr>
          <w:rFonts w:asciiTheme="minorBidi" w:hAnsiTheme="minorBidi"/>
          <w:b/>
          <w:bCs/>
          <w:sz w:val="28"/>
          <w:szCs w:val="28"/>
          <w:u w:val="double"/>
        </w:rPr>
        <w:t>n°</w:t>
      </w:r>
      <w:r w:rsidR="00EC1689">
        <w:rPr>
          <w:rFonts w:asciiTheme="minorBidi" w:hAnsiTheme="minorBidi"/>
          <w:b/>
          <w:bCs/>
          <w:sz w:val="28"/>
          <w:szCs w:val="28"/>
          <w:u w:val="double"/>
        </w:rPr>
        <w:t xml:space="preserve"> </w:t>
      </w:r>
      <w:r w:rsidR="002B11B0">
        <w:rPr>
          <w:rFonts w:asciiTheme="minorBidi" w:hAnsiTheme="minorBidi"/>
          <w:b/>
          <w:bCs/>
          <w:sz w:val="28"/>
          <w:szCs w:val="28"/>
          <w:u w:val="double"/>
        </w:rPr>
        <w:t>0</w:t>
      </w:r>
      <w:r w:rsidR="00990423">
        <w:rPr>
          <w:rFonts w:asciiTheme="minorBidi" w:hAnsiTheme="minorBidi"/>
          <w:b/>
          <w:bCs/>
          <w:sz w:val="28"/>
          <w:szCs w:val="28"/>
          <w:u w:val="double"/>
        </w:rPr>
        <w:t>1</w:t>
      </w:r>
      <w:r w:rsidR="0089025A">
        <w:rPr>
          <w:rFonts w:asciiTheme="minorBidi" w:hAnsiTheme="minorBidi"/>
          <w:b/>
          <w:bCs/>
          <w:sz w:val="28"/>
          <w:szCs w:val="28"/>
          <w:u w:val="double"/>
        </w:rPr>
        <w:t xml:space="preserve"> </w:t>
      </w:r>
      <w:r w:rsidR="009C24D1">
        <w:rPr>
          <w:rFonts w:asciiTheme="minorBidi" w:hAnsiTheme="minorBidi"/>
          <w:b/>
          <w:bCs/>
          <w:sz w:val="28"/>
          <w:szCs w:val="28"/>
          <w:u w:val="double"/>
        </w:rPr>
        <w:t xml:space="preserve"> </w:t>
      </w:r>
      <w:r w:rsidR="00420033">
        <w:rPr>
          <w:rFonts w:asciiTheme="minorBidi" w:hAnsiTheme="minorBidi"/>
          <w:b/>
          <w:bCs/>
          <w:sz w:val="28"/>
          <w:szCs w:val="28"/>
          <w:u w:val="double"/>
        </w:rPr>
        <w:t>/</w:t>
      </w:r>
      <w:r w:rsidR="002E1F96">
        <w:rPr>
          <w:rFonts w:asciiTheme="minorBidi" w:hAnsiTheme="minorBidi"/>
          <w:b/>
          <w:bCs/>
          <w:sz w:val="28"/>
          <w:szCs w:val="28"/>
          <w:u w:val="double"/>
        </w:rPr>
        <w:t>202</w:t>
      </w:r>
      <w:r w:rsidR="00161483">
        <w:rPr>
          <w:rFonts w:asciiTheme="minorBidi" w:hAnsiTheme="minorBidi"/>
          <w:b/>
          <w:bCs/>
          <w:sz w:val="28"/>
          <w:szCs w:val="28"/>
          <w:u w:val="double"/>
        </w:rPr>
        <w:t>6</w:t>
      </w:r>
    </w:p>
    <w:tbl>
      <w:tblPr>
        <w:tblStyle w:val="Grilledutableau"/>
        <w:tblpPr w:leftFromText="141" w:rightFromText="141" w:vertAnchor="text" w:horzAnchor="margin" w:tblpY="191"/>
        <w:tblW w:w="0" w:type="auto"/>
        <w:tblLook w:val="04A0" w:firstRow="1" w:lastRow="0" w:firstColumn="1" w:lastColumn="0" w:noHBand="0" w:noVBand="1"/>
      </w:tblPr>
      <w:tblGrid>
        <w:gridCol w:w="9215"/>
      </w:tblGrid>
      <w:tr w:rsidR="004A5529" w14:paraId="78580881" w14:textId="77777777" w:rsidTr="00E7709A">
        <w:tc>
          <w:tcPr>
            <w:tcW w:w="92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730094C4" w14:textId="77777777" w:rsidR="004A5529" w:rsidRPr="006D6C49" w:rsidRDefault="004A5529" w:rsidP="004A5529">
            <w:pPr>
              <w:ind w:left="36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6C49">
              <w:rPr>
                <w:b/>
                <w:bCs/>
                <w:color w:val="000000" w:themeColor="text1"/>
                <w:sz w:val="20"/>
                <w:szCs w:val="20"/>
              </w:rPr>
              <w:t>RESERVE AU DEMANDEUR</w:t>
            </w:r>
          </w:p>
        </w:tc>
      </w:tr>
    </w:tbl>
    <w:p w14:paraId="60065894" w14:textId="7D0EF7E6" w:rsidR="00BC196E" w:rsidRPr="00BC196E" w:rsidRDefault="00811EF5" w:rsidP="00E23860">
      <w:pPr>
        <w:rPr>
          <w:b/>
          <w:bCs/>
          <w:color w:val="000000" w:themeColor="text1"/>
        </w:rPr>
      </w:pPr>
      <w:r>
        <w:rPr>
          <w:noProof/>
          <w:sz w:val="28"/>
          <w:szCs w:val="28"/>
          <w:u w:val="double"/>
        </w:rPr>
        <mc:AlternateContent>
          <mc:Choice Requires="wps">
            <w:drawing>
              <wp:anchor distT="91440" distB="91440" distL="114300" distR="114300" simplePos="0" relativeHeight="251663360" behindDoc="0" locked="0" layoutInCell="0" allowOverlap="1" wp14:anchorId="63F2BA95" wp14:editId="678868A8">
                <wp:simplePos x="0" y="0"/>
                <wp:positionH relativeFrom="margin">
                  <wp:posOffset>-86360</wp:posOffset>
                </wp:positionH>
                <wp:positionV relativeFrom="margin">
                  <wp:posOffset>872490</wp:posOffset>
                </wp:positionV>
                <wp:extent cx="6221095" cy="1810385"/>
                <wp:effectExtent l="0" t="0" r="65405" b="56515"/>
                <wp:wrapSquare wrapText="bothSides"/>
                <wp:docPr id="66983883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6221095" cy="181038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chemeClr val="accent6">
                              <a:lumMod val="100000"/>
                              <a:lumOff val="0"/>
                              <a:alpha val="50000"/>
                            </a:schemeClr>
                          </a:outerShdw>
                        </a:effectLst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119952" w14:textId="64C691C6" w:rsidR="00A2255C" w:rsidRDefault="0003692A" w:rsidP="0083347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166D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Demandeur :</w:t>
                            </w:r>
                            <w:r w:rsidR="008C3692" w:rsidRPr="001166D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664BC" w:rsidRPr="004664B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Pr. </w:t>
                            </w:r>
                            <w:r w:rsidR="0016148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Ibrahim MRANI</w:t>
                            </w:r>
                          </w:p>
                          <w:p w14:paraId="4E360B80" w14:textId="77777777" w:rsidR="00FC1650" w:rsidRPr="00FC1650" w:rsidRDefault="00FC1650" w:rsidP="0083347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  <w:p w14:paraId="0644ED77" w14:textId="77777777" w:rsidR="001166D7" w:rsidRPr="00FC1650" w:rsidRDefault="001166D7" w:rsidP="00D80F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6"/>
                                <w:szCs w:val="6"/>
                              </w:rPr>
                            </w:pPr>
                          </w:p>
                          <w:p w14:paraId="135EB51E" w14:textId="18EBF6FB" w:rsidR="0003692A" w:rsidRPr="00D80F5B" w:rsidRDefault="0003692A" w:rsidP="0083347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166D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Entité/service :</w:t>
                            </w:r>
                            <w:r w:rsidR="008C3692" w:rsidRPr="001166D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3347A" w:rsidRPr="00D80F5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Pôle</w:t>
                            </w:r>
                            <w:r w:rsidR="0083347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des Etudes Doctorales </w:t>
                            </w:r>
                            <w:r w:rsidR="00811EF5" w:rsidRPr="00D80F5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de l’Université Chouaib Doukkali (</w:t>
                            </w:r>
                            <w:r w:rsidR="003965E1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P</w:t>
                            </w:r>
                            <w:r w:rsidR="00811EF5" w:rsidRPr="00D80F5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EDoc-UCD) / Présidence</w:t>
                            </w:r>
                          </w:p>
                          <w:p w14:paraId="218EB705" w14:textId="77777777" w:rsidR="001166D7" w:rsidRPr="00FC1650" w:rsidRDefault="001166D7" w:rsidP="00D80F5B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  <w:p w14:paraId="20576E4E" w14:textId="0708B5E5" w:rsidR="00811EF5" w:rsidRDefault="00657483" w:rsidP="0083347A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166D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Occasion</w:t>
                            </w:r>
                            <w:r w:rsidR="001166D7" w:rsidRPr="001166D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: </w:t>
                            </w:r>
                            <w:r w:rsidR="00460D9C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60D9C" w:rsidRPr="00460D9C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Equipement du PEDoc</w:t>
                            </w:r>
                          </w:p>
                          <w:p w14:paraId="097F78F0" w14:textId="77777777" w:rsidR="00FC1650" w:rsidRPr="00FC1650" w:rsidRDefault="00FC1650" w:rsidP="0083347A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  <w:p w14:paraId="2AD1AF64" w14:textId="59A6AC41" w:rsidR="0003692A" w:rsidRDefault="0003692A" w:rsidP="00D80F5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166D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Lieu : </w:t>
                            </w:r>
                            <w:r w:rsidR="00811EF5" w:rsidRPr="00D80F5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El Jadida</w:t>
                            </w:r>
                          </w:p>
                          <w:p w14:paraId="7A4F45CF" w14:textId="77777777" w:rsidR="00FC1650" w:rsidRPr="00FC1650" w:rsidRDefault="00FC1650" w:rsidP="00D80F5B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</w:p>
                          <w:p w14:paraId="20625616" w14:textId="22B1AC10" w:rsidR="0003692A" w:rsidRPr="00D80F5B" w:rsidRDefault="0003692A" w:rsidP="00EE0977">
                            <w:pPr>
                              <w:spacing w:after="0" w:line="240" w:lineRule="auto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166D7">
                              <w:rPr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Date : </w:t>
                            </w:r>
                            <w:r w:rsidR="0016148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19</w:t>
                            </w:r>
                            <w:r w:rsidR="00811EF5" w:rsidRPr="00D80F5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A5A8E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j</w:t>
                            </w:r>
                            <w:r w:rsidR="00161483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anvier</w:t>
                            </w:r>
                            <w:r w:rsidR="0083347A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2025</w:t>
                            </w:r>
                          </w:p>
                        </w:txbxContent>
                      </wps:txbx>
                      <wps:bodyPr rot="0" vert="horz" wrap="square" lIns="274320" tIns="274320" rIns="274320" bIns="2743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F2BA95" id="Rectangle 9" o:spid="_x0000_s1026" style="position:absolute;margin-left:-6.8pt;margin-top:68.7pt;width:489.85pt;height:142.55pt;flip:x;z-index:251663360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margin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" o:allowincell="f" filled="f" fillcolor="black [3213]" strokecolor="black [3213]" strokeweight="1.5pt">
                <v:shadow on="t" color="#f79646 [3209]" opacity=".5"/>
                <v:textbox inset="21.6pt,21.6pt,21.6pt,21.6pt">
                  <w:txbxContent>
                    <w:p w14:paraId="08119952" w14:textId="64C691C6" w:rsidR="00A2255C" w:rsidRDefault="0003692A" w:rsidP="0083347A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1166D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Demandeur :</w:t>
                      </w:r>
                      <w:r w:rsidR="008C3692" w:rsidRPr="001166D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664BC" w:rsidRPr="004664BC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Pr. </w:t>
                      </w:r>
                      <w:r w:rsidR="00161483">
                        <w:rPr>
                          <w:color w:val="000000" w:themeColor="text1"/>
                          <w:sz w:val="20"/>
                          <w:szCs w:val="20"/>
                        </w:rPr>
                        <w:t>Ibrahim MRANI</w:t>
                      </w:r>
                    </w:p>
                    <w:p w14:paraId="4E360B80" w14:textId="77777777" w:rsidR="00FC1650" w:rsidRPr="00FC1650" w:rsidRDefault="00FC1650" w:rsidP="0083347A">
                      <w:pPr>
                        <w:spacing w:after="0" w:line="240" w:lineRule="auto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</w:p>
                    <w:p w14:paraId="0644ED77" w14:textId="77777777" w:rsidR="001166D7" w:rsidRPr="00FC1650" w:rsidRDefault="001166D7" w:rsidP="00D80F5B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6"/>
                          <w:szCs w:val="6"/>
                        </w:rPr>
                      </w:pPr>
                    </w:p>
                    <w:p w14:paraId="135EB51E" w14:textId="18EBF6FB" w:rsidR="0003692A" w:rsidRPr="00D80F5B" w:rsidRDefault="0003692A" w:rsidP="0083347A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1166D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Entité/service :</w:t>
                      </w:r>
                      <w:r w:rsidR="008C3692" w:rsidRPr="001166D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83347A" w:rsidRPr="00D80F5B">
                        <w:rPr>
                          <w:color w:val="000000" w:themeColor="text1"/>
                          <w:sz w:val="20"/>
                          <w:szCs w:val="20"/>
                        </w:rPr>
                        <w:t>Pôle</w:t>
                      </w:r>
                      <w:r w:rsidR="0083347A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des Etudes Doctorales </w:t>
                      </w:r>
                      <w:r w:rsidR="00811EF5" w:rsidRPr="00D80F5B">
                        <w:rPr>
                          <w:color w:val="000000" w:themeColor="text1"/>
                          <w:sz w:val="20"/>
                          <w:szCs w:val="20"/>
                        </w:rPr>
                        <w:t>de l’Université Chouaib Doukkali (</w:t>
                      </w:r>
                      <w:r w:rsidR="003965E1">
                        <w:rPr>
                          <w:color w:val="000000" w:themeColor="text1"/>
                          <w:sz w:val="20"/>
                          <w:szCs w:val="20"/>
                        </w:rPr>
                        <w:t>P</w:t>
                      </w:r>
                      <w:r w:rsidR="00811EF5" w:rsidRPr="00D80F5B">
                        <w:rPr>
                          <w:color w:val="000000" w:themeColor="text1"/>
                          <w:sz w:val="20"/>
                          <w:szCs w:val="20"/>
                        </w:rPr>
                        <w:t>EDoc-UCD) / Présidence</w:t>
                      </w:r>
                    </w:p>
                    <w:p w14:paraId="218EB705" w14:textId="77777777" w:rsidR="001166D7" w:rsidRPr="00FC1650" w:rsidRDefault="001166D7" w:rsidP="00D80F5B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12"/>
                          <w:szCs w:val="12"/>
                        </w:rPr>
                      </w:pPr>
                    </w:p>
                    <w:p w14:paraId="20576E4E" w14:textId="0708B5E5" w:rsidR="00811EF5" w:rsidRDefault="00657483" w:rsidP="0083347A">
                      <w:pPr>
                        <w:spacing w:after="0" w:line="240" w:lineRule="auto"/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1166D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Occasion</w:t>
                      </w:r>
                      <w:r w:rsidR="001166D7" w:rsidRPr="001166D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: </w:t>
                      </w:r>
                      <w:r w:rsidR="00460D9C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460D9C" w:rsidRPr="00460D9C">
                        <w:rPr>
                          <w:color w:val="000000" w:themeColor="text1"/>
                          <w:sz w:val="20"/>
                          <w:szCs w:val="20"/>
                        </w:rPr>
                        <w:t>Equipement du PEDoc</w:t>
                      </w:r>
                    </w:p>
                    <w:p w14:paraId="097F78F0" w14:textId="77777777" w:rsidR="00FC1650" w:rsidRPr="00FC1650" w:rsidRDefault="00FC1650" w:rsidP="0083347A">
                      <w:pPr>
                        <w:spacing w:after="0" w:line="240" w:lineRule="auto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</w:p>
                    <w:p w14:paraId="2AD1AF64" w14:textId="59A6AC41" w:rsidR="0003692A" w:rsidRDefault="0003692A" w:rsidP="00D80F5B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1166D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Lieu : </w:t>
                      </w:r>
                      <w:r w:rsidR="00811EF5" w:rsidRPr="00D80F5B">
                        <w:rPr>
                          <w:color w:val="000000" w:themeColor="text1"/>
                          <w:sz w:val="20"/>
                          <w:szCs w:val="20"/>
                        </w:rPr>
                        <w:t>El Jadida</w:t>
                      </w:r>
                    </w:p>
                    <w:p w14:paraId="7A4F45CF" w14:textId="77777777" w:rsidR="00FC1650" w:rsidRPr="00FC1650" w:rsidRDefault="00FC1650" w:rsidP="00D80F5B">
                      <w:pPr>
                        <w:spacing w:after="0" w:line="240" w:lineRule="auto"/>
                        <w:rPr>
                          <w:color w:val="000000" w:themeColor="text1"/>
                          <w:sz w:val="12"/>
                          <w:szCs w:val="12"/>
                        </w:rPr>
                      </w:pPr>
                    </w:p>
                    <w:p w14:paraId="20625616" w14:textId="22B1AC10" w:rsidR="0003692A" w:rsidRPr="00D80F5B" w:rsidRDefault="0003692A" w:rsidP="00EE0977">
                      <w:pPr>
                        <w:spacing w:after="0" w:line="240" w:lineRule="auto"/>
                        <w:rPr>
                          <w:color w:val="000000" w:themeColor="text1"/>
                          <w:sz w:val="20"/>
                          <w:szCs w:val="20"/>
                        </w:rPr>
                      </w:pPr>
                      <w:r w:rsidRPr="001166D7">
                        <w:rPr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 xml:space="preserve">Date : </w:t>
                      </w:r>
                      <w:r w:rsidR="00161483">
                        <w:rPr>
                          <w:color w:val="000000" w:themeColor="text1"/>
                          <w:sz w:val="20"/>
                          <w:szCs w:val="20"/>
                        </w:rPr>
                        <w:t>19</w:t>
                      </w:r>
                      <w:r w:rsidR="00811EF5" w:rsidRPr="00D80F5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</w:t>
                      </w:r>
                      <w:r w:rsidR="00AA5A8E">
                        <w:rPr>
                          <w:color w:val="000000" w:themeColor="text1"/>
                          <w:sz w:val="20"/>
                          <w:szCs w:val="20"/>
                        </w:rPr>
                        <w:t>j</w:t>
                      </w:r>
                      <w:r w:rsidR="00161483">
                        <w:rPr>
                          <w:color w:val="000000" w:themeColor="text1"/>
                          <w:sz w:val="20"/>
                          <w:szCs w:val="20"/>
                        </w:rPr>
                        <w:t>anvier</w:t>
                      </w:r>
                      <w:r w:rsidR="0083347A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2025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474857A8" w14:textId="77777777" w:rsidR="00375792" w:rsidRPr="0092332D" w:rsidRDefault="00375792" w:rsidP="00E23860">
      <w:pPr>
        <w:rPr>
          <w:b/>
          <w:bCs/>
          <w:color w:val="000000" w:themeColor="text1"/>
          <w:sz w:val="2"/>
          <w:szCs w:val="2"/>
          <w:u w:val="single"/>
        </w:rPr>
      </w:pPr>
    </w:p>
    <w:p w14:paraId="18F0460E" w14:textId="32E00DEE" w:rsidR="00BC196E" w:rsidRPr="00BC196E" w:rsidRDefault="00BC196E" w:rsidP="0092332D">
      <w:pPr>
        <w:spacing w:after="120"/>
        <w:rPr>
          <w:b/>
          <w:bCs/>
          <w:color w:val="000000" w:themeColor="text1"/>
          <w:sz w:val="24"/>
          <w:szCs w:val="24"/>
        </w:rPr>
      </w:pPr>
      <w:r w:rsidRPr="00BC196E">
        <w:rPr>
          <w:b/>
          <w:bCs/>
          <w:color w:val="000000" w:themeColor="text1"/>
          <w:sz w:val="24"/>
          <w:szCs w:val="24"/>
        </w:rPr>
        <w:t>Fournitures de bureau</w:t>
      </w:r>
      <w:r>
        <w:rPr>
          <w:b/>
          <w:bCs/>
          <w:color w:val="000000" w:themeColor="text1"/>
          <w:sz w:val="24"/>
          <w:szCs w:val="24"/>
        </w:rPr>
        <w:t> :</w:t>
      </w:r>
    </w:p>
    <w:tbl>
      <w:tblPr>
        <w:tblStyle w:val="Grilledutableau"/>
        <w:tblW w:w="9837" w:type="dxa"/>
        <w:tblInd w:w="-157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8632"/>
        <w:gridCol w:w="1205"/>
      </w:tblGrid>
      <w:tr w:rsidR="00BC196E" w:rsidRPr="0018579A" w14:paraId="0EF79997" w14:textId="77777777" w:rsidTr="00574DE8">
        <w:tc>
          <w:tcPr>
            <w:tcW w:w="8632" w:type="dxa"/>
          </w:tcPr>
          <w:p w14:paraId="54BC4BE8" w14:textId="77777777" w:rsidR="00BC196E" w:rsidRPr="0018579A" w:rsidRDefault="00BC196E" w:rsidP="00574DE8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18579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Désignation</w:t>
            </w:r>
          </w:p>
        </w:tc>
        <w:tc>
          <w:tcPr>
            <w:tcW w:w="1205" w:type="dxa"/>
          </w:tcPr>
          <w:p w14:paraId="56B8EA0B" w14:textId="77777777" w:rsidR="00BC196E" w:rsidRPr="0018579A" w:rsidRDefault="00BC196E" w:rsidP="00574DE8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18579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Quantité</w:t>
            </w:r>
          </w:p>
        </w:tc>
      </w:tr>
      <w:tr w:rsidR="00BC196E" w:rsidRPr="0018579A" w14:paraId="1F53450F" w14:textId="77777777" w:rsidTr="00574DE8">
        <w:trPr>
          <w:trHeight w:val="20"/>
        </w:trPr>
        <w:tc>
          <w:tcPr>
            <w:tcW w:w="8632" w:type="dxa"/>
          </w:tcPr>
          <w:p w14:paraId="4BCBF76B" w14:textId="338BE753" w:rsidR="00BC196E" w:rsidRPr="00161483" w:rsidRDefault="00194FDF" w:rsidP="00574DE8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Agrafes de bonne qualité 24/06, 1000</w:t>
            </w:r>
          </w:p>
        </w:tc>
        <w:tc>
          <w:tcPr>
            <w:tcW w:w="1205" w:type="dxa"/>
          </w:tcPr>
          <w:p w14:paraId="6ADF9B3C" w14:textId="22D0E6BF" w:rsidR="00BC196E" w:rsidRPr="00161483" w:rsidRDefault="00BC196E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8E1109">
              <w:rPr>
                <w:rFonts w:eastAsia="Times New Roman" w:cs="Calibri"/>
                <w:sz w:val="23"/>
                <w:szCs w:val="23"/>
                <w:lang w:eastAsia="fr-MA"/>
              </w:rPr>
              <w:t>2</w:t>
            </w:r>
          </w:p>
        </w:tc>
      </w:tr>
      <w:tr w:rsidR="00BC196E" w:rsidRPr="0018579A" w14:paraId="1C044ECA" w14:textId="77777777" w:rsidTr="00574DE8">
        <w:trPr>
          <w:trHeight w:val="20"/>
        </w:trPr>
        <w:tc>
          <w:tcPr>
            <w:tcW w:w="8632" w:type="dxa"/>
          </w:tcPr>
          <w:p w14:paraId="37F00956" w14:textId="576DDCB2" w:rsidR="00BC196E" w:rsidRPr="00161483" w:rsidRDefault="00194FDF" w:rsidP="00574DE8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Agrafeuse de blocs 200 à 270 feuilles B56/3 Système d'agrafage en parallèle</w:t>
            </w:r>
          </w:p>
        </w:tc>
        <w:tc>
          <w:tcPr>
            <w:tcW w:w="1205" w:type="dxa"/>
          </w:tcPr>
          <w:p w14:paraId="0EA2F100" w14:textId="22AACA11" w:rsidR="00BC196E" w:rsidRPr="00161483" w:rsidRDefault="00BC196E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194FDF" w:rsidRPr="00161483">
              <w:rPr>
                <w:rFonts w:eastAsia="Times New Roman" w:cs="Calibri"/>
                <w:sz w:val="23"/>
                <w:szCs w:val="23"/>
                <w:lang w:eastAsia="fr-MA"/>
              </w:rPr>
              <w:t>1</w:t>
            </w:r>
          </w:p>
        </w:tc>
      </w:tr>
      <w:tr w:rsidR="00194FDF" w:rsidRPr="0018579A" w14:paraId="66A2897C" w14:textId="77777777" w:rsidTr="00574DE8">
        <w:trPr>
          <w:trHeight w:val="20"/>
        </w:trPr>
        <w:tc>
          <w:tcPr>
            <w:tcW w:w="8632" w:type="dxa"/>
          </w:tcPr>
          <w:p w14:paraId="2FAE0E28" w14:textId="77777777" w:rsidR="00194FDF" w:rsidRPr="00161483" w:rsidRDefault="00194FDF" w:rsidP="00194FDF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>Agrafeuse de bonne qualité 24/06 :</w:t>
            </w: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br/>
              <w:t>Couleur : ARGENT</w:t>
            </w:r>
          </w:p>
          <w:p w14:paraId="3A4B7287" w14:textId="4361F3B1" w:rsidR="00194FDF" w:rsidRPr="00161483" w:rsidRDefault="00194FDF" w:rsidP="00194FDF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Spécification : 30 feuilles</w:t>
            </w:r>
          </w:p>
        </w:tc>
        <w:tc>
          <w:tcPr>
            <w:tcW w:w="1205" w:type="dxa"/>
          </w:tcPr>
          <w:p w14:paraId="7B7585FF" w14:textId="04FF459A" w:rsidR="00194FDF" w:rsidRPr="00161483" w:rsidRDefault="00194FDF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8E1109">
              <w:rPr>
                <w:rFonts w:eastAsia="Times New Roman" w:cs="Calibri"/>
                <w:sz w:val="23"/>
                <w:szCs w:val="23"/>
                <w:lang w:eastAsia="fr-MA"/>
              </w:rPr>
              <w:t>2</w:t>
            </w:r>
          </w:p>
        </w:tc>
      </w:tr>
      <w:tr w:rsidR="00194FDF" w:rsidRPr="0018579A" w14:paraId="2F41BD22" w14:textId="77777777" w:rsidTr="00574DE8">
        <w:trPr>
          <w:trHeight w:val="20"/>
        </w:trPr>
        <w:tc>
          <w:tcPr>
            <w:tcW w:w="8632" w:type="dxa"/>
          </w:tcPr>
          <w:p w14:paraId="50E9B720" w14:textId="7FE3A64C" w:rsidR="00194FDF" w:rsidRPr="00161483" w:rsidRDefault="00EC5780" w:rsidP="00194FDF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Batton de colle (stick) GM UHU ou équivalent</w:t>
            </w:r>
          </w:p>
        </w:tc>
        <w:tc>
          <w:tcPr>
            <w:tcW w:w="1205" w:type="dxa"/>
          </w:tcPr>
          <w:p w14:paraId="312338AB" w14:textId="51F0619C" w:rsidR="00194FDF" w:rsidRPr="00161483" w:rsidRDefault="00EC5780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8E1109">
              <w:rPr>
                <w:rFonts w:eastAsia="Times New Roman" w:cs="Calibri"/>
                <w:sz w:val="23"/>
                <w:szCs w:val="23"/>
                <w:lang w:eastAsia="fr-MA"/>
              </w:rPr>
              <w:t>2</w:t>
            </w:r>
          </w:p>
        </w:tc>
      </w:tr>
      <w:tr w:rsidR="00EC5780" w:rsidRPr="0018579A" w14:paraId="620DCEA5" w14:textId="77777777" w:rsidTr="00574DE8">
        <w:trPr>
          <w:trHeight w:val="20"/>
        </w:trPr>
        <w:tc>
          <w:tcPr>
            <w:tcW w:w="8632" w:type="dxa"/>
          </w:tcPr>
          <w:p w14:paraId="7C6C95DF" w14:textId="713C72FF" w:rsidR="00EC5780" w:rsidRPr="00161483" w:rsidRDefault="00EC5780" w:rsidP="00EC5780">
            <w:pPr>
              <w:rPr>
                <w:color w:val="000000"/>
              </w:rPr>
            </w:pPr>
            <w:r w:rsidRPr="00161483">
              <w:rPr>
                <w:color w:val="000000"/>
              </w:rPr>
              <w:t>Blanco correcteur Fabert castel ou équivalent</w:t>
            </w:r>
          </w:p>
        </w:tc>
        <w:tc>
          <w:tcPr>
            <w:tcW w:w="1205" w:type="dxa"/>
          </w:tcPr>
          <w:p w14:paraId="6CBE77FB" w14:textId="705DA786" w:rsidR="00EC5780" w:rsidRPr="00161483" w:rsidRDefault="00EC5780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8E1109">
              <w:rPr>
                <w:rFonts w:eastAsia="Times New Roman" w:cs="Calibri"/>
                <w:sz w:val="23"/>
                <w:szCs w:val="23"/>
                <w:lang w:eastAsia="fr-MA"/>
              </w:rPr>
              <w:t>2</w:t>
            </w:r>
          </w:p>
        </w:tc>
      </w:tr>
      <w:tr w:rsidR="00EC5780" w:rsidRPr="0018579A" w14:paraId="523D1E83" w14:textId="77777777" w:rsidTr="00574DE8">
        <w:trPr>
          <w:trHeight w:val="20"/>
        </w:trPr>
        <w:tc>
          <w:tcPr>
            <w:tcW w:w="8632" w:type="dxa"/>
          </w:tcPr>
          <w:p w14:paraId="284ADB8E" w14:textId="60EF6A06" w:rsidR="00EC5780" w:rsidRPr="00161483" w:rsidRDefault="00EC5780" w:rsidP="00EC5780">
            <w:pPr>
              <w:rPr>
                <w:color w:val="000000"/>
              </w:rPr>
            </w:pPr>
            <w:r w:rsidRPr="00161483">
              <w:rPr>
                <w:color w:val="000000"/>
              </w:rPr>
              <w:t>Bloc Note (Moyen) - Lot de 5 unités</w:t>
            </w:r>
          </w:p>
        </w:tc>
        <w:tc>
          <w:tcPr>
            <w:tcW w:w="1205" w:type="dxa"/>
          </w:tcPr>
          <w:p w14:paraId="5AD5AC3A" w14:textId="2377B328" w:rsidR="00EC5780" w:rsidRPr="00161483" w:rsidRDefault="00EC5780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02</w:t>
            </w:r>
          </w:p>
        </w:tc>
      </w:tr>
      <w:tr w:rsidR="00A24B74" w:rsidRPr="0018579A" w14:paraId="1B3EC608" w14:textId="77777777" w:rsidTr="00574DE8">
        <w:trPr>
          <w:trHeight w:val="20"/>
        </w:trPr>
        <w:tc>
          <w:tcPr>
            <w:tcW w:w="8632" w:type="dxa"/>
          </w:tcPr>
          <w:p w14:paraId="6CA27D37" w14:textId="4D42B33C" w:rsidR="00A24B74" w:rsidRPr="00161483" w:rsidRDefault="00A24B74" w:rsidP="00A24B74">
            <w:pPr>
              <w:rPr>
                <w:color w:val="000000"/>
              </w:rPr>
            </w:pPr>
            <w:r w:rsidRPr="00161483">
              <w:rPr>
                <w:color w:val="000000"/>
              </w:rPr>
              <w:t>Chemises bull mi-fin 50 g (Paquet de 250)</w:t>
            </w:r>
          </w:p>
        </w:tc>
        <w:tc>
          <w:tcPr>
            <w:tcW w:w="1205" w:type="dxa"/>
          </w:tcPr>
          <w:p w14:paraId="30AA95BA" w14:textId="66FBE939" w:rsidR="00A24B74" w:rsidRPr="00161483" w:rsidRDefault="00DB7CAE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8E1109">
              <w:rPr>
                <w:rFonts w:eastAsia="Times New Roman" w:cs="Calibri"/>
                <w:sz w:val="23"/>
                <w:szCs w:val="23"/>
                <w:lang w:eastAsia="fr-MA"/>
              </w:rPr>
              <w:t>4</w:t>
            </w:r>
          </w:p>
        </w:tc>
      </w:tr>
      <w:tr w:rsidR="00320FAE" w:rsidRPr="0018579A" w14:paraId="63E6C956" w14:textId="77777777" w:rsidTr="00574DE8">
        <w:trPr>
          <w:trHeight w:val="20"/>
        </w:trPr>
        <w:tc>
          <w:tcPr>
            <w:tcW w:w="8632" w:type="dxa"/>
          </w:tcPr>
          <w:p w14:paraId="199DA28F" w14:textId="5F3FFD1A" w:rsidR="00320FAE" w:rsidRPr="00161483" w:rsidRDefault="00320FAE" w:rsidP="00320FAE">
            <w:pPr>
              <w:rPr>
                <w:color w:val="000000"/>
              </w:rPr>
            </w:pPr>
            <w:r w:rsidRPr="00161483">
              <w:rPr>
                <w:color w:val="000000"/>
              </w:rPr>
              <w:t>Crayons de très bonne qualité et de marque très connue (Boite de 12 Unités)</w:t>
            </w:r>
          </w:p>
        </w:tc>
        <w:tc>
          <w:tcPr>
            <w:tcW w:w="1205" w:type="dxa"/>
          </w:tcPr>
          <w:p w14:paraId="4F7202EB" w14:textId="36A7A907" w:rsidR="00320FAE" w:rsidRPr="00161483" w:rsidRDefault="00320FAE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04</w:t>
            </w:r>
          </w:p>
        </w:tc>
      </w:tr>
      <w:tr w:rsidR="00320FAE" w:rsidRPr="0018579A" w14:paraId="31CA7A41" w14:textId="77777777" w:rsidTr="00574DE8">
        <w:trPr>
          <w:trHeight w:val="20"/>
        </w:trPr>
        <w:tc>
          <w:tcPr>
            <w:tcW w:w="8632" w:type="dxa"/>
          </w:tcPr>
          <w:p w14:paraId="115099CE" w14:textId="632BA0B5" w:rsidR="00320FAE" w:rsidRPr="00161483" w:rsidRDefault="00320FAE" w:rsidP="00320FAE">
            <w:pPr>
              <w:rPr>
                <w:color w:val="000000"/>
              </w:rPr>
            </w:pPr>
            <w:r w:rsidRPr="00161483">
              <w:rPr>
                <w:color w:val="000000"/>
              </w:rPr>
              <w:t>Gomme Fabert castel ou équivalent - Lot de 10 unités</w:t>
            </w:r>
          </w:p>
        </w:tc>
        <w:tc>
          <w:tcPr>
            <w:tcW w:w="1205" w:type="dxa"/>
          </w:tcPr>
          <w:p w14:paraId="5C292703" w14:textId="69D5C491" w:rsidR="00320FAE" w:rsidRPr="00161483" w:rsidRDefault="00320FAE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CC2D63" w:rsidRPr="0018579A" w14:paraId="1B6E85E1" w14:textId="77777777" w:rsidTr="00574DE8">
        <w:trPr>
          <w:trHeight w:val="20"/>
        </w:trPr>
        <w:tc>
          <w:tcPr>
            <w:tcW w:w="8632" w:type="dxa"/>
          </w:tcPr>
          <w:p w14:paraId="5034AAB5" w14:textId="5423875C" w:rsidR="00CC2D63" w:rsidRPr="00161483" w:rsidRDefault="00CC2D63" w:rsidP="00320FAE">
            <w:pPr>
              <w:rPr>
                <w:color w:val="000000"/>
              </w:rPr>
            </w:pPr>
            <w:r w:rsidRPr="00161483">
              <w:rPr>
                <w:color w:val="000000"/>
              </w:rPr>
              <w:t>Post-it 76*76 super puissant qui colle et recolle sur diverses surfaces (couleur jaune) boite de 4x100</w:t>
            </w:r>
          </w:p>
        </w:tc>
        <w:tc>
          <w:tcPr>
            <w:tcW w:w="1205" w:type="dxa"/>
          </w:tcPr>
          <w:p w14:paraId="0F85CF4D" w14:textId="3C6B6560" w:rsidR="00CC2D63" w:rsidRPr="00161483" w:rsidRDefault="008E1109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847528">
              <w:rPr>
                <w:rFonts w:eastAsia="Times New Roman" w:cs="Calibri"/>
                <w:sz w:val="23"/>
                <w:szCs w:val="23"/>
                <w:lang w:eastAsia="fr-MA"/>
              </w:rPr>
              <w:t>4</w:t>
            </w:r>
          </w:p>
        </w:tc>
      </w:tr>
      <w:tr w:rsidR="00CC2D63" w:rsidRPr="0018579A" w14:paraId="48525F38" w14:textId="77777777" w:rsidTr="00574DE8">
        <w:trPr>
          <w:trHeight w:val="20"/>
        </w:trPr>
        <w:tc>
          <w:tcPr>
            <w:tcW w:w="8632" w:type="dxa"/>
          </w:tcPr>
          <w:p w14:paraId="16D1ADD0" w14:textId="646EAD45" w:rsidR="00CC2D63" w:rsidRPr="00161483" w:rsidRDefault="00CC2D63" w:rsidP="00CC2D63">
            <w:pPr>
              <w:tabs>
                <w:tab w:val="left" w:pos="2460"/>
              </w:tabs>
              <w:rPr>
                <w:color w:val="000000"/>
              </w:rPr>
            </w:pPr>
            <w:r w:rsidRPr="00161483">
              <w:rPr>
                <w:color w:val="000000"/>
              </w:rPr>
              <w:t>Rame de papier Blanc, format A4, Qualité supérieure, 80g/m2</w:t>
            </w:r>
          </w:p>
        </w:tc>
        <w:tc>
          <w:tcPr>
            <w:tcW w:w="1205" w:type="dxa"/>
          </w:tcPr>
          <w:p w14:paraId="0505BDE3" w14:textId="5539B7CA" w:rsidR="00CC2D63" w:rsidRPr="00161483" w:rsidRDefault="008E1109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04</w:t>
            </w:r>
          </w:p>
        </w:tc>
      </w:tr>
      <w:tr w:rsidR="00CC2D63" w:rsidRPr="0018579A" w14:paraId="5738341B" w14:textId="77777777" w:rsidTr="00574DE8">
        <w:trPr>
          <w:trHeight w:val="20"/>
        </w:trPr>
        <w:tc>
          <w:tcPr>
            <w:tcW w:w="8632" w:type="dxa"/>
          </w:tcPr>
          <w:p w14:paraId="7BCF17D2" w14:textId="3A21C0AD" w:rsidR="00CC2D63" w:rsidRPr="00CC3C16" w:rsidRDefault="00E23860" w:rsidP="008E1109">
            <w:pPr>
              <w:tabs>
                <w:tab w:val="left" w:pos="5856"/>
              </w:tabs>
              <w:rPr>
                <w:color w:val="000000"/>
              </w:rPr>
            </w:pPr>
            <w:r w:rsidRPr="00CC3C16">
              <w:rPr>
                <w:color w:val="000000"/>
              </w:rPr>
              <w:t>Parapheurs Signatures</w:t>
            </w:r>
          </w:p>
        </w:tc>
        <w:tc>
          <w:tcPr>
            <w:tcW w:w="1205" w:type="dxa"/>
          </w:tcPr>
          <w:p w14:paraId="52D1D729" w14:textId="0999B51F" w:rsidR="00CC2D63" w:rsidRPr="00161483" w:rsidRDefault="00CC2D63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8E1109">
              <w:rPr>
                <w:rFonts w:eastAsia="Times New Roman" w:cs="Calibri"/>
                <w:sz w:val="23"/>
                <w:szCs w:val="23"/>
                <w:lang w:eastAsia="fr-MA"/>
              </w:rPr>
              <w:t>4</w:t>
            </w:r>
          </w:p>
        </w:tc>
      </w:tr>
      <w:tr w:rsidR="008E1109" w:rsidRPr="0018579A" w14:paraId="1AB7DAE2" w14:textId="77777777" w:rsidTr="00574DE8">
        <w:trPr>
          <w:trHeight w:val="20"/>
        </w:trPr>
        <w:tc>
          <w:tcPr>
            <w:tcW w:w="8632" w:type="dxa"/>
          </w:tcPr>
          <w:p w14:paraId="455531AC" w14:textId="1495384C" w:rsidR="008E1109" w:rsidRPr="00CC3C16" w:rsidRDefault="00743BD7" w:rsidP="008E1109">
            <w:pPr>
              <w:tabs>
                <w:tab w:val="left" w:pos="5856"/>
              </w:tabs>
              <w:rPr>
                <w:color w:val="000000"/>
              </w:rPr>
            </w:pPr>
            <w:r w:rsidRPr="00743BD7">
              <w:rPr>
                <w:color w:val="000000"/>
              </w:rPr>
              <w:t>Cahier Registre</w:t>
            </w:r>
            <w:r w:rsidRPr="00743BD7">
              <w:rPr>
                <w:color w:val="000000"/>
              </w:rPr>
              <w:t xml:space="preserve"> </w:t>
            </w:r>
            <w:r w:rsidR="008E1109" w:rsidRPr="008E1109">
              <w:rPr>
                <w:color w:val="000000"/>
              </w:rPr>
              <w:t>192 pages</w:t>
            </w:r>
          </w:p>
        </w:tc>
        <w:tc>
          <w:tcPr>
            <w:tcW w:w="1205" w:type="dxa"/>
          </w:tcPr>
          <w:p w14:paraId="705F7FD4" w14:textId="07A78DB6" w:rsidR="008E1109" w:rsidRPr="00161483" w:rsidRDefault="008E1109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02</w:t>
            </w:r>
          </w:p>
        </w:tc>
      </w:tr>
      <w:tr w:rsidR="00CC2D63" w:rsidRPr="0018579A" w14:paraId="1DE23C19" w14:textId="77777777" w:rsidTr="00574DE8">
        <w:trPr>
          <w:trHeight w:val="20"/>
        </w:trPr>
        <w:tc>
          <w:tcPr>
            <w:tcW w:w="8632" w:type="dxa"/>
          </w:tcPr>
          <w:p w14:paraId="3B584F5B" w14:textId="53E32BD6" w:rsidR="00CC2D63" w:rsidRPr="00161483" w:rsidRDefault="00CC2D63" w:rsidP="00CC2D63">
            <w:pPr>
              <w:tabs>
                <w:tab w:val="left" w:pos="5856"/>
              </w:tabs>
              <w:rPr>
                <w:color w:val="000000"/>
              </w:rPr>
            </w:pPr>
            <w:r w:rsidRPr="00161483">
              <w:rPr>
                <w:color w:val="000000"/>
              </w:rPr>
              <w:t xml:space="preserve">Stylo à bille bleu (bic) ou équivalent (paquet de 50 Unités) </w:t>
            </w:r>
          </w:p>
        </w:tc>
        <w:tc>
          <w:tcPr>
            <w:tcW w:w="1205" w:type="dxa"/>
          </w:tcPr>
          <w:p w14:paraId="45E92FF9" w14:textId="527199C3" w:rsidR="00CC2D63" w:rsidRPr="00161483" w:rsidRDefault="00CC2D63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CC2D63" w:rsidRPr="0018579A" w14:paraId="17CDB7A8" w14:textId="77777777" w:rsidTr="00574DE8">
        <w:trPr>
          <w:trHeight w:val="20"/>
        </w:trPr>
        <w:tc>
          <w:tcPr>
            <w:tcW w:w="8632" w:type="dxa"/>
          </w:tcPr>
          <w:p w14:paraId="0677E4B5" w14:textId="115BA80C" w:rsidR="00CC2D63" w:rsidRPr="00161483" w:rsidRDefault="00CC2D63" w:rsidP="00CC2D63">
            <w:pPr>
              <w:tabs>
                <w:tab w:val="left" w:pos="5856"/>
              </w:tabs>
              <w:rPr>
                <w:color w:val="000000"/>
              </w:rPr>
            </w:pPr>
            <w:r w:rsidRPr="00161483">
              <w:rPr>
                <w:color w:val="000000"/>
              </w:rPr>
              <w:t>Taille crayons en acier</w:t>
            </w:r>
          </w:p>
        </w:tc>
        <w:tc>
          <w:tcPr>
            <w:tcW w:w="1205" w:type="dxa"/>
          </w:tcPr>
          <w:p w14:paraId="408DB7B7" w14:textId="4E8836EF" w:rsidR="00CC2D63" w:rsidRPr="00161483" w:rsidRDefault="00CC2D63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8E1109">
              <w:rPr>
                <w:rFonts w:eastAsia="Times New Roman" w:cs="Calibri"/>
                <w:sz w:val="23"/>
                <w:szCs w:val="23"/>
                <w:lang w:eastAsia="fr-MA"/>
              </w:rPr>
              <w:t>2</w:t>
            </w:r>
          </w:p>
        </w:tc>
      </w:tr>
      <w:tr w:rsidR="00161483" w:rsidRPr="0018579A" w14:paraId="0CAC67D5" w14:textId="77777777" w:rsidTr="00574DE8">
        <w:trPr>
          <w:trHeight w:val="20"/>
        </w:trPr>
        <w:tc>
          <w:tcPr>
            <w:tcW w:w="8632" w:type="dxa"/>
          </w:tcPr>
          <w:p w14:paraId="7598C8AB" w14:textId="24825E79" w:rsidR="00161483" w:rsidRPr="00161483" w:rsidRDefault="00161483" w:rsidP="00161483">
            <w:pPr>
              <w:tabs>
                <w:tab w:val="left" w:pos="5856"/>
              </w:tabs>
              <w:rPr>
                <w:color w:val="000000"/>
              </w:rPr>
            </w:pPr>
            <w:r w:rsidRPr="007D1CBA">
              <w:t>une dégrafeuse</w:t>
            </w:r>
          </w:p>
        </w:tc>
        <w:tc>
          <w:tcPr>
            <w:tcW w:w="1205" w:type="dxa"/>
          </w:tcPr>
          <w:p w14:paraId="01574987" w14:textId="7F8F31CB" w:rsidR="00161483" w:rsidRPr="00161483" w:rsidRDefault="00161483" w:rsidP="00161483">
            <w:pPr>
              <w:jc w:val="center"/>
            </w:pPr>
            <w:r>
              <w:t>02</w:t>
            </w:r>
          </w:p>
        </w:tc>
      </w:tr>
      <w:tr w:rsidR="003E70AE" w:rsidRPr="0018579A" w14:paraId="19A6FD79" w14:textId="77777777" w:rsidTr="00574DE8">
        <w:trPr>
          <w:trHeight w:val="20"/>
        </w:trPr>
        <w:tc>
          <w:tcPr>
            <w:tcW w:w="8632" w:type="dxa"/>
          </w:tcPr>
          <w:p w14:paraId="09163362" w14:textId="6DDEC1B2" w:rsidR="003E70AE" w:rsidRPr="00161483" w:rsidRDefault="003E70AE" w:rsidP="003E70AE">
            <w:pPr>
              <w:tabs>
                <w:tab w:val="left" w:pos="2508"/>
              </w:tabs>
              <w:rPr>
                <w:color w:val="000000"/>
              </w:rPr>
            </w:pPr>
            <w:r w:rsidRPr="00161483">
              <w:rPr>
                <w:color w:val="000000"/>
              </w:rPr>
              <w:t>Trombone plastifié 33mm de bonne qualité et 1er choix</w:t>
            </w:r>
          </w:p>
        </w:tc>
        <w:tc>
          <w:tcPr>
            <w:tcW w:w="1205" w:type="dxa"/>
          </w:tcPr>
          <w:p w14:paraId="33BDF684" w14:textId="3B8C6924" w:rsidR="003E70AE" w:rsidRPr="00161483" w:rsidRDefault="003E70AE" w:rsidP="00574DE8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161483">
              <w:rPr>
                <w:rFonts w:eastAsia="Times New Roman" w:cs="Calibri"/>
                <w:sz w:val="23"/>
                <w:szCs w:val="23"/>
                <w:lang w:eastAsia="fr-MA"/>
              </w:rPr>
              <w:t>0</w:t>
            </w:r>
            <w:r w:rsidR="008E1109">
              <w:rPr>
                <w:rFonts w:eastAsia="Times New Roman" w:cs="Calibri"/>
                <w:sz w:val="23"/>
                <w:szCs w:val="23"/>
                <w:lang w:eastAsia="fr-MA"/>
              </w:rPr>
              <w:t>2</w:t>
            </w:r>
          </w:p>
        </w:tc>
      </w:tr>
    </w:tbl>
    <w:p w14:paraId="3BFF790A" w14:textId="77777777" w:rsidR="00010D85" w:rsidRDefault="00010D85" w:rsidP="00BC196E">
      <w:pPr>
        <w:rPr>
          <w:b/>
          <w:bCs/>
          <w:color w:val="000000" w:themeColor="text1"/>
          <w:sz w:val="24"/>
          <w:szCs w:val="24"/>
        </w:rPr>
      </w:pPr>
    </w:p>
    <w:p w14:paraId="454D9AD6" w14:textId="77777777" w:rsidR="006E383C" w:rsidRDefault="006E383C" w:rsidP="003E70AE">
      <w:pPr>
        <w:rPr>
          <w:b/>
          <w:bCs/>
          <w:color w:val="000000" w:themeColor="text1"/>
          <w:sz w:val="24"/>
          <w:szCs w:val="24"/>
        </w:rPr>
      </w:pPr>
    </w:p>
    <w:p w14:paraId="3FABB22A" w14:textId="77777777" w:rsidR="006E383C" w:rsidRDefault="006E383C" w:rsidP="003E70AE">
      <w:pPr>
        <w:rPr>
          <w:b/>
          <w:bCs/>
          <w:color w:val="000000" w:themeColor="text1"/>
          <w:sz w:val="24"/>
          <w:szCs w:val="24"/>
        </w:rPr>
      </w:pPr>
    </w:p>
    <w:p w14:paraId="4592F86A" w14:textId="4D39DBA2" w:rsidR="003E70AE" w:rsidRPr="00BC196E" w:rsidRDefault="003E70AE" w:rsidP="003E70AE">
      <w:pPr>
        <w:rPr>
          <w:b/>
          <w:bCs/>
          <w:color w:val="000000" w:themeColor="text1"/>
          <w:sz w:val="24"/>
          <w:szCs w:val="24"/>
        </w:rPr>
      </w:pPr>
      <w:r w:rsidRPr="00BC196E">
        <w:rPr>
          <w:b/>
          <w:bCs/>
          <w:color w:val="000000" w:themeColor="text1"/>
          <w:sz w:val="24"/>
          <w:szCs w:val="24"/>
        </w:rPr>
        <w:lastRenderedPageBreak/>
        <w:t xml:space="preserve">Fournitures </w:t>
      </w:r>
      <w:r>
        <w:rPr>
          <w:b/>
          <w:bCs/>
          <w:color w:val="000000" w:themeColor="text1"/>
          <w:sz w:val="24"/>
          <w:szCs w:val="24"/>
        </w:rPr>
        <w:t>Informatiques :</w:t>
      </w:r>
    </w:p>
    <w:tbl>
      <w:tblPr>
        <w:tblStyle w:val="Grilledutableau"/>
        <w:tblW w:w="9837" w:type="dxa"/>
        <w:tblInd w:w="-157" w:type="dxa"/>
        <w:tblBorders>
          <w:top w:val="double" w:sz="4" w:space="0" w:color="000000" w:themeColor="text1"/>
          <w:left w:val="double" w:sz="4" w:space="0" w:color="000000" w:themeColor="text1"/>
          <w:bottom w:val="double" w:sz="4" w:space="0" w:color="000000" w:themeColor="text1"/>
          <w:right w:val="double" w:sz="4" w:space="0" w:color="000000" w:themeColor="text1"/>
          <w:insideH w:val="double" w:sz="4" w:space="0" w:color="000000" w:themeColor="text1"/>
          <w:insideV w:val="double" w:sz="4" w:space="0" w:color="000000" w:themeColor="text1"/>
        </w:tblBorders>
        <w:tblLook w:val="04A0" w:firstRow="1" w:lastRow="0" w:firstColumn="1" w:lastColumn="0" w:noHBand="0" w:noVBand="1"/>
      </w:tblPr>
      <w:tblGrid>
        <w:gridCol w:w="8632"/>
        <w:gridCol w:w="1205"/>
      </w:tblGrid>
      <w:tr w:rsidR="003E70AE" w:rsidRPr="0018579A" w14:paraId="3DEA3479" w14:textId="77777777" w:rsidTr="00B33BD6">
        <w:tc>
          <w:tcPr>
            <w:tcW w:w="8632" w:type="dxa"/>
          </w:tcPr>
          <w:p w14:paraId="289A646D" w14:textId="77777777" w:rsidR="003E70AE" w:rsidRPr="0018579A" w:rsidRDefault="003E70AE" w:rsidP="00B33BD6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18579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Désignation</w:t>
            </w:r>
          </w:p>
        </w:tc>
        <w:tc>
          <w:tcPr>
            <w:tcW w:w="1205" w:type="dxa"/>
          </w:tcPr>
          <w:p w14:paraId="460B6338" w14:textId="77777777" w:rsidR="003E70AE" w:rsidRPr="0018579A" w:rsidRDefault="003E70AE" w:rsidP="00B33BD6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18579A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Quantité</w:t>
            </w:r>
          </w:p>
        </w:tc>
      </w:tr>
      <w:tr w:rsidR="008542FB" w14:paraId="7E1E86EA" w14:textId="77777777" w:rsidTr="00B33BD6">
        <w:trPr>
          <w:trHeight w:val="20"/>
        </w:trPr>
        <w:tc>
          <w:tcPr>
            <w:tcW w:w="8632" w:type="dxa"/>
          </w:tcPr>
          <w:p w14:paraId="01DF9463" w14:textId="620C7595" w:rsidR="008542FB" w:rsidRPr="005F2E4F" w:rsidRDefault="008542FB" w:rsidP="00B33BD6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8542FB">
              <w:rPr>
                <w:rFonts w:eastAsia="Times New Roman" w:cs="Calibri"/>
                <w:sz w:val="23"/>
                <w:szCs w:val="23"/>
                <w:lang w:eastAsia="fr-MA"/>
              </w:rPr>
              <w:t>Rallonge Multiprises : 5 ports ou plus , 1,5m ou plus</w:t>
            </w:r>
          </w:p>
        </w:tc>
        <w:tc>
          <w:tcPr>
            <w:tcW w:w="1205" w:type="dxa"/>
          </w:tcPr>
          <w:p w14:paraId="794C45CB" w14:textId="4330F35F" w:rsidR="008542FB" w:rsidRDefault="008E1109" w:rsidP="00B33BD6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293C89" w14:paraId="5B57AC68" w14:textId="77777777" w:rsidTr="00B33BD6">
        <w:trPr>
          <w:trHeight w:val="20"/>
        </w:trPr>
        <w:tc>
          <w:tcPr>
            <w:tcW w:w="8632" w:type="dxa"/>
          </w:tcPr>
          <w:p w14:paraId="402149A2" w14:textId="35C8AF90" w:rsidR="00293C89" w:rsidRPr="00E23860" w:rsidRDefault="00293C89" w:rsidP="00293C89">
            <w:pPr>
              <w:rPr>
                <w:color w:val="000000"/>
              </w:rPr>
            </w:pP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Toner laser pour imprimante Canon i-Sensys MF657Cdw :</w:t>
            </w:r>
            <w:r w:rsidRPr="00E23860">
              <w:t xml:space="preserve"> 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 xml:space="preserve">Toner 067  Noir </w:t>
            </w:r>
            <w:r w:rsidRPr="00E23860"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>original</w:t>
            </w:r>
          </w:p>
        </w:tc>
        <w:tc>
          <w:tcPr>
            <w:tcW w:w="1205" w:type="dxa"/>
          </w:tcPr>
          <w:p w14:paraId="58129129" w14:textId="47F55003" w:rsidR="00293C89" w:rsidRPr="00E23860" w:rsidRDefault="008E1109" w:rsidP="00293C89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293C89" w14:paraId="16B1481A" w14:textId="77777777" w:rsidTr="00B33BD6">
        <w:trPr>
          <w:trHeight w:val="20"/>
        </w:trPr>
        <w:tc>
          <w:tcPr>
            <w:tcW w:w="8632" w:type="dxa"/>
          </w:tcPr>
          <w:p w14:paraId="4D7DFBCE" w14:textId="202F63B4" w:rsidR="00293C89" w:rsidRPr="00E23860" w:rsidRDefault="00293C89" w:rsidP="00293C89">
            <w:pPr>
              <w:rPr>
                <w:color w:val="000000"/>
              </w:rPr>
            </w:pP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Toner laser pour imprimante Canon i-Sensys MF657Cdw :</w:t>
            </w:r>
            <w:r w:rsidRPr="00E23860">
              <w:t xml:space="preserve"> 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 xml:space="preserve">Toner 067  magenta </w:t>
            </w:r>
            <w:r w:rsidRPr="00E23860"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>original</w:t>
            </w:r>
          </w:p>
        </w:tc>
        <w:tc>
          <w:tcPr>
            <w:tcW w:w="1205" w:type="dxa"/>
          </w:tcPr>
          <w:p w14:paraId="7531E87F" w14:textId="3696AA00" w:rsidR="00293C89" w:rsidRPr="00E23860" w:rsidRDefault="008E1109" w:rsidP="00293C89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293C89" w14:paraId="01FF589A" w14:textId="77777777" w:rsidTr="00B33BD6">
        <w:trPr>
          <w:trHeight w:val="20"/>
        </w:trPr>
        <w:tc>
          <w:tcPr>
            <w:tcW w:w="8632" w:type="dxa"/>
          </w:tcPr>
          <w:p w14:paraId="6243C59B" w14:textId="303F83AD" w:rsidR="00293C89" w:rsidRPr="00E23860" w:rsidRDefault="00293C89" w:rsidP="00293C89">
            <w:pPr>
              <w:rPr>
                <w:color w:val="000000"/>
              </w:rPr>
            </w:pP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Toner laser pour imprimante Canon i-Sensys MF657Cdw :</w:t>
            </w:r>
            <w:r w:rsidRPr="00E23860">
              <w:t xml:space="preserve"> 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Toner 067  cyan</w:t>
            </w:r>
            <w:r w:rsidRPr="00E23860"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 xml:space="preserve"> original</w:t>
            </w:r>
          </w:p>
        </w:tc>
        <w:tc>
          <w:tcPr>
            <w:tcW w:w="1205" w:type="dxa"/>
          </w:tcPr>
          <w:p w14:paraId="5D00C7D7" w14:textId="2222F3FB" w:rsidR="00293C89" w:rsidRPr="00E23860" w:rsidRDefault="008E1109" w:rsidP="00293C89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293C89" w14:paraId="14F30792" w14:textId="77777777" w:rsidTr="00B33BD6">
        <w:trPr>
          <w:trHeight w:val="20"/>
        </w:trPr>
        <w:tc>
          <w:tcPr>
            <w:tcW w:w="8632" w:type="dxa"/>
          </w:tcPr>
          <w:p w14:paraId="3BF6C916" w14:textId="38E320E4" w:rsidR="00293C89" w:rsidRPr="00E23860" w:rsidRDefault="00293C89" w:rsidP="00293C89">
            <w:pPr>
              <w:rPr>
                <w:color w:val="000000"/>
              </w:rPr>
            </w:pP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Toner laser pour imprimante Canon i-Sensys MF657Cdw :</w:t>
            </w:r>
            <w:r w:rsidRPr="00E23860">
              <w:t xml:space="preserve"> 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Toner 067  jaune</w:t>
            </w:r>
            <w:r w:rsidRPr="00E23860"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 xml:space="preserve"> original</w:t>
            </w:r>
          </w:p>
        </w:tc>
        <w:tc>
          <w:tcPr>
            <w:tcW w:w="1205" w:type="dxa"/>
          </w:tcPr>
          <w:p w14:paraId="058D333B" w14:textId="1FD0A204" w:rsidR="00293C89" w:rsidRPr="00E23860" w:rsidRDefault="008E1109" w:rsidP="00293C89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E23860" w14:paraId="52A9639B" w14:textId="77777777" w:rsidTr="00B33BD6">
        <w:trPr>
          <w:trHeight w:val="20"/>
        </w:trPr>
        <w:tc>
          <w:tcPr>
            <w:tcW w:w="8632" w:type="dxa"/>
          </w:tcPr>
          <w:p w14:paraId="4B528FD1" w14:textId="502E86A4" w:rsidR="00E23860" w:rsidRPr="00E23860" w:rsidRDefault="00E23860" w:rsidP="00E23860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 xml:space="preserve">Toner laser pour imprimante </w:t>
            </w:r>
            <w:r w:rsidR="00D74E08">
              <w:rPr>
                <w:rFonts w:eastAsia="Times New Roman" w:cs="Calibri"/>
                <w:sz w:val="23"/>
                <w:szCs w:val="23"/>
                <w:lang w:eastAsia="fr-MA"/>
              </w:rPr>
              <w:t>HP color laserJet CP5225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 :</w:t>
            </w:r>
            <w:r w:rsidRPr="00E23860">
              <w:t xml:space="preserve"> 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 xml:space="preserve">Toner 067  Noir </w:t>
            </w:r>
            <w:r w:rsidRPr="00E23860"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>original</w:t>
            </w:r>
          </w:p>
        </w:tc>
        <w:tc>
          <w:tcPr>
            <w:tcW w:w="1205" w:type="dxa"/>
          </w:tcPr>
          <w:p w14:paraId="396429EE" w14:textId="788E54E2" w:rsidR="00E23860" w:rsidRPr="00E23860" w:rsidRDefault="008E1109" w:rsidP="00E23860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E23860" w14:paraId="398FA2B2" w14:textId="77777777" w:rsidTr="00B33BD6">
        <w:trPr>
          <w:trHeight w:val="20"/>
        </w:trPr>
        <w:tc>
          <w:tcPr>
            <w:tcW w:w="8632" w:type="dxa"/>
          </w:tcPr>
          <w:p w14:paraId="475F0A79" w14:textId="0724A4AC" w:rsidR="00E23860" w:rsidRPr="00E23860" w:rsidRDefault="00E23860" w:rsidP="00E23860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 xml:space="preserve">Toner laser pour imprimante </w:t>
            </w:r>
            <w:r w:rsidR="00D74E08">
              <w:rPr>
                <w:rFonts w:eastAsia="Times New Roman" w:cs="Calibri"/>
                <w:sz w:val="23"/>
                <w:szCs w:val="23"/>
                <w:lang w:eastAsia="fr-MA"/>
              </w:rPr>
              <w:t>HP color laserJet CP5225</w:t>
            </w:r>
            <w:r w:rsidR="00D74E08" w:rsidRPr="00E23860">
              <w:rPr>
                <w:rFonts w:eastAsia="Times New Roman" w:cs="Calibri"/>
                <w:sz w:val="23"/>
                <w:szCs w:val="23"/>
                <w:lang w:eastAsia="fr-MA"/>
              </w:rPr>
              <w:t> 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:</w:t>
            </w:r>
            <w:r w:rsidRPr="00E23860">
              <w:t xml:space="preserve"> 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 xml:space="preserve">Toner 067  magenta </w:t>
            </w:r>
            <w:r w:rsidRPr="00E23860"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>original</w:t>
            </w:r>
          </w:p>
        </w:tc>
        <w:tc>
          <w:tcPr>
            <w:tcW w:w="1205" w:type="dxa"/>
          </w:tcPr>
          <w:p w14:paraId="2421A3A4" w14:textId="164CD2A3" w:rsidR="00E23860" w:rsidRPr="00E23860" w:rsidRDefault="008E1109" w:rsidP="00E23860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E23860" w14:paraId="6AC4D506" w14:textId="77777777" w:rsidTr="00B33BD6">
        <w:trPr>
          <w:trHeight w:val="20"/>
        </w:trPr>
        <w:tc>
          <w:tcPr>
            <w:tcW w:w="8632" w:type="dxa"/>
          </w:tcPr>
          <w:p w14:paraId="56615184" w14:textId="31DCB68D" w:rsidR="00E23860" w:rsidRPr="00E23860" w:rsidRDefault="00E23860" w:rsidP="00E23860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 xml:space="preserve">Toner laser pour imprimante </w:t>
            </w:r>
            <w:r w:rsidR="00D74E08">
              <w:rPr>
                <w:rFonts w:eastAsia="Times New Roman" w:cs="Calibri"/>
                <w:sz w:val="23"/>
                <w:szCs w:val="23"/>
                <w:lang w:eastAsia="fr-MA"/>
              </w:rPr>
              <w:t>HP color laserJet CP5225</w:t>
            </w:r>
            <w:r w:rsidR="00D74E08" w:rsidRPr="00E23860">
              <w:rPr>
                <w:rFonts w:eastAsia="Times New Roman" w:cs="Calibri"/>
                <w:sz w:val="23"/>
                <w:szCs w:val="23"/>
                <w:lang w:eastAsia="fr-MA"/>
              </w:rPr>
              <w:t> 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:</w:t>
            </w:r>
            <w:r w:rsidRPr="00E23860">
              <w:t xml:space="preserve"> 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Toner 067  cyan</w:t>
            </w:r>
            <w:r w:rsidRPr="00E23860"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 xml:space="preserve"> original</w:t>
            </w:r>
          </w:p>
        </w:tc>
        <w:tc>
          <w:tcPr>
            <w:tcW w:w="1205" w:type="dxa"/>
          </w:tcPr>
          <w:p w14:paraId="6E812066" w14:textId="75CF161A" w:rsidR="00E23860" w:rsidRPr="00E23860" w:rsidRDefault="008E1109" w:rsidP="00E23860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E23860" w14:paraId="0F740CE8" w14:textId="77777777" w:rsidTr="00B33BD6">
        <w:trPr>
          <w:trHeight w:val="20"/>
        </w:trPr>
        <w:tc>
          <w:tcPr>
            <w:tcW w:w="8632" w:type="dxa"/>
          </w:tcPr>
          <w:p w14:paraId="1C2D3DA5" w14:textId="623DED2E" w:rsidR="00E23860" w:rsidRPr="00E23860" w:rsidRDefault="00E23860" w:rsidP="00E23860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 xml:space="preserve">Toner laser pour imprimante </w:t>
            </w:r>
            <w:r w:rsidR="00D74E08">
              <w:rPr>
                <w:rFonts w:eastAsia="Times New Roman" w:cs="Calibri"/>
                <w:sz w:val="23"/>
                <w:szCs w:val="23"/>
                <w:lang w:eastAsia="fr-MA"/>
              </w:rPr>
              <w:t>HP color laserJet CP5225</w:t>
            </w:r>
            <w:r w:rsidR="00D74E08" w:rsidRPr="00E23860">
              <w:rPr>
                <w:rFonts w:eastAsia="Times New Roman" w:cs="Calibri"/>
                <w:sz w:val="23"/>
                <w:szCs w:val="23"/>
                <w:lang w:eastAsia="fr-MA"/>
              </w:rPr>
              <w:t> 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:</w:t>
            </w:r>
            <w:r w:rsidRPr="00E23860">
              <w:t xml:space="preserve"> </w:t>
            </w:r>
            <w:r w:rsidRPr="00E23860">
              <w:rPr>
                <w:rFonts w:eastAsia="Times New Roman" w:cs="Calibri"/>
                <w:sz w:val="23"/>
                <w:szCs w:val="23"/>
                <w:lang w:eastAsia="fr-MA"/>
              </w:rPr>
              <w:t>Toner 067  jaune</w:t>
            </w:r>
            <w:r w:rsidRPr="00E23860"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 xml:space="preserve"> original</w:t>
            </w:r>
          </w:p>
        </w:tc>
        <w:tc>
          <w:tcPr>
            <w:tcW w:w="1205" w:type="dxa"/>
          </w:tcPr>
          <w:p w14:paraId="0EA29D2A" w14:textId="45131B70" w:rsidR="00E23860" w:rsidRPr="00E23860" w:rsidRDefault="008E1109" w:rsidP="00E23860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  <w:tr w:rsidR="00293C89" w14:paraId="11C894A0" w14:textId="77777777" w:rsidTr="00B33BD6">
        <w:trPr>
          <w:trHeight w:val="20"/>
        </w:trPr>
        <w:tc>
          <w:tcPr>
            <w:tcW w:w="8632" w:type="dxa"/>
          </w:tcPr>
          <w:p w14:paraId="0CD2612C" w14:textId="38D0FDFB" w:rsidR="00293C89" w:rsidRPr="00293C89" w:rsidRDefault="00293C89" w:rsidP="00293C89">
            <w:pPr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Toner laser pour imprimante Canon i-Sensys MF445dw :</w:t>
            </w:r>
            <w:r>
              <w:t xml:space="preserve"> </w:t>
            </w:r>
            <w:r>
              <w:rPr>
                <w:rFonts w:eastAsia="Times New Roman" w:cs="Calibri"/>
                <w:sz w:val="23"/>
                <w:szCs w:val="23"/>
                <w:lang w:eastAsia="fr-MA"/>
              </w:rPr>
              <w:t xml:space="preserve">Toner 067 Noir </w:t>
            </w:r>
            <w:r>
              <w:rPr>
                <w:rFonts w:eastAsia="Times New Roman" w:cs="Calibri"/>
                <w:b/>
                <w:bCs/>
                <w:sz w:val="23"/>
                <w:szCs w:val="23"/>
                <w:lang w:eastAsia="fr-MA"/>
              </w:rPr>
              <w:t>original</w:t>
            </w:r>
          </w:p>
        </w:tc>
        <w:tc>
          <w:tcPr>
            <w:tcW w:w="1205" w:type="dxa"/>
          </w:tcPr>
          <w:p w14:paraId="7DE693FF" w14:textId="51054F45" w:rsidR="00293C89" w:rsidRDefault="008E1109" w:rsidP="00293C89">
            <w:pPr>
              <w:jc w:val="center"/>
              <w:rPr>
                <w:rFonts w:eastAsia="Times New Roman" w:cs="Calibri"/>
                <w:sz w:val="23"/>
                <w:szCs w:val="23"/>
                <w:lang w:eastAsia="fr-MA"/>
              </w:rPr>
            </w:pPr>
            <w:r>
              <w:rPr>
                <w:rFonts w:eastAsia="Times New Roman" w:cs="Calibri"/>
                <w:sz w:val="23"/>
                <w:szCs w:val="23"/>
                <w:lang w:eastAsia="fr-MA"/>
              </w:rPr>
              <w:t>01</w:t>
            </w:r>
          </w:p>
        </w:tc>
      </w:tr>
    </w:tbl>
    <w:p w14:paraId="6873DD0A" w14:textId="77777777" w:rsidR="006E3716" w:rsidRDefault="006E3716" w:rsidP="006173BC">
      <w:pPr>
        <w:rPr>
          <w:b/>
          <w:bCs/>
          <w:color w:val="000000" w:themeColor="text1"/>
          <w:sz w:val="8"/>
          <w:szCs w:val="8"/>
          <w:u w:val="single"/>
        </w:rPr>
      </w:pPr>
    </w:p>
    <w:p w14:paraId="0573C854" w14:textId="77777777" w:rsidR="00154CE6" w:rsidRPr="00FC1650" w:rsidRDefault="00154CE6" w:rsidP="00620F72">
      <w:pPr>
        <w:rPr>
          <w:b/>
          <w:bCs/>
          <w:color w:val="000000" w:themeColor="text1"/>
          <w:sz w:val="8"/>
          <w:szCs w:val="8"/>
          <w:u w:val="single"/>
        </w:rPr>
      </w:pPr>
    </w:p>
    <w:p w14:paraId="7813CEC4" w14:textId="2E79612D" w:rsidR="00B736BF" w:rsidRDefault="00C94501" w:rsidP="00620F72">
      <w:pPr>
        <w:jc w:val="center"/>
        <w:rPr>
          <w:b/>
          <w:bCs/>
          <w:color w:val="000000" w:themeColor="text1"/>
          <w:sz w:val="20"/>
          <w:szCs w:val="20"/>
          <w:u w:val="single"/>
        </w:rPr>
      </w:pPr>
      <w:r w:rsidRPr="004A5529">
        <w:rPr>
          <w:b/>
          <w:bCs/>
          <w:color w:val="000000" w:themeColor="text1"/>
          <w:sz w:val="20"/>
          <w:szCs w:val="20"/>
          <w:u w:val="single"/>
        </w:rPr>
        <w:t>Signature du service demandeu</w:t>
      </w:r>
      <w:r>
        <w:rPr>
          <w:b/>
          <w:bCs/>
          <w:color w:val="000000" w:themeColor="text1"/>
          <w:sz w:val="20"/>
          <w:szCs w:val="20"/>
          <w:u w:val="single"/>
        </w:rPr>
        <w:t>r</w:t>
      </w:r>
    </w:p>
    <w:p w14:paraId="5372BB2F" w14:textId="77777777" w:rsidR="00620F72" w:rsidRDefault="00620F72" w:rsidP="00620F72">
      <w:pPr>
        <w:jc w:val="center"/>
        <w:rPr>
          <w:b/>
          <w:bCs/>
          <w:color w:val="000000" w:themeColor="text1"/>
          <w:sz w:val="20"/>
          <w:szCs w:val="20"/>
          <w:u w:val="single"/>
        </w:rPr>
      </w:pPr>
    </w:p>
    <w:p w14:paraId="26B58EFF" w14:textId="77777777" w:rsidR="00620F72" w:rsidRPr="00C61C85" w:rsidRDefault="00620F72" w:rsidP="00620F72">
      <w:pPr>
        <w:jc w:val="center"/>
        <w:rPr>
          <w:b/>
          <w:bCs/>
          <w:color w:val="000000" w:themeColor="text1"/>
          <w:sz w:val="20"/>
          <w:szCs w:val="20"/>
          <w:u w:val="single"/>
        </w:rPr>
      </w:pPr>
    </w:p>
    <w:p w14:paraId="010975DB" w14:textId="5D8B8AD4" w:rsidR="00E7709A" w:rsidRPr="00FC1650" w:rsidRDefault="00E7709A">
      <w:pPr>
        <w:rPr>
          <w:b/>
          <w:bCs/>
          <w:color w:val="000000" w:themeColor="text1"/>
          <w:sz w:val="2"/>
          <w:szCs w:val="2"/>
          <w:u w:val="single"/>
        </w:rPr>
      </w:pPr>
    </w:p>
    <w:tbl>
      <w:tblPr>
        <w:tblStyle w:val="Grilledutableau"/>
        <w:tblpPr w:leftFromText="141" w:rightFromText="141" w:vertAnchor="text" w:horzAnchor="margin" w:tblpY="206"/>
        <w:tblW w:w="0" w:type="auto"/>
        <w:tblLook w:val="04A0" w:firstRow="1" w:lastRow="0" w:firstColumn="1" w:lastColumn="0" w:noHBand="0" w:noVBand="1"/>
      </w:tblPr>
      <w:tblGrid>
        <w:gridCol w:w="9215"/>
      </w:tblGrid>
      <w:tr w:rsidR="00C12A56" w14:paraId="30C56F8B" w14:textId="77777777" w:rsidTr="00C94501">
        <w:tc>
          <w:tcPr>
            <w:tcW w:w="92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BF212BC" w14:textId="77777777" w:rsidR="00C12A56" w:rsidRPr="006D6C49" w:rsidRDefault="00C12A56" w:rsidP="00C12A56">
            <w:pPr>
              <w:ind w:left="360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D6C49">
              <w:rPr>
                <w:b/>
                <w:bCs/>
                <w:color w:val="000000" w:themeColor="text1"/>
                <w:sz w:val="20"/>
                <w:szCs w:val="20"/>
              </w:rPr>
              <w:t>RESERVE AU SERVICE DES ENGAGEMENTS</w:t>
            </w:r>
          </w:p>
        </w:tc>
      </w:tr>
    </w:tbl>
    <w:p w14:paraId="2154F8A5" w14:textId="6BABA61C" w:rsidR="005D381E" w:rsidRDefault="00522F06" w:rsidP="00DD05F6">
      <w:pPr>
        <w:tabs>
          <w:tab w:val="left" w:pos="1170"/>
        </w:tabs>
        <w:rPr>
          <w:color w:val="4F81BD" w:themeColor="accent1"/>
          <w:sz w:val="20"/>
          <w:szCs w:val="20"/>
        </w:rPr>
      </w:pPr>
      <w:r>
        <w:rPr>
          <w:noProof/>
          <w:color w:val="4F81BD" w:themeColor="accent1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71ECDFCF" wp14:editId="49EEDD46">
                <wp:simplePos x="0" y="0"/>
                <wp:positionH relativeFrom="column">
                  <wp:posOffset>-57150</wp:posOffset>
                </wp:positionH>
                <wp:positionV relativeFrom="paragraph">
                  <wp:posOffset>361950</wp:posOffset>
                </wp:positionV>
                <wp:extent cx="6034405" cy="1279525"/>
                <wp:effectExtent l="13970" t="13970" r="38100" b="40005"/>
                <wp:wrapNone/>
                <wp:docPr id="551397290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34405" cy="1279525"/>
                          <a:chOff x="1327" y="10315"/>
                          <a:chExt cx="9563" cy="2014"/>
                        </a:xfrm>
                      </wpg:grpSpPr>
                      <wps:wsp>
                        <wps:cNvPr id="1317777499" name="Rectangle 3"/>
                        <wps:cNvSpPr>
                          <a:spLocks noChangeArrowheads="1"/>
                        </wps:cNvSpPr>
                        <wps:spPr bwMode="auto">
                          <a:xfrm flipH="1">
                            <a:off x="7470" y="10315"/>
                            <a:ext cx="3420" cy="19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chemeClr val="accent6">
                                <a:lumMod val="100000"/>
                                <a:lumOff val="0"/>
                                <a:alpha val="50000"/>
                              </a:scheme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4EE430E" w14:textId="77777777" w:rsidR="0003692A" w:rsidRPr="006D6C49" w:rsidRDefault="0003692A" w:rsidP="00F0782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6D6C49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Numéro de compte</w:t>
                              </w:r>
                            </w:p>
                            <w:tbl>
                              <w:tblPr>
                                <w:tblStyle w:val="Grilledutableau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13"/>
                                <w:gridCol w:w="313"/>
                                <w:gridCol w:w="314"/>
                                <w:gridCol w:w="314"/>
                                <w:gridCol w:w="314"/>
                                <w:gridCol w:w="314"/>
                                <w:gridCol w:w="314"/>
                                <w:gridCol w:w="314"/>
                              </w:tblGrid>
                              <w:tr w:rsidR="0003692A" w14:paraId="1251E316" w14:textId="77777777" w:rsidTr="002C52BD">
                                <w:tc>
                                  <w:tcPr>
                                    <w:tcW w:w="360" w:type="dxa"/>
                                  </w:tcPr>
                                  <w:p w14:paraId="438F34F2" w14:textId="77777777" w:rsidR="0003692A" w:rsidRPr="00AD1976" w:rsidRDefault="0003692A" w:rsidP="00F0782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7EEFEFB" w14:textId="77777777" w:rsidR="0003692A" w:rsidRPr="00AD1976" w:rsidRDefault="0003692A" w:rsidP="00F0782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6B8BF92" w14:textId="77777777" w:rsidR="0003692A" w:rsidRPr="00AD1976" w:rsidRDefault="0003692A" w:rsidP="00F0782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089A1C75" w14:textId="77777777" w:rsidR="0003692A" w:rsidRPr="00AD1976" w:rsidRDefault="0003692A" w:rsidP="00F0782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1B4274DF" w14:textId="77777777" w:rsidR="0003692A" w:rsidRPr="00AD1976" w:rsidRDefault="0003692A" w:rsidP="00F0782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F8A439C" w14:textId="77777777" w:rsidR="0003692A" w:rsidRPr="00AD1976" w:rsidRDefault="0003692A" w:rsidP="00F0782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5650A524" w14:textId="77777777" w:rsidR="0003692A" w:rsidRPr="00AD1976" w:rsidRDefault="0003692A" w:rsidP="00AD1976">
                                    <w:pPr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0" w:type="dxa"/>
                                  </w:tcPr>
                                  <w:p w14:paraId="6EDC3E60" w14:textId="77777777" w:rsidR="0003692A" w:rsidRPr="00AD1976" w:rsidRDefault="0003692A" w:rsidP="00F07823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5261A33" w14:textId="77777777" w:rsidR="0003692A" w:rsidRDefault="0003692A" w:rsidP="003302AD"/>
                          </w:txbxContent>
                        </wps:txbx>
                        <wps:bodyPr rot="0" vert="horz" wrap="square" lIns="274320" tIns="274320" rIns="274320" bIns="274320" anchor="ctr" anchorCtr="0" upright="1">
                          <a:noAutofit/>
                        </wps:bodyPr>
                      </wps:wsp>
                      <wps:wsp>
                        <wps:cNvPr id="1925484322" name="Rectangle 8"/>
                        <wps:cNvSpPr>
                          <a:spLocks noChangeArrowheads="1"/>
                        </wps:cNvSpPr>
                        <wps:spPr bwMode="auto">
                          <a:xfrm flipH="1">
                            <a:off x="1327" y="10365"/>
                            <a:ext cx="3420" cy="1964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>
                            <a:outerShdw dist="35921" dir="2700000" algn="ctr" rotWithShape="0">
                              <a:schemeClr val="accent6">
                                <a:lumMod val="100000"/>
                                <a:lumOff val="0"/>
                                <a:alpha val="50000"/>
                              </a:schemeClr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783A6B6" w14:textId="77777777" w:rsidR="0003692A" w:rsidRPr="006D6C49" w:rsidRDefault="0003692A" w:rsidP="00657483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6D6C49"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  <w:t>Nature du budget </w:t>
                              </w:r>
                            </w:p>
                            <w:p w14:paraId="609F5B5F" w14:textId="77777777" w:rsidR="0003692A" w:rsidRPr="009C044F" w:rsidRDefault="0003692A" w:rsidP="00657483">
                              <w:pPr>
                                <w:pStyle w:val="Paragraphedeliste"/>
                                <w:numPr>
                                  <w:ilvl w:val="0"/>
                                  <w:numId w:val="6"/>
                                </w:num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9C044F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>Fonctionnement</w:t>
                              </w:r>
                            </w:p>
                            <w:p w14:paraId="3233171A" w14:textId="4C8A4D61" w:rsidR="0003692A" w:rsidRPr="00DE245F" w:rsidRDefault="0003692A" w:rsidP="00DE245F">
                              <w:pPr>
                                <w:pStyle w:val="Paragraphedeliste"/>
                                <w:numPr>
                                  <w:ilvl w:val="0"/>
                                  <w:numId w:val="6"/>
                                </w:numPr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  <w:r w:rsidRPr="009C044F">
                                <w:rPr>
                                  <w:color w:val="000000" w:themeColor="text1"/>
                                  <w:sz w:val="20"/>
                                  <w:szCs w:val="20"/>
                                </w:rPr>
                                <w:t xml:space="preserve">Investissement </w:t>
                              </w:r>
                            </w:p>
                            <w:p w14:paraId="6D0A0334" w14:textId="77777777" w:rsidR="0003692A" w:rsidRDefault="0003692A" w:rsidP="00167DBC">
                              <w:pPr>
                                <w:rPr>
                                  <w:color w:val="4F81BD" w:themeColor="accent1"/>
                                  <w:sz w:val="20"/>
                                  <w:szCs w:val="20"/>
                                </w:rPr>
                              </w:pPr>
                            </w:p>
                            <w:p w14:paraId="3429DC06" w14:textId="77777777" w:rsidR="0003692A" w:rsidRDefault="0003692A" w:rsidP="00167DBC"/>
                          </w:txbxContent>
                        </wps:txbx>
                        <wps:bodyPr rot="0" vert="horz" wrap="square" lIns="274320" tIns="274320" rIns="274320" bIns="2743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ECDFCF" id="Group 14" o:spid="_x0000_s1027" style="position:absolute;margin-left:-4.5pt;margin-top:28.5pt;width:475.15pt;height:100.75pt;z-index:-251649024" coordorigin="1327,10315" coordsize="9563,2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">
                <v:rect id="Rectangle 3" o:spid="_x0000_s1028" style="position:absolute;left:7470;top:10315;width:3420;height:196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" filled="f" fillcolor="black [3213]" strokecolor="black [3213]" strokeweight="1.5pt">
                  <v:shadow on="t" color="#f79646 [3209]" opacity=".5"/>
                  <v:textbox inset="21.6pt,21.6pt,21.6pt,21.6pt">
                    <w:txbxContent>
                      <w:p w14:paraId="04EE430E" w14:textId="77777777" w:rsidR="0003692A" w:rsidRPr="006D6C49" w:rsidRDefault="0003692A" w:rsidP="00F07823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6D6C49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Numéro de compte</w:t>
                        </w:r>
                      </w:p>
                      <w:tbl>
                        <w:tblPr>
                          <w:tblStyle w:val="Grilledutableau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13"/>
                          <w:gridCol w:w="313"/>
                          <w:gridCol w:w="314"/>
                          <w:gridCol w:w="314"/>
                          <w:gridCol w:w="314"/>
                          <w:gridCol w:w="314"/>
                          <w:gridCol w:w="314"/>
                          <w:gridCol w:w="314"/>
                        </w:tblGrid>
                        <w:tr w:rsidR="0003692A" w14:paraId="1251E316" w14:textId="77777777" w:rsidTr="002C52BD">
                          <w:tc>
                            <w:tcPr>
                              <w:tcW w:w="360" w:type="dxa"/>
                            </w:tcPr>
                            <w:p w14:paraId="438F34F2" w14:textId="77777777" w:rsidR="0003692A" w:rsidRPr="00AD1976" w:rsidRDefault="0003692A" w:rsidP="00F0782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7EEFEFB" w14:textId="77777777" w:rsidR="0003692A" w:rsidRPr="00AD1976" w:rsidRDefault="0003692A" w:rsidP="00F0782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6B8BF92" w14:textId="77777777" w:rsidR="0003692A" w:rsidRPr="00AD1976" w:rsidRDefault="0003692A" w:rsidP="00F0782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89A1C75" w14:textId="77777777" w:rsidR="0003692A" w:rsidRPr="00AD1976" w:rsidRDefault="0003692A" w:rsidP="00F0782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B4274DF" w14:textId="77777777" w:rsidR="0003692A" w:rsidRPr="00AD1976" w:rsidRDefault="0003692A" w:rsidP="00F0782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F8A439C" w14:textId="77777777" w:rsidR="0003692A" w:rsidRPr="00AD1976" w:rsidRDefault="0003692A" w:rsidP="00F0782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650A524" w14:textId="77777777" w:rsidR="0003692A" w:rsidRPr="00AD1976" w:rsidRDefault="0003692A" w:rsidP="00AD1976">
                              <w:pPr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EDC3E60" w14:textId="77777777" w:rsidR="0003692A" w:rsidRPr="00AD1976" w:rsidRDefault="0003692A" w:rsidP="00F0782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05261A33" w14:textId="77777777" w:rsidR="0003692A" w:rsidRDefault="0003692A" w:rsidP="003302AD"/>
                    </w:txbxContent>
                  </v:textbox>
                </v:rect>
                <v:rect id="Rectangle 8" o:spid="_x0000_s1029" style="position:absolute;left:1327;top:10365;width:3420;height:196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" filled="f" fillcolor="black [3213]" strokecolor="black [3213]" strokeweight="1.5pt">
                  <v:shadow on="t" color="#f79646 [3209]" opacity=".5"/>
                  <v:textbox inset="21.6pt,21.6pt,21.6pt,21.6pt">
                    <w:txbxContent>
                      <w:p w14:paraId="0783A6B6" w14:textId="77777777" w:rsidR="0003692A" w:rsidRPr="006D6C49" w:rsidRDefault="0003692A" w:rsidP="00657483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6D6C49">
                          <w:rPr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Nature du budget </w:t>
                        </w:r>
                      </w:p>
                      <w:p w14:paraId="609F5B5F" w14:textId="77777777" w:rsidR="0003692A" w:rsidRPr="009C044F" w:rsidRDefault="0003692A" w:rsidP="00657483">
                        <w:pPr>
                          <w:pStyle w:val="Paragraphedeliste"/>
                          <w:numPr>
                            <w:ilvl w:val="0"/>
                            <w:numId w:val="6"/>
                          </w:num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9C044F">
                          <w:rPr>
                            <w:color w:val="000000" w:themeColor="text1"/>
                            <w:sz w:val="20"/>
                            <w:szCs w:val="20"/>
                          </w:rPr>
                          <w:t>Fonctionnement</w:t>
                        </w:r>
                      </w:p>
                      <w:p w14:paraId="3233171A" w14:textId="4C8A4D61" w:rsidR="0003692A" w:rsidRPr="00DE245F" w:rsidRDefault="0003692A" w:rsidP="00DE245F">
                        <w:pPr>
                          <w:pStyle w:val="Paragraphedeliste"/>
                          <w:numPr>
                            <w:ilvl w:val="0"/>
                            <w:numId w:val="6"/>
                          </w:numPr>
                          <w:rPr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9C044F">
                          <w:rPr>
                            <w:color w:val="000000" w:themeColor="text1"/>
                            <w:sz w:val="20"/>
                            <w:szCs w:val="20"/>
                          </w:rPr>
                          <w:t xml:space="preserve">Investissement </w:t>
                        </w:r>
                      </w:p>
                      <w:p w14:paraId="6D0A0334" w14:textId="77777777" w:rsidR="0003692A" w:rsidRDefault="0003692A" w:rsidP="00167DBC">
                        <w:pPr>
                          <w:rPr>
                            <w:color w:val="4F81BD" w:themeColor="accent1"/>
                            <w:sz w:val="20"/>
                            <w:szCs w:val="20"/>
                          </w:rPr>
                        </w:pPr>
                      </w:p>
                      <w:p w14:paraId="3429DC06" w14:textId="77777777" w:rsidR="0003692A" w:rsidRDefault="0003692A" w:rsidP="00167DBC"/>
                    </w:txbxContent>
                  </v:textbox>
                </v:rect>
              </v:group>
            </w:pict>
          </mc:Fallback>
        </mc:AlternateContent>
      </w:r>
    </w:p>
    <w:p w14:paraId="53D3A0EA" w14:textId="77777777" w:rsidR="0024099B" w:rsidRDefault="00657483" w:rsidP="00657483">
      <w:pPr>
        <w:tabs>
          <w:tab w:val="left" w:pos="7365"/>
        </w:tabs>
        <w:rPr>
          <w:color w:val="4F81BD" w:themeColor="accent1"/>
          <w:sz w:val="20"/>
          <w:szCs w:val="20"/>
        </w:rPr>
      </w:pPr>
      <w:r>
        <w:rPr>
          <w:color w:val="4F81BD" w:themeColor="accent1"/>
          <w:sz w:val="20"/>
          <w:szCs w:val="20"/>
        </w:rPr>
        <w:tab/>
      </w:r>
    </w:p>
    <w:p w14:paraId="48E165C4" w14:textId="77777777" w:rsidR="00DE245F" w:rsidRDefault="00DE245F" w:rsidP="00F34C9C">
      <w:pPr>
        <w:rPr>
          <w:color w:val="4F81BD" w:themeColor="accent1"/>
          <w:sz w:val="20"/>
          <w:szCs w:val="20"/>
        </w:rPr>
      </w:pPr>
    </w:p>
    <w:p w14:paraId="092F1AC3" w14:textId="673FBFDE" w:rsidR="00167DBC" w:rsidRDefault="00167DBC" w:rsidP="00F34C9C">
      <w:pPr>
        <w:rPr>
          <w:color w:val="4F81BD" w:themeColor="accent1"/>
          <w:sz w:val="20"/>
          <w:szCs w:val="20"/>
        </w:rPr>
      </w:pPr>
    </w:p>
    <w:p w14:paraId="6F22691A" w14:textId="58370C2A" w:rsidR="00E85146" w:rsidRDefault="00E85146" w:rsidP="00167DBC">
      <w:pPr>
        <w:tabs>
          <w:tab w:val="left" w:pos="2355"/>
        </w:tabs>
        <w:rPr>
          <w:sz w:val="20"/>
          <w:szCs w:val="20"/>
        </w:rPr>
      </w:pPr>
    </w:p>
    <w:p w14:paraId="02F8365C" w14:textId="77777777" w:rsidR="00030913" w:rsidRDefault="004A5529" w:rsidP="00030913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4A5529">
        <w:rPr>
          <w:b/>
          <w:bCs/>
          <w:sz w:val="20"/>
          <w:szCs w:val="20"/>
          <w:u w:val="single"/>
        </w:rPr>
        <w:t>Signature</w:t>
      </w:r>
      <w:r w:rsidR="00E85146" w:rsidRPr="004A5529">
        <w:rPr>
          <w:b/>
          <w:bCs/>
          <w:sz w:val="20"/>
          <w:szCs w:val="20"/>
          <w:u w:val="single"/>
        </w:rPr>
        <w:t xml:space="preserve"> du responsable de l’entité</w:t>
      </w:r>
      <w:r w:rsidRPr="004A5529">
        <w:rPr>
          <w:b/>
          <w:bCs/>
          <w:sz w:val="20"/>
          <w:szCs w:val="20"/>
        </w:rPr>
        <w:t xml:space="preserve">   </w:t>
      </w:r>
      <w:r w:rsidR="00891FF7">
        <w:rPr>
          <w:b/>
          <w:bCs/>
          <w:sz w:val="20"/>
          <w:szCs w:val="20"/>
        </w:rPr>
        <w:t xml:space="preserve">    </w:t>
      </w:r>
      <w:r w:rsidRPr="004A5529">
        <w:rPr>
          <w:b/>
          <w:bCs/>
          <w:sz w:val="20"/>
          <w:szCs w:val="20"/>
        </w:rPr>
        <w:t xml:space="preserve">                                           </w:t>
      </w:r>
      <w:r w:rsidR="009C044F">
        <w:rPr>
          <w:b/>
          <w:bCs/>
          <w:sz w:val="20"/>
          <w:szCs w:val="20"/>
        </w:rPr>
        <w:t xml:space="preserve">      </w:t>
      </w:r>
      <w:r w:rsidR="00E46EF7">
        <w:rPr>
          <w:b/>
          <w:bCs/>
          <w:sz w:val="20"/>
          <w:szCs w:val="20"/>
        </w:rPr>
        <w:t xml:space="preserve"> </w:t>
      </w:r>
      <w:r w:rsidRPr="004A5529">
        <w:rPr>
          <w:b/>
          <w:bCs/>
          <w:sz w:val="20"/>
          <w:szCs w:val="20"/>
        </w:rPr>
        <w:t xml:space="preserve">     </w:t>
      </w:r>
      <w:r w:rsidR="00735DD9">
        <w:rPr>
          <w:b/>
          <w:bCs/>
          <w:sz w:val="20"/>
          <w:szCs w:val="20"/>
          <w:u w:val="single"/>
        </w:rPr>
        <w:t>Visa</w:t>
      </w:r>
      <w:r w:rsidRPr="004A5529">
        <w:rPr>
          <w:b/>
          <w:bCs/>
          <w:sz w:val="20"/>
          <w:szCs w:val="20"/>
          <w:u w:val="single"/>
        </w:rPr>
        <w:t xml:space="preserve"> </w:t>
      </w:r>
      <w:r w:rsidR="00E46EF7">
        <w:rPr>
          <w:b/>
          <w:bCs/>
          <w:sz w:val="20"/>
          <w:szCs w:val="20"/>
          <w:u w:val="single"/>
        </w:rPr>
        <w:t>de la Cheffe</w:t>
      </w:r>
      <w:r w:rsidR="001166D7">
        <w:rPr>
          <w:b/>
          <w:bCs/>
          <w:sz w:val="20"/>
          <w:szCs w:val="20"/>
          <w:u w:val="single"/>
        </w:rPr>
        <w:t xml:space="preserve"> </w:t>
      </w:r>
      <w:r w:rsidR="00E46EF7">
        <w:rPr>
          <w:b/>
          <w:bCs/>
          <w:sz w:val="20"/>
          <w:szCs w:val="20"/>
          <w:u w:val="single"/>
        </w:rPr>
        <w:t xml:space="preserve">de Division </w:t>
      </w:r>
      <w:r w:rsidR="00030913">
        <w:rPr>
          <w:b/>
          <w:bCs/>
          <w:sz w:val="20"/>
          <w:szCs w:val="20"/>
          <w:u w:val="single"/>
        </w:rPr>
        <w:t xml:space="preserve">Du Budget </w:t>
      </w:r>
    </w:p>
    <w:p w14:paraId="69046441" w14:textId="5F1EB051" w:rsidR="001166D7" w:rsidRDefault="00030913" w:rsidP="00030913">
      <w:pPr>
        <w:spacing w:after="0" w:line="240" w:lineRule="auto"/>
        <w:rPr>
          <w:b/>
          <w:bCs/>
          <w:sz w:val="20"/>
          <w:szCs w:val="20"/>
          <w:u w:val="single"/>
        </w:rPr>
      </w:pPr>
      <w:r w:rsidRPr="00C9450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</w:t>
      </w:r>
      <w:r>
        <w:rPr>
          <w:b/>
          <w:bCs/>
          <w:sz w:val="20"/>
          <w:szCs w:val="20"/>
          <w:u w:val="single"/>
        </w:rPr>
        <w:t xml:space="preserve">et </w:t>
      </w:r>
      <w:r w:rsidR="00BC7393">
        <w:rPr>
          <w:b/>
          <w:bCs/>
          <w:sz w:val="20"/>
          <w:szCs w:val="20"/>
          <w:u w:val="single"/>
        </w:rPr>
        <w:t xml:space="preserve">des </w:t>
      </w:r>
      <w:r w:rsidR="003E2C2F">
        <w:rPr>
          <w:b/>
          <w:bCs/>
          <w:sz w:val="20"/>
          <w:szCs w:val="20"/>
          <w:u w:val="single"/>
        </w:rPr>
        <w:t>A</w:t>
      </w:r>
      <w:r w:rsidR="00FC1650">
        <w:rPr>
          <w:b/>
          <w:bCs/>
          <w:sz w:val="20"/>
          <w:szCs w:val="20"/>
          <w:u w:val="single"/>
        </w:rPr>
        <w:t xml:space="preserve">ffaires </w:t>
      </w:r>
      <w:r w:rsidR="003E2C2F">
        <w:rPr>
          <w:b/>
          <w:bCs/>
          <w:sz w:val="20"/>
          <w:szCs w:val="20"/>
          <w:u w:val="single"/>
        </w:rPr>
        <w:t>Financières</w:t>
      </w:r>
      <w:r w:rsidR="00BC7393">
        <w:rPr>
          <w:b/>
          <w:bCs/>
          <w:sz w:val="20"/>
          <w:szCs w:val="20"/>
          <w:u w:val="single"/>
        </w:rPr>
        <w:t xml:space="preserve"> </w:t>
      </w:r>
    </w:p>
    <w:p w14:paraId="5F3D626E" w14:textId="77777777" w:rsidR="00190078" w:rsidRDefault="00190078" w:rsidP="003E2C2F">
      <w:pPr>
        <w:spacing w:after="0" w:line="240" w:lineRule="auto"/>
        <w:ind w:left="6379"/>
        <w:rPr>
          <w:b/>
          <w:bCs/>
          <w:sz w:val="20"/>
          <w:szCs w:val="20"/>
          <w:u w:val="single"/>
        </w:rPr>
      </w:pPr>
    </w:p>
    <w:p w14:paraId="42ED9921" w14:textId="77777777" w:rsidR="00190078" w:rsidRDefault="00190078" w:rsidP="00294AF2">
      <w:pPr>
        <w:spacing w:after="0" w:line="240" w:lineRule="auto"/>
        <w:rPr>
          <w:b/>
          <w:bCs/>
          <w:sz w:val="20"/>
          <w:szCs w:val="20"/>
          <w:u w:val="single"/>
        </w:rPr>
      </w:pPr>
    </w:p>
    <w:p w14:paraId="0A42B585" w14:textId="347C751D" w:rsidR="002E1F96" w:rsidRPr="00190078" w:rsidRDefault="002E1F96" w:rsidP="00EB6191">
      <w:pPr>
        <w:rPr>
          <w:b/>
          <w:bCs/>
          <w:sz w:val="4"/>
          <w:szCs w:val="4"/>
          <w:u w:val="single"/>
        </w:rPr>
      </w:pPr>
    </w:p>
    <w:p w14:paraId="50FBDEE4" w14:textId="220460F2" w:rsidR="00A630FD" w:rsidRDefault="009C044F" w:rsidP="00C022F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Pr="004A5529">
        <w:rPr>
          <w:b/>
          <w:bCs/>
          <w:sz w:val="20"/>
          <w:szCs w:val="20"/>
        </w:rPr>
        <w:t>EL JADIDA LE </w:t>
      </w:r>
    </w:p>
    <w:sectPr w:rsidR="00A630FD" w:rsidSect="004E0DAB">
      <w:headerReference w:type="default" r:id="rId8"/>
      <w:footerReference w:type="default" r:id="rId9"/>
      <w:pgSz w:w="11906" w:h="16838" w:code="9"/>
      <w:pgMar w:top="567" w:right="1274" w:bottom="0" w:left="1417" w:header="288" w:footer="119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5AB65" w14:textId="77777777" w:rsidR="0005287A" w:rsidRDefault="0005287A" w:rsidP="003C26AB">
      <w:pPr>
        <w:spacing w:after="0" w:line="240" w:lineRule="auto"/>
      </w:pPr>
      <w:r>
        <w:separator/>
      </w:r>
    </w:p>
  </w:endnote>
  <w:endnote w:type="continuationSeparator" w:id="0">
    <w:p w14:paraId="44E36D13" w14:textId="77777777" w:rsidR="0005287A" w:rsidRDefault="0005287A" w:rsidP="003C2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pPr w:leftFromText="141" w:rightFromText="141" w:vertAnchor="text" w:horzAnchor="margin" w:tblpXSpec="center" w:tblpY="1340"/>
      <w:tblW w:w="11023" w:type="dxa"/>
      <w:tblBorders>
        <w:top w:val="single" w:sz="8" w:space="0" w:color="4F81BD" w:themeColor="accent1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solid" w:color="FFFFFF" w:themeColor="background1" w:fill="FFFFFF" w:themeFill="background1"/>
      <w:tblLayout w:type="fixed"/>
      <w:tblLook w:val="04A0" w:firstRow="1" w:lastRow="0" w:firstColumn="1" w:lastColumn="0" w:noHBand="0" w:noVBand="1"/>
    </w:tblPr>
    <w:tblGrid>
      <w:gridCol w:w="2931"/>
      <w:gridCol w:w="1855"/>
      <w:gridCol w:w="1701"/>
      <w:gridCol w:w="1706"/>
      <w:gridCol w:w="2830"/>
    </w:tblGrid>
    <w:tr w:rsidR="0003692A" w:rsidRPr="00CF73AB" w14:paraId="64E0FA3C" w14:textId="77777777" w:rsidTr="009C044F">
      <w:trPr>
        <w:trHeight w:val="689"/>
      </w:trPr>
      <w:tc>
        <w:tcPr>
          <w:tcW w:w="2931" w:type="dxa"/>
          <w:shd w:val="solid" w:color="FFFFFF" w:themeColor="background1" w:fill="FFFFFF" w:themeFill="background1"/>
        </w:tcPr>
        <w:p w14:paraId="63C928F4" w14:textId="77777777" w:rsidR="0003692A" w:rsidRPr="00522F06" w:rsidRDefault="0003692A" w:rsidP="00CE0589">
          <w:pPr>
            <w:spacing w:line="160" w:lineRule="exact"/>
            <w:rPr>
              <w:color w:val="006600"/>
              <w:sz w:val="12"/>
              <w:szCs w:val="12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373515EC" w14:textId="77777777" w:rsidR="0003692A" w:rsidRPr="00522F06" w:rsidRDefault="0003692A" w:rsidP="00CE0589">
          <w:pPr>
            <w:spacing w:line="160" w:lineRule="exact"/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Av. Jabrane Khalil  Jabrane </w:t>
          </w:r>
        </w:p>
        <w:p w14:paraId="0A96CD30" w14:textId="77777777" w:rsidR="0003692A" w:rsidRPr="00522F06" w:rsidRDefault="0003692A" w:rsidP="00CE0589">
          <w:pPr>
            <w:spacing w:line="160" w:lineRule="exact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rFonts w:hint="cs"/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sym w:font="Wingdings" w:char="F02A"/>
          </w:r>
          <w:r w:rsidRPr="00522F06"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B.P 299 -24000 El Jadida </w:t>
          </w:r>
        </w:p>
        <w:p w14:paraId="564A64BB" w14:textId="77777777" w:rsidR="0003692A" w:rsidRPr="00522F06" w:rsidRDefault="0003692A" w:rsidP="00CE0589">
          <w:pPr>
            <w:spacing w:line="160" w:lineRule="exact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7F073FE8" w14:textId="77777777" w:rsidR="0003692A" w:rsidRPr="00522F06" w:rsidRDefault="0003692A" w:rsidP="00CE0589">
          <w:pPr>
            <w:spacing w:line="160" w:lineRule="exact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542BAFA6" w14:textId="77777777" w:rsidR="0003692A" w:rsidRPr="00522F06" w:rsidRDefault="0003692A" w:rsidP="00CE0589">
          <w:pPr>
            <w:spacing w:line="160" w:lineRule="exact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</w:tc>
      <w:tc>
        <w:tcPr>
          <w:tcW w:w="1855" w:type="dxa"/>
          <w:shd w:val="solid" w:color="FFFFFF" w:themeColor="background1" w:fill="FFFFFF" w:themeFill="background1"/>
        </w:tcPr>
        <w:p w14:paraId="2AFE63A0" w14:textId="77777777" w:rsidR="0003692A" w:rsidRPr="00522F06" w:rsidRDefault="0003692A" w:rsidP="00CE0589">
          <w:pPr>
            <w:spacing w:line="160" w:lineRule="exact"/>
            <w:jc w:val="right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7C40AF50" w14:textId="77777777" w:rsidR="0003692A" w:rsidRPr="00522F06" w:rsidRDefault="0003692A" w:rsidP="00CE0589">
          <w:pPr>
            <w:spacing w:line="160" w:lineRule="exact"/>
            <w:jc w:val="right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Tel :</w:t>
          </w:r>
        </w:p>
        <w:p w14:paraId="5892871F" w14:textId="77777777" w:rsidR="0003692A" w:rsidRPr="00522F06" w:rsidRDefault="0003692A" w:rsidP="00CE0589">
          <w:pPr>
            <w:spacing w:line="160" w:lineRule="exact"/>
            <w:jc w:val="right"/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Fax :</w:t>
          </w:r>
        </w:p>
      </w:tc>
      <w:tc>
        <w:tcPr>
          <w:tcW w:w="1701" w:type="dxa"/>
          <w:shd w:val="solid" w:color="FFFFFF" w:themeColor="background1" w:fill="FFFFFF" w:themeFill="background1"/>
        </w:tcPr>
        <w:p w14:paraId="0856A23B" w14:textId="77777777" w:rsidR="0003692A" w:rsidRPr="00522F06" w:rsidRDefault="0003692A" w:rsidP="00CE0589">
          <w:pPr>
            <w:spacing w:line="160" w:lineRule="exact"/>
            <w:jc w:val="center"/>
            <w:rPr>
              <w:color w:val="006600"/>
              <w:sz w:val="12"/>
              <w:szCs w:val="12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7E9A6F79" w14:textId="77777777" w:rsidR="0003692A" w:rsidRPr="00522F06" w:rsidRDefault="0003692A" w:rsidP="00CE0589">
          <w:pPr>
            <w:spacing w:line="160" w:lineRule="exact"/>
            <w:jc w:val="center"/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rFonts w:hint="cs"/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48/0</w:t>
          </w:r>
          <w:r w:rsidRPr="00522F06"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5.</w:t>
          </w:r>
          <w:r w:rsidRPr="00522F06">
            <w:rPr>
              <w:rFonts w:hint="cs"/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23.34.44.47</w:t>
          </w:r>
        </w:p>
        <w:p w14:paraId="05B35E16" w14:textId="77777777" w:rsidR="0003692A" w:rsidRPr="00522F06" w:rsidRDefault="0003692A" w:rsidP="00CE0589">
          <w:pPr>
            <w:spacing w:line="160" w:lineRule="exact"/>
            <w:jc w:val="center"/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rFonts w:hint="cs"/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0</w:t>
          </w:r>
          <w:r w:rsidRPr="00522F06"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5.</w:t>
          </w:r>
          <w:r w:rsidRPr="00522F06">
            <w:rPr>
              <w:rFonts w:hint="cs"/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23.34.44.49</w:t>
          </w:r>
        </w:p>
        <w:p w14:paraId="4D2D1F79" w14:textId="77777777" w:rsidR="0003692A" w:rsidRPr="00522F06" w:rsidRDefault="0003692A" w:rsidP="00CE0589">
          <w:pPr>
            <w:spacing w:line="160" w:lineRule="exact"/>
            <w:jc w:val="center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www.ucd.ac.ma</w:t>
          </w:r>
        </w:p>
        <w:p w14:paraId="571D489C" w14:textId="77777777" w:rsidR="0003692A" w:rsidRPr="00522F06" w:rsidRDefault="0003692A" w:rsidP="00CE0589">
          <w:pPr>
            <w:spacing w:line="160" w:lineRule="exact"/>
            <w:jc w:val="center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</w:tc>
      <w:tc>
        <w:tcPr>
          <w:tcW w:w="1706" w:type="dxa"/>
          <w:shd w:val="solid" w:color="FFFFFF" w:themeColor="background1" w:fill="FFFFFF" w:themeFill="background1"/>
        </w:tcPr>
        <w:p w14:paraId="197778D8" w14:textId="77777777" w:rsidR="0003692A" w:rsidRPr="00522F06" w:rsidRDefault="0003692A" w:rsidP="00CE0589">
          <w:pPr>
            <w:spacing w:line="160" w:lineRule="exact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1763A6BA" w14:textId="77777777" w:rsidR="0003692A" w:rsidRPr="00522F06" w:rsidRDefault="0003692A" w:rsidP="00CE0589">
          <w:pPr>
            <w:spacing w:line="160" w:lineRule="exact"/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rFonts w:hint="cs"/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الهاتف :</w:t>
          </w:r>
        </w:p>
        <w:p w14:paraId="64FFE025" w14:textId="77777777" w:rsidR="0003692A" w:rsidRPr="00522F06" w:rsidRDefault="0003692A" w:rsidP="00CE0589">
          <w:pPr>
            <w:spacing w:line="160" w:lineRule="exact"/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rFonts w:hint="cs"/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الفاكس :</w:t>
          </w:r>
        </w:p>
      </w:tc>
      <w:tc>
        <w:tcPr>
          <w:tcW w:w="2830" w:type="dxa"/>
          <w:shd w:val="solid" w:color="FFFFFF" w:themeColor="background1" w:fill="FFFFFF" w:themeFill="background1"/>
        </w:tcPr>
        <w:p w14:paraId="4746DC95" w14:textId="77777777" w:rsidR="0003692A" w:rsidRPr="00522F06" w:rsidRDefault="0003692A" w:rsidP="00CE0589">
          <w:pPr>
            <w:spacing w:line="160" w:lineRule="exact"/>
            <w:jc w:val="right"/>
            <w:rPr>
              <w:color w:val="006600"/>
              <w:sz w:val="10"/>
              <w:szCs w:val="10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14:paraId="0489249D" w14:textId="77777777" w:rsidR="0003692A" w:rsidRPr="00522F06" w:rsidRDefault="0003692A" w:rsidP="00CE0589">
          <w:pPr>
            <w:spacing w:line="160" w:lineRule="exact"/>
            <w:jc w:val="right"/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rFonts w:hint="cs"/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شارع جبران خليل جبران</w:t>
          </w:r>
        </w:p>
        <w:p w14:paraId="1C4E3E67" w14:textId="77777777" w:rsidR="0003692A" w:rsidRPr="00522F06" w:rsidRDefault="0003692A" w:rsidP="00CE0589">
          <w:pPr>
            <w:bidi/>
            <w:spacing w:line="160" w:lineRule="exact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522F06">
            <w:rPr>
              <w:rFonts w:hint="cs"/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sym w:font="Wingdings" w:char="F02A"/>
          </w:r>
          <w:r w:rsidRPr="00522F06">
            <w:rPr>
              <w:rFonts w:hint="cs"/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ص.ب : 299- 24000 </w:t>
          </w:r>
          <w:r w:rsidRPr="00522F06">
            <w:rPr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–</w:t>
          </w:r>
          <w:r w:rsidRPr="00522F06">
            <w:rPr>
              <w:rFonts w:hint="cs"/>
              <w:color w:val="006600"/>
              <w:sz w:val="18"/>
              <w:szCs w:val="18"/>
              <w:rtl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 الجديدة</w:t>
          </w:r>
        </w:p>
        <w:p w14:paraId="00BCC512" w14:textId="77777777" w:rsidR="0003692A" w:rsidRPr="00522F06" w:rsidRDefault="0003692A" w:rsidP="00CE0589">
          <w:pPr>
            <w:bidi/>
            <w:spacing w:line="160" w:lineRule="exact"/>
            <w:rPr>
              <w:color w:val="006600"/>
              <w:sz w:val="18"/>
              <w:szCs w:val="18"/>
              <w:lang w:bidi="ar-MA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</w:tc>
    </w:tr>
  </w:tbl>
  <w:p w14:paraId="25ECC091" w14:textId="31AF9D8F" w:rsidR="0003692A" w:rsidRPr="00254B26" w:rsidRDefault="007B3083" w:rsidP="007B3083">
    <w:pPr>
      <w:pStyle w:val="Pieddepage"/>
      <w:tabs>
        <w:tab w:val="clear" w:pos="4536"/>
        <w:tab w:val="clear" w:pos="9072"/>
        <w:tab w:val="left" w:pos="7620"/>
      </w:tabs>
      <w:jc w:val="center"/>
      <w:rPr>
        <w:sz w:val="2"/>
        <w:szCs w:val="2"/>
      </w:rPr>
    </w:pPr>
    <w:r w:rsidRPr="00B442E2">
      <w:rPr>
        <w:b/>
        <w:bCs/>
        <w:sz w:val="14"/>
        <w:szCs w:val="14"/>
      </w:rPr>
      <w:fldChar w:fldCharType="begin"/>
    </w:r>
    <w:r w:rsidRPr="00B442E2">
      <w:rPr>
        <w:b/>
        <w:bCs/>
        <w:sz w:val="12"/>
        <w:szCs w:val="12"/>
      </w:rPr>
      <w:instrText>PAGE</w:instrText>
    </w:r>
    <w:r w:rsidRPr="00B442E2">
      <w:rPr>
        <w:b/>
        <w:bCs/>
        <w:sz w:val="14"/>
        <w:szCs w:val="14"/>
      </w:rPr>
      <w:fldChar w:fldCharType="separate"/>
    </w:r>
    <w:r w:rsidR="00A14CF3">
      <w:rPr>
        <w:b/>
        <w:bCs/>
        <w:noProof/>
        <w:sz w:val="14"/>
        <w:szCs w:val="14"/>
      </w:rPr>
      <w:t>1</w:t>
    </w:r>
    <w:r w:rsidRPr="00B442E2">
      <w:rPr>
        <w:b/>
        <w:bCs/>
        <w:sz w:val="14"/>
        <w:szCs w:val="14"/>
      </w:rPr>
      <w:fldChar w:fldCharType="end"/>
    </w:r>
    <w:r w:rsidRPr="00B442E2">
      <w:rPr>
        <w:sz w:val="12"/>
        <w:szCs w:val="12"/>
      </w:rPr>
      <w:t xml:space="preserve"> / </w:t>
    </w:r>
    <w:r w:rsidRPr="00B442E2">
      <w:rPr>
        <w:b/>
        <w:bCs/>
        <w:sz w:val="14"/>
        <w:szCs w:val="14"/>
      </w:rPr>
      <w:fldChar w:fldCharType="begin"/>
    </w:r>
    <w:r w:rsidRPr="00B442E2">
      <w:rPr>
        <w:b/>
        <w:bCs/>
        <w:sz w:val="12"/>
        <w:szCs w:val="12"/>
      </w:rPr>
      <w:instrText>NUMPAGES</w:instrText>
    </w:r>
    <w:r w:rsidRPr="00B442E2">
      <w:rPr>
        <w:b/>
        <w:bCs/>
        <w:sz w:val="14"/>
        <w:szCs w:val="14"/>
      </w:rPr>
      <w:fldChar w:fldCharType="separate"/>
    </w:r>
    <w:r w:rsidR="00A14CF3">
      <w:rPr>
        <w:b/>
        <w:bCs/>
        <w:noProof/>
        <w:sz w:val="14"/>
        <w:szCs w:val="14"/>
      </w:rPr>
      <w:t>1</w:t>
    </w:r>
    <w:r w:rsidRPr="00B442E2">
      <w:rPr>
        <w:b/>
        <w:bCs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AEC96" w14:textId="77777777" w:rsidR="0005287A" w:rsidRDefault="0005287A" w:rsidP="003C26AB">
      <w:pPr>
        <w:spacing w:after="0" w:line="240" w:lineRule="auto"/>
      </w:pPr>
      <w:r>
        <w:separator/>
      </w:r>
    </w:p>
  </w:footnote>
  <w:footnote w:type="continuationSeparator" w:id="0">
    <w:p w14:paraId="17D6CC47" w14:textId="77777777" w:rsidR="0005287A" w:rsidRDefault="0005287A" w:rsidP="003C2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624" w:type="dxa"/>
      <w:tblInd w:w="-1168" w:type="dxa"/>
      <w:tblBorders>
        <w:top w:val="none" w:sz="0" w:space="0" w:color="auto"/>
        <w:left w:val="none" w:sz="0" w:space="0" w:color="auto"/>
        <w:bottom w:val="single" w:sz="8" w:space="0" w:color="4F81BD" w:themeColor="accent1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11"/>
      <w:gridCol w:w="3686"/>
      <w:gridCol w:w="3827"/>
    </w:tblGrid>
    <w:tr w:rsidR="00EF1F36" w:rsidRPr="00183072" w14:paraId="65BF107C" w14:textId="77777777" w:rsidTr="001632E1">
      <w:trPr>
        <w:trHeight w:val="1271"/>
      </w:trPr>
      <w:tc>
        <w:tcPr>
          <w:tcW w:w="4111" w:type="dxa"/>
        </w:tcPr>
        <w:p w14:paraId="77299042" w14:textId="77777777" w:rsidR="00EF1F36" w:rsidRPr="00EF1F36" w:rsidRDefault="00EF1F36" w:rsidP="00EF1F36">
          <w:pPr>
            <w:spacing w:line="276" w:lineRule="auto"/>
            <w:jc w:val="center"/>
            <w:rPr>
              <w:rFonts w:asciiTheme="majorBidi" w:hAnsiTheme="majorBidi" w:cstheme="majorBidi"/>
              <w:b/>
              <w:bCs/>
              <w:sz w:val="20"/>
              <w:szCs w:val="20"/>
              <w:lang w:bidi="ar-MA"/>
            </w:rPr>
          </w:pPr>
          <w:bookmarkStart w:id="0" w:name="_Hlk123654674"/>
          <w:r w:rsidRPr="00EF1F36">
            <w:rPr>
              <w:rFonts w:asciiTheme="majorBidi" w:hAnsiTheme="majorBidi" w:cstheme="majorBidi"/>
              <w:b/>
              <w:bCs/>
              <w:sz w:val="20"/>
              <w:szCs w:val="20"/>
              <w:lang w:bidi="ar-MA"/>
            </w:rPr>
            <w:t>Royaume du Maroc</w:t>
          </w:r>
        </w:p>
        <w:p w14:paraId="10903AC7" w14:textId="77777777" w:rsidR="00EF1F36" w:rsidRPr="00EF1F36" w:rsidRDefault="00EF1F36" w:rsidP="00EF1F36">
          <w:pPr>
            <w:spacing w:line="276" w:lineRule="auto"/>
            <w:jc w:val="center"/>
            <w:rPr>
              <w:rFonts w:asciiTheme="majorBidi" w:hAnsiTheme="majorBidi" w:cstheme="majorBidi"/>
              <w:b/>
              <w:bCs/>
              <w:sz w:val="20"/>
              <w:szCs w:val="20"/>
              <w:lang w:bidi="ar-MA"/>
            </w:rPr>
          </w:pPr>
          <w:r w:rsidRPr="00EF1F36">
            <w:rPr>
              <w:rFonts w:asciiTheme="majorBidi" w:hAnsiTheme="majorBidi" w:cstheme="majorBidi"/>
              <w:b/>
              <w:bCs/>
              <w:sz w:val="20"/>
              <w:szCs w:val="20"/>
              <w:lang w:bidi="ar-MA"/>
            </w:rPr>
            <w:t>Université Chouaib Doukkali – El Jadida</w:t>
          </w:r>
        </w:p>
        <w:p w14:paraId="082B8F15" w14:textId="77777777" w:rsidR="00EF1F36" w:rsidRPr="00EF1F36" w:rsidRDefault="00EF1F36" w:rsidP="00EF1F36">
          <w:pPr>
            <w:tabs>
              <w:tab w:val="center" w:pos="2302"/>
            </w:tabs>
            <w:spacing w:line="276" w:lineRule="auto"/>
            <w:jc w:val="center"/>
            <w:rPr>
              <w:rFonts w:asciiTheme="majorBidi" w:hAnsiTheme="majorBidi" w:cstheme="majorBidi"/>
              <w:b/>
              <w:bCs/>
              <w:sz w:val="20"/>
              <w:szCs w:val="20"/>
              <w:lang w:bidi="ar-MA"/>
            </w:rPr>
          </w:pPr>
          <w:r w:rsidRPr="00EF1F36">
            <w:rPr>
              <w:rFonts w:asciiTheme="majorBidi" w:hAnsiTheme="majorBidi" w:cstheme="majorBidi"/>
              <w:b/>
              <w:bCs/>
              <w:sz w:val="20"/>
              <w:szCs w:val="20"/>
              <w:lang w:bidi="ar-MA"/>
            </w:rPr>
            <w:t>PRESIDENCE</w:t>
          </w:r>
        </w:p>
        <w:p w14:paraId="01C13F03" w14:textId="77777777" w:rsidR="00996BEF" w:rsidRPr="00996BEF" w:rsidRDefault="00996BEF" w:rsidP="00996BEF">
          <w:pPr>
            <w:tabs>
              <w:tab w:val="center" w:pos="2302"/>
            </w:tabs>
            <w:jc w:val="center"/>
            <w:rPr>
              <w:rFonts w:ascii="Calibri" w:hAnsi="Calibri" w:cs="Calibri"/>
              <w:b/>
              <w:bCs/>
              <w:sz w:val="20"/>
              <w:szCs w:val="20"/>
              <w:lang w:bidi="ar-MA"/>
            </w:rPr>
          </w:pPr>
          <w:r w:rsidRPr="00996BEF">
            <w:rPr>
              <w:rFonts w:ascii="Ebrima" w:hAnsi="Ebrima" w:cs="Ebrima"/>
              <w:b/>
              <w:bCs/>
              <w:sz w:val="20"/>
              <w:szCs w:val="20"/>
              <w:lang w:bidi="ar-MA"/>
            </w:rPr>
            <w:t>ⵜⴰⵙⴷⴰⵡⵉ</w:t>
          </w:r>
          <w:r w:rsidRPr="00996BEF">
            <w:rPr>
              <w:rFonts w:ascii="Calibri" w:hAnsi="Calibri" w:cs="Calibri"/>
              <w:b/>
              <w:bCs/>
              <w:sz w:val="20"/>
              <w:szCs w:val="20"/>
              <w:lang w:bidi="ar-MA"/>
            </w:rPr>
            <w:t xml:space="preserve"> </w:t>
          </w:r>
          <w:r w:rsidRPr="00996BEF">
            <w:rPr>
              <w:rFonts w:ascii="Ebrima" w:hAnsi="Ebrima" w:cs="Ebrima"/>
              <w:b/>
              <w:bCs/>
              <w:sz w:val="20"/>
              <w:szCs w:val="20"/>
              <w:lang w:bidi="ar-MA"/>
            </w:rPr>
            <w:t>ⵏ</w:t>
          </w:r>
          <w:r w:rsidRPr="00996BEF">
            <w:rPr>
              <w:rFonts w:ascii="Calibri" w:hAnsi="Calibri" w:cs="Calibri"/>
              <w:b/>
              <w:bCs/>
              <w:sz w:val="20"/>
              <w:szCs w:val="20"/>
              <w:lang w:bidi="ar-MA"/>
            </w:rPr>
            <w:t xml:space="preserve"> </w:t>
          </w:r>
          <w:r w:rsidRPr="00996BEF">
            <w:rPr>
              <w:rFonts w:ascii="Ebrima" w:hAnsi="Ebrima" w:cs="Ebrima"/>
              <w:b/>
              <w:bCs/>
              <w:sz w:val="20"/>
              <w:szCs w:val="20"/>
              <w:lang w:bidi="ar-MA"/>
            </w:rPr>
            <w:t>ⵛⵓⵄⴰⵢⴱ</w:t>
          </w:r>
          <w:r w:rsidRPr="00996BEF">
            <w:rPr>
              <w:rFonts w:ascii="Calibri" w:hAnsi="Calibri" w:cs="Calibri"/>
              <w:b/>
              <w:bCs/>
              <w:sz w:val="20"/>
              <w:szCs w:val="20"/>
              <w:lang w:bidi="ar-MA"/>
            </w:rPr>
            <w:t xml:space="preserve"> </w:t>
          </w:r>
          <w:r w:rsidRPr="00996BEF">
            <w:rPr>
              <w:rFonts w:ascii="Ebrima" w:hAnsi="Ebrima" w:cs="Ebrima"/>
              <w:b/>
              <w:bCs/>
              <w:sz w:val="20"/>
              <w:szCs w:val="20"/>
              <w:lang w:bidi="ar-MA"/>
            </w:rPr>
            <w:t>ⴷⴷⴽⴽⵯⴰⵍⵉ</w:t>
          </w:r>
        </w:p>
        <w:p w14:paraId="0A1CC13E" w14:textId="6F6915BF" w:rsidR="00EF1F36" w:rsidRPr="00EF1F36" w:rsidRDefault="00996BEF" w:rsidP="00996BEF">
          <w:pPr>
            <w:tabs>
              <w:tab w:val="center" w:pos="2302"/>
            </w:tabs>
            <w:spacing w:line="276" w:lineRule="auto"/>
            <w:jc w:val="center"/>
            <w:rPr>
              <w:rFonts w:cs="Arial"/>
              <w:b/>
              <w:bCs/>
              <w:sz w:val="20"/>
              <w:szCs w:val="20"/>
              <w:lang w:bidi="ar-MA"/>
            </w:rPr>
          </w:pPr>
          <w:r w:rsidRPr="00996BEF">
            <w:rPr>
              <w:rFonts w:ascii="Ebrima" w:hAnsi="Ebrima" w:cs="Ebrima"/>
              <w:b/>
              <w:bCs/>
              <w:sz w:val="20"/>
              <w:szCs w:val="20"/>
              <w:lang w:bidi="ar-MA"/>
            </w:rPr>
            <w:t>ⵊⵊⴷⵉⴷⴰ</w:t>
          </w:r>
        </w:p>
      </w:tc>
      <w:tc>
        <w:tcPr>
          <w:tcW w:w="3686" w:type="dxa"/>
        </w:tcPr>
        <w:p w14:paraId="0C2E2C3C" w14:textId="77777777" w:rsidR="00EF1F36" w:rsidRDefault="00EF1F36" w:rsidP="00EF1F36">
          <w:pPr>
            <w:bidi/>
            <w:jc w:val="center"/>
            <w:rPr>
              <w:noProof/>
            </w:rPr>
          </w:pPr>
          <w:r w:rsidRPr="00A47E21">
            <w:rPr>
              <w:rFonts w:cs="Arial"/>
              <w:noProof/>
              <w:rtl/>
            </w:rPr>
            <w:drawing>
              <wp:inline distT="0" distB="0" distL="0" distR="0" wp14:anchorId="6DE84EC5" wp14:editId="0422C0B9">
                <wp:extent cx="1334529" cy="674692"/>
                <wp:effectExtent l="19050" t="0" r="0" b="0"/>
                <wp:docPr id="1" name="Imag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7610" cy="6762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27" w:type="dxa"/>
        </w:tcPr>
        <w:p w14:paraId="6263C2ED" w14:textId="77777777" w:rsidR="00EF1F36" w:rsidRPr="00EF1F36" w:rsidRDefault="00EF1F36" w:rsidP="00996BEF">
          <w:pPr>
            <w:bidi/>
            <w:spacing w:after="100"/>
            <w:jc w:val="center"/>
            <w:rPr>
              <w:b/>
              <w:bCs/>
              <w:sz w:val="24"/>
              <w:szCs w:val="24"/>
              <w:rtl/>
              <w:lang w:bidi="ar-MA"/>
            </w:rPr>
          </w:pPr>
          <w:r w:rsidRPr="00EF1F36">
            <w:rPr>
              <w:rFonts w:hint="cs"/>
              <w:b/>
              <w:bCs/>
              <w:sz w:val="24"/>
              <w:szCs w:val="24"/>
              <w:rtl/>
              <w:lang w:bidi="ar-MA"/>
            </w:rPr>
            <w:t>المملكة المغربية</w:t>
          </w:r>
        </w:p>
        <w:p w14:paraId="2839E2BA" w14:textId="77777777" w:rsidR="00EF1F36" w:rsidRPr="00EF1F36" w:rsidRDefault="00EF1F36" w:rsidP="00996BEF">
          <w:pPr>
            <w:bidi/>
            <w:spacing w:after="100"/>
            <w:jc w:val="center"/>
            <w:rPr>
              <w:b/>
              <w:bCs/>
              <w:sz w:val="24"/>
              <w:szCs w:val="24"/>
              <w:rtl/>
              <w:lang w:bidi="ar-MA"/>
            </w:rPr>
          </w:pPr>
          <w:r w:rsidRPr="00EF1F36">
            <w:rPr>
              <w:rFonts w:hint="cs"/>
              <w:b/>
              <w:bCs/>
              <w:sz w:val="24"/>
              <w:szCs w:val="24"/>
              <w:rtl/>
              <w:lang w:bidi="ar-MA"/>
            </w:rPr>
            <w:t>جــــامـعـة شـعـيـــــب الـدكـــــالي</w:t>
          </w:r>
          <w:r w:rsidRPr="00EF1F36">
            <w:rPr>
              <w:b/>
              <w:bCs/>
              <w:sz w:val="24"/>
              <w:szCs w:val="24"/>
              <w:lang w:bidi="ar-MA"/>
            </w:rPr>
            <w:t xml:space="preserve"> </w:t>
          </w:r>
          <w:r w:rsidRPr="00EF1F36">
            <w:rPr>
              <w:rFonts w:hint="cs"/>
              <w:b/>
              <w:bCs/>
              <w:sz w:val="24"/>
              <w:szCs w:val="24"/>
              <w:rtl/>
              <w:lang w:bidi="ar-MA"/>
            </w:rPr>
            <w:t xml:space="preserve"> - الجديدة</w:t>
          </w:r>
        </w:p>
        <w:p w14:paraId="4FBBD13C" w14:textId="77777777" w:rsidR="00EF1F36" w:rsidRPr="00EF1F36" w:rsidRDefault="00EF1F36" w:rsidP="00996BEF">
          <w:pPr>
            <w:bidi/>
            <w:spacing w:after="100"/>
            <w:jc w:val="center"/>
            <w:rPr>
              <w:b/>
              <w:bCs/>
              <w:sz w:val="8"/>
              <w:szCs w:val="8"/>
              <w:rtl/>
              <w:lang w:bidi="ar-MA"/>
            </w:rPr>
          </w:pPr>
        </w:p>
        <w:p w14:paraId="7356D890" w14:textId="77777777" w:rsidR="00EF1F36" w:rsidRPr="00FC079E" w:rsidRDefault="00EF1F36" w:rsidP="00996BEF">
          <w:pPr>
            <w:bidi/>
            <w:spacing w:after="100"/>
            <w:jc w:val="center"/>
            <w:rPr>
              <w:sz w:val="32"/>
              <w:szCs w:val="32"/>
            </w:rPr>
          </w:pPr>
          <w:r w:rsidRPr="00EF1F36">
            <w:rPr>
              <w:rFonts w:hint="cs"/>
              <w:b/>
              <w:bCs/>
              <w:sz w:val="24"/>
              <w:szCs w:val="24"/>
              <w:rtl/>
              <w:lang w:bidi="ar-MA"/>
            </w:rPr>
            <w:t>الرئاسة</w:t>
          </w:r>
        </w:p>
      </w:tc>
    </w:tr>
    <w:bookmarkEnd w:id="0"/>
  </w:tbl>
  <w:p w14:paraId="52BF3B80" w14:textId="77777777" w:rsidR="0003692A" w:rsidRPr="004D1ADF" w:rsidRDefault="0003692A">
    <w:pPr>
      <w:pStyle w:val="En-tte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7E73"/>
    <w:multiLevelType w:val="hybridMultilevel"/>
    <w:tmpl w:val="34CE0DDE"/>
    <w:lvl w:ilvl="0" w:tplc="0950B4A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34541C"/>
    <w:multiLevelType w:val="hybridMultilevel"/>
    <w:tmpl w:val="CF50AD26"/>
    <w:lvl w:ilvl="0" w:tplc="FB32758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AF29C7"/>
    <w:multiLevelType w:val="hybridMultilevel"/>
    <w:tmpl w:val="09C402E0"/>
    <w:lvl w:ilvl="0" w:tplc="873A6500">
      <w:start w:val="1"/>
      <w:numFmt w:val="bullet"/>
      <w:lvlText w:val="-"/>
      <w:lvlJc w:val="left"/>
      <w:pPr>
        <w:ind w:left="6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3" w15:restartNumberingAfterBreak="0">
    <w:nsid w:val="1FA07C83"/>
    <w:multiLevelType w:val="hybridMultilevel"/>
    <w:tmpl w:val="C7C4650C"/>
    <w:lvl w:ilvl="0" w:tplc="AF6EA934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E49BA"/>
    <w:multiLevelType w:val="hybridMultilevel"/>
    <w:tmpl w:val="4384A9FC"/>
    <w:lvl w:ilvl="0" w:tplc="01C075C0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FE76F0"/>
    <w:multiLevelType w:val="hybridMultilevel"/>
    <w:tmpl w:val="A5BE0082"/>
    <w:lvl w:ilvl="0" w:tplc="C234CF56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color w:val="000000" w:themeColor="text1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C40EB"/>
    <w:multiLevelType w:val="multilevel"/>
    <w:tmpl w:val="75FCA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B6594"/>
    <w:multiLevelType w:val="hybridMultilevel"/>
    <w:tmpl w:val="6A3AAB9A"/>
    <w:lvl w:ilvl="0" w:tplc="04B0345E">
      <w:start w:val="1"/>
      <w:numFmt w:val="bullet"/>
      <w:lvlText w:val="-"/>
      <w:lvlJc w:val="left"/>
      <w:pPr>
        <w:ind w:left="477" w:hanging="360"/>
      </w:pPr>
      <w:rPr>
        <w:rFonts w:ascii="Times New Roman" w:eastAsiaTheme="minorEastAsia" w:hAnsi="Times New Roman" w:cs="Times New Roman" w:hint="default"/>
        <w:color w:val="000000"/>
      </w:rPr>
    </w:lvl>
    <w:lvl w:ilvl="1" w:tplc="040C0003" w:tentative="1">
      <w:start w:val="1"/>
      <w:numFmt w:val="bullet"/>
      <w:lvlText w:val="o"/>
      <w:lvlJc w:val="left"/>
      <w:pPr>
        <w:ind w:left="11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37" w:hanging="360"/>
      </w:pPr>
      <w:rPr>
        <w:rFonts w:ascii="Wingdings" w:hAnsi="Wingdings" w:hint="default"/>
      </w:rPr>
    </w:lvl>
  </w:abstractNum>
  <w:abstractNum w:abstractNumId="8" w15:restartNumberingAfterBreak="0">
    <w:nsid w:val="305D1151"/>
    <w:multiLevelType w:val="hybridMultilevel"/>
    <w:tmpl w:val="D3C6DDD4"/>
    <w:lvl w:ilvl="0" w:tplc="4B42B7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9B5903"/>
    <w:multiLevelType w:val="hybridMultilevel"/>
    <w:tmpl w:val="F07203E2"/>
    <w:lvl w:ilvl="0" w:tplc="10F01AE4">
      <w:start w:val="2"/>
      <w:numFmt w:val="bullet"/>
      <w:lvlText w:val="-"/>
      <w:lvlJc w:val="left"/>
      <w:pPr>
        <w:ind w:left="252" w:hanging="360"/>
      </w:pPr>
      <w:rPr>
        <w:rFonts w:ascii="Calibri" w:eastAsiaTheme="minorEastAsia" w:hAnsi="Calibri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abstractNum w:abstractNumId="10" w15:restartNumberingAfterBreak="0">
    <w:nsid w:val="3B4509CE"/>
    <w:multiLevelType w:val="hybridMultilevel"/>
    <w:tmpl w:val="46CC5510"/>
    <w:lvl w:ilvl="0" w:tplc="17BE56B2">
      <w:numFmt w:val="bullet"/>
      <w:lvlText w:val=""/>
      <w:lvlJc w:val="left"/>
      <w:pPr>
        <w:ind w:left="3135" w:hanging="2775"/>
      </w:pPr>
      <w:rPr>
        <w:rFonts w:ascii="Symbol" w:eastAsiaTheme="minorEastAsia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E1383"/>
    <w:multiLevelType w:val="hybridMultilevel"/>
    <w:tmpl w:val="628CF998"/>
    <w:lvl w:ilvl="0" w:tplc="16F62178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EB693A"/>
    <w:multiLevelType w:val="hybridMultilevel"/>
    <w:tmpl w:val="9112DDB8"/>
    <w:lvl w:ilvl="0" w:tplc="292E174E">
      <w:start w:val="1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554222"/>
    <w:multiLevelType w:val="multilevel"/>
    <w:tmpl w:val="C9DA5A4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49D72B4"/>
    <w:multiLevelType w:val="hybridMultilevel"/>
    <w:tmpl w:val="2AF2D666"/>
    <w:lvl w:ilvl="0" w:tplc="0C4882D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4F061AC"/>
    <w:multiLevelType w:val="hybridMultilevel"/>
    <w:tmpl w:val="C17AF8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C568CD"/>
    <w:multiLevelType w:val="hybridMultilevel"/>
    <w:tmpl w:val="35BCF296"/>
    <w:lvl w:ilvl="0" w:tplc="65FAAF64">
      <w:start w:val="2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57239"/>
    <w:multiLevelType w:val="hybridMultilevel"/>
    <w:tmpl w:val="E9D06E6C"/>
    <w:lvl w:ilvl="0" w:tplc="2620FC12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6811D3"/>
    <w:multiLevelType w:val="hybridMultilevel"/>
    <w:tmpl w:val="725C938E"/>
    <w:lvl w:ilvl="0" w:tplc="E28EF35A">
      <w:start w:val="4"/>
      <w:numFmt w:val="bullet"/>
      <w:lvlText w:val="-"/>
      <w:lvlJc w:val="left"/>
      <w:pPr>
        <w:ind w:left="644" w:hanging="360"/>
      </w:pPr>
      <w:rPr>
        <w:rFonts w:ascii="Garamond" w:eastAsia="Times New Roman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9" w15:restartNumberingAfterBreak="0">
    <w:nsid w:val="54B44B56"/>
    <w:multiLevelType w:val="hybridMultilevel"/>
    <w:tmpl w:val="B702633A"/>
    <w:lvl w:ilvl="0" w:tplc="0FD4A2F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8642C1"/>
    <w:multiLevelType w:val="hybridMultilevel"/>
    <w:tmpl w:val="9490DC4E"/>
    <w:lvl w:ilvl="0" w:tplc="E642F7DE">
      <w:start w:val="150"/>
      <w:numFmt w:val="bullet"/>
      <w:lvlText w:val="-"/>
      <w:lvlJc w:val="left"/>
      <w:pPr>
        <w:ind w:left="720" w:hanging="360"/>
      </w:pPr>
      <w:rPr>
        <w:rFonts w:ascii="Garamond" w:eastAsiaTheme="minorEastAsia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33198"/>
    <w:multiLevelType w:val="hybridMultilevel"/>
    <w:tmpl w:val="C04CDDB2"/>
    <w:lvl w:ilvl="0" w:tplc="01C075C0">
      <w:start w:val="19"/>
      <w:numFmt w:val="bullet"/>
      <w:lvlText w:val="-"/>
      <w:lvlJc w:val="left"/>
      <w:pPr>
        <w:ind w:left="103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22" w15:restartNumberingAfterBreak="0">
    <w:nsid w:val="6052726C"/>
    <w:multiLevelType w:val="hybridMultilevel"/>
    <w:tmpl w:val="C1CAE984"/>
    <w:lvl w:ilvl="0" w:tplc="3B4C3800">
      <w:start w:val="1"/>
      <w:numFmt w:val="bullet"/>
      <w:lvlText w:val=""/>
      <w:lvlJc w:val="center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C05563"/>
    <w:multiLevelType w:val="hybridMultilevel"/>
    <w:tmpl w:val="F364E2A6"/>
    <w:lvl w:ilvl="0" w:tplc="9F249816">
      <w:start w:val="13"/>
      <w:numFmt w:val="bullet"/>
      <w:lvlText w:val="-"/>
      <w:lvlJc w:val="left"/>
      <w:pPr>
        <w:ind w:left="67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24" w15:restartNumberingAfterBreak="0">
    <w:nsid w:val="6928698E"/>
    <w:multiLevelType w:val="hybridMultilevel"/>
    <w:tmpl w:val="F7926464"/>
    <w:lvl w:ilvl="0" w:tplc="509CFD16">
      <w:start w:val="10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CA79C1"/>
    <w:multiLevelType w:val="hybridMultilevel"/>
    <w:tmpl w:val="6E1EFF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595D65"/>
    <w:multiLevelType w:val="multilevel"/>
    <w:tmpl w:val="6AB6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54DD7"/>
    <w:multiLevelType w:val="hybridMultilevel"/>
    <w:tmpl w:val="E60298A4"/>
    <w:lvl w:ilvl="0" w:tplc="E62A9F8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837A0"/>
    <w:multiLevelType w:val="hybridMultilevel"/>
    <w:tmpl w:val="9DDC74A6"/>
    <w:lvl w:ilvl="0" w:tplc="9072EBB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C26A87"/>
    <w:multiLevelType w:val="hybridMultilevel"/>
    <w:tmpl w:val="E6B8B212"/>
    <w:lvl w:ilvl="0" w:tplc="EC10C9D8">
      <w:start w:val="2"/>
      <w:numFmt w:val="bullet"/>
      <w:lvlText w:val="-"/>
      <w:lvlJc w:val="left"/>
      <w:pPr>
        <w:ind w:left="1080" w:hanging="360"/>
      </w:pPr>
      <w:rPr>
        <w:rFonts w:ascii="Garamond" w:eastAsia="Times New Roman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640405"/>
    <w:multiLevelType w:val="hybridMultilevel"/>
    <w:tmpl w:val="C02E2E92"/>
    <w:lvl w:ilvl="0" w:tplc="A59E44E6">
      <w:numFmt w:val="bullet"/>
      <w:lvlText w:val="-"/>
      <w:lvlJc w:val="left"/>
      <w:pPr>
        <w:ind w:left="720" w:hanging="360"/>
      </w:pPr>
      <w:rPr>
        <w:rFonts w:ascii="Garamond" w:eastAsiaTheme="minorEastAsia" w:hAnsi="Garamond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AB3934"/>
    <w:multiLevelType w:val="hybridMultilevel"/>
    <w:tmpl w:val="79DEC664"/>
    <w:lvl w:ilvl="0" w:tplc="E62A9F8A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5558217">
    <w:abstractNumId w:val="13"/>
  </w:num>
  <w:num w:numId="2" w16cid:durableId="1763993013">
    <w:abstractNumId w:val="4"/>
  </w:num>
  <w:num w:numId="3" w16cid:durableId="514003080">
    <w:abstractNumId w:val="10"/>
  </w:num>
  <w:num w:numId="4" w16cid:durableId="1961522993">
    <w:abstractNumId w:val="31"/>
  </w:num>
  <w:num w:numId="5" w16cid:durableId="1471945000">
    <w:abstractNumId w:val="27"/>
  </w:num>
  <w:num w:numId="6" w16cid:durableId="1481271244">
    <w:abstractNumId w:val="22"/>
  </w:num>
  <w:num w:numId="7" w16cid:durableId="1372463347">
    <w:abstractNumId w:val="24"/>
  </w:num>
  <w:num w:numId="8" w16cid:durableId="860361421">
    <w:abstractNumId w:val="0"/>
  </w:num>
  <w:num w:numId="9" w16cid:durableId="905384238">
    <w:abstractNumId w:val="16"/>
  </w:num>
  <w:num w:numId="10" w16cid:durableId="920531685">
    <w:abstractNumId w:val="3"/>
  </w:num>
  <w:num w:numId="11" w16cid:durableId="617293336">
    <w:abstractNumId w:val="9"/>
  </w:num>
  <w:num w:numId="12" w16cid:durableId="1115053999">
    <w:abstractNumId w:val="14"/>
  </w:num>
  <w:num w:numId="13" w16cid:durableId="1626814461">
    <w:abstractNumId w:val="23"/>
  </w:num>
  <w:num w:numId="14" w16cid:durableId="1028599528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954362362">
    <w:abstractNumId w:val="21"/>
  </w:num>
  <w:num w:numId="16" w16cid:durableId="445582916">
    <w:abstractNumId w:val="8"/>
  </w:num>
  <w:num w:numId="17" w16cid:durableId="911812249">
    <w:abstractNumId w:val="1"/>
  </w:num>
  <w:num w:numId="18" w16cid:durableId="503593066">
    <w:abstractNumId w:val="2"/>
  </w:num>
  <w:num w:numId="19" w16cid:durableId="1300915482">
    <w:abstractNumId w:val="7"/>
  </w:num>
  <w:num w:numId="20" w16cid:durableId="587229089">
    <w:abstractNumId w:val="12"/>
  </w:num>
  <w:num w:numId="21" w16cid:durableId="565192361">
    <w:abstractNumId w:val="5"/>
  </w:num>
  <w:num w:numId="22" w16cid:durableId="451940962">
    <w:abstractNumId w:val="11"/>
  </w:num>
  <w:num w:numId="23" w16cid:durableId="1704013780">
    <w:abstractNumId w:val="19"/>
  </w:num>
  <w:num w:numId="24" w16cid:durableId="1171985048">
    <w:abstractNumId w:val="20"/>
  </w:num>
  <w:num w:numId="25" w16cid:durableId="1999650270">
    <w:abstractNumId w:val="30"/>
  </w:num>
  <w:num w:numId="26" w16cid:durableId="163978483">
    <w:abstractNumId w:val="29"/>
  </w:num>
  <w:num w:numId="27" w16cid:durableId="1417895787">
    <w:abstractNumId w:val="18"/>
  </w:num>
  <w:num w:numId="28" w16cid:durableId="1886720256">
    <w:abstractNumId w:val="17"/>
  </w:num>
  <w:num w:numId="29" w16cid:durableId="102579725">
    <w:abstractNumId w:val="28"/>
  </w:num>
  <w:num w:numId="30" w16cid:durableId="128403614">
    <w:abstractNumId w:val="26"/>
  </w:num>
  <w:num w:numId="31" w16cid:durableId="432169614">
    <w:abstractNumId w:val="6"/>
  </w:num>
  <w:num w:numId="32" w16cid:durableId="60392476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fr-FR" w:vendorID="64" w:dllVersion="4096" w:nlCheck="1" w:checkStyle="0"/>
  <w:activeWritingStyle w:appName="MSWord" w:lang="ar-MA" w:vendorID="64" w:dllVersion="4096" w:nlCheck="1" w:checkStyle="0"/>
  <w:activeWritingStyle w:appName="MSWord" w:lang="en-US" w:vendorID="64" w:dllVersion="4096" w:nlCheck="1" w:checkStyle="0"/>
  <w:activeWritingStyle w:appName="MSWord" w:lang="fr-MA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6AB"/>
    <w:rsid w:val="000005BD"/>
    <w:rsid w:val="000031B2"/>
    <w:rsid w:val="00010D85"/>
    <w:rsid w:val="00020F0C"/>
    <w:rsid w:val="00030913"/>
    <w:rsid w:val="00033AFA"/>
    <w:rsid w:val="00034AD0"/>
    <w:rsid w:val="0003692A"/>
    <w:rsid w:val="00040A78"/>
    <w:rsid w:val="00043E94"/>
    <w:rsid w:val="000461B5"/>
    <w:rsid w:val="000474C6"/>
    <w:rsid w:val="00051F82"/>
    <w:rsid w:val="0005287A"/>
    <w:rsid w:val="00053440"/>
    <w:rsid w:val="0005421A"/>
    <w:rsid w:val="00055DC5"/>
    <w:rsid w:val="00064842"/>
    <w:rsid w:val="0006654A"/>
    <w:rsid w:val="00080002"/>
    <w:rsid w:val="000825FD"/>
    <w:rsid w:val="000833D3"/>
    <w:rsid w:val="0009200D"/>
    <w:rsid w:val="000940D4"/>
    <w:rsid w:val="00094743"/>
    <w:rsid w:val="00097E3E"/>
    <w:rsid w:val="000A039C"/>
    <w:rsid w:val="000A1190"/>
    <w:rsid w:val="000A2B05"/>
    <w:rsid w:val="000A30D5"/>
    <w:rsid w:val="000B4D14"/>
    <w:rsid w:val="000D087F"/>
    <w:rsid w:val="000D2770"/>
    <w:rsid w:val="000D3AA9"/>
    <w:rsid w:val="000D4EC7"/>
    <w:rsid w:val="000E2F6E"/>
    <w:rsid w:val="000F3CE8"/>
    <w:rsid w:val="00101CDF"/>
    <w:rsid w:val="001166D7"/>
    <w:rsid w:val="001176FF"/>
    <w:rsid w:val="001240A9"/>
    <w:rsid w:val="001245EA"/>
    <w:rsid w:val="001251B6"/>
    <w:rsid w:val="00125F6D"/>
    <w:rsid w:val="00127E46"/>
    <w:rsid w:val="0013021F"/>
    <w:rsid w:val="00134341"/>
    <w:rsid w:val="00151070"/>
    <w:rsid w:val="00154A3D"/>
    <w:rsid w:val="00154CE6"/>
    <w:rsid w:val="00155659"/>
    <w:rsid w:val="0015620F"/>
    <w:rsid w:val="00160930"/>
    <w:rsid w:val="00161483"/>
    <w:rsid w:val="001631E9"/>
    <w:rsid w:val="001632E1"/>
    <w:rsid w:val="00166E38"/>
    <w:rsid w:val="00167DBC"/>
    <w:rsid w:val="001737C2"/>
    <w:rsid w:val="00173D5D"/>
    <w:rsid w:val="00182D98"/>
    <w:rsid w:val="00183072"/>
    <w:rsid w:val="001841F2"/>
    <w:rsid w:val="0018579A"/>
    <w:rsid w:val="00187838"/>
    <w:rsid w:val="00190078"/>
    <w:rsid w:val="00190554"/>
    <w:rsid w:val="00193540"/>
    <w:rsid w:val="001947CF"/>
    <w:rsid w:val="00194FDF"/>
    <w:rsid w:val="001950E5"/>
    <w:rsid w:val="001A0A77"/>
    <w:rsid w:val="001A1FC0"/>
    <w:rsid w:val="001A41AD"/>
    <w:rsid w:val="001A4329"/>
    <w:rsid w:val="001A53B3"/>
    <w:rsid w:val="001B28F7"/>
    <w:rsid w:val="001D16A3"/>
    <w:rsid w:val="001D3281"/>
    <w:rsid w:val="001D43AB"/>
    <w:rsid w:val="001D4ED9"/>
    <w:rsid w:val="001D6F97"/>
    <w:rsid w:val="001E05F5"/>
    <w:rsid w:val="001E11FB"/>
    <w:rsid w:val="001E3E0F"/>
    <w:rsid w:val="001E501A"/>
    <w:rsid w:val="001F0EBB"/>
    <w:rsid w:val="001F2198"/>
    <w:rsid w:val="001F31DD"/>
    <w:rsid w:val="001F3269"/>
    <w:rsid w:val="002020DD"/>
    <w:rsid w:val="0020728F"/>
    <w:rsid w:val="002140B0"/>
    <w:rsid w:val="0021509E"/>
    <w:rsid w:val="0022057F"/>
    <w:rsid w:val="0022154F"/>
    <w:rsid w:val="00224F5B"/>
    <w:rsid w:val="002361D8"/>
    <w:rsid w:val="0024099B"/>
    <w:rsid w:val="00252BAA"/>
    <w:rsid w:val="00254B26"/>
    <w:rsid w:val="00254D0E"/>
    <w:rsid w:val="002633DC"/>
    <w:rsid w:val="002645B6"/>
    <w:rsid w:val="00267844"/>
    <w:rsid w:val="00276688"/>
    <w:rsid w:val="00280671"/>
    <w:rsid w:val="0028725C"/>
    <w:rsid w:val="00293C89"/>
    <w:rsid w:val="00294AF2"/>
    <w:rsid w:val="002A15AF"/>
    <w:rsid w:val="002A1969"/>
    <w:rsid w:val="002B11B0"/>
    <w:rsid w:val="002B27FB"/>
    <w:rsid w:val="002C2FD2"/>
    <w:rsid w:val="002C3A6E"/>
    <w:rsid w:val="002C52BD"/>
    <w:rsid w:val="002C7C2E"/>
    <w:rsid w:val="002D23B8"/>
    <w:rsid w:val="002D63E8"/>
    <w:rsid w:val="002D7FF5"/>
    <w:rsid w:val="002E1F96"/>
    <w:rsid w:val="002E34A9"/>
    <w:rsid w:val="002F0ACD"/>
    <w:rsid w:val="002F100A"/>
    <w:rsid w:val="003113DB"/>
    <w:rsid w:val="0031236E"/>
    <w:rsid w:val="00315133"/>
    <w:rsid w:val="003151A7"/>
    <w:rsid w:val="00320FAE"/>
    <w:rsid w:val="00321D2D"/>
    <w:rsid w:val="00322586"/>
    <w:rsid w:val="0032410C"/>
    <w:rsid w:val="003254BF"/>
    <w:rsid w:val="003302AD"/>
    <w:rsid w:val="00341BC0"/>
    <w:rsid w:val="003449BF"/>
    <w:rsid w:val="00350005"/>
    <w:rsid w:val="00353DE7"/>
    <w:rsid w:val="00355ACE"/>
    <w:rsid w:val="00356F50"/>
    <w:rsid w:val="00364836"/>
    <w:rsid w:val="00371187"/>
    <w:rsid w:val="00373315"/>
    <w:rsid w:val="00375792"/>
    <w:rsid w:val="00385D89"/>
    <w:rsid w:val="0038662F"/>
    <w:rsid w:val="00394F05"/>
    <w:rsid w:val="0039575A"/>
    <w:rsid w:val="0039621A"/>
    <w:rsid w:val="003965C1"/>
    <w:rsid w:val="003965E1"/>
    <w:rsid w:val="003A0B81"/>
    <w:rsid w:val="003B24A9"/>
    <w:rsid w:val="003B7831"/>
    <w:rsid w:val="003C24F9"/>
    <w:rsid w:val="003C26AB"/>
    <w:rsid w:val="003C39BF"/>
    <w:rsid w:val="003C3EDE"/>
    <w:rsid w:val="003C7DCA"/>
    <w:rsid w:val="003D68A4"/>
    <w:rsid w:val="003D7E14"/>
    <w:rsid w:val="003D7F46"/>
    <w:rsid w:val="003E2C2F"/>
    <w:rsid w:val="003E3C94"/>
    <w:rsid w:val="003E4C0B"/>
    <w:rsid w:val="003E6207"/>
    <w:rsid w:val="003E70AE"/>
    <w:rsid w:val="003F38B7"/>
    <w:rsid w:val="003F415B"/>
    <w:rsid w:val="00402239"/>
    <w:rsid w:val="004050A6"/>
    <w:rsid w:val="004052BE"/>
    <w:rsid w:val="004170E4"/>
    <w:rsid w:val="00420033"/>
    <w:rsid w:val="0042396F"/>
    <w:rsid w:val="004255C5"/>
    <w:rsid w:val="00433C3E"/>
    <w:rsid w:val="00441B90"/>
    <w:rsid w:val="00442628"/>
    <w:rsid w:val="0044561F"/>
    <w:rsid w:val="00446792"/>
    <w:rsid w:val="004473F7"/>
    <w:rsid w:val="00450852"/>
    <w:rsid w:val="00452847"/>
    <w:rsid w:val="0045338F"/>
    <w:rsid w:val="00460D9C"/>
    <w:rsid w:val="00461510"/>
    <w:rsid w:val="004664BC"/>
    <w:rsid w:val="004677A5"/>
    <w:rsid w:val="00470B3D"/>
    <w:rsid w:val="00473E09"/>
    <w:rsid w:val="004773E5"/>
    <w:rsid w:val="00480E71"/>
    <w:rsid w:val="00481552"/>
    <w:rsid w:val="00485E20"/>
    <w:rsid w:val="0048607B"/>
    <w:rsid w:val="004A4829"/>
    <w:rsid w:val="004A5529"/>
    <w:rsid w:val="004A5EC4"/>
    <w:rsid w:val="004A65A8"/>
    <w:rsid w:val="004A65B5"/>
    <w:rsid w:val="004B0B04"/>
    <w:rsid w:val="004B0BDC"/>
    <w:rsid w:val="004B3212"/>
    <w:rsid w:val="004C3507"/>
    <w:rsid w:val="004D1ADF"/>
    <w:rsid w:val="004D6B50"/>
    <w:rsid w:val="004E0DAB"/>
    <w:rsid w:val="004F0445"/>
    <w:rsid w:val="004F4B00"/>
    <w:rsid w:val="004F742D"/>
    <w:rsid w:val="00517A96"/>
    <w:rsid w:val="00522F06"/>
    <w:rsid w:val="00523C6F"/>
    <w:rsid w:val="00542DD7"/>
    <w:rsid w:val="00553406"/>
    <w:rsid w:val="0055380A"/>
    <w:rsid w:val="00554577"/>
    <w:rsid w:val="00560652"/>
    <w:rsid w:val="00561A2C"/>
    <w:rsid w:val="00561E5D"/>
    <w:rsid w:val="005641D5"/>
    <w:rsid w:val="0058108A"/>
    <w:rsid w:val="005838D4"/>
    <w:rsid w:val="00594DD0"/>
    <w:rsid w:val="00597D45"/>
    <w:rsid w:val="005A0850"/>
    <w:rsid w:val="005A4564"/>
    <w:rsid w:val="005A484A"/>
    <w:rsid w:val="005A5B71"/>
    <w:rsid w:val="005A5D6B"/>
    <w:rsid w:val="005B130F"/>
    <w:rsid w:val="005B658F"/>
    <w:rsid w:val="005C01E4"/>
    <w:rsid w:val="005C53B0"/>
    <w:rsid w:val="005C6B4F"/>
    <w:rsid w:val="005D2BCB"/>
    <w:rsid w:val="005D2D15"/>
    <w:rsid w:val="005D381E"/>
    <w:rsid w:val="005D4FB8"/>
    <w:rsid w:val="005E160B"/>
    <w:rsid w:val="005E22F7"/>
    <w:rsid w:val="005E5952"/>
    <w:rsid w:val="005E6E33"/>
    <w:rsid w:val="005F2E4F"/>
    <w:rsid w:val="005F3141"/>
    <w:rsid w:val="005F4E8E"/>
    <w:rsid w:val="005F5988"/>
    <w:rsid w:val="005F6AD9"/>
    <w:rsid w:val="006032D2"/>
    <w:rsid w:val="00603844"/>
    <w:rsid w:val="006100A0"/>
    <w:rsid w:val="00614272"/>
    <w:rsid w:val="006173BC"/>
    <w:rsid w:val="00620BEF"/>
    <w:rsid w:val="00620F72"/>
    <w:rsid w:val="00632705"/>
    <w:rsid w:val="006362F7"/>
    <w:rsid w:val="00650865"/>
    <w:rsid w:val="00656039"/>
    <w:rsid w:val="00657483"/>
    <w:rsid w:val="00661794"/>
    <w:rsid w:val="0066357E"/>
    <w:rsid w:val="00670399"/>
    <w:rsid w:val="006845BA"/>
    <w:rsid w:val="00684915"/>
    <w:rsid w:val="00684AEE"/>
    <w:rsid w:val="00684FFB"/>
    <w:rsid w:val="00695BC6"/>
    <w:rsid w:val="006A2650"/>
    <w:rsid w:val="006B03B9"/>
    <w:rsid w:val="006B092B"/>
    <w:rsid w:val="006B0D5E"/>
    <w:rsid w:val="006B609C"/>
    <w:rsid w:val="006B6FB5"/>
    <w:rsid w:val="006C4E56"/>
    <w:rsid w:val="006C537F"/>
    <w:rsid w:val="006C5D58"/>
    <w:rsid w:val="006D026E"/>
    <w:rsid w:val="006D41F9"/>
    <w:rsid w:val="006D4F3B"/>
    <w:rsid w:val="006D6C49"/>
    <w:rsid w:val="006D7C82"/>
    <w:rsid w:val="006E08B0"/>
    <w:rsid w:val="006E0F07"/>
    <w:rsid w:val="006E1C34"/>
    <w:rsid w:val="006E209C"/>
    <w:rsid w:val="006E3716"/>
    <w:rsid w:val="006E383C"/>
    <w:rsid w:val="006E51BE"/>
    <w:rsid w:val="006E5A0C"/>
    <w:rsid w:val="006E5C22"/>
    <w:rsid w:val="006E6AAE"/>
    <w:rsid w:val="006F0C6A"/>
    <w:rsid w:val="006F616D"/>
    <w:rsid w:val="00707134"/>
    <w:rsid w:val="00714097"/>
    <w:rsid w:val="00714956"/>
    <w:rsid w:val="00722CDA"/>
    <w:rsid w:val="00730D8C"/>
    <w:rsid w:val="0073243D"/>
    <w:rsid w:val="00735DD9"/>
    <w:rsid w:val="00736D9C"/>
    <w:rsid w:val="0074248A"/>
    <w:rsid w:val="007432B6"/>
    <w:rsid w:val="00743BD7"/>
    <w:rsid w:val="00754424"/>
    <w:rsid w:val="007622D4"/>
    <w:rsid w:val="0076304C"/>
    <w:rsid w:val="00765D60"/>
    <w:rsid w:val="00767B09"/>
    <w:rsid w:val="00780BD3"/>
    <w:rsid w:val="0078164B"/>
    <w:rsid w:val="00783212"/>
    <w:rsid w:val="007863D6"/>
    <w:rsid w:val="00787E5B"/>
    <w:rsid w:val="00790DA3"/>
    <w:rsid w:val="007A01A7"/>
    <w:rsid w:val="007B3083"/>
    <w:rsid w:val="007C055B"/>
    <w:rsid w:val="007C22E8"/>
    <w:rsid w:val="007C529B"/>
    <w:rsid w:val="007D37CA"/>
    <w:rsid w:val="007E1A46"/>
    <w:rsid w:val="007E476D"/>
    <w:rsid w:val="007F0990"/>
    <w:rsid w:val="007F3BFB"/>
    <w:rsid w:val="007F44AC"/>
    <w:rsid w:val="00801E07"/>
    <w:rsid w:val="00810F17"/>
    <w:rsid w:val="00811EF5"/>
    <w:rsid w:val="008161C5"/>
    <w:rsid w:val="00822A51"/>
    <w:rsid w:val="00830F4C"/>
    <w:rsid w:val="0083215B"/>
    <w:rsid w:val="008329D2"/>
    <w:rsid w:val="008330A4"/>
    <w:rsid w:val="0083347A"/>
    <w:rsid w:val="0083367C"/>
    <w:rsid w:val="008434EA"/>
    <w:rsid w:val="00847528"/>
    <w:rsid w:val="00850DB4"/>
    <w:rsid w:val="008542FB"/>
    <w:rsid w:val="008552E3"/>
    <w:rsid w:val="008715E7"/>
    <w:rsid w:val="00873770"/>
    <w:rsid w:val="008858C4"/>
    <w:rsid w:val="0089025A"/>
    <w:rsid w:val="00891FF7"/>
    <w:rsid w:val="008934E7"/>
    <w:rsid w:val="00896C1E"/>
    <w:rsid w:val="008A4356"/>
    <w:rsid w:val="008B3C47"/>
    <w:rsid w:val="008C3692"/>
    <w:rsid w:val="008C579F"/>
    <w:rsid w:val="008C69D8"/>
    <w:rsid w:val="008D16BB"/>
    <w:rsid w:val="008D20B4"/>
    <w:rsid w:val="008D3C6F"/>
    <w:rsid w:val="008D4AAE"/>
    <w:rsid w:val="008D607A"/>
    <w:rsid w:val="008E1109"/>
    <w:rsid w:val="008E1BDE"/>
    <w:rsid w:val="008E2A99"/>
    <w:rsid w:val="008E7943"/>
    <w:rsid w:val="00910786"/>
    <w:rsid w:val="00911C7E"/>
    <w:rsid w:val="00920FD9"/>
    <w:rsid w:val="0092332D"/>
    <w:rsid w:val="00932A9A"/>
    <w:rsid w:val="00935EE2"/>
    <w:rsid w:val="009531DA"/>
    <w:rsid w:val="00962E60"/>
    <w:rsid w:val="009821CB"/>
    <w:rsid w:val="00984312"/>
    <w:rsid w:val="00990423"/>
    <w:rsid w:val="00993456"/>
    <w:rsid w:val="00996BEF"/>
    <w:rsid w:val="009A4B29"/>
    <w:rsid w:val="009A5146"/>
    <w:rsid w:val="009B0087"/>
    <w:rsid w:val="009B52C6"/>
    <w:rsid w:val="009C044F"/>
    <w:rsid w:val="009C16F7"/>
    <w:rsid w:val="009C24D1"/>
    <w:rsid w:val="009D0342"/>
    <w:rsid w:val="009D2A07"/>
    <w:rsid w:val="009D4974"/>
    <w:rsid w:val="009D5719"/>
    <w:rsid w:val="009E7FAD"/>
    <w:rsid w:val="009F07B8"/>
    <w:rsid w:val="009F2496"/>
    <w:rsid w:val="009F3CBA"/>
    <w:rsid w:val="00A02773"/>
    <w:rsid w:val="00A0445A"/>
    <w:rsid w:val="00A0522D"/>
    <w:rsid w:val="00A14CF3"/>
    <w:rsid w:val="00A14FC4"/>
    <w:rsid w:val="00A1509E"/>
    <w:rsid w:val="00A157E4"/>
    <w:rsid w:val="00A16424"/>
    <w:rsid w:val="00A21B16"/>
    <w:rsid w:val="00A2255C"/>
    <w:rsid w:val="00A22EB0"/>
    <w:rsid w:val="00A24B74"/>
    <w:rsid w:val="00A27B98"/>
    <w:rsid w:val="00A312F9"/>
    <w:rsid w:val="00A31C1C"/>
    <w:rsid w:val="00A36D37"/>
    <w:rsid w:val="00A37849"/>
    <w:rsid w:val="00A45A1F"/>
    <w:rsid w:val="00A4683C"/>
    <w:rsid w:val="00A47E21"/>
    <w:rsid w:val="00A50C56"/>
    <w:rsid w:val="00A55BB2"/>
    <w:rsid w:val="00A630FD"/>
    <w:rsid w:val="00A64394"/>
    <w:rsid w:val="00A64A7C"/>
    <w:rsid w:val="00A650BF"/>
    <w:rsid w:val="00A67715"/>
    <w:rsid w:val="00A67FC0"/>
    <w:rsid w:val="00A72106"/>
    <w:rsid w:val="00A729CB"/>
    <w:rsid w:val="00A800E7"/>
    <w:rsid w:val="00A91DAD"/>
    <w:rsid w:val="00AA5A8E"/>
    <w:rsid w:val="00AB11A8"/>
    <w:rsid w:val="00AB44F3"/>
    <w:rsid w:val="00AB680D"/>
    <w:rsid w:val="00AC2A3A"/>
    <w:rsid w:val="00AC4B0E"/>
    <w:rsid w:val="00AC5056"/>
    <w:rsid w:val="00AC6FCA"/>
    <w:rsid w:val="00AD1976"/>
    <w:rsid w:val="00AD2A5A"/>
    <w:rsid w:val="00AD4F2B"/>
    <w:rsid w:val="00AD73EF"/>
    <w:rsid w:val="00AE0098"/>
    <w:rsid w:val="00AF02E8"/>
    <w:rsid w:val="00B0083B"/>
    <w:rsid w:val="00B049F0"/>
    <w:rsid w:val="00B106D1"/>
    <w:rsid w:val="00B11DC8"/>
    <w:rsid w:val="00B31248"/>
    <w:rsid w:val="00B35D01"/>
    <w:rsid w:val="00B417C7"/>
    <w:rsid w:val="00B45317"/>
    <w:rsid w:val="00B46C96"/>
    <w:rsid w:val="00B46E9B"/>
    <w:rsid w:val="00B5153D"/>
    <w:rsid w:val="00B718F0"/>
    <w:rsid w:val="00B736BF"/>
    <w:rsid w:val="00B75419"/>
    <w:rsid w:val="00B812BE"/>
    <w:rsid w:val="00B814A6"/>
    <w:rsid w:val="00B827EE"/>
    <w:rsid w:val="00B82F82"/>
    <w:rsid w:val="00B853B1"/>
    <w:rsid w:val="00B8635E"/>
    <w:rsid w:val="00B95251"/>
    <w:rsid w:val="00B97F6B"/>
    <w:rsid w:val="00BA54D4"/>
    <w:rsid w:val="00BB16DD"/>
    <w:rsid w:val="00BB1F28"/>
    <w:rsid w:val="00BB3509"/>
    <w:rsid w:val="00BC0996"/>
    <w:rsid w:val="00BC196E"/>
    <w:rsid w:val="00BC1F23"/>
    <w:rsid w:val="00BC4A2A"/>
    <w:rsid w:val="00BC5441"/>
    <w:rsid w:val="00BC6C1A"/>
    <w:rsid w:val="00BC7393"/>
    <w:rsid w:val="00BC7E48"/>
    <w:rsid w:val="00BD0278"/>
    <w:rsid w:val="00BD6096"/>
    <w:rsid w:val="00BE58E1"/>
    <w:rsid w:val="00BE596D"/>
    <w:rsid w:val="00BF0402"/>
    <w:rsid w:val="00C022FA"/>
    <w:rsid w:val="00C04C2D"/>
    <w:rsid w:val="00C12A56"/>
    <w:rsid w:val="00C134B6"/>
    <w:rsid w:val="00C15CFC"/>
    <w:rsid w:val="00C23D0E"/>
    <w:rsid w:val="00C31B78"/>
    <w:rsid w:val="00C33F0A"/>
    <w:rsid w:val="00C44262"/>
    <w:rsid w:val="00C4688F"/>
    <w:rsid w:val="00C53EA6"/>
    <w:rsid w:val="00C5507F"/>
    <w:rsid w:val="00C60C35"/>
    <w:rsid w:val="00C61C85"/>
    <w:rsid w:val="00C65F74"/>
    <w:rsid w:val="00C6767C"/>
    <w:rsid w:val="00C67EB2"/>
    <w:rsid w:val="00C74FD8"/>
    <w:rsid w:val="00C76B5C"/>
    <w:rsid w:val="00C87FCB"/>
    <w:rsid w:val="00C916F9"/>
    <w:rsid w:val="00C94501"/>
    <w:rsid w:val="00C94918"/>
    <w:rsid w:val="00C94B99"/>
    <w:rsid w:val="00C950A8"/>
    <w:rsid w:val="00CA17B1"/>
    <w:rsid w:val="00CB0730"/>
    <w:rsid w:val="00CC0E02"/>
    <w:rsid w:val="00CC2D63"/>
    <w:rsid w:val="00CC3BCC"/>
    <w:rsid w:val="00CC3C16"/>
    <w:rsid w:val="00CC54C5"/>
    <w:rsid w:val="00CD4D96"/>
    <w:rsid w:val="00CD54C2"/>
    <w:rsid w:val="00CE0589"/>
    <w:rsid w:val="00CE75DF"/>
    <w:rsid w:val="00CF1E4A"/>
    <w:rsid w:val="00CF70F3"/>
    <w:rsid w:val="00CF73AB"/>
    <w:rsid w:val="00D034AF"/>
    <w:rsid w:val="00D03EAD"/>
    <w:rsid w:val="00D10325"/>
    <w:rsid w:val="00D1397F"/>
    <w:rsid w:val="00D201FB"/>
    <w:rsid w:val="00D21025"/>
    <w:rsid w:val="00D238E9"/>
    <w:rsid w:val="00D239AF"/>
    <w:rsid w:val="00D27B94"/>
    <w:rsid w:val="00D27C4C"/>
    <w:rsid w:val="00D46720"/>
    <w:rsid w:val="00D51802"/>
    <w:rsid w:val="00D52ED7"/>
    <w:rsid w:val="00D54EB1"/>
    <w:rsid w:val="00D666C9"/>
    <w:rsid w:val="00D70A55"/>
    <w:rsid w:val="00D74E08"/>
    <w:rsid w:val="00D75053"/>
    <w:rsid w:val="00D75DBE"/>
    <w:rsid w:val="00D80F5B"/>
    <w:rsid w:val="00D8421E"/>
    <w:rsid w:val="00D874C7"/>
    <w:rsid w:val="00D87E0D"/>
    <w:rsid w:val="00DB3481"/>
    <w:rsid w:val="00DB4542"/>
    <w:rsid w:val="00DB7CAE"/>
    <w:rsid w:val="00DC62ED"/>
    <w:rsid w:val="00DD05F6"/>
    <w:rsid w:val="00DD0E51"/>
    <w:rsid w:val="00DD30BD"/>
    <w:rsid w:val="00DE245F"/>
    <w:rsid w:val="00DE2838"/>
    <w:rsid w:val="00DE6F50"/>
    <w:rsid w:val="00DF27A6"/>
    <w:rsid w:val="00E07EE0"/>
    <w:rsid w:val="00E23556"/>
    <w:rsid w:val="00E23860"/>
    <w:rsid w:val="00E2667F"/>
    <w:rsid w:val="00E33DED"/>
    <w:rsid w:val="00E3444A"/>
    <w:rsid w:val="00E46EF7"/>
    <w:rsid w:val="00E47E98"/>
    <w:rsid w:val="00E55B43"/>
    <w:rsid w:val="00E56CA6"/>
    <w:rsid w:val="00E61FFC"/>
    <w:rsid w:val="00E62BB6"/>
    <w:rsid w:val="00E62D83"/>
    <w:rsid w:val="00E63191"/>
    <w:rsid w:val="00E667EC"/>
    <w:rsid w:val="00E710B7"/>
    <w:rsid w:val="00E74BA7"/>
    <w:rsid w:val="00E76FF0"/>
    <w:rsid w:val="00E7709A"/>
    <w:rsid w:val="00E803B0"/>
    <w:rsid w:val="00E8153E"/>
    <w:rsid w:val="00E82DBD"/>
    <w:rsid w:val="00E830E9"/>
    <w:rsid w:val="00E837E3"/>
    <w:rsid w:val="00E85146"/>
    <w:rsid w:val="00E90C74"/>
    <w:rsid w:val="00E9311B"/>
    <w:rsid w:val="00E96AE5"/>
    <w:rsid w:val="00EA0A47"/>
    <w:rsid w:val="00EB53F3"/>
    <w:rsid w:val="00EB6191"/>
    <w:rsid w:val="00EC1689"/>
    <w:rsid w:val="00EC576C"/>
    <w:rsid w:val="00EC5780"/>
    <w:rsid w:val="00ED2980"/>
    <w:rsid w:val="00EE0977"/>
    <w:rsid w:val="00EE42DE"/>
    <w:rsid w:val="00EF1F36"/>
    <w:rsid w:val="00EF2B31"/>
    <w:rsid w:val="00F033E9"/>
    <w:rsid w:val="00F07823"/>
    <w:rsid w:val="00F15F73"/>
    <w:rsid w:val="00F17C04"/>
    <w:rsid w:val="00F21814"/>
    <w:rsid w:val="00F221F6"/>
    <w:rsid w:val="00F24C69"/>
    <w:rsid w:val="00F26A45"/>
    <w:rsid w:val="00F30FFB"/>
    <w:rsid w:val="00F34C9C"/>
    <w:rsid w:val="00F408F2"/>
    <w:rsid w:val="00F428A7"/>
    <w:rsid w:val="00F428F6"/>
    <w:rsid w:val="00F47117"/>
    <w:rsid w:val="00F528A4"/>
    <w:rsid w:val="00F56862"/>
    <w:rsid w:val="00F57CF4"/>
    <w:rsid w:val="00F81F20"/>
    <w:rsid w:val="00F84762"/>
    <w:rsid w:val="00F8551A"/>
    <w:rsid w:val="00F85D56"/>
    <w:rsid w:val="00F868E8"/>
    <w:rsid w:val="00F93ABD"/>
    <w:rsid w:val="00FA261D"/>
    <w:rsid w:val="00FA6A0A"/>
    <w:rsid w:val="00FB47C3"/>
    <w:rsid w:val="00FC1650"/>
    <w:rsid w:val="00FC6142"/>
    <w:rsid w:val="00FC6961"/>
    <w:rsid w:val="00FC6BF7"/>
    <w:rsid w:val="00FD011B"/>
    <w:rsid w:val="00FD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97BFC7"/>
  <w15:docId w15:val="{CD8D5B94-AFD2-4DA1-ABA6-76E23422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EC7"/>
  </w:style>
  <w:style w:type="paragraph" w:styleId="Titre1">
    <w:name w:val="heading 1"/>
    <w:basedOn w:val="Normal"/>
    <w:next w:val="Normal"/>
    <w:link w:val="Titre1Car"/>
    <w:uiPriority w:val="9"/>
    <w:qFormat/>
    <w:rsid w:val="006C4E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38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26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C26AB"/>
  </w:style>
  <w:style w:type="paragraph" w:styleId="Pieddepage">
    <w:name w:val="footer"/>
    <w:basedOn w:val="Normal"/>
    <w:link w:val="PieddepageCar"/>
    <w:uiPriority w:val="99"/>
    <w:unhideWhenUsed/>
    <w:rsid w:val="003C26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C26AB"/>
  </w:style>
  <w:style w:type="table" w:styleId="Grilledutableau">
    <w:name w:val="Table Grid"/>
    <w:basedOn w:val="TableauNormal"/>
    <w:rsid w:val="001830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1830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83072"/>
    <w:rPr>
      <w:rFonts w:ascii="Tahoma" w:hAnsi="Tahoma" w:cs="Tahoma"/>
      <w:sz w:val="16"/>
      <w:szCs w:val="16"/>
    </w:rPr>
  </w:style>
  <w:style w:type="paragraph" w:customStyle="1" w:styleId="nadia">
    <w:name w:val="nadia"/>
    <w:basedOn w:val="Normal"/>
    <w:next w:val="Normal"/>
    <w:autoRedefine/>
    <w:rsid w:val="006032D2"/>
    <w:pPr>
      <w:spacing w:after="160" w:line="240" w:lineRule="exact"/>
    </w:pPr>
    <w:rPr>
      <w:rFonts w:ascii="Times New Roman" w:eastAsia="Times New Roman" w:hAnsi="Times New Roman" w:cs="Times New Roman"/>
      <w:b/>
      <w:bCs/>
      <w:i/>
      <w:iCs/>
      <w:sz w:val="24"/>
      <w:szCs w:val="24"/>
      <w:u w:val="single"/>
    </w:rPr>
  </w:style>
  <w:style w:type="paragraph" w:styleId="Paragraphedeliste">
    <w:name w:val="List Paragraph"/>
    <w:basedOn w:val="Normal"/>
    <w:uiPriority w:val="34"/>
    <w:qFormat/>
    <w:rsid w:val="00A21B1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CE0589"/>
    <w:rPr>
      <w:color w:val="0000FF" w:themeColor="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606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60652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D52E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52BAA"/>
    <w:rPr>
      <w:rFonts w:ascii="Times New Roman" w:hAnsi="Times New Roman" w:cs="Times New Roman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6C4E5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E2386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3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0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9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9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7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4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9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06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0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5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85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1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9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98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7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4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6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8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3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7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3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23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1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29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9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2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7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2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1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2E00F3-CFD5-48EF-8B83-8272CD883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745</TotalTime>
  <Pages>2</Pages>
  <Words>376</Words>
  <Characters>2072</Characters>
  <Application>Microsoft Office Word</Application>
  <DocSecurity>0</DocSecurity>
  <Lines>17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Mourad KADRAOUI</cp:lastModifiedBy>
  <cp:revision>149</cp:revision>
  <cp:lastPrinted>2025-06-02T11:01:00Z</cp:lastPrinted>
  <dcterms:created xsi:type="dcterms:W3CDTF">2025-02-26T11:09:00Z</dcterms:created>
  <dcterms:modified xsi:type="dcterms:W3CDTF">2026-01-19T10:38:00Z</dcterms:modified>
</cp:coreProperties>
</file>