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1782C2" w14:textId="77777777" w:rsidR="00142D6C" w:rsidRDefault="00E55670">
      <w:pPr>
        <w:pStyle w:val="Heading3"/>
        <w:keepLines w:val="0"/>
        <w:shd w:val="clear" w:color="auto" w:fill="FFFFFF"/>
        <w:spacing w:before="0" w:after="100" w:line="288" w:lineRule="auto"/>
      </w:pPr>
      <w:r>
        <w:rPr>
          <w:b/>
          <w:sz w:val="46"/>
          <w:szCs w:val="46"/>
        </w:rPr>
        <w:t xml:space="preserve">Communities  </w:t>
      </w:r>
    </w:p>
    <w:p w14:paraId="55001E4C" w14:textId="77777777" w:rsidR="00142D6C" w:rsidRDefault="00E55670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14:paraId="009730F1" w14:textId="77777777" w:rsidR="00142D6C" w:rsidRDefault="00E55670">
      <w:pPr>
        <w:pStyle w:val="BodyText"/>
      </w:pPr>
      <w:r>
        <w:t>For the following graph:</w:t>
      </w:r>
    </w:p>
    <w:p w14:paraId="6BECE074" w14:textId="14BD112E" w:rsidR="00142D6C" w:rsidRDefault="00F03FD8">
      <w:pPr>
        <w:pStyle w:val="BodyText"/>
      </w:pPr>
      <w:r>
        <w:rPr>
          <w:noProof/>
        </w:rPr>
        <w:drawing>
          <wp:anchor distT="0" distB="0" distL="0" distR="0" simplePos="0" relativeHeight="2" behindDoc="0" locked="0" layoutInCell="1" allowOverlap="1" wp14:anchorId="3F0E52F6" wp14:editId="1EF22165">
            <wp:simplePos x="0" y="0"/>
            <wp:positionH relativeFrom="column">
              <wp:posOffset>3332480</wp:posOffset>
            </wp:positionH>
            <wp:positionV relativeFrom="paragraph">
              <wp:posOffset>229870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5670">
        <w:t>Write the adjacency matrix A, the degree matrix D, and the Laplacian matrix L. For each, find the sum of all entries and the number of nonzero entries.</w:t>
      </w:r>
    </w:p>
    <w:p w14:paraId="0735F272" w14:textId="3A461E98" w:rsidR="00F03FD8" w:rsidRDefault="00F03FD8">
      <w:pPr>
        <w:pStyle w:val="BodyText"/>
      </w:pPr>
      <w:r>
        <w:t>A</w:t>
      </w:r>
      <w:r w:rsidRPr="00F03FD8">
        <w:t>djacency matrix</w:t>
      </w:r>
      <w:r>
        <w:t xml:space="preserve"> A</w:t>
      </w:r>
    </w:p>
    <w:tbl>
      <w:tblPr>
        <w:tblStyle w:val="TableGrid"/>
        <w:tblW w:w="3600" w:type="dxa"/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F03FD8" w:rsidRPr="00F03FD8" w14:paraId="7D57C410" w14:textId="77777777" w:rsidTr="00F03FD8">
        <w:trPr>
          <w:trHeight w:val="238"/>
        </w:trPr>
        <w:tc>
          <w:tcPr>
            <w:tcW w:w="400" w:type="dxa"/>
            <w:tcBorders>
              <w:bottom w:val="single" w:sz="4" w:space="0" w:color="auto"/>
            </w:tcBorders>
          </w:tcPr>
          <w:p w14:paraId="758A3814" w14:textId="77777777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52966029" w14:textId="04660CE6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6DF3D956" w14:textId="169DDE40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3EE5AD48" w14:textId="4163EFC0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0C357282" w14:textId="31F182ED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7976A669" w14:textId="19388056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57DB0B65" w14:textId="27A02C99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09510846" w14:textId="46DBBCC1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0" w:type="dxa"/>
            <w:tcBorders>
              <w:bottom w:val="single" w:sz="4" w:space="0" w:color="auto"/>
            </w:tcBorders>
          </w:tcPr>
          <w:p w14:paraId="04B70C19" w14:textId="76E5036A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8</w:t>
            </w:r>
          </w:p>
        </w:tc>
      </w:tr>
      <w:tr w:rsidR="00F03FD8" w:rsidRPr="00F03FD8" w14:paraId="3D48BF19" w14:textId="77777777" w:rsidTr="00F03FD8">
        <w:trPr>
          <w:trHeight w:val="238"/>
        </w:trPr>
        <w:tc>
          <w:tcPr>
            <w:tcW w:w="400" w:type="dxa"/>
            <w:tcBorders>
              <w:right w:val="single" w:sz="4" w:space="0" w:color="auto"/>
            </w:tcBorders>
          </w:tcPr>
          <w:p w14:paraId="2B09A7BA" w14:textId="25F1E3FC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C74659C" w14:textId="5AF46E07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6ADFC0" w14:textId="37E8CFC1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168692" w14:textId="7976F2BB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53CE6" w14:textId="634AE50B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6DFD53" w14:textId="4B41D39A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9C34B6" w14:textId="375F9768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9F28F9" w14:textId="6940502A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0F39FDE" w14:textId="094F2549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</w:tr>
      <w:tr w:rsidR="00F03FD8" w:rsidRPr="00F03FD8" w14:paraId="0FFF422E" w14:textId="77777777" w:rsidTr="00F03FD8">
        <w:trPr>
          <w:trHeight w:val="232"/>
        </w:trPr>
        <w:tc>
          <w:tcPr>
            <w:tcW w:w="400" w:type="dxa"/>
            <w:tcBorders>
              <w:right w:val="single" w:sz="4" w:space="0" w:color="auto"/>
            </w:tcBorders>
          </w:tcPr>
          <w:p w14:paraId="2AD7E572" w14:textId="4BC404F3" w:rsidR="00F03FD8" w:rsidRPr="00F03FD8" w:rsidRDefault="00F03FD8" w:rsidP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14:paraId="378A0534" w14:textId="3C560D34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bottom w:val="dotted" w:sz="4" w:space="0" w:color="auto"/>
            </w:tcBorders>
          </w:tcPr>
          <w:p w14:paraId="44F67DF9" w14:textId="4C4559C2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bottom w:val="dotted" w:sz="4" w:space="0" w:color="auto"/>
            </w:tcBorders>
          </w:tcPr>
          <w:p w14:paraId="3F4B8A61" w14:textId="5B168D81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bottom w:val="dotted" w:sz="4" w:space="0" w:color="auto"/>
            </w:tcBorders>
          </w:tcPr>
          <w:p w14:paraId="50088BAC" w14:textId="4B6F3238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bottom w:val="dotted" w:sz="4" w:space="0" w:color="auto"/>
            </w:tcBorders>
          </w:tcPr>
          <w:p w14:paraId="72E3168E" w14:textId="03E65993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bottom w:val="dotted" w:sz="4" w:space="0" w:color="auto"/>
            </w:tcBorders>
          </w:tcPr>
          <w:p w14:paraId="0CE533F5" w14:textId="37071DF7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bottom w:val="dotted" w:sz="4" w:space="0" w:color="auto"/>
            </w:tcBorders>
          </w:tcPr>
          <w:p w14:paraId="500706E9" w14:textId="27156419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bottom w:val="dotted" w:sz="4" w:space="0" w:color="auto"/>
            </w:tcBorders>
          </w:tcPr>
          <w:p w14:paraId="38A0E85E" w14:textId="7AADE4FA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</w:tr>
      <w:tr w:rsidR="00F03FD8" w:rsidRPr="00F03FD8" w14:paraId="1AF5B172" w14:textId="77777777" w:rsidTr="00F03FD8">
        <w:trPr>
          <w:trHeight w:val="238"/>
        </w:trPr>
        <w:tc>
          <w:tcPr>
            <w:tcW w:w="400" w:type="dxa"/>
            <w:tcBorders>
              <w:top w:val="dotted" w:sz="4" w:space="0" w:color="auto"/>
              <w:right w:val="single" w:sz="4" w:space="0" w:color="auto"/>
            </w:tcBorders>
          </w:tcPr>
          <w:p w14:paraId="4E9AA4FE" w14:textId="39FEC647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DB88CA7" w14:textId="7C36391D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F8971E" w14:textId="4739F5C3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CA396F" w14:textId="159606CB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A2180" w14:textId="378F6221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B424F6" w14:textId="12B4514D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FAB5B3" w14:textId="2A9FAB20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19870A" w14:textId="4A74AE49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E5E83DE" w14:textId="794F012E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</w:tr>
      <w:tr w:rsidR="00F03FD8" w:rsidRPr="00F03FD8" w14:paraId="753D1C15" w14:textId="77777777" w:rsidTr="00F03FD8">
        <w:trPr>
          <w:trHeight w:val="238"/>
        </w:trPr>
        <w:tc>
          <w:tcPr>
            <w:tcW w:w="400" w:type="dxa"/>
            <w:tcBorders>
              <w:right w:val="single" w:sz="4" w:space="0" w:color="auto"/>
            </w:tcBorders>
          </w:tcPr>
          <w:p w14:paraId="5EA51510" w14:textId="100F7AA9" w:rsidR="00F03FD8" w:rsidRPr="00F03FD8" w:rsidRDefault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E25FEEB" w14:textId="66ED39AB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B18418" w14:textId="35CA4DFB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2556F9" w14:textId="2D1E6F80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866886" w14:textId="03A848C3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649CE5" w14:textId="69FC0A59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3CA37" w14:textId="0525EA4D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195B1" w14:textId="1A9A4A04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B688ED9" w14:textId="2C163E37" w:rsidR="00F03FD8" w:rsidRPr="00F03FD8" w:rsidRDefault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</w:tr>
      <w:tr w:rsidR="00F03FD8" w:rsidRPr="00F03FD8" w14:paraId="614A7BD4" w14:textId="77777777" w:rsidTr="00F03FD8">
        <w:trPr>
          <w:trHeight w:val="238"/>
        </w:trPr>
        <w:tc>
          <w:tcPr>
            <w:tcW w:w="400" w:type="dxa"/>
            <w:tcBorders>
              <w:right w:val="single" w:sz="4" w:space="0" w:color="auto"/>
            </w:tcBorders>
          </w:tcPr>
          <w:p w14:paraId="446B3835" w14:textId="3CE171AC" w:rsidR="00F03FD8" w:rsidRPr="00F03FD8" w:rsidRDefault="00F03FD8" w:rsidP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058165A" w14:textId="6BE3EA25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5E7761" w14:textId="219A6D47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16814D" w14:textId="3C5EFC8F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6B6899" w14:textId="11803634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9898B7" w14:textId="7EAC328B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2763F2" w14:textId="5F6FB532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320EFC" w14:textId="5B872271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475ABBE" w14:textId="6A413CBD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</w:tr>
      <w:tr w:rsidR="00F03FD8" w:rsidRPr="00F03FD8" w14:paraId="718CDAED" w14:textId="77777777" w:rsidTr="00F03FD8">
        <w:trPr>
          <w:trHeight w:val="238"/>
        </w:trPr>
        <w:tc>
          <w:tcPr>
            <w:tcW w:w="400" w:type="dxa"/>
            <w:tcBorders>
              <w:right w:val="single" w:sz="4" w:space="0" w:color="auto"/>
            </w:tcBorders>
          </w:tcPr>
          <w:p w14:paraId="017D4BC3" w14:textId="2FD2A9E1" w:rsidR="00F03FD8" w:rsidRPr="00F03FD8" w:rsidRDefault="00F03FD8" w:rsidP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ED01FDA" w14:textId="3E13BCAD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62C7E3" w14:textId="163A0FB1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9B1EAA" w14:textId="4C78C0C8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4395F" w14:textId="4820B9A0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49D4A4" w14:textId="2A7E0DB0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6F7D55" w14:textId="69011D32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27F2FA" w14:textId="6ACA0198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8A15D80" w14:textId="62AC1CC7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</w:tr>
      <w:tr w:rsidR="00F03FD8" w:rsidRPr="00F03FD8" w14:paraId="0C21F439" w14:textId="77777777" w:rsidTr="00F03FD8">
        <w:trPr>
          <w:trHeight w:val="232"/>
        </w:trPr>
        <w:tc>
          <w:tcPr>
            <w:tcW w:w="400" w:type="dxa"/>
            <w:tcBorders>
              <w:right w:val="single" w:sz="4" w:space="0" w:color="auto"/>
            </w:tcBorders>
          </w:tcPr>
          <w:p w14:paraId="43B7B7B9" w14:textId="3FCBE0C6" w:rsidR="00F03FD8" w:rsidRPr="00F03FD8" w:rsidRDefault="00F03FD8" w:rsidP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A101755" w14:textId="7CC32C0C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5C23FE" w14:textId="667DC9AF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7DDBAE4" w14:textId="02AF2C33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577AB9" w14:textId="153F4A0A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70BC008" w14:textId="38082D3D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D2CEEB" w14:textId="2CBC5235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58F7B2" w14:textId="4FAA74F3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322337D7" w14:textId="595562DF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</w:tr>
      <w:tr w:rsidR="00F03FD8" w:rsidRPr="00F03FD8" w14:paraId="1D6AAE58" w14:textId="77777777" w:rsidTr="00F03FD8">
        <w:trPr>
          <w:trHeight w:val="238"/>
        </w:trPr>
        <w:tc>
          <w:tcPr>
            <w:tcW w:w="400" w:type="dxa"/>
            <w:tcBorders>
              <w:right w:val="single" w:sz="4" w:space="0" w:color="auto"/>
            </w:tcBorders>
          </w:tcPr>
          <w:p w14:paraId="0DA2DC44" w14:textId="0B7AE313" w:rsidR="00F03FD8" w:rsidRPr="00F03FD8" w:rsidRDefault="00F03FD8" w:rsidP="00F03FD8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BE8E0F7" w14:textId="3BBEE1A0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00B2969" w14:textId="24E27E16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7409E7F" w14:textId="5FC9B13F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50D69FF" w14:textId="57A1B971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6EA818DA" w14:textId="7254120B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1CE4C65" w14:textId="1E4522B7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255996F" w14:textId="5D517D8D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1</w:t>
            </w:r>
          </w:p>
        </w:tc>
        <w:tc>
          <w:tcPr>
            <w:tcW w:w="40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48EBE987" w14:textId="1A4A7779" w:rsidR="00F03FD8" w:rsidRPr="00F03FD8" w:rsidRDefault="00F03FD8" w:rsidP="00F03FD8">
            <w:pPr>
              <w:pStyle w:val="BodyText"/>
              <w:rPr>
                <w:sz w:val="18"/>
                <w:szCs w:val="18"/>
              </w:rPr>
            </w:pPr>
            <w:r w:rsidRPr="00F03FD8">
              <w:rPr>
                <w:sz w:val="18"/>
                <w:szCs w:val="18"/>
              </w:rPr>
              <w:t>0</w:t>
            </w:r>
          </w:p>
        </w:tc>
      </w:tr>
    </w:tbl>
    <w:p w14:paraId="695CE187" w14:textId="12759CF3" w:rsidR="00F03FD8" w:rsidRDefault="00F03FD8">
      <w:pPr>
        <w:pStyle w:val="BodyText"/>
        <w:rPr>
          <w:sz w:val="18"/>
          <w:szCs w:val="18"/>
        </w:rPr>
      </w:pPr>
    </w:p>
    <w:p w14:paraId="4512CD6D" w14:textId="6F37A9E1" w:rsidR="00BB7DA1" w:rsidRPr="00F03FD8" w:rsidRDefault="00BB7DA1">
      <w:pPr>
        <w:pStyle w:val="BodyText"/>
        <w:rPr>
          <w:sz w:val="18"/>
          <w:szCs w:val="18"/>
        </w:rPr>
      </w:pPr>
      <w:r>
        <w:rPr>
          <w:sz w:val="18"/>
          <w:szCs w:val="18"/>
        </w:rPr>
        <w:t>Degree matrix</w:t>
      </w:r>
    </w:p>
    <w:tbl>
      <w:tblPr>
        <w:tblStyle w:val="TableGrid"/>
        <w:tblW w:w="3645" w:type="dxa"/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</w:tblGrid>
      <w:tr w:rsidR="00F03FD8" w:rsidRPr="00F03FD8" w14:paraId="26239832" w14:textId="77777777" w:rsidTr="00BB7DA1">
        <w:trPr>
          <w:trHeight w:val="221"/>
        </w:trPr>
        <w:tc>
          <w:tcPr>
            <w:tcW w:w="405" w:type="dxa"/>
            <w:tcBorders>
              <w:bottom w:val="single" w:sz="4" w:space="0" w:color="auto"/>
            </w:tcBorders>
          </w:tcPr>
          <w:p w14:paraId="59B580B5" w14:textId="77777777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23179611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5AE4DCBF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18F56BAC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1A30689F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4E2A6C02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4C7E772C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2AAEA2C9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5" w:type="dxa"/>
            <w:tcBorders>
              <w:bottom w:val="single" w:sz="4" w:space="0" w:color="auto"/>
            </w:tcBorders>
          </w:tcPr>
          <w:p w14:paraId="08A7BDA8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8</w:t>
            </w:r>
          </w:p>
        </w:tc>
      </w:tr>
      <w:tr w:rsidR="00F03FD8" w:rsidRPr="00F03FD8" w14:paraId="53401C3B" w14:textId="77777777" w:rsidTr="00BB7DA1">
        <w:trPr>
          <w:trHeight w:val="221"/>
        </w:trPr>
        <w:tc>
          <w:tcPr>
            <w:tcW w:w="405" w:type="dxa"/>
            <w:tcBorders>
              <w:right w:val="single" w:sz="4" w:space="0" w:color="auto"/>
            </w:tcBorders>
          </w:tcPr>
          <w:p w14:paraId="3E92788D" w14:textId="77777777" w:rsidR="00F03FD8" w:rsidRPr="00F03FD8" w:rsidRDefault="00F03FD8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4279084" w14:textId="6DB51BE0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FE2E2" w14:textId="57FB3FE8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0FC427" w14:textId="5CCF97E6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4F405" w14:textId="23032C9F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723438" w14:textId="4BD38FFA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49F7FF" w14:textId="0E4736DA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BDF8F" w14:textId="5D0FF22E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577C3668" w14:textId="47CAB643" w:rsidR="00F03FD8" w:rsidRPr="00F03FD8" w:rsidRDefault="00F03FD8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040AB" w:rsidRPr="00F03FD8" w14:paraId="6A5B9A3F" w14:textId="77777777" w:rsidTr="00BB7DA1">
        <w:trPr>
          <w:trHeight w:val="215"/>
        </w:trPr>
        <w:tc>
          <w:tcPr>
            <w:tcW w:w="405" w:type="dxa"/>
            <w:tcBorders>
              <w:right w:val="single" w:sz="4" w:space="0" w:color="auto"/>
            </w:tcBorders>
          </w:tcPr>
          <w:p w14:paraId="5D87E537" w14:textId="77777777" w:rsidR="00B040AB" w:rsidRPr="00F03FD8" w:rsidRDefault="00B040AB" w:rsidP="00B040AB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1714A65" w14:textId="51E991AE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3FCF3F" w14:textId="12DD596E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FE7376" w14:textId="58A14C18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A04BF6" w14:textId="3EF11261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8EEAE4" w14:textId="415AEF07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61474" w14:textId="5890A693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0DB87FF" w14:textId="405336BC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0FD2404" w14:textId="5367A243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040AB" w:rsidRPr="00F03FD8" w14:paraId="1381C786" w14:textId="77777777" w:rsidTr="00BB7DA1">
        <w:trPr>
          <w:trHeight w:val="221"/>
        </w:trPr>
        <w:tc>
          <w:tcPr>
            <w:tcW w:w="405" w:type="dxa"/>
            <w:tcBorders>
              <w:top w:val="dotted" w:sz="4" w:space="0" w:color="auto"/>
              <w:right w:val="single" w:sz="4" w:space="0" w:color="auto"/>
            </w:tcBorders>
          </w:tcPr>
          <w:p w14:paraId="57395933" w14:textId="77777777" w:rsidR="00B040AB" w:rsidRPr="00F03FD8" w:rsidRDefault="00B040AB" w:rsidP="00B040AB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4E1FCC19" w14:textId="793DC633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E5BB5E" w14:textId="522BE6B0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51C848" w14:textId="75FC1789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7D68C5" w14:textId="303AE61A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2915BA" w14:textId="5E95F9C8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3330FA" w14:textId="3A9C677E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AA756" w14:textId="1D3B0D97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42250C7" w14:textId="7D8511E6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040AB" w:rsidRPr="00F03FD8" w14:paraId="113F00CC" w14:textId="77777777" w:rsidTr="00BB7DA1">
        <w:trPr>
          <w:trHeight w:val="221"/>
        </w:trPr>
        <w:tc>
          <w:tcPr>
            <w:tcW w:w="405" w:type="dxa"/>
            <w:tcBorders>
              <w:right w:val="single" w:sz="4" w:space="0" w:color="auto"/>
            </w:tcBorders>
          </w:tcPr>
          <w:p w14:paraId="74D0225D" w14:textId="77777777" w:rsidR="00B040AB" w:rsidRPr="00F03FD8" w:rsidRDefault="00B040AB" w:rsidP="00B040AB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6FC33CF3" w14:textId="5F513F33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0061729" w14:textId="4AF272D3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B3547C" w14:textId="0886A37F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BD1C06" w14:textId="33C3B741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E8D923" w14:textId="750C9FA9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DEEE15" w14:textId="00560106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605159" w14:textId="7E71E292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0B1DCC9B" w14:textId="720DFF5C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040AB" w:rsidRPr="00F03FD8" w14:paraId="71500F47" w14:textId="77777777" w:rsidTr="00BB7DA1">
        <w:trPr>
          <w:trHeight w:val="221"/>
        </w:trPr>
        <w:tc>
          <w:tcPr>
            <w:tcW w:w="405" w:type="dxa"/>
            <w:tcBorders>
              <w:right w:val="single" w:sz="4" w:space="0" w:color="auto"/>
            </w:tcBorders>
          </w:tcPr>
          <w:p w14:paraId="390E4536" w14:textId="77777777" w:rsidR="00B040AB" w:rsidRPr="00F03FD8" w:rsidRDefault="00B040AB" w:rsidP="00B040AB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381FDCF" w14:textId="1A7FBBB4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2DC31" w14:textId="3150AA67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F63683" w14:textId="7EA60C3A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964350" w14:textId="433012F8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A13A7E" w14:textId="765A18AB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4DB2DE" w14:textId="1E0A7279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D39FE1" w14:textId="11D63DCA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2A93B2D" w14:textId="630D19D7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040AB" w:rsidRPr="00F03FD8" w14:paraId="1C2C25C9" w14:textId="77777777" w:rsidTr="00BB7DA1">
        <w:trPr>
          <w:trHeight w:val="221"/>
        </w:trPr>
        <w:tc>
          <w:tcPr>
            <w:tcW w:w="405" w:type="dxa"/>
            <w:tcBorders>
              <w:right w:val="single" w:sz="4" w:space="0" w:color="auto"/>
            </w:tcBorders>
          </w:tcPr>
          <w:p w14:paraId="27670025" w14:textId="77777777" w:rsidR="00B040AB" w:rsidRPr="00F03FD8" w:rsidRDefault="00B040AB" w:rsidP="00B040AB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57D4DE7" w14:textId="26547E59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22752E" w14:textId="127FF666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62C84" w14:textId="521C6744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16B6BF" w14:textId="26B28F18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6D7B5A" w14:textId="017D4ECF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220DDA" w14:textId="79715313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7A3C16" w14:textId="08A5346F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05FF44E" w14:textId="44D94C4F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040AB" w:rsidRPr="00F03FD8" w14:paraId="49D8019B" w14:textId="77777777" w:rsidTr="00BB7DA1">
        <w:trPr>
          <w:trHeight w:val="215"/>
        </w:trPr>
        <w:tc>
          <w:tcPr>
            <w:tcW w:w="405" w:type="dxa"/>
            <w:tcBorders>
              <w:right w:val="single" w:sz="4" w:space="0" w:color="auto"/>
            </w:tcBorders>
          </w:tcPr>
          <w:p w14:paraId="64B25481" w14:textId="77777777" w:rsidR="00B040AB" w:rsidRPr="00F03FD8" w:rsidRDefault="00B040AB" w:rsidP="00B040AB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0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860B374" w14:textId="3520FCF7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D133C5" w14:textId="4D955A95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4BBE31D" w14:textId="75C0F193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47B26" w14:textId="06008061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50957" w14:textId="5C49B2F9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7432B6" w14:textId="1263DAF8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A3D5E" w14:textId="0B8D02F5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DA12368" w14:textId="5D6EDF67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040AB" w:rsidRPr="00F03FD8" w14:paraId="1055FAF2" w14:textId="77777777" w:rsidTr="00BB7DA1">
        <w:trPr>
          <w:trHeight w:val="221"/>
        </w:trPr>
        <w:tc>
          <w:tcPr>
            <w:tcW w:w="405" w:type="dxa"/>
            <w:tcBorders>
              <w:right w:val="single" w:sz="4" w:space="0" w:color="auto"/>
            </w:tcBorders>
          </w:tcPr>
          <w:p w14:paraId="7EC27351" w14:textId="77777777" w:rsidR="00B040AB" w:rsidRPr="00F03FD8" w:rsidRDefault="00B040AB" w:rsidP="00B040AB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05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04CEECBB" w14:textId="11A614C0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15C709E" w14:textId="2B76BBCE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22591718" w14:textId="050F8E34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ED7C850" w14:textId="40CF157E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72C81AC" w14:textId="637849E1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17790CF" w14:textId="18B7250B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32FB0933" w14:textId="5E9A384E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05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639CC59D" w14:textId="3BB718A4" w:rsidR="00B040AB" w:rsidRPr="00F03FD8" w:rsidRDefault="00B040AB" w:rsidP="00B040AB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796BBF0B" w14:textId="4CEEFDD3" w:rsidR="00142D6C" w:rsidRDefault="00142D6C">
      <w:pPr>
        <w:pStyle w:val="BodyText"/>
      </w:pPr>
    </w:p>
    <w:p w14:paraId="078C5E7F" w14:textId="77777777" w:rsidR="00F03FD8" w:rsidRDefault="00F03FD8">
      <w:pPr>
        <w:pStyle w:val="BodyText"/>
      </w:pPr>
    </w:p>
    <w:p w14:paraId="5DBD4253" w14:textId="607CE1E4" w:rsidR="00F03FD8" w:rsidRDefault="00F03FD8">
      <w:pPr>
        <w:pStyle w:val="BodyText"/>
        <w:rPr>
          <w:b/>
        </w:rPr>
      </w:pPr>
    </w:p>
    <w:p w14:paraId="428520D7" w14:textId="77777777" w:rsidR="00BB7DA1" w:rsidRDefault="00BB7DA1">
      <w:pPr>
        <w:pStyle w:val="BodyText"/>
        <w:rPr>
          <w:b/>
        </w:rPr>
      </w:pPr>
    </w:p>
    <w:tbl>
      <w:tblPr>
        <w:tblStyle w:val="TableGrid"/>
        <w:tblW w:w="3780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20"/>
        <w:gridCol w:w="420"/>
        <w:gridCol w:w="420"/>
        <w:gridCol w:w="420"/>
        <w:gridCol w:w="420"/>
        <w:gridCol w:w="420"/>
      </w:tblGrid>
      <w:tr w:rsidR="00BB7DA1" w:rsidRPr="00F03FD8" w14:paraId="690CF581" w14:textId="77777777" w:rsidTr="00BB7DA1">
        <w:trPr>
          <w:trHeight w:val="155"/>
        </w:trPr>
        <w:tc>
          <w:tcPr>
            <w:tcW w:w="420" w:type="dxa"/>
            <w:tcBorders>
              <w:bottom w:val="single" w:sz="4" w:space="0" w:color="auto"/>
            </w:tcBorders>
          </w:tcPr>
          <w:p w14:paraId="4E8578A2" w14:textId="77777777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7171ACED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3103E447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7D594C15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65C8CF17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63BDA329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7D2934C2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30D9E0A7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0" w:type="dxa"/>
            <w:tcBorders>
              <w:bottom w:val="single" w:sz="4" w:space="0" w:color="auto"/>
            </w:tcBorders>
          </w:tcPr>
          <w:p w14:paraId="318C28FB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8</w:t>
            </w:r>
          </w:p>
        </w:tc>
      </w:tr>
      <w:tr w:rsidR="00BB7DA1" w:rsidRPr="00F03FD8" w14:paraId="0C216E85" w14:textId="77777777" w:rsidTr="00BB7DA1">
        <w:trPr>
          <w:trHeight w:val="155"/>
        </w:trPr>
        <w:tc>
          <w:tcPr>
            <w:tcW w:w="420" w:type="dxa"/>
            <w:tcBorders>
              <w:right w:val="single" w:sz="4" w:space="0" w:color="auto"/>
            </w:tcBorders>
          </w:tcPr>
          <w:p w14:paraId="31334B47" w14:textId="77777777" w:rsidR="00BB7DA1" w:rsidRPr="00F03FD8" w:rsidRDefault="00BB7DA1" w:rsidP="00CE1C87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7DBAE79" w14:textId="0FDAC1D8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C11CF7" w14:textId="1DD905A4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8114BC" w14:textId="589ADE3D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054472" w14:textId="484CB4B5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1F7C37" w14:textId="41BD68D5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D29AA" w14:textId="1A6B8E7F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6436E0" w14:textId="2B464CD2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699FA3A" w14:textId="637E9FA7" w:rsidR="00BB7DA1" w:rsidRPr="00F03FD8" w:rsidRDefault="00BB7DA1" w:rsidP="00CE1C87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</w:tr>
      <w:tr w:rsidR="00BB7DA1" w:rsidRPr="00F03FD8" w14:paraId="1B761004" w14:textId="77777777" w:rsidTr="00BB7DA1">
        <w:trPr>
          <w:trHeight w:val="151"/>
        </w:trPr>
        <w:tc>
          <w:tcPr>
            <w:tcW w:w="420" w:type="dxa"/>
            <w:tcBorders>
              <w:right w:val="single" w:sz="4" w:space="0" w:color="auto"/>
            </w:tcBorders>
          </w:tcPr>
          <w:p w14:paraId="7999AA12" w14:textId="77777777" w:rsidR="00BB7DA1" w:rsidRPr="00F03FD8" w:rsidRDefault="00BB7DA1" w:rsidP="00BB7DA1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71E78DE" w14:textId="33DDA689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0F87BC" w14:textId="16CF056C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D6FBC7" w14:textId="3ADDE2BA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86023F" w14:textId="61AA33B0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10F596" w14:textId="598DBFA7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AA7F5D" w14:textId="2DFE45E8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E50700" w14:textId="0ECC9FC3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4A5A47" w14:textId="069223A2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</w:tr>
      <w:tr w:rsidR="00BB7DA1" w:rsidRPr="00F03FD8" w14:paraId="46DEE1B1" w14:textId="77777777" w:rsidTr="00BB7DA1">
        <w:trPr>
          <w:trHeight w:val="155"/>
        </w:trPr>
        <w:tc>
          <w:tcPr>
            <w:tcW w:w="420" w:type="dxa"/>
            <w:tcBorders>
              <w:top w:val="dotted" w:sz="4" w:space="0" w:color="auto"/>
              <w:right w:val="single" w:sz="4" w:space="0" w:color="auto"/>
            </w:tcBorders>
          </w:tcPr>
          <w:p w14:paraId="1B51221A" w14:textId="77777777" w:rsidR="00BB7DA1" w:rsidRPr="00F03FD8" w:rsidRDefault="00BB7DA1" w:rsidP="00BB7DA1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295FF36" w14:textId="25B7A2B7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6C8433" w14:textId="7D9C815A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185A3E" w14:textId="6FA3309A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4ABB77" w14:textId="3F134D0A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4068DE2" w14:textId="627F479B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7E0626" w14:textId="47EAF062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BE9A9F" w14:textId="0299F291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7E3EB627" w14:textId="66FB55FA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B7DA1" w:rsidRPr="00F03FD8" w14:paraId="409D6CAB" w14:textId="77777777" w:rsidTr="00BB7DA1">
        <w:trPr>
          <w:trHeight w:val="155"/>
        </w:trPr>
        <w:tc>
          <w:tcPr>
            <w:tcW w:w="420" w:type="dxa"/>
            <w:tcBorders>
              <w:right w:val="single" w:sz="4" w:space="0" w:color="auto"/>
            </w:tcBorders>
          </w:tcPr>
          <w:p w14:paraId="6F850FF3" w14:textId="71C1DB4F" w:rsidR="00BB7DA1" w:rsidRPr="00F03FD8" w:rsidRDefault="00BB7DA1" w:rsidP="00BB7DA1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5EC1D683" w14:textId="531E4597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D4F3588" w14:textId="4B60A6AB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C5895B" w14:textId="12978E46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3357EE" w14:textId="5B39CF12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C10048" w14:textId="011E171E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34942F" w14:textId="3D02BD54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25BA99" w14:textId="2D260221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18744C3D" w14:textId="262C71D3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B7DA1" w:rsidRPr="00F03FD8" w14:paraId="421C1C1F" w14:textId="77777777" w:rsidTr="00BB7DA1">
        <w:trPr>
          <w:trHeight w:val="155"/>
        </w:trPr>
        <w:tc>
          <w:tcPr>
            <w:tcW w:w="420" w:type="dxa"/>
            <w:tcBorders>
              <w:right w:val="single" w:sz="4" w:space="0" w:color="auto"/>
            </w:tcBorders>
          </w:tcPr>
          <w:p w14:paraId="725EB1E9" w14:textId="77777777" w:rsidR="00BB7DA1" w:rsidRPr="00F03FD8" w:rsidRDefault="00BB7DA1" w:rsidP="00BB7DA1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35DC3706" w14:textId="2E4BC241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37B2ED" w14:textId="2B67F0B6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D80E74" w14:textId="4D8A3954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EAF689B" w14:textId="33CD1748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CF4CD" w14:textId="511C9FBB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5824ED" w14:textId="7C60D2F1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8D8ABE" w14:textId="29896C66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2E104B0E" w14:textId="181060D8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B7DA1" w:rsidRPr="00F03FD8" w14:paraId="0A6B1D22" w14:textId="77777777" w:rsidTr="00BB7DA1">
        <w:trPr>
          <w:trHeight w:val="155"/>
        </w:trPr>
        <w:tc>
          <w:tcPr>
            <w:tcW w:w="420" w:type="dxa"/>
            <w:tcBorders>
              <w:right w:val="single" w:sz="4" w:space="0" w:color="auto"/>
            </w:tcBorders>
          </w:tcPr>
          <w:p w14:paraId="4B6FB3E8" w14:textId="77777777" w:rsidR="00BB7DA1" w:rsidRPr="00F03FD8" w:rsidRDefault="00BB7DA1" w:rsidP="00BB7DA1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175596F6" w14:textId="47600580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8D2060" w14:textId="49BFE0D5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1FE7E1" w14:textId="61212358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0F76E2" w14:textId="293CC694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509544" w14:textId="1FA83132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7B3164" w14:textId="5AAB347D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227B15" w14:textId="0B1AF448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4DD89F7B" w14:textId="1A9D913C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BB7DA1" w:rsidRPr="00F03FD8" w14:paraId="26418EC9" w14:textId="77777777" w:rsidTr="00BB7DA1">
        <w:trPr>
          <w:trHeight w:val="151"/>
        </w:trPr>
        <w:tc>
          <w:tcPr>
            <w:tcW w:w="420" w:type="dxa"/>
            <w:tcBorders>
              <w:right w:val="single" w:sz="4" w:space="0" w:color="auto"/>
            </w:tcBorders>
          </w:tcPr>
          <w:p w14:paraId="4A4966F6" w14:textId="77777777" w:rsidR="00BB7DA1" w:rsidRPr="00F03FD8" w:rsidRDefault="00BB7DA1" w:rsidP="00BB7DA1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420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7CFFBB63" w14:textId="29D960E6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C4C4DD" w14:textId="13671094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CC154E3" w14:textId="6833BA10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E25304" w14:textId="2375E1D7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97B664" w14:textId="7C65A967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3CF092" w14:textId="7C4D77BB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E5ED7F" w14:textId="42F7409D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</w:tcPr>
          <w:p w14:paraId="62D526E2" w14:textId="393DA31F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</w:tr>
      <w:tr w:rsidR="00BB7DA1" w:rsidRPr="00F03FD8" w14:paraId="0B6358D7" w14:textId="77777777" w:rsidTr="00BB7DA1">
        <w:trPr>
          <w:trHeight w:val="155"/>
        </w:trPr>
        <w:tc>
          <w:tcPr>
            <w:tcW w:w="420" w:type="dxa"/>
            <w:tcBorders>
              <w:right w:val="single" w:sz="4" w:space="0" w:color="auto"/>
            </w:tcBorders>
          </w:tcPr>
          <w:p w14:paraId="3C0F70F6" w14:textId="77777777" w:rsidR="00BB7DA1" w:rsidRPr="00F03FD8" w:rsidRDefault="00BB7DA1" w:rsidP="00BB7DA1">
            <w:pPr>
              <w:pStyle w:val="BodyText"/>
              <w:rPr>
                <w:b/>
                <w:bCs/>
                <w:sz w:val="18"/>
                <w:szCs w:val="18"/>
              </w:rPr>
            </w:pPr>
            <w:r w:rsidRPr="00F03FD8">
              <w:rPr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420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</w:tcPr>
          <w:p w14:paraId="376D7332" w14:textId="78829394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7CE9193B" w14:textId="2647334F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579E4FF" w14:textId="0F5391A3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052C828" w14:textId="1406CF44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02D55EE2" w14:textId="644A2E41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EA5A7FE" w14:textId="0CDD698E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442AA3B6" w14:textId="68761DF3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-1</w:t>
            </w:r>
          </w:p>
        </w:tc>
        <w:tc>
          <w:tcPr>
            <w:tcW w:w="42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</w:tcPr>
          <w:p w14:paraId="32D75EFA" w14:textId="1667DAE8" w:rsidR="00BB7DA1" w:rsidRPr="00F03FD8" w:rsidRDefault="00BB7DA1" w:rsidP="00BB7DA1">
            <w:pPr>
              <w:pStyle w:val="Body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</w:tbl>
    <w:p w14:paraId="4779A2B3" w14:textId="77777777" w:rsidR="00F03FD8" w:rsidRDefault="00F03FD8">
      <w:pPr>
        <w:pStyle w:val="BodyText"/>
        <w:rPr>
          <w:b/>
        </w:rPr>
      </w:pPr>
    </w:p>
    <w:p w14:paraId="282AE270" w14:textId="16E600AA" w:rsidR="00F03FD8" w:rsidRDefault="00BB7DA1">
      <w:pPr>
        <w:pStyle w:val="BodyText"/>
        <w:rPr>
          <w:b/>
        </w:rPr>
      </w:pPr>
      <w:r>
        <w:rPr>
          <w:b/>
        </w:rPr>
        <w:t>A has 22 non zero entries</w:t>
      </w:r>
    </w:p>
    <w:p w14:paraId="10B43807" w14:textId="64BA7759" w:rsidR="00BB7DA1" w:rsidRDefault="00BB7DA1">
      <w:pPr>
        <w:pStyle w:val="BodyText"/>
        <w:rPr>
          <w:b/>
        </w:rPr>
      </w:pPr>
      <w:r>
        <w:rPr>
          <w:b/>
        </w:rPr>
        <w:t>D has 8 non zero en</w:t>
      </w:r>
      <w:r w:rsidR="004078A6">
        <w:rPr>
          <w:b/>
        </w:rPr>
        <w:t>tries</w:t>
      </w:r>
    </w:p>
    <w:p w14:paraId="60818000" w14:textId="27B5037C" w:rsidR="004078A6" w:rsidRDefault="004078A6">
      <w:pPr>
        <w:pStyle w:val="BodyText"/>
        <w:rPr>
          <w:b/>
        </w:rPr>
      </w:pPr>
      <w:r>
        <w:rPr>
          <w:b/>
        </w:rPr>
        <w:t>L has 30 non zero entries</w:t>
      </w:r>
    </w:p>
    <w:p w14:paraId="5A391786" w14:textId="77777777" w:rsidR="004473F8" w:rsidRDefault="004473F8">
      <w:pPr>
        <w:pStyle w:val="BodyText"/>
        <w:rPr>
          <w:b/>
        </w:rPr>
      </w:pPr>
      <w:r>
        <w:rPr>
          <w:b/>
        </w:rPr>
        <w:t>The sum of the entries of A is 22</w:t>
      </w:r>
    </w:p>
    <w:p w14:paraId="5245EE93" w14:textId="01467D70" w:rsidR="004473F8" w:rsidRDefault="004473F8" w:rsidP="004473F8">
      <w:pPr>
        <w:pStyle w:val="BodyText"/>
        <w:rPr>
          <w:b/>
        </w:rPr>
      </w:pPr>
      <w:r>
        <w:rPr>
          <w:b/>
        </w:rPr>
        <w:t xml:space="preserve">The sum of the entries of </w:t>
      </w:r>
      <w:r>
        <w:rPr>
          <w:b/>
        </w:rPr>
        <w:t>D</w:t>
      </w:r>
      <w:r>
        <w:rPr>
          <w:b/>
        </w:rPr>
        <w:t xml:space="preserve"> is 22</w:t>
      </w:r>
    </w:p>
    <w:p w14:paraId="4306CC22" w14:textId="43A2E73A" w:rsidR="00F03FD8" w:rsidRDefault="004473F8">
      <w:pPr>
        <w:pStyle w:val="BodyText"/>
        <w:rPr>
          <w:b/>
        </w:rPr>
      </w:pPr>
      <w:r>
        <w:rPr>
          <w:b/>
        </w:rPr>
        <w:t xml:space="preserve">The sum of the entries of </w:t>
      </w:r>
      <w:r>
        <w:rPr>
          <w:b/>
        </w:rPr>
        <w:t>L</w:t>
      </w:r>
      <w:r>
        <w:rPr>
          <w:b/>
        </w:rPr>
        <w:t xml:space="preserve"> is </w:t>
      </w:r>
      <w:r>
        <w:rPr>
          <w:b/>
        </w:rPr>
        <w:t>0</w:t>
      </w:r>
    </w:p>
    <w:p w14:paraId="755FE97C" w14:textId="77777777" w:rsidR="00F03FD8" w:rsidRDefault="00F03FD8">
      <w:pPr>
        <w:pStyle w:val="BodyText"/>
        <w:rPr>
          <w:b/>
        </w:rPr>
      </w:pPr>
    </w:p>
    <w:p w14:paraId="358D0168" w14:textId="76D21AED" w:rsidR="00142D6C" w:rsidRDefault="00E55670">
      <w:pPr>
        <w:pStyle w:val="BodyText"/>
      </w:pPr>
      <w:r>
        <w:rPr>
          <w:b/>
        </w:rPr>
        <w:t>Question 2</w:t>
      </w:r>
      <w:r>
        <w:t>:</w:t>
      </w:r>
    </w:p>
    <w:p w14:paraId="7D7BC8B8" w14:textId="77777777" w:rsidR="00142D6C" w:rsidRDefault="00E55670">
      <w:pPr>
        <w:spacing w:after="283"/>
      </w:pPr>
      <w:r>
        <w:t xml:space="preserve">Consider the following undirected graph (i.e., edges may be considered bidirectional):  </w:t>
      </w:r>
    </w:p>
    <w:p w14:paraId="10D04829" w14:textId="77777777" w:rsidR="00142D6C" w:rsidRDefault="00E55670">
      <w:pPr>
        <w:spacing w:after="283"/>
      </w:pPr>
      <w:r>
        <w:rPr>
          <w:noProof/>
        </w:rPr>
        <w:drawing>
          <wp:anchor distT="0" distB="0" distL="0" distR="0" simplePos="0" relativeHeight="3" behindDoc="0" locked="0" layoutInCell="1" allowOverlap="1" wp14:anchorId="1E369587" wp14:editId="2F130CB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D168D" w14:textId="77777777" w:rsidR="00142D6C" w:rsidRDefault="00142D6C">
      <w:pPr>
        <w:spacing w:after="283"/>
      </w:pPr>
    </w:p>
    <w:p w14:paraId="7106E7E7" w14:textId="77777777" w:rsidR="00142D6C" w:rsidRDefault="00142D6C">
      <w:pPr>
        <w:spacing w:after="283"/>
      </w:pPr>
    </w:p>
    <w:p w14:paraId="30FB6A1A" w14:textId="77777777" w:rsidR="00142D6C" w:rsidRDefault="00142D6C">
      <w:pPr>
        <w:spacing w:after="283"/>
      </w:pPr>
    </w:p>
    <w:p w14:paraId="3822318D" w14:textId="77777777" w:rsidR="00142D6C" w:rsidRDefault="00142D6C">
      <w:pPr>
        <w:spacing w:after="283"/>
      </w:pPr>
    </w:p>
    <w:p w14:paraId="12D3BA5A" w14:textId="77777777" w:rsidR="00142D6C" w:rsidRDefault="00142D6C">
      <w:pPr>
        <w:spacing w:after="283"/>
      </w:pPr>
    </w:p>
    <w:p w14:paraId="5FA0D726" w14:textId="77777777" w:rsidR="00142D6C" w:rsidRDefault="00142D6C">
      <w:pPr>
        <w:spacing w:after="283"/>
      </w:pPr>
    </w:p>
    <w:p w14:paraId="386ABF72" w14:textId="22A6B869" w:rsidR="00142D6C" w:rsidRDefault="00E55670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</w:t>
      </w:r>
      <w:r>
        <w:t xml:space="preserve"> K</w:t>
      </w:r>
      <w:r>
        <w:rPr>
          <w:position w:val="-6"/>
          <w:sz w:val="18"/>
        </w:rPr>
        <w:t>2,2</w:t>
      </w:r>
      <w:r>
        <w:t xml:space="preserve">, we consider {{W, X}, {Y, Z}} </w:t>
      </w:r>
      <w:r>
        <w:lastRenderedPageBreak/>
        <w:t xml:space="preserve">and {{Y, Z}, {W, X}} to be identical. </w:t>
      </w:r>
    </w:p>
    <w:p w14:paraId="70FD5D32" w14:textId="42ED4B30" w:rsidR="004473F8" w:rsidRDefault="004473F8">
      <w:pPr>
        <w:spacing w:after="283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46A4C60" wp14:editId="4C4FCA29">
            <wp:simplePos x="0" y="0"/>
            <wp:positionH relativeFrom="column">
              <wp:posOffset>0</wp:posOffset>
            </wp:positionH>
            <wp:positionV relativeFrom="paragraph">
              <wp:posOffset>367030</wp:posOffset>
            </wp:positionV>
            <wp:extent cx="1471295" cy="1478280"/>
            <wp:effectExtent l="0" t="0" r="0" b="7620"/>
            <wp:wrapSquare wrapText="largest"/>
            <wp:docPr id="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0" w:type="auto"/>
        <w:tblInd w:w="4543" w:type="dxa"/>
        <w:tblLook w:val="04A0" w:firstRow="1" w:lastRow="0" w:firstColumn="1" w:lastColumn="0" w:noHBand="0" w:noVBand="1"/>
      </w:tblPr>
      <w:tblGrid>
        <w:gridCol w:w="388"/>
        <w:gridCol w:w="2008"/>
      </w:tblGrid>
      <w:tr w:rsidR="004473F8" w14:paraId="080927BF" w14:textId="77777777" w:rsidTr="004473F8">
        <w:trPr>
          <w:trHeight w:val="337"/>
        </w:trPr>
        <w:tc>
          <w:tcPr>
            <w:tcW w:w="2396" w:type="dxa"/>
            <w:gridSpan w:val="2"/>
          </w:tcPr>
          <w:p w14:paraId="186223EE" w14:textId="659F5E0B" w:rsidR="004473F8" w:rsidRDefault="004473F8">
            <w:pPr>
              <w:spacing w:after="283"/>
            </w:pPr>
            <w:r>
              <w:t>Item sets</w:t>
            </w:r>
          </w:p>
        </w:tc>
      </w:tr>
      <w:tr w:rsidR="004473F8" w14:paraId="5458C72E" w14:textId="77777777" w:rsidTr="004473F8">
        <w:trPr>
          <w:trHeight w:val="329"/>
        </w:trPr>
        <w:tc>
          <w:tcPr>
            <w:tcW w:w="388" w:type="dxa"/>
          </w:tcPr>
          <w:p w14:paraId="62468C66" w14:textId="2790D0A5" w:rsidR="004473F8" w:rsidRDefault="004473F8">
            <w:pPr>
              <w:spacing w:after="283"/>
            </w:pPr>
            <w:r>
              <w:t>A</w:t>
            </w:r>
          </w:p>
        </w:tc>
        <w:tc>
          <w:tcPr>
            <w:tcW w:w="2008" w:type="dxa"/>
          </w:tcPr>
          <w:p w14:paraId="4784FFDE" w14:textId="2FDE04E6" w:rsidR="004473F8" w:rsidRDefault="004473F8">
            <w:pPr>
              <w:spacing w:after="283"/>
            </w:pPr>
            <w:r>
              <w:t>B, E, C</w:t>
            </w:r>
          </w:p>
        </w:tc>
      </w:tr>
      <w:tr w:rsidR="004473F8" w14:paraId="23C17A87" w14:textId="77777777" w:rsidTr="004473F8">
        <w:trPr>
          <w:trHeight w:val="337"/>
        </w:trPr>
        <w:tc>
          <w:tcPr>
            <w:tcW w:w="388" w:type="dxa"/>
          </w:tcPr>
          <w:p w14:paraId="6CDE2040" w14:textId="79A12414" w:rsidR="004473F8" w:rsidRDefault="004473F8">
            <w:pPr>
              <w:spacing w:after="283"/>
            </w:pPr>
            <w:r>
              <w:t>B</w:t>
            </w:r>
          </w:p>
        </w:tc>
        <w:tc>
          <w:tcPr>
            <w:tcW w:w="2008" w:type="dxa"/>
          </w:tcPr>
          <w:p w14:paraId="208830B6" w14:textId="1BC0A0E4" w:rsidR="004473F8" w:rsidRDefault="004473F8">
            <w:pPr>
              <w:spacing w:after="283"/>
            </w:pPr>
            <w:r>
              <w:t>A, E, D, C</w:t>
            </w:r>
          </w:p>
        </w:tc>
      </w:tr>
      <w:tr w:rsidR="004473F8" w14:paraId="3519D965" w14:textId="77777777" w:rsidTr="004473F8">
        <w:trPr>
          <w:trHeight w:val="337"/>
        </w:trPr>
        <w:tc>
          <w:tcPr>
            <w:tcW w:w="388" w:type="dxa"/>
          </w:tcPr>
          <w:p w14:paraId="508660AA" w14:textId="35F200D0" w:rsidR="004473F8" w:rsidRDefault="004473F8">
            <w:pPr>
              <w:spacing w:after="283"/>
            </w:pPr>
            <w:r>
              <w:t>C</w:t>
            </w:r>
          </w:p>
        </w:tc>
        <w:tc>
          <w:tcPr>
            <w:tcW w:w="2008" w:type="dxa"/>
          </w:tcPr>
          <w:p w14:paraId="4E372882" w14:textId="08B427BD" w:rsidR="004473F8" w:rsidRDefault="004473F8">
            <w:pPr>
              <w:spacing w:after="283"/>
            </w:pPr>
            <w:r>
              <w:t>B, A, E</w:t>
            </w:r>
          </w:p>
        </w:tc>
      </w:tr>
      <w:tr w:rsidR="004473F8" w14:paraId="73CB7AFE" w14:textId="77777777" w:rsidTr="004473F8">
        <w:trPr>
          <w:trHeight w:val="329"/>
        </w:trPr>
        <w:tc>
          <w:tcPr>
            <w:tcW w:w="388" w:type="dxa"/>
          </w:tcPr>
          <w:p w14:paraId="3BB5CD2F" w14:textId="2015F49F" w:rsidR="004473F8" w:rsidRDefault="004473F8">
            <w:pPr>
              <w:spacing w:after="283"/>
            </w:pPr>
            <w:r>
              <w:t>D</w:t>
            </w:r>
          </w:p>
        </w:tc>
        <w:tc>
          <w:tcPr>
            <w:tcW w:w="2008" w:type="dxa"/>
          </w:tcPr>
          <w:p w14:paraId="488D6794" w14:textId="380367B1" w:rsidR="004473F8" w:rsidRDefault="004473F8">
            <w:pPr>
              <w:spacing w:after="283"/>
            </w:pPr>
            <w:r>
              <w:t>B, E</w:t>
            </w:r>
          </w:p>
        </w:tc>
      </w:tr>
      <w:tr w:rsidR="004473F8" w14:paraId="6C8EC86D" w14:textId="77777777" w:rsidTr="004473F8">
        <w:trPr>
          <w:trHeight w:val="337"/>
        </w:trPr>
        <w:tc>
          <w:tcPr>
            <w:tcW w:w="388" w:type="dxa"/>
          </w:tcPr>
          <w:p w14:paraId="35D96714" w14:textId="05562F10" w:rsidR="004473F8" w:rsidRDefault="004473F8">
            <w:pPr>
              <w:spacing w:after="283"/>
            </w:pPr>
            <w:r>
              <w:t>E</w:t>
            </w:r>
          </w:p>
        </w:tc>
        <w:tc>
          <w:tcPr>
            <w:tcW w:w="2008" w:type="dxa"/>
          </w:tcPr>
          <w:p w14:paraId="70544959" w14:textId="7EE22736" w:rsidR="004473F8" w:rsidRDefault="004473F8">
            <w:pPr>
              <w:spacing w:after="283"/>
            </w:pPr>
            <w:r>
              <w:t>A, B, C, D, E</w:t>
            </w:r>
          </w:p>
        </w:tc>
      </w:tr>
    </w:tbl>
    <w:p w14:paraId="24DD468E" w14:textId="50B3AB78" w:rsidR="004473F8" w:rsidRDefault="004473F8">
      <w:pPr>
        <w:spacing w:after="283"/>
        <w:rPr>
          <w:vertAlign w:val="subscript"/>
        </w:rPr>
      </w:pPr>
      <w:r>
        <w:t>K</w:t>
      </w:r>
      <w:r>
        <w:rPr>
          <w:vertAlign w:val="subscript"/>
        </w:rPr>
        <w:t>3,</w:t>
      </w:r>
      <w:proofErr w:type="gramStart"/>
      <w:r>
        <w:rPr>
          <w:vertAlign w:val="subscript"/>
        </w:rPr>
        <w:t xml:space="preserve">2  </w:t>
      </w:r>
      <w:r>
        <w:t>and</w:t>
      </w:r>
      <w:proofErr w:type="gramEnd"/>
      <w:r>
        <w:t xml:space="preserve"> </w:t>
      </w:r>
      <w:r>
        <w:t>K</w:t>
      </w:r>
      <w:r>
        <w:rPr>
          <w:vertAlign w:val="subscript"/>
        </w:rPr>
        <w:t>2,2</w:t>
      </w:r>
    </w:p>
    <w:p w14:paraId="73D210A2" w14:textId="77777777" w:rsidR="004473F8" w:rsidRPr="004473F8" w:rsidRDefault="004473F8">
      <w:pPr>
        <w:spacing w:after="283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44"/>
        <w:gridCol w:w="950"/>
      </w:tblGrid>
      <w:tr w:rsidR="004473F8" w14:paraId="645F4410" w14:textId="77777777" w:rsidTr="004473F8">
        <w:trPr>
          <w:trHeight w:val="443"/>
        </w:trPr>
        <w:tc>
          <w:tcPr>
            <w:tcW w:w="452" w:type="dxa"/>
          </w:tcPr>
          <w:p w14:paraId="00ED2CDB" w14:textId="364A8D46" w:rsidR="004473F8" w:rsidRDefault="004473F8" w:rsidP="004473F8">
            <w:pPr>
              <w:spacing w:after="283"/>
            </w:pPr>
            <w:r>
              <w:t xml:space="preserve">Item </w:t>
            </w:r>
          </w:p>
        </w:tc>
        <w:tc>
          <w:tcPr>
            <w:tcW w:w="850" w:type="dxa"/>
          </w:tcPr>
          <w:p w14:paraId="25DE8349" w14:textId="651A8C85" w:rsidR="004473F8" w:rsidRDefault="004473F8" w:rsidP="004473F8">
            <w:pPr>
              <w:spacing w:after="283"/>
            </w:pPr>
            <w:r>
              <w:t>support</w:t>
            </w:r>
          </w:p>
        </w:tc>
      </w:tr>
      <w:tr w:rsidR="004473F8" w14:paraId="0497C201" w14:textId="77777777" w:rsidTr="004473F8">
        <w:trPr>
          <w:trHeight w:val="434"/>
        </w:trPr>
        <w:tc>
          <w:tcPr>
            <w:tcW w:w="452" w:type="dxa"/>
          </w:tcPr>
          <w:p w14:paraId="74997144" w14:textId="0AB95C16" w:rsidR="004473F8" w:rsidRDefault="004473F8" w:rsidP="004473F8">
            <w:pPr>
              <w:spacing w:after="283"/>
            </w:pPr>
            <w:r>
              <w:t xml:space="preserve"> </w:t>
            </w:r>
            <w:r>
              <w:t>A</w:t>
            </w:r>
          </w:p>
        </w:tc>
        <w:tc>
          <w:tcPr>
            <w:tcW w:w="850" w:type="dxa"/>
          </w:tcPr>
          <w:p w14:paraId="3D9B299A" w14:textId="4C93C6AC" w:rsidR="004473F8" w:rsidRDefault="004473F8" w:rsidP="004473F8">
            <w:pPr>
              <w:spacing w:after="283"/>
            </w:pPr>
            <w:r>
              <w:t>3</w:t>
            </w:r>
          </w:p>
        </w:tc>
      </w:tr>
      <w:tr w:rsidR="004473F8" w14:paraId="430DE839" w14:textId="77777777" w:rsidTr="004473F8">
        <w:trPr>
          <w:trHeight w:val="443"/>
        </w:trPr>
        <w:tc>
          <w:tcPr>
            <w:tcW w:w="452" w:type="dxa"/>
          </w:tcPr>
          <w:p w14:paraId="1777AE68" w14:textId="0792B9D0" w:rsidR="004473F8" w:rsidRDefault="004473F8" w:rsidP="004473F8">
            <w:pPr>
              <w:spacing w:after="283"/>
            </w:pPr>
            <w:r>
              <w:t>B</w:t>
            </w:r>
          </w:p>
        </w:tc>
        <w:tc>
          <w:tcPr>
            <w:tcW w:w="850" w:type="dxa"/>
          </w:tcPr>
          <w:p w14:paraId="656A88C5" w14:textId="08AF6A75" w:rsidR="004473F8" w:rsidRDefault="004473F8" w:rsidP="004473F8">
            <w:pPr>
              <w:spacing w:after="283"/>
            </w:pPr>
            <w:r>
              <w:t>4</w:t>
            </w:r>
          </w:p>
        </w:tc>
      </w:tr>
      <w:tr w:rsidR="004473F8" w14:paraId="636C7D41" w14:textId="77777777" w:rsidTr="004473F8">
        <w:trPr>
          <w:trHeight w:val="443"/>
        </w:trPr>
        <w:tc>
          <w:tcPr>
            <w:tcW w:w="452" w:type="dxa"/>
          </w:tcPr>
          <w:p w14:paraId="5F34694E" w14:textId="540E186E" w:rsidR="004473F8" w:rsidRDefault="004473F8" w:rsidP="004473F8">
            <w:pPr>
              <w:spacing w:after="283"/>
            </w:pPr>
            <w:r>
              <w:t>C</w:t>
            </w:r>
          </w:p>
        </w:tc>
        <w:tc>
          <w:tcPr>
            <w:tcW w:w="850" w:type="dxa"/>
          </w:tcPr>
          <w:p w14:paraId="78B8C50D" w14:textId="663F796B" w:rsidR="004473F8" w:rsidRDefault="004473F8" w:rsidP="004473F8">
            <w:pPr>
              <w:spacing w:after="283"/>
            </w:pPr>
            <w:r>
              <w:t>3</w:t>
            </w:r>
          </w:p>
        </w:tc>
      </w:tr>
      <w:tr w:rsidR="004473F8" w14:paraId="47C38500" w14:textId="77777777" w:rsidTr="004473F8">
        <w:trPr>
          <w:trHeight w:val="434"/>
        </w:trPr>
        <w:tc>
          <w:tcPr>
            <w:tcW w:w="452" w:type="dxa"/>
          </w:tcPr>
          <w:p w14:paraId="537E8F7B" w14:textId="32D22A51" w:rsidR="004473F8" w:rsidRDefault="004473F8" w:rsidP="004473F8">
            <w:pPr>
              <w:spacing w:after="283"/>
            </w:pPr>
            <w:r>
              <w:t>D</w:t>
            </w:r>
          </w:p>
        </w:tc>
        <w:tc>
          <w:tcPr>
            <w:tcW w:w="850" w:type="dxa"/>
          </w:tcPr>
          <w:p w14:paraId="39533275" w14:textId="2C21EB1E" w:rsidR="004473F8" w:rsidRDefault="004473F8" w:rsidP="004473F8">
            <w:pPr>
              <w:spacing w:after="283"/>
            </w:pPr>
            <w:r>
              <w:t>2</w:t>
            </w:r>
          </w:p>
        </w:tc>
      </w:tr>
      <w:tr w:rsidR="004473F8" w14:paraId="1D49A63D" w14:textId="77777777" w:rsidTr="004473F8">
        <w:trPr>
          <w:trHeight w:val="443"/>
        </w:trPr>
        <w:tc>
          <w:tcPr>
            <w:tcW w:w="452" w:type="dxa"/>
          </w:tcPr>
          <w:p w14:paraId="6D1FE5A4" w14:textId="2D7B2F87" w:rsidR="004473F8" w:rsidRDefault="004473F8" w:rsidP="004473F8">
            <w:pPr>
              <w:spacing w:after="283"/>
            </w:pPr>
            <w:r>
              <w:t>E</w:t>
            </w:r>
          </w:p>
        </w:tc>
        <w:tc>
          <w:tcPr>
            <w:tcW w:w="850" w:type="dxa"/>
          </w:tcPr>
          <w:p w14:paraId="7BB9ADB3" w14:textId="2C45B14C" w:rsidR="004473F8" w:rsidRDefault="004473F8" w:rsidP="004473F8">
            <w:pPr>
              <w:spacing w:after="283"/>
            </w:pPr>
            <w: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3601" w:tblpY="-48"/>
        <w:tblW w:w="0" w:type="auto"/>
        <w:tblLook w:val="04A0" w:firstRow="1" w:lastRow="0" w:firstColumn="1" w:lastColumn="0" w:noHBand="0" w:noVBand="1"/>
      </w:tblPr>
      <w:tblGrid>
        <w:gridCol w:w="818"/>
        <w:gridCol w:w="1206"/>
      </w:tblGrid>
      <w:tr w:rsidR="004473F8" w14:paraId="58EEDAA5" w14:textId="77777777" w:rsidTr="004473F8">
        <w:trPr>
          <w:trHeight w:val="274"/>
        </w:trPr>
        <w:tc>
          <w:tcPr>
            <w:tcW w:w="818" w:type="dxa"/>
          </w:tcPr>
          <w:p w14:paraId="6F3032D6" w14:textId="20513799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 xml:space="preserve">Item </w:t>
            </w:r>
          </w:p>
        </w:tc>
        <w:tc>
          <w:tcPr>
            <w:tcW w:w="1206" w:type="dxa"/>
          </w:tcPr>
          <w:p w14:paraId="271B2F35" w14:textId="66CE9B4E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support</w:t>
            </w:r>
          </w:p>
        </w:tc>
      </w:tr>
      <w:tr w:rsidR="004473F8" w14:paraId="30EB63A1" w14:textId="77777777" w:rsidTr="004473F8">
        <w:trPr>
          <w:trHeight w:val="274"/>
        </w:trPr>
        <w:tc>
          <w:tcPr>
            <w:tcW w:w="818" w:type="dxa"/>
          </w:tcPr>
          <w:p w14:paraId="7A424F99" w14:textId="45B5EBE6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B, E</w:t>
            </w:r>
          </w:p>
        </w:tc>
        <w:tc>
          <w:tcPr>
            <w:tcW w:w="1206" w:type="dxa"/>
          </w:tcPr>
          <w:p w14:paraId="5CF4A85A" w14:textId="0BDD1B2D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3</w:t>
            </w:r>
          </w:p>
        </w:tc>
      </w:tr>
      <w:tr w:rsidR="004473F8" w14:paraId="45F6DB7A" w14:textId="77777777" w:rsidTr="004473F8">
        <w:trPr>
          <w:trHeight w:val="274"/>
        </w:trPr>
        <w:tc>
          <w:tcPr>
            <w:tcW w:w="818" w:type="dxa"/>
          </w:tcPr>
          <w:p w14:paraId="63D16A10" w14:textId="019F9F85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B, C</w:t>
            </w:r>
          </w:p>
        </w:tc>
        <w:tc>
          <w:tcPr>
            <w:tcW w:w="1206" w:type="dxa"/>
          </w:tcPr>
          <w:p w14:paraId="73DED0A2" w14:textId="3C683296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2</w:t>
            </w:r>
          </w:p>
        </w:tc>
      </w:tr>
      <w:tr w:rsidR="004473F8" w14:paraId="5F266F2F" w14:textId="77777777" w:rsidTr="004473F8">
        <w:trPr>
          <w:trHeight w:val="274"/>
        </w:trPr>
        <w:tc>
          <w:tcPr>
            <w:tcW w:w="818" w:type="dxa"/>
          </w:tcPr>
          <w:p w14:paraId="13AFAE9F" w14:textId="38A6D206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E</w:t>
            </w:r>
            <w:r>
              <w:t>, C</w:t>
            </w:r>
          </w:p>
        </w:tc>
        <w:tc>
          <w:tcPr>
            <w:tcW w:w="1206" w:type="dxa"/>
          </w:tcPr>
          <w:p w14:paraId="55CAC64E" w14:textId="5620D132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2</w:t>
            </w:r>
          </w:p>
        </w:tc>
      </w:tr>
      <w:tr w:rsidR="004473F8" w14:paraId="5FE0E5E4" w14:textId="77777777" w:rsidTr="004473F8">
        <w:trPr>
          <w:trHeight w:val="274"/>
        </w:trPr>
        <w:tc>
          <w:tcPr>
            <w:tcW w:w="818" w:type="dxa"/>
          </w:tcPr>
          <w:p w14:paraId="5D222425" w14:textId="7B23416C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A</w:t>
            </w:r>
            <w:r>
              <w:t>, E</w:t>
            </w:r>
          </w:p>
        </w:tc>
        <w:tc>
          <w:tcPr>
            <w:tcW w:w="1206" w:type="dxa"/>
          </w:tcPr>
          <w:p w14:paraId="01D19229" w14:textId="440647DA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2</w:t>
            </w:r>
          </w:p>
        </w:tc>
      </w:tr>
      <w:tr w:rsidR="004473F8" w14:paraId="01A7C1CF" w14:textId="77777777" w:rsidTr="004473F8">
        <w:trPr>
          <w:trHeight w:val="274"/>
        </w:trPr>
        <w:tc>
          <w:tcPr>
            <w:tcW w:w="818" w:type="dxa"/>
          </w:tcPr>
          <w:p w14:paraId="0D2E1149" w14:textId="42B420CC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 xml:space="preserve">A, </w:t>
            </w:r>
            <w:r>
              <w:t>D</w:t>
            </w:r>
          </w:p>
        </w:tc>
        <w:tc>
          <w:tcPr>
            <w:tcW w:w="1206" w:type="dxa"/>
          </w:tcPr>
          <w:p w14:paraId="3B59DE09" w14:textId="3FFF441F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2</w:t>
            </w:r>
          </w:p>
        </w:tc>
      </w:tr>
      <w:tr w:rsidR="004473F8" w14:paraId="0135BA35" w14:textId="77777777" w:rsidTr="004473F8">
        <w:trPr>
          <w:trHeight w:val="274"/>
        </w:trPr>
        <w:tc>
          <w:tcPr>
            <w:tcW w:w="818" w:type="dxa"/>
          </w:tcPr>
          <w:p w14:paraId="4070F597" w14:textId="1539C0C9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 xml:space="preserve">A, </w:t>
            </w:r>
            <w:r>
              <w:t>C</w:t>
            </w:r>
          </w:p>
        </w:tc>
        <w:tc>
          <w:tcPr>
            <w:tcW w:w="1206" w:type="dxa"/>
          </w:tcPr>
          <w:p w14:paraId="488A6AF3" w14:textId="531CFB15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2</w:t>
            </w:r>
          </w:p>
        </w:tc>
      </w:tr>
      <w:tr w:rsidR="004473F8" w14:paraId="60D7D636" w14:textId="77777777" w:rsidTr="004473F8">
        <w:trPr>
          <w:trHeight w:val="274"/>
        </w:trPr>
        <w:tc>
          <w:tcPr>
            <w:tcW w:w="818" w:type="dxa"/>
          </w:tcPr>
          <w:p w14:paraId="0555C572" w14:textId="3FD6DCDF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E, D</w:t>
            </w:r>
          </w:p>
        </w:tc>
        <w:tc>
          <w:tcPr>
            <w:tcW w:w="1206" w:type="dxa"/>
          </w:tcPr>
          <w:p w14:paraId="468469B3" w14:textId="58B28173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1</w:t>
            </w:r>
          </w:p>
        </w:tc>
      </w:tr>
      <w:tr w:rsidR="004473F8" w14:paraId="6D57702D" w14:textId="77777777" w:rsidTr="004473F8">
        <w:trPr>
          <w:trHeight w:val="274"/>
        </w:trPr>
        <w:tc>
          <w:tcPr>
            <w:tcW w:w="818" w:type="dxa"/>
          </w:tcPr>
          <w:p w14:paraId="779DF0B2" w14:textId="4C33E5B0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D, C</w:t>
            </w:r>
          </w:p>
        </w:tc>
        <w:tc>
          <w:tcPr>
            <w:tcW w:w="1206" w:type="dxa"/>
          </w:tcPr>
          <w:p w14:paraId="0127C259" w14:textId="63B60389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2</w:t>
            </w:r>
          </w:p>
        </w:tc>
      </w:tr>
      <w:tr w:rsidR="004473F8" w14:paraId="651EC561" w14:textId="77777777" w:rsidTr="004473F8">
        <w:trPr>
          <w:trHeight w:val="274"/>
        </w:trPr>
        <w:tc>
          <w:tcPr>
            <w:tcW w:w="818" w:type="dxa"/>
          </w:tcPr>
          <w:p w14:paraId="511A1D9A" w14:textId="1574FAC4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B, A</w:t>
            </w:r>
          </w:p>
        </w:tc>
        <w:tc>
          <w:tcPr>
            <w:tcW w:w="1206" w:type="dxa"/>
          </w:tcPr>
          <w:p w14:paraId="71EE7C2D" w14:textId="795C4452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2</w:t>
            </w:r>
          </w:p>
        </w:tc>
      </w:tr>
      <w:tr w:rsidR="004473F8" w14:paraId="1A24ABBC" w14:textId="77777777" w:rsidTr="004473F8">
        <w:trPr>
          <w:trHeight w:val="274"/>
        </w:trPr>
        <w:tc>
          <w:tcPr>
            <w:tcW w:w="818" w:type="dxa"/>
          </w:tcPr>
          <w:p w14:paraId="65378E24" w14:textId="461308EC" w:rsidR="004473F8" w:rsidRDefault="009A7CB9" w:rsidP="004473F8">
            <w:pPr>
              <w:tabs>
                <w:tab w:val="left" w:pos="3180"/>
              </w:tabs>
              <w:spacing w:after="283"/>
            </w:pPr>
            <w:r>
              <w:t>B, D</w:t>
            </w:r>
          </w:p>
        </w:tc>
        <w:tc>
          <w:tcPr>
            <w:tcW w:w="1206" w:type="dxa"/>
          </w:tcPr>
          <w:p w14:paraId="1F54FAC2" w14:textId="3EE52F81" w:rsidR="004473F8" w:rsidRDefault="004473F8" w:rsidP="004473F8">
            <w:pPr>
              <w:tabs>
                <w:tab w:val="left" w:pos="3180"/>
              </w:tabs>
              <w:spacing w:after="283"/>
            </w:pPr>
            <w:r>
              <w:t>1</w:t>
            </w:r>
          </w:p>
        </w:tc>
      </w:tr>
    </w:tbl>
    <w:p w14:paraId="6971502B" w14:textId="77777777" w:rsidR="004473F8" w:rsidRDefault="004473F8">
      <w:pPr>
        <w:spacing w:after="283"/>
      </w:pPr>
    </w:p>
    <w:p w14:paraId="74A5DD5C" w14:textId="77777777" w:rsidR="004473F8" w:rsidRPr="004473F8" w:rsidRDefault="004473F8" w:rsidP="004473F8"/>
    <w:p w14:paraId="571FC3A7" w14:textId="77777777" w:rsidR="004473F8" w:rsidRPr="004473F8" w:rsidRDefault="004473F8" w:rsidP="004473F8"/>
    <w:p w14:paraId="44C550BC" w14:textId="77777777" w:rsidR="004473F8" w:rsidRDefault="004473F8" w:rsidP="004473F8">
      <w:pPr>
        <w:tabs>
          <w:tab w:val="left" w:pos="3180"/>
        </w:tabs>
        <w:spacing w:after="283"/>
      </w:pPr>
      <w:r>
        <w:tab/>
      </w:r>
    </w:p>
    <w:p w14:paraId="723F4ECE" w14:textId="0220F0DF" w:rsidR="00142D6C" w:rsidRDefault="004473F8" w:rsidP="004473F8">
      <w:pPr>
        <w:tabs>
          <w:tab w:val="left" w:pos="3180"/>
        </w:tabs>
        <w:spacing w:after="283"/>
      </w:pPr>
      <w:r>
        <w:br w:type="textWrapping" w:clear="all"/>
        <w:t xml:space="preserve">  </w:t>
      </w:r>
    </w:p>
    <w:p w14:paraId="01BF1F3D" w14:textId="43BE54A7" w:rsidR="00142D6C" w:rsidRDefault="009A7CB9">
      <w:pPr>
        <w:spacing w:after="283"/>
      </w:pPr>
      <w:r>
        <w:lastRenderedPageBreak/>
        <w:t>1 Bipartite graph</w:t>
      </w:r>
    </w:p>
    <w:p w14:paraId="7803A146" w14:textId="69E9482F" w:rsidR="004473F8" w:rsidRDefault="009337B7">
      <w:pPr>
        <w:spacing w:after="283"/>
      </w:pPr>
      <w:r>
        <w:rPr>
          <w:noProof/>
        </w:rPr>
        <w:drawing>
          <wp:inline distT="0" distB="0" distL="0" distR="0" wp14:anchorId="78C84A28" wp14:editId="3DC87C66">
            <wp:extent cx="2537334" cy="17754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2" r="-1802" b="18579"/>
                    <a:stretch/>
                  </pic:blipFill>
                  <pic:spPr bwMode="auto">
                    <a:xfrm>
                      <a:off x="0" y="0"/>
                      <a:ext cx="2554885" cy="178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325A4" w14:textId="42BDA06A" w:rsidR="009337B7" w:rsidRDefault="009337B7">
      <w:pPr>
        <w:spacing w:after="283"/>
      </w:pPr>
      <w:r>
        <w:rPr>
          <w:noProof/>
        </w:rPr>
        <w:drawing>
          <wp:inline distT="0" distB="0" distL="0" distR="0" wp14:anchorId="1819B696" wp14:editId="2AA9D483">
            <wp:extent cx="4140791" cy="58369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163" cy="585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E17F1" w14:textId="77777777" w:rsidR="00142D6C" w:rsidRDefault="00E55670">
      <w:pPr>
        <w:pStyle w:val="BodyText"/>
      </w:pPr>
      <w:r>
        <w:rPr>
          <w:b/>
        </w:rPr>
        <w:lastRenderedPageBreak/>
        <w:t>Question 3</w:t>
      </w:r>
      <w:r>
        <w:t>:</w:t>
      </w:r>
    </w:p>
    <w:p w14:paraId="4989358B" w14:textId="77777777" w:rsidR="00142D6C" w:rsidRDefault="00E55670">
      <w:pPr>
        <w:spacing w:after="283"/>
      </w:pPr>
      <w:r>
        <w:t xml:space="preserve">We fit AGM to the network on the left, and found the parameters on the right: </w:t>
      </w:r>
    </w:p>
    <w:p w14:paraId="2FD800CB" w14:textId="77777777" w:rsidR="00142D6C" w:rsidRDefault="00142D6C">
      <w:pPr>
        <w:spacing w:after="283"/>
      </w:pPr>
    </w:p>
    <w:p w14:paraId="0CA349C9" w14:textId="77777777" w:rsidR="00142D6C" w:rsidRDefault="00E55670">
      <w:pPr>
        <w:pStyle w:val="PreformattedText"/>
        <w:spacing w:after="283"/>
      </w:pPr>
      <w:bookmarkStart w:id="0" w:name="_GoBack"/>
      <w:r>
        <w:rPr>
          <w:noProof/>
        </w:rPr>
        <w:drawing>
          <wp:anchor distT="0" distB="0" distL="0" distR="0" simplePos="0" relativeHeight="4" behindDoc="0" locked="0" layoutInCell="1" allowOverlap="1" wp14:anchorId="08DCD7C7" wp14:editId="1B4E9F5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6F5255EB" w14:textId="77777777" w:rsidR="00142D6C" w:rsidRDefault="00142D6C">
      <w:pPr>
        <w:pStyle w:val="PreformattedText"/>
        <w:spacing w:after="283"/>
      </w:pPr>
    </w:p>
    <w:p w14:paraId="44B71786" w14:textId="77C27524" w:rsidR="00142D6C" w:rsidRDefault="00E55670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 w14:paraId="266DC453" w14:textId="77777777" w:rsidR="003E7161" w:rsidRDefault="009A7CB9">
      <w:pPr>
        <w:pStyle w:val="PreformattedText"/>
        <w:spacing w:after="283"/>
      </w:pPr>
      <w:r>
        <w:t xml:space="preserve">Pa = Number of edges in the network / Total possible number of edges = 7/5c2 = 7/10. </w:t>
      </w:r>
    </w:p>
    <w:p w14:paraId="7A14CFA6" w14:textId="76D00C1E" w:rsidR="009A7CB9" w:rsidRDefault="009A7CB9">
      <w:pPr>
        <w:pStyle w:val="PreformattedText"/>
        <w:spacing w:after="283"/>
      </w:pPr>
      <w:r>
        <w:t>Pb = Number of edges in the network / Total possible number of edges = 9/6c2 = 9/15.</w:t>
      </w:r>
    </w:p>
    <w:sectPr w:rsidR="009A7CB9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D6C"/>
    <w:rsid w:val="00142D6C"/>
    <w:rsid w:val="003E7161"/>
    <w:rsid w:val="004078A6"/>
    <w:rsid w:val="004473F8"/>
    <w:rsid w:val="009337B7"/>
    <w:rsid w:val="009A7CB9"/>
    <w:rsid w:val="00B040AB"/>
    <w:rsid w:val="00BB7DA1"/>
    <w:rsid w:val="00E55670"/>
    <w:rsid w:val="00F03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D699"/>
  <w15:docId w15:val="{C9471DD4-028C-495E-8BEC-1BA2E7A06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uiPriority w:val="9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uiPriority w:val="9"/>
    <w:unhideWhenUsed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uiPriority w:val="9"/>
    <w:unhideWhenUsed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uiPriority w:val="9"/>
    <w:semiHidden/>
    <w:unhideWhenUsed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uiPriority w:val="9"/>
    <w:semiHidden/>
    <w:unhideWhenUsed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F03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boddu</dc:creator>
  <dc:description/>
  <cp:lastModifiedBy>anirudh boddu</cp:lastModifiedBy>
  <cp:revision>2</cp:revision>
  <dcterms:created xsi:type="dcterms:W3CDTF">2021-01-20T09:17:00Z</dcterms:created>
  <dcterms:modified xsi:type="dcterms:W3CDTF">2021-01-20T09:17:00Z</dcterms:modified>
  <dc:language>en-IN</dc:language>
</cp:coreProperties>
</file>