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A6BE" w14:textId="457B6AE9" w:rsidR="00782501" w:rsidRDefault="00A80583" w:rsidP="00A80583">
      <w:pPr>
        <w:jc w:val="center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Первая часть задания в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Postman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</w:p>
    <w:p w14:paraId="094262FF" w14:textId="63A603A2" w:rsidR="00A80583" w:rsidRDefault="00A80583" w:rsidP="00A80583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>Задание</w:t>
      </w: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№ 1.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Получите список пользователей.</w:t>
      </w:r>
      <w:r>
        <w:rPr>
          <w:rFonts w:ascii="Arial Narrow" w:hAnsi="Arial Narrow"/>
          <w:b/>
          <w:bCs/>
          <w:color w:val="303233"/>
          <w:sz w:val="21"/>
          <w:szCs w:val="21"/>
        </w:rPr>
        <w:br/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-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Каким запросом получили список пользователей?</w:t>
      </w:r>
      <w:r>
        <w:rPr>
          <w:rFonts w:ascii="Arial Narrow" w:hAnsi="Arial Narrow"/>
          <w:b/>
          <w:bCs/>
          <w:color w:val="303233"/>
          <w:sz w:val="21"/>
          <w:szCs w:val="21"/>
        </w:rPr>
        <w:br/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-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Какой статус ответа получили? Что содержится в теле ответа? Сделайте скриншот.</w:t>
      </w:r>
    </w:p>
    <w:p w14:paraId="478C394A" w14:textId="2B67EDE1" w:rsidR="00A80583" w:rsidRDefault="00A80583" w:rsidP="00A80583">
      <w:r>
        <w:t xml:space="preserve">1.Запрос получили методом </w:t>
      </w:r>
      <w:r>
        <w:rPr>
          <w:lang w:val="en-US"/>
        </w:rPr>
        <w:t>GET</w:t>
      </w:r>
      <w:r>
        <w:t xml:space="preserve"> используя </w:t>
      </w:r>
      <w:hyperlink r:id="rId6" w:history="1">
        <w:r w:rsidRPr="006B47EF">
          <w:rPr>
            <w:rStyle w:val="a4"/>
          </w:rPr>
          <w:t>https://gorest.co.in/public/v2/users</w:t>
        </w:r>
      </w:hyperlink>
      <w:r>
        <w:t xml:space="preserve"> </w:t>
      </w:r>
    </w:p>
    <w:p w14:paraId="7E2284AA" w14:textId="5C4C3016" w:rsidR="00A80583" w:rsidRDefault="00A80583" w:rsidP="00A80583">
      <w:r>
        <w:t>2. Статус ответа мы получили код 200</w:t>
      </w:r>
    </w:p>
    <w:p w14:paraId="71DDA3C4" w14:textId="16C9B35B" w:rsidR="00A80583" w:rsidRDefault="00A80583" w:rsidP="00A80583">
      <w:r>
        <w:t>3. Скриншоты тела ответа.</w:t>
      </w:r>
    </w:p>
    <w:p w14:paraId="73069EDE" w14:textId="77777777" w:rsidR="00A80583" w:rsidRDefault="00A80583" w:rsidP="00A80583"/>
    <w:p w14:paraId="2E6CE1BA" w14:textId="6E6F1C28" w:rsidR="00A80583" w:rsidRDefault="00A80583" w:rsidP="00A80583">
      <w:r>
        <w:rPr>
          <w:noProof/>
        </w:rPr>
        <w:drawing>
          <wp:inline distT="0" distB="0" distL="0" distR="0" wp14:anchorId="0284B0F5" wp14:editId="5EC590AD">
            <wp:extent cx="2038753" cy="2238375"/>
            <wp:effectExtent l="76200" t="76200" r="133350" b="1238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485" cy="2274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5B2FC" wp14:editId="26A86180">
            <wp:extent cx="2009775" cy="2245270"/>
            <wp:effectExtent l="76200" t="76200" r="123825" b="136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98" cy="22569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B8FB" w14:textId="147FA597" w:rsidR="00A80583" w:rsidRDefault="00A80583" w:rsidP="00A80583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>Задание</w:t>
      </w: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 № 2.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Модифицируйте запрос и получите страницу 12. Что содержится в теле ответа? Сделайте скриншот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</w:p>
    <w:p w14:paraId="000051A0" w14:textId="6AE99226" w:rsidR="00A80583" w:rsidRDefault="004A4AAC" w:rsidP="004A4AAC">
      <w:pPr>
        <w:pStyle w:val="a6"/>
        <w:numPr>
          <w:ilvl w:val="0"/>
          <w:numId w:val="1"/>
        </w:numPr>
      </w:pPr>
      <w:r>
        <w:t>Использовали запрос</w:t>
      </w:r>
      <w:r w:rsidRPr="004A4AAC">
        <w:t xml:space="preserve"> </w:t>
      </w:r>
      <w:hyperlink r:id="rId9" w:history="1">
        <w:r w:rsidRPr="006B47EF">
          <w:rPr>
            <w:rStyle w:val="a4"/>
          </w:rPr>
          <w:t>https://gorest.co.in/public/v2/users?page=12</w:t>
        </w:r>
      </w:hyperlink>
    </w:p>
    <w:p w14:paraId="31FC3854" w14:textId="34363F7E" w:rsidR="004A4AAC" w:rsidRDefault="004A4AAC" w:rsidP="004A4AAC">
      <w:r>
        <w:rPr>
          <w:noProof/>
        </w:rPr>
        <w:drawing>
          <wp:inline distT="0" distB="0" distL="0" distR="0" wp14:anchorId="2B20F531" wp14:editId="4EB87B0A">
            <wp:extent cx="2152650" cy="24256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718" cy="244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DBE84" wp14:editId="29A18349">
            <wp:extent cx="2152650" cy="241525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917" cy="24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928D" w14:textId="523290FE" w:rsidR="004A4AAC" w:rsidRDefault="004A4AAC" w:rsidP="004A4AAC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Задание №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3. Какие отличия запроса в п.2 от запроса в п.1?</w:t>
      </w:r>
    </w:p>
    <w:p w14:paraId="78F13191" w14:textId="0B480938" w:rsidR="004A4AAC" w:rsidRDefault="004A4AAC" w:rsidP="004A4AAC">
      <w:pPr>
        <w:pStyle w:val="a6"/>
        <w:numPr>
          <w:ilvl w:val="0"/>
          <w:numId w:val="2"/>
        </w:numPr>
      </w:pPr>
      <w:r>
        <w:t xml:space="preserve">Отличие п1 от п2 в самом запросе, в п1 случае мы запрашиваем вывод всех </w:t>
      </w:r>
      <w:r>
        <w:rPr>
          <w:lang w:val="en-US"/>
        </w:rPr>
        <w:t>users</w:t>
      </w:r>
      <w:r>
        <w:t xml:space="preserve">,  а в п2 мы делаем запрос на конкретную страницу с </w:t>
      </w:r>
      <w:r>
        <w:rPr>
          <w:lang w:val="en-US"/>
        </w:rPr>
        <w:t>users</w:t>
      </w:r>
      <w:r>
        <w:t>, в нашем случае это 12я страница.</w:t>
      </w:r>
    </w:p>
    <w:p w14:paraId="65965C4B" w14:textId="0227BF7B" w:rsidR="004A4AAC" w:rsidRDefault="004A4AAC" w:rsidP="004A4AAC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Задание №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4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Сделайте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post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запрос для получения пользователя с пустым телом запроса. Какой ответ пришел и почему? Сделайте скриншот.</w:t>
      </w:r>
    </w:p>
    <w:p w14:paraId="49E975E0" w14:textId="79A5FAF9" w:rsidR="0090066E" w:rsidRDefault="0090066E" w:rsidP="0090066E">
      <w:pPr>
        <w:pStyle w:val="a6"/>
        <w:numPr>
          <w:ilvl w:val="0"/>
          <w:numId w:val="3"/>
        </w:num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Использовался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  <w:t>POST</w:t>
      </w:r>
      <w:r w:rsidRPr="0090066E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запрос </w:t>
      </w:r>
      <w:hyperlink r:id="rId12" w:history="1">
        <w:r w:rsidRPr="006B47EF">
          <w:rPr>
            <w:rStyle w:val="a4"/>
            <w:rFonts w:ascii="Arial Narrow" w:hAnsi="Arial Narrow"/>
            <w:b/>
            <w:bCs/>
            <w:sz w:val="21"/>
            <w:szCs w:val="21"/>
            <w:shd w:val="clear" w:color="auto" w:fill="FFFFFF"/>
          </w:rPr>
          <w:t>https://gorest.co.in/public/v2/users</w:t>
        </w:r>
      </w:hyperlink>
    </w:p>
    <w:p w14:paraId="6460E132" w14:textId="56339D1B" w:rsidR="0090066E" w:rsidRPr="0090066E" w:rsidRDefault="0090066E" w:rsidP="0090066E">
      <w:pPr>
        <w:pStyle w:val="a6"/>
        <w:numPr>
          <w:ilvl w:val="0"/>
          <w:numId w:val="3"/>
        </w:num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lastRenderedPageBreak/>
        <w:t xml:space="preserve">Ответ </w:t>
      </w:r>
      <w:r w:rsidRPr="0090066E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верн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ул</w:t>
      </w:r>
      <w:r w:rsidRPr="0090066E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ошибку 422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(</w:t>
      </w:r>
      <w:proofErr w:type="spellStart"/>
      <w:r w:rsidRPr="0090066E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Unprocessable</w:t>
      </w:r>
      <w:proofErr w:type="spellEnd"/>
      <w:r w:rsidRPr="0090066E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proofErr w:type="spellStart"/>
      <w:r w:rsidRPr="0090066E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Entity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)</w:t>
      </w:r>
      <w:r w:rsidRPr="0090066E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с сообщением о том, что тело запроса является обязательным и не может быть пустым. Это происходит потому, что сервер ожидает данные пользователя в теле запроса, чтобы выполнить операцию добавления пользователя. Если тело запроса отсутствует, сервер не может выполнить операцию и возвращает ошибку.</w:t>
      </w:r>
    </w:p>
    <w:p w14:paraId="167F4D47" w14:textId="490470ED" w:rsidR="0090066E" w:rsidRDefault="0090066E" w:rsidP="004A4AAC">
      <w:r>
        <w:rPr>
          <w:rFonts w:ascii="Arial Narrow" w:hAnsi="Arial Narrow"/>
          <w:b/>
          <w:bCs/>
          <w:noProof/>
          <w:color w:val="303233"/>
          <w:sz w:val="21"/>
          <w:szCs w:val="21"/>
          <w:shd w:val="clear" w:color="auto" w:fill="FFFFFF"/>
        </w:rPr>
        <w:drawing>
          <wp:inline distT="0" distB="0" distL="0" distR="0" wp14:anchorId="555042B8" wp14:editId="08593D60">
            <wp:extent cx="2247900" cy="18546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17" cy="186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053F" w14:textId="445F295B" w:rsidR="0090066E" w:rsidRDefault="0090066E" w:rsidP="004A4AAC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Задание №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5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Напишите запрос для создания пользователя, используя метод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raw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=&gt;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json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 Какой ответ пришел? Сделайте скриншот</w:t>
      </w:r>
    </w:p>
    <w:p w14:paraId="11C254B7" w14:textId="588F453A" w:rsidR="00181574" w:rsidRDefault="00181574" w:rsidP="00181574">
      <w:pPr>
        <w:pStyle w:val="a6"/>
        <w:numPr>
          <w:ilvl w:val="0"/>
          <w:numId w:val="4"/>
        </w:numPr>
      </w:pPr>
      <w:r>
        <w:t>Ответ пришел со статусом 201</w:t>
      </w:r>
    </w:p>
    <w:p w14:paraId="0B5FA73A" w14:textId="2B1C75D2" w:rsidR="00181574" w:rsidRDefault="00181574" w:rsidP="00181574">
      <w:r>
        <w:rPr>
          <w:noProof/>
        </w:rPr>
        <w:drawing>
          <wp:inline distT="0" distB="0" distL="0" distR="0" wp14:anchorId="29C8693C" wp14:editId="415E9822">
            <wp:extent cx="5934075" cy="1666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A1AF" w14:textId="77777777" w:rsidR="00181574" w:rsidRDefault="00181574" w:rsidP="00181574">
      <w:pPr>
        <w:pStyle w:val="a7"/>
        <w:spacing w:before="0" w:beforeAutospacing="0" w:after="225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Задание №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6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</w:rPr>
        <w:t>Напишите запрос, возвращающий в ответе запись о созданном пользователе. Сделайте скриншот.</w:t>
      </w:r>
    </w:p>
    <w:p w14:paraId="5BFEEAAC" w14:textId="00F9850F" w:rsidR="00181574" w:rsidRDefault="003F60B6" w:rsidP="00181574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noProof/>
          <w:color w:val="303233"/>
          <w:sz w:val="21"/>
          <w:szCs w:val="21"/>
          <w:shd w:val="clear" w:color="auto" w:fill="FFFFFF"/>
        </w:rPr>
        <w:drawing>
          <wp:inline distT="0" distB="0" distL="0" distR="0" wp14:anchorId="3D1886CB" wp14:editId="3DB918CF">
            <wp:extent cx="5934075" cy="1181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5E78" w14:textId="77777777" w:rsidR="00181574" w:rsidRDefault="00181574" w:rsidP="00181574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14:paraId="57978D7C" w14:textId="269908C3" w:rsidR="00181574" w:rsidRDefault="00181574" w:rsidP="00181574">
      <w:pPr>
        <w:pStyle w:val="a7"/>
        <w:spacing w:before="0" w:beforeAutospacing="0" w:after="0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Задание №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7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</w:rPr>
        <w:t>Создайте еще несколько пользователей с одинаковыми значениями “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name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”, но разными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email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>. Получите список всех только что созданных пользователей. Сделайте скриншот.</w:t>
      </w:r>
      <w:r>
        <w:rPr>
          <w:rFonts w:ascii="Arial Narrow" w:hAnsi="Arial Narrow"/>
          <w:b/>
          <w:bCs/>
          <w:color w:val="303233"/>
          <w:sz w:val="21"/>
          <w:szCs w:val="21"/>
        </w:rPr>
        <w:br/>
        <w:t xml:space="preserve">Какими ещё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get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запросами можно получить запись о пользователе?</w:t>
      </w:r>
    </w:p>
    <w:p w14:paraId="57F1DB6F" w14:textId="34312FE0" w:rsidR="0033056D" w:rsidRPr="0033056D" w:rsidRDefault="0033056D" w:rsidP="0033056D">
      <w:pPr>
        <w:pStyle w:val="a7"/>
        <w:numPr>
          <w:ilvl w:val="0"/>
          <w:numId w:val="5"/>
        </w:numPr>
        <w:spacing w:before="0" w:beforeAutospacing="0" w:after="0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</w:rPr>
      </w:pPr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Создание пользователей с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рандомными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  <w:lang w:val="en-US"/>
        </w:rPr>
        <w:t>email</w:t>
      </w:r>
    </w:p>
    <w:p w14:paraId="6CAF160D" w14:textId="4E845AFB" w:rsidR="00181574" w:rsidRDefault="0033056D" w:rsidP="00181574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noProof/>
          <w:color w:val="303233"/>
          <w:sz w:val="21"/>
          <w:szCs w:val="21"/>
          <w:shd w:val="clear" w:color="auto" w:fill="FFFFFF"/>
        </w:rPr>
        <w:drawing>
          <wp:inline distT="0" distB="0" distL="0" distR="0" wp14:anchorId="4D54BE6E" wp14:editId="6E019A2B">
            <wp:extent cx="5924550" cy="1266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EE45" w14:textId="5E0672D3" w:rsidR="00181574" w:rsidRDefault="0033056D" w:rsidP="00181574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noProof/>
          <w:color w:val="303233"/>
          <w:sz w:val="21"/>
          <w:szCs w:val="21"/>
          <w:shd w:val="clear" w:color="auto" w:fill="FFFFFF"/>
        </w:rPr>
        <w:lastRenderedPageBreak/>
        <w:drawing>
          <wp:inline distT="0" distB="0" distL="0" distR="0" wp14:anchorId="1F9CBDB3" wp14:editId="633F0B48">
            <wp:extent cx="5924550" cy="1381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E950" w14:textId="56CAF9D7" w:rsidR="0033056D" w:rsidRDefault="0033056D" w:rsidP="0033056D">
      <w:pPr>
        <w:pStyle w:val="a6"/>
        <w:numPr>
          <w:ilvl w:val="0"/>
          <w:numId w:val="5"/>
        </w:num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Получение списка всех созданных нами пользователей.</w:t>
      </w:r>
      <w:r w:rsidR="003C3F73" w:rsidRPr="003C3F73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 w:rsidR="003C3F73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</w:p>
    <w:p w14:paraId="7E2501DD" w14:textId="5CE3EDE9" w:rsidR="003C3F73" w:rsidRDefault="003C3F73" w:rsidP="003C3F73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noProof/>
          <w:color w:val="303233"/>
          <w:sz w:val="21"/>
          <w:szCs w:val="21"/>
          <w:shd w:val="clear" w:color="auto" w:fill="FFFFFF"/>
        </w:rPr>
        <w:drawing>
          <wp:inline distT="0" distB="0" distL="0" distR="0" wp14:anchorId="403383EE" wp14:editId="16DCE69A">
            <wp:extent cx="5934075" cy="1971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C517" w14:textId="3FFF9FA5" w:rsidR="00D541DA" w:rsidRPr="00D541DA" w:rsidRDefault="00D541DA" w:rsidP="00D541DA">
      <w:pPr>
        <w:pStyle w:val="a6"/>
        <w:numPr>
          <w:ilvl w:val="0"/>
          <w:numId w:val="5"/>
        </w:num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Какими ещё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get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запросами можно получить запись о пользователе?</w:t>
      </w:r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– например мы так же можем получить запись используя</w:t>
      </w:r>
      <w:r w:rsidRPr="00D541DA">
        <w:rPr>
          <w:rFonts w:ascii="Arial Narrow" w:hAnsi="Arial Narrow"/>
          <w:b/>
          <w:bCs/>
          <w:color w:val="303233"/>
          <w:sz w:val="21"/>
          <w:szCs w:val="21"/>
        </w:rPr>
        <w:t xml:space="preserve"> </w:t>
      </w:r>
      <w:r w:rsidRPr="00D541DA">
        <w:rPr>
          <w:rFonts w:ascii="Arial Narrow" w:hAnsi="Arial Narrow"/>
          <w:b/>
          <w:bCs/>
          <w:color w:val="303233"/>
          <w:sz w:val="21"/>
          <w:szCs w:val="21"/>
          <w:lang w:val="en-US"/>
        </w:rPr>
        <w:t>ID</w:t>
      </w:r>
      <w:r w:rsidRPr="00D541DA">
        <w:rPr>
          <w:rFonts w:ascii="Arial Narrow" w:hAnsi="Arial Narrow"/>
          <w:b/>
          <w:bCs/>
          <w:color w:val="303233"/>
          <w:sz w:val="21"/>
          <w:szCs w:val="21"/>
        </w:rPr>
        <w:t xml:space="preserve"> или </w:t>
      </w:r>
      <w:r w:rsidRPr="00D541DA">
        <w:rPr>
          <w:rFonts w:ascii="Arial Narrow" w:hAnsi="Arial Narrow"/>
          <w:b/>
          <w:bCs/>
          <w:color w:val="303233"/>
          <w:sz w:val="21"/>
          <w:szCs w:val="21"/>
          <w:lang w:val="en-US"/>
        </w:rPr>
        <w:t>email</w:t>
      </w:r>
      <w:r w:rsidRPr="00D541DA">
        <w:rPr>
          <w:rFonts w:ascii="Arial Narrow" w:hAnsi="Arial Narrow"/>
          <w:b/>
          <w:bCs/>
          <w:color w:val="303233"/>
          <w:sz w:val="21"/>
          <w:szCs w:val="21"/>
        </w:rPr>
        <w:t xml:space="preserve">. </w:t>
      </w:r>
    </w:p>
    <w:p w14:paraId="69D7675F" w14:textId="42B45EE1" w:rsidR="00181574" w:rsidRDefault="00181574" w:rsidP="00181574">
      <w:pPr>
        <w:pStyle w:val="a7"/>
        <w:spacing w:before="0" w:beforeAutospacing="0" w:after="225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Задание №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8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Напишите запрос с методом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put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на изменение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email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и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name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на другое значение. Проверьте изменение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get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запросом. Сделайте скриншот.</w:t>
      </w:r>
    </w:p>
    <w:p w14:paraId="1CA8BBB3" w14:textId="2C3468D2" w:rsidR="00024DC6" w:rsidRPr="00024DC6" w:rsidRDefault="00024DC6" w:rsidP="00024DC6">
      <w:pPr>
        <w:pStyle w:val="a7"/>
        <w:numPr>
          <w:ilvl w:val="0"/>
          <w:numId w:val="6"/>
        </w:numPr>
        <w:spacing w:before="0" w:beforeAutospacing="0" w:after="225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</w:rPr>
      </w:pPr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Изменение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email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и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name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</w:rPr>
        <w:t>на другое значение</w:t>
      </w:r>
    </w:p>
    <w:p w14:paraId="3CF5689A" w14:textId="55694622" w:rsidR="00181574" w:rsidRDefault="00024DC6" w:rsidP="00181574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noProof/>
          <w:color w:val="303233"/>
          <w:sz w:val="21"/>
          <w:szCs w:val="21"/>
          <w:shd w:val="clear" w:color="auto" w:fill="FFFFFF"/>
        </w:rPr>
        <w:drawing>
          <wp:inline distT="0" distB="0" distL="0" distR="0" wp14:anchorId="6F62D14C" wp14:editId="1EB308E7">
            <wp:extent cx="5934075" cy="1809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508B" w14:textId="13CB25B9" w:rsidR="00024DC6" w:rsidRPr="00024DC6" w:rsidRDefault="00024DC6" w:rsidP="00024DC6">
      <w:pPr>
        <w:pStyle w:val="a6"/>
        <w:numPr>
          <w:ilvl w:val="0"/>
          <w:numId w:val="6"/>
        </w:num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Проверьте изменение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get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запросом</w:t>
      </w:r>
    </w:p>
    <w:p w14:paraId="7372F5E2" w14:textId="7B27EDE5" w:rsidR="00024DC6" w:rsidRPr="00024DC6" w:rsidRDefault="00024DC6" w:rsidP="00024DC6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noProof/>
          <w:color w:val="303233"/>
          <w:sz w:val="21"/>
          <w:szCs w:val="21"/>
          <w:shd w:val="clear" w:color="auto" w:fill="FFFFFF"/>
        </w:rPr>
        <w:lastRenderedPageBreak/>
        <w:drawing>
          <wp:inline distT="0" distB="0" distL="0" distR="0" wp14:anchorId="0AFC259C" wp14:editId="0ADA7E32">
            <wp:extent cx="5934075" cy="2286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98BA" w14:textId="77777777" w:rsidR="00181574" w:rsidRDefault="00181574" w:rsidP="00181574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14:paraId="530894D1" w14:textId="77777777" w:rsidR="00181574" w:rsidRDefault="00181574" w:rsidP="00181574">
      <w:pPr>
        <w:pStyle w:val="a7"/>
        <w:spacing w:before="0" w:beforeAutospacing="0" w:after="0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Задание №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9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Чем отличаются запросы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put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и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patch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>?</w:t>
      </w:r>
      <w:r>
        <w:rPr>
          <w:rFonts w:ascii="Arial Narrow" w:hAnsi="Arial Narrow"/>
          <w:b/>
          <w:bCs/>
          <w:color w:val="303233"/>
          <w:sz w:val="21"/>
          <w:szCs w:val="21"/>
        </w:rPr>
        <w:br/>
        <w:t xml:space="preserve">Напишите запрос с методом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patch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для корректировки полей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status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и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email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>. Сделайте скриншот.</w:t>
      </w:r>
      <w:r>
        <w:rPr>
          <w:rFonts w:ascii="Arial Narrow" w:hAnsi="Arial Narrow"/>
          <w:b/>
          <w:bCs/>
          <w:color w:val="303233"/>
          <w:sz w:val="21"/>
          <w:szCs w:val="21"/>
        </w:rPr>
        <w:br/>
        <w:t>В чем отличие полученного результата, от результата запроса из п.8?</w:t>
      </w:r>
    </w:p>
    <w:p w14:paraId="0C350EF6" w14:textId="6569D1C7" w:rsidR="00594D9D" w:rsidRPr="003404F2" w:rsidRDefault="00594D9D" w:rsidP="003404F2">
      <w:pPr>
        <w:pStyle w:val="a6"/>
        <w:numPr>
          <w:ilvl w:val="0"/>
          <w:numId w:val="7"/>
        </w:numPr>
        <w:rPr>
          <w:rFonts w:ascii="Arial Narrow" w:hAnsi="Arial Narrow"/>
          <w:b/>
          <w:bCs/>
          <w:color w:val="303233"/>
          <w:sz w:val="21"/>
          <w:szCs w:val="21"/>
        </w:rPr>
      </w:pPr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 xml:space="preserve"> Отличие  </w:t>
      </w:r>
      <w:r w:rsidRPr="003404F2">
        <w:rPr>
          <w:rFonts w:ascii="Arial Narrow" w:hAnsi="Arial Narrow"/>
          <w:b/>
          <w:bCs/>
          <w:color w:val="303233"/>
          <w:sz w:val="21"/>
          <w:szCs w:val="21"/>
          <w:lang w:val="en-US"/>
        </w:rPr>
        <w:t>PUT</w:t>
      </w:r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 xml:space="preserve"> от </w:t>
      </w:r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 xml:space="preserve">PATCH </w:t>
      </w:r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 xml:space="preserve">в том, что </w:t>
      </w:r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 xml:space="preserve">PUT используется для полного замещения ресурса на сервере новыми данными. При этом, </w:t>
      </w:r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 xml:space="preserve">даже </w:t>
      </w:r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>если на сервере уже есть ресурс с таким же идентификатором, он будет заменен новым, полностью перезаписав старый.</w:t>
      </w:r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 xml:space="preserve"> </w:t>
      </w:r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 xml:space="preserve">Метод PUT является </w:t>
      </w:r>
      <w:proofErr w:type="spellStart"/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>idempotent</w:t>
      </w:r>
      <w:proofErr w:type="spellEnd"/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>, так как вызов метода PUT несколько раз обновляет тот же ресурс и не изменяет результат</w:t>
      </w:r>
      <w:r w:rsidRPr="003404F2">
        <w:rPr>
          <w:rFonts w:ascii="Arial Narrow" w:hAnsi="Arial Narrow"/>
          <w:b/>
          <w:bCs/>
          <w:color w:val="303233"/>
          <w:sz w:val="21"/>
          <w:szCs w:val="21"/>
        </w:rPr>
        <w:t>.</w:t>
      </w:r>
    </w:p>
    <w:p w14:paraId="49936F2E" w14:textId="5D3DFCF1" w:rsidR="00181574" w:rsidRDefault="00594D9D" w:rsidP="003404F2">
      <w:pPr>
        <w:rPr>
          <w:rFonts w:ascii="Arial Narrow" w:hAnsi="Arial Narrow"/>
          <w:b/>
          <w:bCs/>
          <w:color w:val="303233"/>
          <w:sz w:val="21"/>
          <w:szCs w:val="21"/>
        </w:rPr>
      </w:pPr>
      <w:r w:rsidRPr="00594D9D">
        <w:rPr>
          <w:rFonts w:ascii="Arial Narrow" w:hAnsi="Arial Narrow"/>
          <w:b/>
          <w:bCs/>
          <w:color w:val="303233"/>
          <w:sz w:val="21"/>
          <w:szCs w:val="21"/>
        </w:rPr>
        <w:t>PATCH используется для частичного обновления ресурса на сервере. Это означает, что только указанные в запросе поля будут обновлены, а остальные останутся неизменными.</w:t>
      </w:r>
    </w:p>
    <w:p w14:paraId="2E1D8A36" w14:textId="77369A38" w:rsidR="003404F2" w:rsidRPr="003404F2" w:rsidRDefault="003404F2" w:rsidP="003404F2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323A957" wp14:editId="188D13A0">
            <wp:extent cx="5934075" cy="1685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D26E" w14:textId="6DD75E73" w:rsidR="00181574" w:rsidRDefault="003404F2" w:rsidP="00181574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Как я уже описал выше, метод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  <w:t>PUT</w:t>
      </w:r>
      <w:r w:rsidRPr="003404F2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полностью заменяет ресурс, а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  <w:t>PATCH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только те значения, что мы укажем. В данном случае это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  <w:t xml:space="preserve">email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и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  <w:t>status.</w:t>
      </w:r>
    </w:p>
    <w:p w14:paraId="7A4F5AA2" w14:textId="4DAB51A4" w:rsidR="003404F2" w:rsidRPr="003404F2" w:rsidRDefault="003404F2" w:rsidP="00181574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14:paraId="6A516CD2" w14:textId="24A8B929" w:rsidR="00181574" w:rsidRDefault="00181574" w:rsidP="00181574">
      <w:pPr>
        <w:pStyle w:val="a7"/>
        <w:spacing w:before="0" w:beforeAutospacing="0" w:after="0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Задание №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10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</w:rPr>
        <w:t>Удалите пользователя, созданного в п.5. Что содержится в теле ответа? Сделайте скриншот.</w:t>
      </w:r>
      <w:r>
        <w:rPr>
          <w:rFonts w:ascii="Arial Narrow" w:hAnsi="Arial Narrow"/>
          <w:b/>
          <w:bCs/>
          <w:color w:val="303233"/>
          <w:sz w:val="21"/>
          <w:szCs w:val="21"/>
        </w:rPr>
        <w:br/>
        <w:t xml:space="preserve">Выполните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get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запрос удаленного пользователя. Какой ответ пришел и почему? Сделайте скриншот.</w:t>
      </w:r>
    </w:p>
    <w:p w14:paraId="77D4153C" w14:textId="6F1D9D06" w:rsidR="005508F6" w:rsidRDefault="005508F6" w:rsidP="005508F6">
      <w:pPr>
        <w:pStyle w:val="a7"/>
        <w:numPr>
          <w:ilvl w:val="0"/>
          <w:numId w:val="8"/>
        </w:numPr>
        <w:spacing w:before="0" w:beforeAutospacing="0" w:after="0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</w:rPr>
      </w:pPr>
      <w:r>
        <w:rPr>
          <w:rFonts w:ascii="Arial Narrow" w:hAnsi="Arial Narrow"/>
          <w:b/>
          <w:bCs/>
          <w:color w:val="303233"/>
          <w:sz w:val="21"/>
          <w:szCs w:val="21"/>
        </w:rPr>
        <w:t>Удал</w:t>
      </w:r>
      <w:r>
        <w:rPr>
          <w:rFonts w:ascii="Arial Narrow" w:hAnsi="Arial Narrow"/>
          <w:b/>
          <w:bCs/>
          <w:color w:val="303233"/>
          <w:sz w:val="21"/>
          <w:szCs w:val="21"/>
        </w:rPr>
        <w:t>ение</w:t>
      </w:r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пользователя</w:t>
      </w:r>
      <w:r>
        <w:rPr>
          <w:rFonts w:ascii="Arial Narrow" w:hAnsi="Arial Narrow"/>
          <w:b/>
          <w:bCs/>
          <w:color w:val="303233"/>
          <w:sz w:val="21"/>
          <w:szCs w:val="21"/>
        </w:rPr>
        <w:t>.</w:t>
      </w:r>
    </w:p>
    <w:p w14:paraId="397F2DF1" w14:textId="29DB2580" w:rsidR="00181574" w:rsidRDefault="005508F6" w:rsidP="00181574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noProof/>
          <w:color w:val="303233"/>
          <w:sz w:val="21"/>
          <w:szCs w:val="21"/>
          <w:shd w:val="clear" w:color="auto" w:fill="FFFFFF"/>
        </w:rPr>
        <w:drawing>
          <wp:inline distT="0" distB="0" distL="0" distR="0" wp14:anchorId="573A585F" wp14:editId="745D092E">
            <wp:extent cx="5934075" cy="1400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23EC" w14:textId="3B6D0BD5" w:rsidR="00181574" w:rsidRPr="005508F6" w:rsidRDefault="005508F6" w:rsidP="005508F6">
      <w:pPr>
        <w:pStyle w:val="a6"/>
        <w:numPr>
          <w:ilvl w:val="0"/>
          <w:numId w:val="8"/>
        </w:num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get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запрос удаленного пользователя</w:t>
      </w:r>
      <w:r>
        <w:rPr>
          <w:rFonts w:ascii="Arial Narrow" w:hAnsi="Arial Narrow"/>
          <w:b/>
          <w:bCs/>
          <w:color w:val="303233"/>
          <w:sz w:val="21"/>
          <w:szCs w:val="21"/>
        </w:rPr>
        <w:t>.</w:t>
      </w:r>
    </w:p>
    <w:p w14:paraId="616BBC59" w14:textId="634F3B55" w:rsidR="005508F6" w:rsidRPr="005508F6" w:rsidRDefault="005508F6" w:rsidP="005508F6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noProof/>
          <w:color w:val="303233"/>
          <w:sz w:val="21"/>
          <w:szCs w:val="21"/>
          <w:shd w:val="clear" w:color="auto" w:fill="FFFFFF"/>
        </w:rPr>
        <w:lastRenderedPageBreak/>
        <w:drawing>
          <wp:inline distT="0" distB="0" distL="0" distR="0" wp14:anchorId="2314F1FA" wp14:editId="4421E4B1">
            <wp:extent cx="5934075" cy="1352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1B22" w14:textId="15BA9A10" w:rsidR="00181574" w:rsidRDefault="00181574" w:rsidP="00181574">
      <w:pPr>
        <w:pStyle w:val="a7"/>
        <w:spacing w:before="0" w:beforeAutospacing="0" w:after="225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Задание №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11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</w:rPr>
        <w:t>Удалите всех ранее созданных пользователей.</w:t>
      </w:r>
    </w:p>
    <w:p w14:paraId="32B51FE5" w14:textId="4364A3B3" w:rsidR="007B5184" w:rsidRDefault="007B5184" w:rsidP="00181574">
      <w:pPr>
        <w:pStyle w:val="a7"/>
        <w:spacing w:before="0" w:beforeAutospacing="0" w:after="225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</w:rPr>
      </w:pPr>
      <w:r>
        <w:rPr>
          <w:rFonts w:ascii="Arial Narrow" w:hAnsi="Arial Narrow"/>
          <w:b/>
          <w:bCs/>
          <w:color w:val="303233"/>
          <w:sz w:val="21"/>
          <w:szCs w:val="21"/>
        </w:rPr>
        <w:t>Все созданны</w:t>
      </w:r>
      <w:r w:rsidR="0046670C">
        <w:rPr>
          <w:rFonts w:ascii="Arial Narrow" w:hAnsi="Arial Narrow"/>
          <w:b/>
          <w:bCs/>
          <w:color w:val="303233"/>
          <w:sz w:val="21"/>
          <w:szCs w:val="21"/>
        </w:rPr>
        <w:t>е</w:t>
      </w:r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мною пользователи удалены.</w:t>
      </w:r>
    </w:p>
    <w:p w14:paraId="18AB9A12" w14:textId="1A6DAE03" w:rsidR="00181574" w:rsidRPr="007B5184" w:rsidRDefault="00181574" w:rsidP="00181574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14:paraId="70BA5430" w14:textId="77777777" w:rsidR="00181574" w:rsidRDefault="00181574" w:rsidP="00181574">
      <w:pP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14:paraId="01BA08C9" w14:textId="7BB73AE1" w:rsidR="00181574" w:rsidRDefault="00181574" w:rsidP="00181574">
      <w:pPr>
        <w:pStyle w:val="a7"/>
        <w:spacing w:before="0" w:beforeAutospacing="0" w:after="225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</w:rPr>
      </w:pPr>
      <w:r>
        <w:rPr>
          <w:rStyle w:val="a3"/>
          <w:rFonts w:ascii="Arial Narrow" w:hAnsi="Arial Narrow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Задание №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12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r w:rsidRPr="00181574">
        <w:rPr>
          <w:rFonts w:ascii="Arial Narrow" w:hAnsi="Arial Narrow"/>
          <w:b/>
          <w:bCs/>
          <w:color w:val="303233"/>
          <w:sz w:val="21"/>
          <w:szCs w:val="21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Сохраните коллекцию получившихся запросов в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</w:rPr>
        <w:t>Postman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</w:rPr>
        <w:t>.</w:t>
      </w:r>
    </w:p>
    <w:p w14:paraId="345C45AD" w14:textId="07A71196" w:rsidR="00181574" w:rsidRDefault="007B5184" w:rsidP="0096341F">
      <w:pPr>
        <w:pStyle w:val="a7"/>
        <w:numPr>
          <w:ilvl w:val="0"/>
          <w:numId w:val="9"/>
        </w:numPr>
        <w:spacing w:before="0" w:beforeAutospacing="0" w:after="225" w:afterAutospacing="0"/>
        <w:outlineLvl w:val="4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</w:rPr>
        <w:t>Ссылка на коллекцию</w:t>
      </w:r>
      <w:r w:rsidR="0096341F">
        <w:rPr>
          <w:rFonts w:ascii="Arial Narrow" w:hAnsi="Arial Narrow"/>
          <w:b/>
          <w:bCs/>
          <w:color w:val="303233"/>
          <w:sz w:val="21"/>
          <w:szCs w:val="21"/>
        </w:rPr>
        <w:t>.</w:t>
      </w:r>
      <w:r>
        <w:rPr>
          <w:rFonts w:ascii="Arial Narrow" w:hAnsi="Arial Narrow"/>
          <w:b/>
          <w:bCs/>
          <w:color w:val="303233"/>
          <w:sz w:val="21"/>
          <w:szCs w:val="21"/>
        </w:rPr>
        <w:t xml:space="preserve">  </w:t>
      </w:r>
      <w:r w:rsidR="0096341F" w:rsidRPr="0096341F">
        <w:rPr>
          <w:rFonts w:ascii="Arial Narrow" w:hAnsi="Arial Narrow"/>
          <w:b/>
          <w:bCs/>
          <w:color w:val="303233"/>
          <w:sz w:val="21"/>
          <w:szCs w:val="21"/>
        </w:rPr>
        <w:t>https://www.postman.com/mranolegprivate-team/workspace/test</w:t>
      </w:r>
    </w:p>
    <w:p w14:paraId="37EC83B5" w14:textId="5E2A2279" w:rsidR="00181574" w:rsidRPr="00181574" w:rsidRDefault="007B5184" w:rsidP="0096341F">
      <w:pPr>
        <w:pStyle w:val="a6"/>
        <w:numPr>
          <w:ilvl w:val="0"/>
          <w:numId w:val="9"/>
        </w:numPr>
      </w:pPr>
      <w:r w:rsidRPr="0096341F">
        <w:rPr>
          <w:b/>
          <w:bCs/>
        </w:rPr>
        <w:t>Сам</w:t>
      </w:r>
      <w:r w:rsidR="0096341F" w:rsidRPr="0096341F">
        <w:rPr>
          <w:b/>
          <w:bCs/>
        </w:rPr>
        <w:t>а коллекция</w:t>
      </w:r>
      <w:r w:rsidR="0096341F">
        <w:t xml:space="preserve">. </w:t>
      </w:r>
      <w:r w:rsidR="0096341F">
        <w:object w:dxaOrig="1530" w:dyaOrig="992" w14:anchorId="45720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6.5pt;height:49.5pt" o:ole="">
            <v:imagedata r:id="rId24" o:title=""/>
          </v:shape>
          <o:OLEObject Type="Embed" ProgID="Package" ShapeID="_x0000_i1044" DrawAspect="Icon" ObjectID="_1740326507" r:id="rId25"/>
        </w:object>
      </w:r>
    </w:p>
    <w:sectPr w:rsidR="00181574" w:rsidRPr="0018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A92"/>
    <w:multiLevelType w:val="hybridMultilevel"/>
    <w:tmpl w:val="F2F0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46E9"/>
    <w:multiLevelType w:val="hybridMultilevel"/>
    <w:tmpl w:val="7B6EC7D6"/>
    <w:lvl w:ilvl="0" w:tplc="C4D8455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color w:val="3032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A5376"/>
    <w:multiLevelType w:val="hybridMultilevel"/>
    <w:tmpl w:val="ECC84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C0F19"/>
    <w:multiLevelType w:val="hybridMultilevel"/>
    <w:tmpl w:val="EC1A2E8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117DA"/>
    <w:multiLevelType w:val="hybridMultilevel"/>
    <w:tmpl w:val="49268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4154"/>
    <w:multiLevelType w:val="hybridMultilevel"/>
    <w:tmpl w:val="067C055A"/>
    <w:lvl w:ilvl="0" w:tplc="D1FC499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color w:val="3032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E5CEC"/>
    <w:multiLevelType w:val="hybridMultilevel"/>
    <w:tmpl w:val="79483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36B3D"/>
    <w:multiLevelType w:val="hybridMultilevel"/>
    <w:tmpl w:val="604A5C98"/>
    <w:lvl w:ilvl="0" w:tplc="377C17C6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color w:val="3032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504D7"/>
    <w:multiLevelType w:val="hybridMultilevel"/>
    <w:tmpl w:val="225A4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36657">
    <w:abstractNumId w:val="5"/>
  </w:num>
  <w:num w:numId="2" w16cid:durableId="1281256348">
    <w:abstractNumId w:val="7"/>
  </w:num>
  <w:num w:numId="3" w16cid:durableId="1573126793">
    <w:abstractNumId w:val="0"/>
  </w:num>
  <w:num w:numId="4" w16cid:durableId="108398340">
    <w:abstractNumId w:val="1"/>
  </w:num>
  <w:num w:numId="5" w16cid:durableId="1678340330">
    <w:abstractNumId w:val="8"/>
  </w:num>
  <w:num w:numId="6" w16cid:durableId="595021571">
    <w:abstractNumId w:val="3"/>
  </w:num>
  <w:num w:numId="7" w16cid:durableId="1787431909">
    <w:abstractNumId w:val="2"/>
  </w:num>
  <w:num w:numId="8" w16cid:durableId="1951744071">
    <w:abstractNumId w:val="4"/>
  </w:num>
  <w:num w:numId="9" w16cid:durableId="824785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70"/>
    <w:rsid w:val="00024DC6"/>
    <w:rsid w:val="00181574"/>
    <w:rsid w:val="0033056D"/>
    <w:rsid w:val="003404F2"/>
    <w:rsid w:val="003C3F73"/>
    <w:rsid w:val="003F60B6"/>
    <w:rsid w:val="0046670C"/>
    <w:rsid w:val="004A4AAC"/>
    <w:rsid w:val="005508F6"/>
    <w:rsid w:val="00594D9D"/>
    <w:rsid w:val="00782501"/>
    <w:rsid w:val="007B5184"/>
    <w:rsid w:val="0090066E"/>
    <w:rsid w:val="0096341F"/>
    <w:rsid w:val="00A80583"/>
    <w:rsid w:val="00D541DA"/>
    <w:rsid w:val="00D7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D031"/>
  <w15:chartTrackingRefBased/>
  <w15:docId w15:val="{886617D0-AE4C-4AA1-8AB4-654AB65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0583"/>
    <w:rPr>
      <w:b/>
      <w:bCs/>
    </w:rPr>
  </w:style>
  <w:style w:type="character" w:styleId="a4">
    <w:name w:val="Hyperlink"/>
    <w:basedOn w:val="a0"/>
    <w:uiPriority w:val="99"/>
    <w:unhideWhenUsed/>
    <w:rsid w:val="00A805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058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A4AA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18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hyperlink" Target="https://gorest.co.in/public/v2/users" TargetMode="External"/><Relationship Id="rId17" Type="http://schemas.openxmlformats.org/officeDocument/2006/relationships/image" Target="media/image9.jpeg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hyperlink" Target="https://gorest.co.in/public/v2/users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s://gorest.co.in/public/v2/users?page=12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FFAC-563A-421D-A3A8-6385B8AC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Sysoeva Darina</dc:creator>
  <cp:keywords/>
  <dc:description/>
  <cp:lastModifiedBy>Sysoeva Darina</cp:lastModifiedBy>
  <cp:revision>6</cp:revision>
  <dcterms:created xsi:type="dcterms:W3CDTF">2023-03-14T13:48:00Z</dcterms:created>
  <dcterms:modified xsi:type="dcterms:W3CDTF">2023-03-14T16:15:00Z</dcterms:modified>
</cp:coreProperties>
</file>