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20107" w14:textId="61A299D3" w:rsidR="00F377F9" w:rsidRDefault="00F377F9" w:rsidP="00965B8E">
      <w:r>
        <w:t xml:space="preserve">Question 1 </w:t>
      </w:r>
    </w:p>
    <w:p w14:paraId="1682A095" w14:textId="58B6BEC9" w:rsidR="00965B8E" w:rsidRDefault="00965B8E" w:rsidP="00965B8E">
      <w:r>
        <w:t xml:space="preserve">Design a class that accept the account number and age of a person. </w:t>
      </w:r>
    </w:p>
    <w:p w14:paraId="7E4CDC04" w14:textId="77777777" w:rsidR="00965B8E" w:rsidRDefault="00965B8E" w:rsidP="00965B8E">
      <w:r>
        <w:t>Based on the age and the account balance of the person, display the annual rate of interest available for the balance in their account.</w:t>
      </w:r>
    </w:p>
    <w:p w14:paraId="41EDA4F3" w14:textId="77777777" w:rsidR="00965B8E" w:rsidRDefault="00965B8E" w:rsidP="00965B8E">
      <w:r>
        <w:t xml:space="preserve">Class name: Bank </w:t>
      </w:r>
    </w:p>
    <w:tbl>
      <w:tblPr>
        <w:tblStyle w:val="TableGrid"/>
        <w:tblpPr w:leftFromText="180" w:rightFromText="180" w:vertAnchor="text" w:horzAnchor="margin" w:tblpY="1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0"/>
        <w:gridCol w:w="3470"/>
      </w:tblGrid>
      <w:tr w:rsidR="00965B8E" w14:paraId="76E58E67" w14:textId="77777777" w:rsidTr="00DD4F88">
        <w:trPr>
          <w:trHeight w:val="318"/>
        </w:trPr>
        <w:tc>
          <w:tcPr>
            <w:tcW w:w="3470" w:type="dxa"/>
          </w:tcPr>
          <w:p w14:paraId="27DFA732" w14:textId="77777777" w:rsidR="00965B8E" w:rsidRPr="00965B8E" w:rsidRDefault="00965B8E" w:rsidP="00965B8E">
            <w:pPr>
              <w:rPr>
                <w:b/>
                <w:bCs/>
              </w:rPr>
            </w:pPr>
            <w:r w:rsidRPr="00965B8E">
              <w:rPr>
                <w:b/>
                <w:bCs/>
              </w:rPr>
              <w:t>Data Members</w:t>
            </w:r>
          </w:p>
        </w:tc>
        <w:tc>
          <w:tcPr>
            <w:tcW w:w="3470" w:type="dxa"/>
          </w:tcPr>
          <w:p w14:paraId="4A1DDE4A" w14:textId="77777777" w:rsidR="00965B8E" w:rsidRDefault="00965B8E" w:rsidP="00965B8E">
            <w:r>
              <w:t>Purpose</w:t>
            </w:r>
          </w:p>
        </w:tc>
      </w:tr>
      <w:tr w:rsidR="00965B8E" w14:paraId="7ED0CE93" w14:textId="77777777" w:rsidTr="00DD4F88">
        <w:trPr>
          <w:trHeight w:val="300"/>
        </w:trPr>
        <w:tc>
          <w:tcPr>
            <w:tcW w:w="3470" w:type="dxa"/>
          </w:tcPr>
          <w:p w14:paraId="5F94F73C" w14:textId="77777777" w:rsidR="00965B8E" w:rsidRDefault="00965B8E" w:rsidP="00965B8E">
            <w:r>
              <w:t>int acc_num[]</w:t>
            </w:r>
          </w:p>
        </w:tc>
        <w:tc>
          <w:tcPr>
            <w:tcW w:w="3470" w:type="dxa"/>
          </w:tcPr>
          <w:p w14:paraId="70DD8F56" w14:textId="77777777" w:rsidR="00965B8E" w:rsidRDefault="00965B8E" w:rsidP="00965B8E">
            <w:r>
              <w:t xml:space="preserve">to store account number </w:t>
            </w:r>
          </w:p>
        </w:tc>
      </w:tr>
      <w:tr w:rsidR="00965B8E" w14:paraId="12034A31" w14:textId="77777777" w:rsidTr="00DD4F88">
        <w:trPr>
          <w:trHeight w:val="318"/>
        </w:trPr>
        <w:tc>
          <w:tcPr>
            <w:tcW w:w="3470" w:type="dxa"/>
          </w:tcPr>
          <w:p w14:paraId="2B91D2D1" w14:textId="77777777" w:rsidR="00965B8E" w:rsidRDefault="00965B8E" w:rsidP="00965B8E">
            <w:r>
              <w:t>Int acc_bal[]</w:t>
            </w:r>
          </w:p>
        </w:tc>
        <w:tc>
          <w:tcPr>
            <w:tcW w:w="3470" w:type="dxa"/>
          </w:tcPr>
          <w:p w14:paraId="145167AE" w14:textId="77777777" w:rsidR="00965B8E" w:rsidRDefault="00965B8E" w:rsidP="00965B8E">
            <w:r>
              <w:t>to store the balance in the account</w:t>
            </w:r>
          </w:p>
        </w:tc>
      </w:tr>
      <w:tr w:rsidR="00965B8E" w14:paraId="19992658" w14:textId="77777777" w:rsidTr="00DD4F88">
        <w:trPr>
          <w:trHeight w:val="300"/>
        </w:trPr>
        <w:tc>
          <w:tcPr>
            <w:tcW w:w="3470" w:type="dxa"/>
          </w:tcPr>
          <w:p w14:paraId="2341F452" w14:textId="77777777" w:rsidR="00965B8E" w:rsidRDefault="00965B8E" w:rsidP="00965B8E">
            <w:r>
              <w:t>String name[]</w:t>
            </w:r>
          </w:p>
        </w:tc>
        <w:tc>
          <w:tcPr>
            <w:tcW w:w="3470" w:type="dxa"/>
          </w:tcPr>
          <w:p w14:paraId="3446C24F" w14:textId="77777777" w:rsidR="00965B8E" w:rsidRDefault="00965B8E" w:rsidP="00965B8E">
            <w:r>
              <w:t>to store the account holders name</w:t>
            </w:r>
          </w:p>
        </w:tc>
      </w:tr>
    </w:tbl>
    <w:p w14:paraId="79761417" w14:textId="77777777" w:rsidR="00965B8E" w:rsidRDefault="00965B8E" w:rsidP="00965B8E"/>
    <w:p w14:paraId="7D4435CC" w14:textId="77777777" w:rsidR="00965B8E" w:rsidRDefault="00965B8E" w:rsidP="00965B8E"/>
    <w:p w14:paraId="63D37701" w14:textId="65A16FA0" w:rsidR="00965B8E" w:rsidRDefault="00965B8E" w:rsidP="00965B8E">
      <w:r>
        <w:t xml:space="preserve"> </w:t>
      </w:r>
    </w:p>
    <w:p w14:paraId="530DAB59" w14:textId="77777777" w:rsidR="00965B8E" w:rsidRDefault="00965B8E" w:rsidP="00965B8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965B8E" w14:paraId="01772386" w14:textId="77777777" w:rsidTr="00DD4F88">
        <w:tc>
          <w:tcPr>
            <w:tcW w:w="2155" w:type="dxa"/>
          </w:tcPr>
          <w:p w14:paraId="3650EC09" w14:textId="0328B93E" w:rsidR="00965B8E" w:rsidRPr="00965B8E" w:rsidRDefault="00965B8E" w:rsidP="00965B8E">
            <w:pPr>
              <w:rPr>
                <w:b/>
                <w:bCs/>
              </w:rPr>
            </w:pPr>
            <w:r w:rsidRPr="00965B8E">
              <w:rPr>
                <w:b/>
                <w:bCs/>
              </w:rPr>
              <w:t>Member Methods</w:t>
            </w:r>
          </w:p>
        </w:tc>
        <w:tc>
          <w:tcPr>
            <w:tcW w:w="7195" w:type="dxa"/>
          </w:tcPr>
          <w:p w14:paraId="597BE7C4" w14:textId="66F1F8B2" w:rsidR="00965B8E" w:rsidRPr="00965B8E" w:rsidRDefault="00965B8E" w:rsidP="00965B8E">
            <w:pPr>
              <w:rPr>
                <w:b/>
                <w:bCs/>
              </w:rPr>
            </w:pPr>
            <w:r w:rsidRPr="00965B8E">
              <w:rPr>
                <w:b/>
                <w:bCs/>
              </w:rPr>
              <w:t>Purpose</w:t>
            </w:r>
          </w:p>
        </w:tc>
      </w:tr>
      <w:tr w:rsidR="00965B8E" w14:paraId="13A461DD" w14:textId="77777777" w:rsidTr="00DD4F88">
        <w:tc>
          <w:tcPr>
            <w:tcW w:w="2155" w:type="dxa"/>
          </w:tcPr>
          <w:p w14:paraId="529A6C93" w14:textId="09E91819" w:rsidR="00965B8E" w:rsidRDefault="00965B8E" w:rsidP="00965B8E">
            <w:r>
              <w:t>accept()</w:t>
            </w:r>
          </w:p>
        </w:tc>
        <w:tc>
          <w:tcPr>
            <w:tcW w:w="7195" w:type="dxa"/>
          </w:tcPr>
          <w:p w14:paraId="09441348" w14:textId="57D85F5B" w:rsidR="00965B8E" w:rsidRDefault="00965B8E" w:rsidP="00965B8E">
            <w:r>
              <w:t>Accept the account number, name and balance of 10 account holders</w:t>
            </w:r>
          </w:p>
        </w:tc>
      </w:tr>
      <w:tr w:rsidR="00965B8E" w14:paraId="36802B43" w14:textId="77777777" w:rsidTr="00DD4F88">
        <w:tc>
          <w:tcPr>
            <w:tcW w:w="2155" w:type="dxa"/>
          </w:tcPr>
          <w:p w14:paraId="244B114F" w14:textId="084CFC26" w:rsidR="00965B8E" w:rsidRDefault="00965B8E" w:rsidP="00965B8E">
            <w:r>
              <w:t>compute()</w:t>
            </w:r>
          </w:p>
        </w:tc>
        <w:tc>
          <w:tcPr>
            <w:tcW w:w="7195" w:type="dxa"/>
          </w:tcPr>
          <w:p w14:paraId="68427F8E" w14:textId="196C1FD7" w:rsidR="00965B8E" w:rsidRDefault="00965B8E" w:rsidP="00965B8E">
            <w:r>
              <w:t>Accept the account number of the holder and check if the number is present in the array, ask age of the person and display the rate of interest he/she is eligible for from the bank</w:t>
            </w:r>
            <w:r w:rsidR="007D447D">
              <w:t>. If number not present then</w:t>
            </w:r>
            <w:r>
              <w:t xml:space="preserve"> print error message "wrong number please try again"</w:t>
            </w:r>
          </w:p>
          <w:p w14:paraId="70B33E2C" w14:textId="77777777" w:rsidR="00965B8E" w:rsidRDefault="00965B8E" w:rsidP="00965B8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89"/>
              <w:gridCol w:w="2589"/>
            </w:tblGrid>
            <w:tr w:rsidR="00965B8E" w14:paraId="0C7AC4D0" w14:textId="77777777" w:rsidTr="00965B8E">
              <w:trPr>
                <w:trHeight w:val="310"/>
              </w:trPr>
              <w:tc>
                <w:tcPr>
                  <w:tcW w:w="2589" w:type="dxa"/>
                </w:tcPr>
                <w:p w14:paraId="69C9FF4E" w14:textId="713FA2DD" w:rsidR="00965B8E" w:rsidRDefault="00965B8E" w:rsidP="00965B8E">
                  <w:r>
                    <w:t>Account Balance</w:t>
                  </w:r>
                </w:p>
              </w:tc>
              <w:tc>
                <w:tcPr>
                  <w:tcW w:w="2589" w:type="dxa"/>
                </w:tcPr>
                <w:p w14:paraId="05544229" w14:textId="35B885ED" w:rsidR="00965B8E" w:rsidRDefault="00965B8E" w:rsidP="00965B8E">
                  <w:r>
                    <w:t>Rate of Interes</w:t>
                  </w:r>
                  <w:r w:rsidR="004A001C">
                    <w:t>t</w:t>
                  </w:r>
                </w:p>
              </w:tc>
            </w:tr>
            <w:tr w:rsidR="00965B8E" w14:paraId="0C45DAC2" w14:textId="77777777" w:rsidTr="00965B8E">
              <w:trPr>
                <w:trHeight w:val="310"/>
              </w:trPr>
              <w:tc>
                <w:tcPr>
                  <w:tcW w:w="2589" w:type="dxa"/>
                </w:tcPr>
                <w:p w14:paraId="5CDD0F97" w14:textId="3D2EC87D" w:rsidR="00965B8E" w:rsidRDefault="00965B8E" w:rsidP="00965B8E">
                  <w:r>
                    <w:t>less than equal to 10,000</w:t>
                  </w:r>
                </w:p>
              </w:tc>
              <w:tc>
                <w:tcPr>
                  <w:tcW w:w="2589" w:type="dxa"/>
                </w:tcPr>
                <w:p w14:paraId="27ABFE41" w14:textId="0F94422E" w:rsidR="00965B8E" w:rsidRDefault="00965B8E" w:rsidP="00965B8E">
                  <w:r>
                    <w:t>3.5%</w:t>
                  </w:r>
                </w:p>
              </w:tc>
            </w:tr>
            <w:tr w:rsidR="00965B8E" w14:paraId="286DE7A5" w14:textId="77777777" w:rsidTr="00965B8E">
              <w:trPr>
                <w:trHeight w:val="323"/>
              </w:trPr>
              <w:tc>
                <w:tcPr>
                  <w:tcW w:w="2589" w:type="dxa"/>
                </w:tcPr>
                <w:p w14:paraId="6EE60177" w14:textId="308C7BF3" w:rsidR="00965B8E" w:rsidRDefault="00965B8E" w:rsidP="00965B8E">
                  <w:r>
                    <w:t>10,000+ to 2,00,000</w:t>
                  </w:r>
                </w:p>
              </w:tc>
              <w:tc>
                <w:tcPr>
                  <w:tcW w:w="2589" w:type="dxa"/>
                </w:tcPr>
                <w:p w14:paraId="08D32CE4" w14:textId="140B9863" w:rsidR="00965B8E" w:rsidRDefault="00965B8E" w:rsidP="00965B8E">
                  <w:r>
                    <w:t>4.3%</w:t>
                  </w:r>
                </w:p>
              </w:tc>
            </w:tr>
            <w:tr w:rsidR="00965B8E" w14:paraId="54393337" w14:textId="77777777" w:rsidTr="00965B8E">
              <w:trPr>
                <w:trHeight w:val="310"/>
              </w:trPr>
              <w:tc>
                <w:tcPr>
                  <w:tcW w:w="2589" w:type="dxa"/>
                </w:tcPr>
                <w:p w14:paraId="1B5C5CFE" w14:textId="187BDAB2" w:rsidR="00965B8E" w:rsidRDefault="00965B8E" w:rsidP="00965B8E">
                  <w:r>
                    <w:t>2,00,000+ to 9,00,000</w:t>
                  </w:r>
                </w:p>
              </w:tc>
              <w:tc>
                <w:tcPr>
                  <w:tcW w:w="2589" w:type="dxa"/>
                </w:tcPr>
                <w:p w14:paraId="41682AA7" w14:textId="660A7F63" w:rsidR="00965B8E" w:rsidRDefault="00965B8E" w:rsidP="00965B8E">
                  <w:r>
                    <w:t>4.9%</w:t>
                  </w:r>
                </w:p>
              </w:tc>
            </w:tr>
            <w:tr w:rsidR="00965B8E" w14:paraId="06E0555C" w14:textId="77777777" w:rsidTr="00965B8E">
              <w:trPr>
                <w:trHeight w:val="310"/>
              </w:trPr>
              <w:tc>
                <w:tcPr>
                  <w:tcW w:w="2589" w:type="dxa"/>
                </w:tcPr>
                <w:p w14:paraId="316EAA0F" w14:textId="3F490B46" w:rsidR="00965B8E" w:rsidRDefault="00965B8E" w:rsidP="00965B8E">
                  <w:r>
                    <w:t>9,00,000+ to 1 cr</w:t>
                  </w:r>
                </w:p>
              </w:tc>
              <w:tc>
                <w:tcPr>
                  <w:tcW w:w="2589" w:type="dxa"/>
                </w:tcPr>
                <w:p w14:paraId="7D7EDC8F" w14:textId="59F4AD29" w:rsidR="00965B8E" w:rsidRDefault="00965B8E" w:rsidP="00965B8E">
                  <w:r>
                    <w:t>5.4%</w:t>
                  </w:r>
                </w:p>
              </w:tc>
            </w:tr>
            <w:tr w:rsidR="00965B8E" w14:paraId="2F20C5AA" w14:textId="77777777" w:rsidTr="00965B8E">
              <w:trPr>
                <w:trHeight w:val="310"/>
              </w:trPr>
              <w:tc>
                <w:tcPr>
                  <w:tcW w:w="2589" w:type="dxa"/>
                </w:tcPr>
                <w:p w14:paraId="6201A43A" w14:textId="233F8C4C" w:rsidR="00965B8E" w:rsidRDefault="00965B8E" w:rsidP="00965B8E">
                  <w:r>
                    <w:t xml:space="preserve">1 cr.+ </w:t>
                  </w:r>
                </w:p>
              </w:tc>
              <w:tc>
                <w:tcPr>
                  <w:tcW w:w="2589" w:type="dxa"/>
                </w:tcPr>
                <w:p w14:paraId="7406420C" w14:textId="6E7BBF5C" w:rsidR="00965B8E" w:rsidRDefault="00965B8E" w:rsidP="00965B8E">
                  <w:r>
                    <w:t>6.3%</w:t>
                  </w:r>
                </w:p>
              </w:tc>
            </w:tr>
          </w:tbl>
          <w:p w14:paraId="6EE3DC1D" w14:textId="77777777" w:rsidR="00965B8E" w:rsidRDefault="00965B8E" w:rsidP="00965B8E"/>
        </w:tc>
      </w:tr>
      <w:tr w:rsidR="00965B8E" w14:paraId="2D152065" w14:textId="77777777" w:rsidTr="00DD4F88">
        <w:tc>
          <w:tcPr>
            <w:tcW w:w="2155" w:type="dxa"/>
          </w:tcPr>
          <w:p w14:paraId="6E088460" w14:textId="6CDA98B6" w:rsidR="00965B8E" w:rsidRDefault="00550DB0" w:rsidP="00965B8E">
            <w:r>
              <w:t>Display()</w:t>
            </w:r>
          </w:p>
        </w:tc>
        <w:tc>
          <w:tcPr>
            <w:tcW w:w="7195" w:type="dxa"/>
          </w:tcPr>
          <w:p w14:paraId="4CAD454E" w14:textId="77777777" w:rsidR="00965B8E" w:rsidRDefault="00550DB0" w:rsidP="00965B8E">
            <w:r>
              <w:t>Prints all the 10 accounts</w:t>
            </w:r>
          </w:p>
          <w:p w14:paraId="0CF3D025" w14:textId="77777777" w:rsidR="00550DB0" w:rsidRDefault="00550DB0" w:rsidP="00965B8E">
            <w:r>
              <w:t>Name - Account Number – Account Balance</w:t>
            </w:r>
          </w:p>
          <w:p w14:paraId="57CB4B50" w14:textId="6BDDBE91" w:rsidR="00550DB0" w:rsidRDefault="00550DB0" w:rsidP="00965B8E">
            <w:r>
              <w:t>XXXX               XXXX                         XXXX</w:t>
            </w:r>
          </w:p>
        </w:tc>
      </w:tr>
    </w:tbl>
    <w:p w14:paraId="40912CE1" w14:textId="77777777" w:rsidR="00965B8E" w:rsidRDefault="00965B8E" w:rsidP="00965B8E"/>
    <w:p w14:paraId="7B254324" w14:textId="41CB3136" w:rsidR="003219F3" w:rsidRDefault="00550DB0" w:rsidP="00965B8E">
      <w:r>
        <w:t>Note: T</w:t>
      </w:r>
      <w:r w:rsidR="00965B8E">
        <w:t>here is an additional</w:t>
      </w:r>
      <w:r>
        <w:t xml:space="preserve"> 0.</w:t>
      </w:r>
      <w:r w:rsidR="00965B8E">
        <w:t>5% increase in the rate of interest for people who are 60 years or more</w:t>
      </w:r>
      <w:r w:rsidR="004136CF">
        <w:t>.</w:t>
      </w:r>
      <w:r w:rsidR="00965B8E">
        <w:t xml:space="preserve"> </w:t>
      </w:r>
      <w:r w:rsidR="004136CF">
        <w:t>W</w:t>
      </w:r>
      <w:r w:rsidR="00965B8E">
        <w:t>rite main method create an object of the class and call the above methods through the object created</w:t>
      </w:r>
    </w:p>
    <w:p w14:paraId="3FE639B8" w14:textId="2D6BFA62" w:rsidR="00CA3CF6" w:rsidRDefault="00146FA2" w:rsidP="00965B8E">
      <w:r>
        <w:t xml:space="preserve">Question 2 </w:t>
      </w:r>
    </w:p>
    <w:p w14:paraId="433A35CA" w14:textId="7A8AFEF2" w:rsidR="00146FA2" w:rsidRDefault="00146FA2" w:rsidP="00965B8E">
      <w:r>
        <w:t>P</w:t>
      </w:r>
      <w:r w:rsidRPr="00146FA2">
        <w:t>ig Latin is a language game of alteration re</w:t>
      </w:r>
      <w:r w:rsidR="00B17046">
        <w:t>a</w:t>
      </w:r>
      <w:r w:rsidRPr="00146FA2">
        <w:t>d in English</w:t>
      </w:r>
      <w:r>
        <w:t>.</w:t>
      </w:r>
      <w:r w:rsidRPr="00146FA2">
        <w:t xml:space="preserve"> </w:t>
      </w:r>
      <w:r>
        <w:t>T</w:t>
      </w:r>
      <w:r w:rsidRPr="00146FA2">
        <w:t xml:space="preserve">o form the </w:t>
      </w:r>
      <w:r>
        <w:t>Pig</w:t>
      </w:r>
      <w:r w:rsidRPr="00146FA2">
        <w:t xml:space="preserve"> Latin form an English word the initial consonant sound is transpose to the end of the word and</w:t>
      </w:r>
      <w:r>
        <w:t xml:space="preserve"> ay</w:t>
      </w:r>
      <w:r w:rsidRPr="00146FA2">
        <w:t xml:space="preserve"> is a</w:t>
      </w:r>
      <w:r>
        <w:t>f</w:t>
      </w:r>
      <w:r w:rsidRPr="00146FA2">
        <w:t>fix</w:t>
      </w:r>
      <w:r>
        <w:t xml:space="preserve">ed. </w:t>
      </w:r>
      <w:r w:rsidRPr="00146FA2">
        <w:t xml:space="preserve"> </w:t>
      </w:r>
    </w:p>
    <w:p w14:paraId="1387A3F0" w14:textId="77777777" w:rsidR="00146FA2" w:rsidRDefault="00146FA2" w:rsidP="00965B8E">
      <w:r>
        <w:t>F</w:t>
      </w:r>
      <w:r w:rsidRPr="00146FA2">
        <w:t>or example</w:t>
      </w:r>
      <w:r>
        <w:t>,</w:t>
      </w:r>
      <w:r w:rsidRPr="00146FA2">
        <w:t xml:space="preserve"> tra</w:t>
      </w:r>
      <w:r>
        <w:t>sh</w:t>
      </w:r>
      <w:r w:rsidRPr="00146FA2">
        <w:t xml:space="preserve"> </w:t>
      </w:r>
      <w:r>
        <w:t>yields</w:t>
      </w:r>
      <w:r w:rsidRPr="00146FA2">
        <w:t xml:space="preserve"> as</w:t>
      </w:r>
      <w:r>
        <w:t>h-</w:t>
      </w:r>
      <w:r w:rsidRPr="00146FA2">
        <w:t>tr</w:t>
      </w:r>
      <w:r>
        <w:t>a</w:t>
      </w:r>
      <w:r w:rsidRPr="00146FA2">
        <w:t>y and plunder is under</w:t>
      </w:r>
      <w:r>
        <w:t>-</w:t>
      </w:r>
      <w:r w:rsidRPr="00146FA2">
        <w:t xml:space="preserve">play. </w:t>
      </w:r>
    </w:p>
    <w:p w14:paraId="727A47F6" w14:textId="62E366D4" w:rsidR="00146FA2" w:rsidRDefault="00146FA2" w:rsidP="00965B8E">
      <w:r>
        <w:t>W</w:t>
      </w:r>
      <w:r w:rsidRPr="00146FA2">
        <w:t>rite a program to input 10 names in an array</w:t>
      </w:r>
      <w:r>
        <w:t>. P</w:t>
      </w:r>
      <w:r w:rsidRPr="00146FA2">
        <w:t xml:space="preserve">rint the name and their </w:t>
      </w:r>
      <w:r>
        <w:t>Pig Latin.</w:t>
      </w:r>
    </w:p>
    <w:p w14:paraId="3D6A9FCE" w14:textId="77777777" w:rsidR="00146FA2" w:rsidRDefault="00146FA2" w:rsidP="00965B8E"/>
    <w:p w14:paraId="044A23CE" w14:textId="77777777" w:rsidR="006D3548" w:rsidRDefault="006D3548" w:rsidP="00965B8E"/>
    <w:p w14:paraId="07C8D527" w14:textId="79938A16" w:rsidR="00146FA2" w:rsidRDefault="00123A0C" w:rsidP="00965B8E">
      <w:r>
        <w:lastRenderedPageBreak/>
        <w:t>Question 3</w:t>
      </w:r>
    </w:p>
    <w:p w14:paraId="52A49EB1" w14:textId="2C08DCF4" w:rsidR="00123A0C" w:rsidRDefault="00123A0C" w:rsidP="00123A0C">
      <w:r>
        <w:t xml:space="preserve">Design a class to overload a function Joystring() as follows </w:t>
      </w:r>
    </w:p>
    <w:p w14:paraId="34CFE383" w14:textId="77777777" w:rsidR="00123A0C" w:rsidRDefault="00123A0C" w:rsidP="00123A0C">
      <w:pPr>
        <w:pStyle w:val="ListParagraph"/>
        <w:numPr>
          <w:ilvl w:val="0"/>
          <w:numId w:val="1"/>
        </w:numPr>
      </w:pPr>
      <w:r>
        <w:t xml:space="preserve">void joystring(string s, char ch1, char ch2) -  with one string and two character arguments that replaces the character argument ch1 with the character argument ch2 in the given string s and print the new string. </w:t>
      </w:r>
    </w:p>
    <w:p w14:paraId="4B2B196B" w14:textId="308D2613" w:rsidR="00123A0C" w:rsidRDefault="00123A0C" w:rsidP="00123A0C">
      <w:pPr>
        <w:pStyle w:val="ListParagraph"/>
      </w:pPr>
      <w:r>
        <w:t>Example input value of s =”TECHNALAGY”, ch1=’</w:t>
      </w:r>
      <w:r w:rsidR="007E0C4E">
        <w:t>A</w:t>
      </w:r>
      <w:r>
        <w:t>’, ch2=’</w:t>
      </w:r>
      <w:r w:rsidR="007E0C4E">
        <w:t>O</w:t>
      </w:r>
      <w:r>
        <w:t xml:space="preserve">’ </w:t>
      </w:r>
    </w:p>
    <w:p w14:paraId="1068D5E1" w14:textId="480081D1" w:rsidR="00123A0C" w:rsidRDefault="00123A0C" w:rsidP="00123A0C">
      <w:pPr>
        <w:pStyle w:val="ListParagraph"/>
        <w:ind w:firstLine="720"/>
      </w:pPr>
      <w:r>
        <w:t xml:space="preserve">Output=”TECHNOLOGY” </w:t>
      </w:r>
    </w:p>
    <w:p w14:paraId="0F88D067" w14:textId="77777777" w:rsidR="00C10CE2" w:rsidRDefault="00C10CE2" w:rsidP="00C10CE2">
      <w:pPr>
        <w:pStyle w:val="ListParagraph"/>
        <w:numPr>
          <w:ilvl w:val="0"/>
          <w:numId w:val="1"/>
        </w:numPr>
      </w:pPr>
      <w:r>
        <w:t>void</w:t>
      </w:r>
      <w:r w:rsidR="00123A0C">
        <w:t xml:space="preserve"> joystring </w:t>
      </w:r>
      <w:r>
        <w:t>(</w:t>
      </w:r>
      <w:r w:rsidR="00123A0C">
        <w:t xml:space="preserve">string </w:t>
      </w:r>
      <w:r>
        <w:t>s) -</w:t>
      </w:r>
      <w:r w:rsidR="00123A0C">
        <w:t xml:space="preserve"> </w:t>
      </w:r>
      <w:r>
        <w:t>W</w:t>
      </w:r>
      <w:r w:rsidR="00123A0C">
        <w:t xml:space="preserve">ith one string argument that prints the position of the first space and the last </w:t>
      </w:r>
      <w:r>
        <w:t>space</w:t>
      </w:r>
      <w:r w:rsidR="00123A0C">
        <w:t xml:space="preserve"> of the given string </w:t>
      </w:r>
      <w:r>
        <w:t>.</w:t>
      </w:r>
      <w:r w:rsidR="00123A0C">
        <w:t xml:space="preserve"> </w:t>
      </w:r>
    </w:p>
    <w:p w14:paraId="2D710827" w14:textId="77777777" w:rsidR="00C10CE2" w:rsidRDefault="00C10CE2" w:rsidP="00C10CE2">
      <w:pPr>
        <w:pStyle w:val="ListParagraph"/>
      </w:pPr>
      <w:r>
        <w:t>E</w:t>
      </w:r>
      <w:r w:rsidR="00123A0C">
        <w:t xml:space="preserve">xample </w:t>
      </w:r>
      <w:r>
        <w:t>s=”</w:t>
      </w:r>
      <w:r w:rsidR="00123A0C">
        <w:t>cloud computing means internet based computing</w:t>
      </w:r>
      <w:r>
        <w:t>”</w:t>
      </w:r>
    </w:p>
    <w:p w14:paraId="20E1C998" w14:textId="2606486D" w:rsidR="00123A0C" w:rsidRDefault="00C10CE2" w:rsidP="00C10CE2">
      <w:pPr>
        <w:pStyle w:val="ListParagraph"/>
      </w:pPr>
      <w:r>
        <w:t>Output:</w:t>
      </w:r>
      <w:r w:rsidR="00123A0C">
        <w:t xml:space="preserve"> </w:t>
      </w:r>
      <w:r>
        <w:t>F</w:t>
      </w:r>
      <w:r w:rsidR="00123A0C">
        <w:t xml:space="preserve">irst </w:t>
      </w:r>
      <w:r>
        <w:t>I</w:t>
      </w:r>
      <w:r w:rsidR="00123A0C">
        <w:t>ndex</w:t>
      </w:r>
      <w:r>
        <w:t xml:space="preserve"> :</w:t>
      </w:r>
      <w:r w:rsidR="00123A0C">
        <w:t xml:space="preserve"> 5 </w:t>
      </w:r>
      <w:r>
        <w:t>L</w:t>
      </w:r>
      <w:r w:rsidR="00123A0C">
        <w:t xml:space="preserve">ast </w:t>
      </w:r>
      <w:r>
        <w:t>I</w:t>
      </w:r>
      <w:r w:rsidR="00123A0C">
        <w:t>ndex</w:t>
      </w:r>
      <w:r>
        <w:t xml:space="preserve"> :</w:t>
      </w:r>
      <w:r w:rsidR="00123A0C">
        <w:t xml:space="preserve"> 36 </w:t>
      </w:r>
    </w:p>
    <w:p w14:paraId="7F7E4F75" w14:textId="77777777" w:rsidR="00C10CE2" w:rsidRDefault="00C10CE2" w:rsidP="00C10CE2">
      <w:pPr>
        <w:pStyle w:val="ListParagraph"/>
        <w:numPr>
          <w:ilvl w:val="0"/>
          <w:numId w:val="1"/>
        </w:numPr>
      </w:pPr>
      <w:r>
        <w:t>void</w:t>
      </w:r>
      <w:r w:rsidR="00123A0C">
        <w:t xml:space="preserve"> joystring</w:t>
      </w:r>
      <w:r>
        <w:t>(</w:t>
      </w:r>
      <w:r w:rsidR="00123A0C">
        <w:t>string S1</w:t>
      </w:r>
      <w:r>
        <w:t>,</w:t>
      </w:r>
      <w:r w:rsidR="00123A0C">
        <w:t xml:space="preserve"> string S2</w:t>
      </w:r>
      <w:r>
        <w:t>)</w:t>
      </w:r>
      <w:r w:rsidR="00123A0C">
        <w:t xml:space="preserve"> with two string arguments that combines the t</w:t>
      </w:r>
      <w:r>
        <w:t>wo</w:t>
      </w:r>
      <w:r w:rsidR="00123A0C">
        <w:t xml:space="preserve"> strings with the space between them and </w:t>
      </w:r>
      <w:r>
        <w:t>prints</w:t>
      </w:r>
      <w:r w:rsidR="00123A0C">
        <w:t xml:space="preserve"> the result</w:t>
      </w:r>
      <w:r>
        <w:t>.</w:t>
      </w:r>
    </w:p>
    <w:p w14:paraId="0AC69FBF" w14:textId="663437BC" w:rsidR="00C10CE2" w:rsidRDefault="00C10CE2" w:rsidP="00C10CE2">
      <w:pPr>
        <w:pStyle w:val="ListParagraph"/>
      </w:pPr>
      <w:r>
        <w:t>E</w:t>
      </w:r>
      <w:r w:rsidR="00123A0C">
        <w:t xml:space="preserve">xample </w:t>
      </w:r>
      <w:r>
        <w:t>s1=”</w:t>
      </w:r>
      <w:r w:rsidR="00FC331F">
        <w:t>K</w:t>
      </w:r>
      <w:r w:rsidR="00123A0C">
        <w:t>eep trying</w:t>
      </w:r>
      <w:r w:rsidR="00FC331F">
        <w:t>.</w:t>
      </w:r>
      <w:r>
        <w:t>”</w:t>
      </w:r>
      <w:r w:rsidR="00123A0C">
        <w:t xml:space="preserve"> </w:t>
      </w:r>
      <w:r>
        <w:t>s2=”</w:t>
      </w:r>
      <w:r w:rsidR="00FC331F">
        <w:t>D</w:t>
      </w:r>
      <w:r w:rsidR="00123A0C">
        <w:t>on't lose hope</w:t>
      </w:r>
      <w:r w:rsidR="00FC331F">
        <w:t>.</w:t>
      </w:r>
      <w:r>
        <w:t>”</w:t>
      </w:r>
    </w:p>
    <w:p w14:paraId="32324F39" w14:textId="4A93DA7D" w:rsidR="00123A0C" w:rsidRDefault="00FC331F" w:rsidP="00C10CE2">
      <w:pPr>
        <w:pStyle w:val="ListParagraph"/>
      </w:pPr>
      <w:r>
        <w:t>O</w:t>
      </w:r>
      <w:r w:rsidR="00123A0C">
        <w:t>utput</w:t>
      </w:r>
      <w:r>
        <w:t>:</w:t>
      </w:r>
      <w:r w:rsidR="00123A0C">
        <w:t xml:space="preserve"> </w:t>
      </w:r>
      <w:r>
        <w:t>“</w:t>
      </w:r>
      <w:r w:rsidR="00C10CE2">
        <w:t xml:space="preserve">Don’t lose </w:t>
      </w:r>
      <w:r>
        <w:t>hope. K</w:t>
      </w:r>
      <w:r w:rsidR="00123A0C">
        <w:t>eep try</w:t>
      </w:r>
      <w:r>
        <w:t>ing.”</w:t>
      </w:r>
      <w:r w:rsidR="00123A0C">
        <w:t xml:space="preserve"> </w:t>
      </w:r>
      <w:r>
        <w:t>(</w:t>
      </w:r>
      <w:r w:rsidR="00123A0C">
        <w:t>use library function</w:t>
      </w:r>
      <w:r>
        <w:t>)</w:t>
      </w:r>
    </w:p>
    <w:p w14:paraId="0328833E" w14:textId="77777777" w:rsidR="00FC331F" w:rsidRDefault="00FC331F" w:rsidP="00C10CE2">
      <w:pPr>
        <w:pStyle w:val="ListParagraph"/>
      </w:pPr>
    </w:p>
    <w:p w14:paraId="57048A02" w14:textId="55048C3B" w:rsidR="00FC331F" w:rsidRDefault="009E7B84" w:rsidP="009E7B84">
      <w:r>
        <w:t>Question 4</w:t>
      </w:r>
    </w:p>
    <w:p w14:paraId="6EF01C7F" w14:textId="77777777" w:rsidR="009E7B84" w:rsidRDefault="009E7B84" w:rsidP="00C10CE2">
      <w:pPr>
        <w:pStyle w:val="ListParagraph"/>
      </w:pPr>
      <w:r w:rsidRPr="009E7B84">
        <w:t>write a Java program to accept a sentence as an input from the user and print the frequency of the vowels occurring in each one of the sentence</w:t>
      </w:r>
      <w:r>
        <w:t>.</w:t>
      </w:r>
      <w:r w:rsidRPr="009E7B84">
        <w:t xml:space="preserve"> </w:t>
      </w:r>
    </w:p>
    <w:p w14:paraId="3FCE1D85" w14:textId="77777777" w:rsidR="009E7B84" w:rsidRDefault="009E7B84" w:rsidP="00C10CE2">
      <w:pPr>
        <w:pStyle w:val="ListParagraph"/>
      </w:pPr>
      <w:r>
        <w:t>E</w:t>
      </w:r>
      <w:r w:rsidRPr="009E7B84">
        <w:t>xample input</w:t>
      </w:r>
      <w:r>
        <w:t>:</w:t>
      </w:r>
      <w:r w:rsidRPr="009E7B84">
        <w:t xml:space="preserve"> </w:t>
      </w:r>
      <w:r>
        <w:t>E</w:t>
      </w:r>
      <w:r w:rsidRPr="009E7B84">
        <w:t>nter a sentence</w:t>
      </w:r>
      <w:r>
        <w:t>:</w:t>
      </w:r>
      <w:r w:rsidRPr="009E7B84">
        <w:t xml:space="preserve"> </w:t>
      </w:r>
      <w:r>
        <w:t>“F</w:t>
      </w:r>
      <w:r w:rsidRPr="009E7B84">
        <w:t>ailures are the pillars of success</w:t>
      </w:r>
      <w:r>
        <w:t>”</w:t>
      </w:r>
    </w:p>
    <w:p w14:paraId="4B979D81" w14:textId="77777777" w:rsidR="009E7B84" w:rsidRDefault="009E7B84" w:rsidP="00C10CE2">
      <w:pPr>
        <w:pStyle w:val="ListParagraph"/>
      </w:pPr>
      <w:r>
        <w:t>O</w:t>
      </w:r>
      <w:r w:rsidRPr="009E7B84">
        <w:t>utput</w:t>
      </w:r>
      <w:r>
        <w:t>:</w:t>
      </w:r>
      <w:r w:rsidRPr="009E7B84">
        <w:t xml:space="preserve"> </w:t>
      </w:r>
      <w:r>
        <w:t>No.</w:t>
      </w:r>
      <w:r w:rsidRPr="009E7B84">
        <w:t xml:space="preserve"> of </w:t>
      </w:r>
      <w:r>
        <w:t>vowels</w:t>
      </w:r>
      <w:r w:rsidRPr="009E7B84">
        <w:t xml:space="preserve"> present </w:t>
      </w:r>
    </w:p>
    <w:p w14:paraId="2764653A" w14:textId="77777777" w:rsidR="009E7B84" w:rsidRDefault="009E7B84" w:rsidP="009E7B84">
      <w:pPr>
        <w:pStyle w:val="ListParagraph"/>
        <w:ind w:firstLine="720"/>
      </w:pPr>
      <w:r w:rsidRPr="009E7B84">
        <w:t xml:space="preserve">failures </w:t>
      </w:r>
      <w:r>
        <w:t>- 4</w:t>
      </w:r>
      <w:r w:rsidRPr="009E7B84">
        <w:t xml:space="preserve"> </w:t>
      </w:r>
    </w:p>
    <w:p w14:paraId="1AC2AA05" w14:textId="77777777" w:rsidR="009E7B84" w:rsidRDefault="009E7B84" w:rsidP="009E7B84">
      <w:pPr>
        <w:pStyle w:val="ListParagraph"/>
        <w:ind w:firstLine="720"/>
      </w:pPr>
      <w:r>
        <w:t xml:space="preserve">are – 2 </w:t>
      </w:r>
    </w:p>
    <w:p w14:paraId="2D747105" w14:textId="77777777" w:rsidR="009E7B84" w:rsidRDefault="009E7B84" w:rsidP="009E7B84">
      <w:pPr>
        <w:pStyle w:val="ListParagraph"/>
        <w:ind w:firstLine="720"/>
      </w:pPr>
      <w:r w:rsidRPr="009E7B84">
        <w:t xml:space="preserve">the </w:t>
      </w:r>
      <w:r>
        <w:t>- 1</w:t>
      </w:r>
      <w:r w:rsidRPr="009E7B84">
        <w:t xml:space="preserve"> </w:t>
      </w:r>
    </w:p>
    <w:p w14:paraId="7F84E3BC" w14:textId="77777777" w:rsidR="009E7B84" w:rsidRDefault="009E7B84" w:rsidP="009E7B84">
      <w:pPr>
        <w:pStyle w:val="ListParagraph"/>
        <w:ind w:firstLine="720"/>
      </w:pPr>
      <w:r w:rsidRPr="009E7B84">
        <w:t>pillar</w:t>
      </w:r>
      <w:r>
        <w:t>-2</w:t>
      </w:r>
    </w:p>
    <w:p w14:paraId="71AE2898" w14:textId="77777777" w:rsidR="009E7B84" w:rsidRDefault="009E7B84" w:rsidP="009E7B84">
      <w:pPr>
        <w:pStyle w:val="ListParagraph"/>
        <w:ind w:firstLine="720"/>
      </w:pPr>
      <w:r>
        <w:t>of -1</w:t>
      </w:r>
      <w:r w:rsidRPr="009E7B84">
        <w:t xml:space="preserve"> </w:t>
      </w:r>
    </w:p>
    <w:p w14:paraId="073E9A7C" w14:textId="6D5B8C5D" w:rsidR="00FC331F" w:rsidRDefault="009E7B84" w:rsidP="009E7B84">
      <w:pPr>
        <w:pStyle w:val="ListParagraph"/>
        <w:ind w:firstLine="720"/>
      </w:pPr>
      <w:r w:rsidRPr="009E7B84">
        <w:t>success</w:t>
      </w:r>
      <w:r>
        <w:t xml:space="preserve"> – 2</w:t>
      </w:r>
    </w:p>
    <w:p w14:paraId="2D307AE8" w14:textId="77777777" w:rsidR="00E43807" w:rsidRDefault="00E43807" w:rsidP="009E7B84">
      <w:pPr>
        <w:pStyle w:val="ListParagraph"/>
        <w:ind w:firstLine="720"/>
      </w:pPr>
    </w:p>
    <w:p w14:paraId="2A5A6753" w14:textId="77777777" w:rsidR="00AE2653" w:rsidRDefault="00AE2653" w:rsidP="00E43807"/>
    <w:p w14:paraId="09F3E055" w14:textId="77777777" w:rsidR="00AE2653" w:rsidRDefault="00AE2653" w:rsidP="00E43807"/>
    <w:p w14:paraId="36434B33" w14:textId="77777777" w:rsidR="00AE2653" w:rsidRDefault="00AE2653" w:rsidP="00E43807"/>
    <w:p w14:paraId="6AEC96FC" w14:textId="6BF1CC9B" w:rsidR="00FC331F" w:rsidRDefault="00E43807" w:rsidP="00E43807">
      <w:r>
        <w:t>Question 5</w:t>
      </w:r>
    </w:p>
    <w:p w14:paraId="793F422A" w14:textId="36C6BB3D" w:rsidR="00AE2653" w:rsidRDefault="00AE2653" w:rsidP="00AE2653">
      <w:r>
        <w:t xml:space="preserve">Write a menu driven program to perform the following </w:t>
      </w:r>
    </w:p>
    <w:p w14:paraId="0ADA33C8" w14:textId="6B829F54" w:rsidR="00AE2653" w:rsidRDefault="00AE2653" w:rsidP="00AE2653">
      <w:pPr>
        <w:pStyle w:val="ListParagraph"/>
        <w:numPr>
          <w:ilvl w:val="0"/>
          <w:numId w:val="2"/>
        </w:numPr>
      </w:pPr>
      <w:r>
        <w:t>sum</w:t>
      </w:r>
    </w:p>
    <w:p w14:paraId="32290B00" w14:textId="77777777" w:rsidR="00AE2653" w:rsidRDefault="00AE2653" w:rsidP="00AE2653">
      <w:r>
        <w:t xml:space="preserve">To print the Pronic numbers between 1 and the limit enter by the user </w:t>
      </w:r>
    </w:p>
    <w:p w14:paraId="70013022" w14:textId="07D6BBDF" w:rsidR="00AE2653" w:rsidRDefault="00AE2653" w:rsidP="00AE2653">
      <w:r>
        <w:t>for example if n= 10 output 2, 6, 12, 20,30, 42, 56, 72, 90</w:t>
      </w:r>
    </w:p>
    <w:p w14:paraId="78A07631" w14:textId="1F20F0B9" w:rsidR="00AE2653" w:rsidRDefault="00AE2653" w:rsidP="00AE2653">
      <w:r>
        <w:t xml:space="preserve">Pronic number is a number that is the product of two consecutive integers. </w:t>
      </w:r>
    </w:p>
    <w:p w14:paraId="3EE34118" w14:textId="1C154986" w:rsidR="00AE2653" w:rsidRDefault="00AE2653" w:rsidP="00AE2653">
      <w:pPr>
        <w:pStyle w:val="ListParagraph"/>
        <w:numPr>
          <w:ilvl w:val="0"/>
          <w:numId w:val="2"/>
        </w:numPr>
      </w:pPr>
      <w:r>
        <w:lastRenderedPageBreak/>
        <w:t xml:space="preserve">Pattern </w:t>
      </w:r>
    </w:p>
    <w:p w14:paraId="5CC045D4" w14:textId="77777777" w:rsidR="00AE2653" w:rsidRDefault="00AE2653" w:rsidP="00AE2653">
      <w:r>
        <w:t xml:space="preserve">for example n= 5 </w:t>
      </w:r>
    </w:p>
    <w:p w14:paraId="2F4502F9" w14:textId="63660AFC" w:rsidR="00AE2653" w:rsidRDefault="00AE2653" w:rsidP="00AE2653">
      <w:r>
        <w:t xml:space="preserve">output </w:t>
      </w:r>
    </w:p>
    <w:p w14:paraId="058FC85A" w14:textId="77777777" w:rsidR="00AE2653" w:rsidRDefault="00AE2653" w:rsidP="00AE2653">
      <w:r>
        <w:t>1</w:t>
      </w:r>
    </w:p>
    <w:p w14:paraId="7805D984" w14:textId="77777777" w:rsidR="00AE2653" w:rsidRDefault="00AE2653" w:rsidP="00AE2653">
      <w:r>
        <w:t>21</w:t>
      </w:r>
    </w:p>
    <w:p w14:paraId="13769F55" w14:textId="77777777" w:rsidR="00AE2653" w:rsidRDefault="00AE2653" w:rsidP="00AE2653">
      <w:r>
        <w:t>321</w:t>
      </w:r>
    </w:p>
    <w:p w14:paraId="48CB3574" w14:textId="77777777" w:rsidR="00AE2653" w:rsidRDefault="00AE2653" w:rsidP="00AE2653">
      <w:r>
        <w:t>4321</w:t>
      </w:r>
    </w:p>
    <w:p w14:paraId="36CE781C" w14:textId="77777777" w:rsidR="00AE2653" w:rsidRDefault="00AE2653" w:rsidP="00AE2653">
      <w:r>
        <w:t>54321</w:t>
      </w:r>
    </w:p>
    <w:p w14:paraId="25BB0771" w14:textId="33B58190" w:rsidR="00E43807" w:rsidRDefault="00AE2653" w:rsidP="00AE2653">
      <w:r>
        <w:t>Note: accept n from the user to perform the above options.</w:t>
      </w:r>
    </w:p>
    <w:p w14:paraId="7DB0366F" w14:textId="77777777" w:rsidR="00584509" w:rsidRDefault="00584509" w:rsidP="00AE2653"/>
    <w:p w14:paraId="6D937C7E" w14:textId="643685A4" w:rsidR="00584509" w:rsidRDefault="00584509" w:rsidP="00AE2653">
      <w:r>
        <w:t>Question 6 :-</w:t>
      </w:r>
    </w:p>
    <w:p w14:paraId="5A31EB0E" w14:textId="77777777" w:rsidR="00584509" w:rsidRDefault="00584509" w:rsidP="00584509">
      <w:r>
        <w:t xml:space="preserve">Accept numbers in a 2D array of 2 x 2 </w:t>
      </w:r>
    </w:p>
    <w:p w14:paraId="5ACA68C7" w14:textId="77777777" w:rsidR="00584509" w:rsidRDefault="00584509" w:rsidP="00584509">
      <w:r>
        <w:t xml:space="preserve">Print </w:t>
      </w:r>
    </w:p>
    <w:p w14:paraId="56FAD400" w14:textId="67496B93" w:rsidR="00584509" w:rsidRDefault="00584509" w:rsidP="00584509">
      <w:pPr>
        <w:pStyle w:val="ListParagraph"/>
        <w:numPr>
          <w:ilvl w:val="0"/>
          <w:numId w:val="3"/>
        </w:numPr>
      </w:pPr>
      <w:r>
        <w:t xml:space="preserve">The array in the matrix form </w:t>
      </w:r>
    </w:p>
    <w:p w14:paraId="6FA3F750" w14:textId="17E8150C" w:rsidR="00584509" w:rsidRDefault="00584509" w:rsidP="00584509">
      <w:pPr>
        <w:ind w:firstLine="360"/>
      </w:pPr>
      <w:r>
        <w:t>b)</w:t>
      </w:r>
      <w:r>
        <w:tab/>
        <w:t xml:space="preserve">sum of i) left diagonal </w:t>
      </w:r>
      <w:r>
        <w:tab/>
        <w:t>ii)</w:t>
      </w:r>
      <w:r w:rsidR="00D44293">
        <w:t xml:space="preserve"> </w:t>
      </w:r>
      <w:r>
        <w:t xml:space="preserve">right diagonal </w:t>
      </w:r>
    </w:p>
    <w:p w14:paraId="3515C4AB" w14:textId="20C4684B" w:rsidR="00584509" w:rsidRDefault="00584509" w:rsidP="00584509">
      <w:pPr>
        <w:ind w:firstLine="360"/>
      </w:pPr>
      <w:r>
        <w:t>c)   Product of each row separately</w:t>
      </w:r>
    </w:p>
    <w:sectPr w:rsidR="00584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C36D9"/>
    <w:multiLevelType w:val="hybridMultilevel"/>
    <w:tmpl w:val="7C1CA9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C7040"/>
    <w:multiLevelType w:val="hybridMultilevel"/>
    <w:tmpl w:val="B512F6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34FC3"/>
    <w:multiLevelType w:val="hybridMultilevel"/>
    <w:tmpl w:val="890C00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758001">
    <w:abstractNumId w:val="0"/>
  </w:num>
  <w:num w:numId="2" w16cid:durableId="1426532506">
    <w:abstractNumId w:val="1"/>
  </w:num>
  <w:num w:numId="3" w16cid:durableId="1008483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EC"/>
    <w:rsid w:val="000F3307"/>
    <w:rsid w:val="00123A0C"/>
    <w:rsid w:val="00146FA2"/>
    <w:rsid w:val="00226AEA"/>
    <w:rsid w:val="003219F3"/>
    <w:rsid w:val="00377FE3"/>
    <w:rsid w:val="004136CF"/>
    <w:rsid w:val="00423C29"/>
    <w:rsid w:val="004A001C"/>
    <w:rsid w:val="004F6F6C"/>
    <w:rsid w:val="005055D7"/>
    <w:rsid w:val="00550DB0"/>
    <w:rsid w:val="00584509"/>
    <w:rsid w:val="006D3548"/>
    <w:rsid w:val="00723AB6"/>
    <w:rsid w:val="007D447D"/>
    <w:rsid w:val="007E0C4E"/>
    <w:rsid w:val="008A6F6C"/>
    <w:rsid w:val="008D5BEC"/>
    <w:rsid w:val="00965B8E"/>
    <w:rsid w:val="009E7B84"/>
    <w:rsid w:val="00A34A1F"/>
    <w:rsid w:val="00A417B7"/>
    <w:rsid w:val="00AE2653"/>
    <w:rsid w:val="00B17046"/>
    <w:rsid w:val="00B22540"/>
    <w:rsid w:val="00B3727B"/>
    <w:rsid w:val="00C10CE2"/>
    <w:rsid w:val="00CA3CF6"/>
    <w:rsid w:val="00D12F99"/>
    <w:rsid w:val="00D44293"/>
    <w:rsid w:val="00DD4F88"/>
    <w:rsid w:val="00E43807"/>
    <w:rsid w:val="00ED7773"/>
    <w:rsid w:val="00F377F9"/>
    <w:rsid w:val="00F755BB"/>
    <w:rsid w:val="00FC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9B44"/>
  <w15:chartTrackingRefBased/>
  <w15:docId w15:val="{9623A0C2-5F85-471F-9E51-4AFC7A16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B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B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B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B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B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B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B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B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B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B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BE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65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Ransing</dc:creator>
  <cp:keywords/>
  <dc:description/>
  <cp:lastModifiedBy>Manoj Ransing</cp:lastModifiedBy>
  <cp:revision>9</cp:revision>
  <dcterms:created xsi:type="dcterms:W3CDTF">2025-02-03T17:40:00Z</dcterms:created>
  <dcterms:modified xsi:type="dcterms:W3CDTF">2025-02-05T21:02:00Z</dcterms:modified>
</cp:coreProperties>
</file>