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40EDC" w14:textId="7EEDE104" w:rsidR="00523A01" w:rsidRDefault="00523A01" w:rsidP="00A1433C">
      <w:r>
        <w:t>Prelim 2 2025 P G Garodia</w:t>
      </w:r>
    </w:p>
    <w:p w14:paraId="01CBA707" w14:textId="6993EE91" w:rsidR="00DF26FB" w:rsidRPr="00BC69BE" w:rsidRDefault="00DF26FB" w:rsidP="00A1433C">
      <w:pPr>
        <w:rPr>
          <w:b/>
          <w:bCs/>
        </w:rPr>
      </w:pPr>
      <w:r w:rsidRPr="00BC69BE">
        <w:rPr>
          <w:b/>
          <w:bCs/>
        </w:rPr>
        <w:t>Question 1</w:t>
      </w:r>
    </w:p>
    <w:p w14:paraId="73DE70CC" w14:textId="46B566ED" w:rsidR="00A1433C" w:rsidRDefault="00A1433C" w:rsidP="00A1433C">
      <w:r>
        <w:t>Define the class called yach</w:t>
      </w:r>
      <w:r w:rsidR="00DC1B47">
        <w:t>t</w:t>
      </w:r>
      <w:r>
        <w:t xml:space="preserve"> with the following specification.</w:t>
      </w:r>
    </w:p>
    <w:tbl>
      <w:tblPr>
        <w:tblStyle w:val="TableGrid"/>
        <w:tblpPr w:leftFromText="180" w:rightFromText="180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6964"/>
      </w:tblGrid>
      <w:tr w:rsidR="00A1433C" w14:paraId="6E2274CB" w14:textId="77777777" w:rsidTr="00A1433C">
        <w:trPr>
          <w:trHeight w:val="352"/>
        </w:trPr>
        <w:tc>
          <w:tcPr>
            <w:tcW w:w="2160" w:type="dxa"/>
          </w:tcPr>
          <w:p w14:paraId="1818CBF2" w14:textId="77777777" w:rsidR="00A1433C" w:rsidRPr="00965B8E" w:rsidRDefault="00A1433C" w:rsidP="00A1433C">
            <w:pPr>
              <w:rPr>
                <w:b/>
                <w:bCs/>
              </w:rPr>
            </w:pPr>
            <w:r w:rsidRPr="00965B8E">
              <w:rPr>
                <w:b/>
                <w:bCs/>
              </w:rPr>
              <w:t>Data Members</w:t>
            </w:r>
          </w:p>
        </w:tc>
        <w:tc>
          <w:tcPr>
            <w:tcW w:w="6964" w:type="dxa"/>
          </w:tcPr>
          <w:p w14:paraId="0A54B14C" w14:textId="77777777" w:rsidR="00A1433C" w:rsidRDefault="00A1433C" w:rsidP="00A1433C">
            <w:r>
              <w:t>Purpose</w:t>
            </w:r>
          </w:p>
        </w:tc>
      </w:tr>
      <w:tr w:rsidR="00A1433C" w14:paraId="40A91D1E" w14:textId="77777777" w:rsidTr="00A1433C">
        <w:trPr>
          <w:trHeight w:val="332"/>
        </w:trPr>
        <w:tc>
          <w:tcPr>
            <w:tcW w:w="2160" w:type="dxa"/>
          </w:tcPr>
          <w:p w14:paraId="3AE774D3" w14:textId="42A7AB63" w:rsidR="00A1433C" w:rsidRDefault="00A1433C" w:rsidP="00A1433C">
            <w:r>
              <w:t>int  yType</w:t>
            </w:r>
          </w:p>
        </w:tc>
        <w:tc>
          <w:tcPr>
            <w:tcW w:w="6964" w:type="dxa"/>
          </w:tcPr>
          <w:p w14:paraId="5C799DD7" w14:textId="525EB821" w:rsidR="00A1433C" w:rsidRDefault="00A1433C" w:rsidP="00A1433C">
            <w:r>
              <w:t>to store the yard type (1- premium, 2- super premium)</w:t>
            </w:r>
          </w:p>
        </w:tc>
      </w:tr>
      <w:tr w:rsidR="00A1433C" w14:paraId="23A2E835" w14:textId="77777777" w:rsidTr="00A1433C">
        <w:trPr>
          <w:trHeight w:val="352"/>
        </w:trPr>
        <w:tc>
          <w:tcPr>
            <w:tcW w:w="2160" w:type="dxa"/>
          </w:tcPr>
          <w:p w14:paraId="32CEE3D6" w14:textId="68ECB73E" w:rsidR="00A1433C" w:rsidRDefault="00A1433C" w:rsidP="00A1433C">
            <w:r>
              <w:t>long  phno</w:t>
            </w:r>
          </w:p>
        </w:tc>
        <w:tc>
          <w:tcPr>
            <w:tcW w:w="6964" w:type="dxa"/>
          </w:tcPr>
          <w:p w14:paraId="46075DB6" w14:textId="059B4234" w:rsidR="00A1433C" w:rsidRDefault="00A1433C" w:rsidP="00A1433C">
            <w:r>
              <w:t>phone of the customer</w:t>
            </w:r>
          </w:p>
        </w:tc>
      </w:tr>
      <w:tr w:rsidR="00A1433C" w14:paraId="2B4F0E5C" w14:textId="77777777" w:rsidTr="00A1433C">
        <w:trPr>
          <w:trHeight w:val="332"/>
        </w:trPr>
        <w:tc>
          <w:tcPr>
            <w:tcW w:w="2160" w:type="dxa"/>
          </w:tcPr>
          <w:p w14:paraId="3BB311F8" w14:textId="6E9EC8F7" w:rsidR="00A1433C" w:rsidRDefault="00A1433C" w:rsidP="00A1433C">
            <w:r>
              <w:t>String name</w:t>
            </w:r>
          </w:p>
        </w:tc>
        <w:tc>
          <w:tcPr>
            <w:tcW w:w="6964" w:type="dxa"/>
          </w:tcPr>
          <w:p w14:paraId="5FC53354" w14:textId="2352BF95" w:rsidR="00A1433C" w:rsidRDefault="00A1433C" w:rsidP="00A1433C">
            <w:r>
              <w:t>to store the name of the customer</w:t>
            </w:r>
          </w:p>
        </w:tc>
      </w:tr>
      <w:tr w:rsidR="008D59EE" w14:paraId="14FE1D23" w14:textId="77777777" w:rsidTr="00A1433C">
        <w:trPr>
          <w:trHeight w:val="332"/>
        </w:trPr>
        <w:tc>
          <w:tcPr>
            <w:tcW w:w="2160" w:type="dxa"/>
          </w:tcPr>
          <w:p w14:paraId="35D4D340" w14:textId="7ABF3D34" w:rsidR="008D59EE" w:rsidRDefault="008D59EE" w:rsidP="00A1433C">
            <w:r>
              <w:t>int hours</w:t>
            </w:r>
          </w:p>
        </w:tc>
        <w:tc>
          <w:tcPr>
            <w:tcW w:w="6964" w:type="dxa"/>
          </w:tcPr>
          <w:p w14:paraId="40B904E8" w14:textId="6AEF43D6" w:rsidR="008D59EE" w:rsidRDefault="008D59EE" w:rsidP="00A1433C">
            <w:r>
              <w:t>to store the number of hours the yacht is taken on the rent</w:t>
            </w:r>
          </w:p>
        </w:tc>
      </w:tr>
      <w:tr w:rsidR="008D59EE" w14:paraId="6C6A276E" w14:textId="77777777" w:rsidTr="00A1433C">
        <w:trPr>
          <w:trHeight w:val="332"/>
        </w:trPr>
        <w:tc>
          <w:tcPr>
            <w:tcW w:w="2160" w:type="dxa"/>
          </w:tcPr>
          <w:p w14:paraId="73E35CCC" w14:textId="636D9955" w:rsidR="008D59EE" w:rsidRDefault="008D59EE" w:rsidP="00A1433C">
            <w:r>
              <w:t>int charge</w:t>
            </w:r>
            <w:r w:rsidR="00BC40F3">
              <w:t>s</w:t>
            </w:r>
          </w:p>
        </w:tc>
        <w:tc>
          <w:tcPr>
            <w:tcW w:w="6964" w:type="dxa"/>
          </w:tcPr>
          <w:p w14:paraId="746BF385" w14:textId="4FC5821D" w:rsidR="008D59EE" w:rsidRDefault="008D59EE" w:rsidP="00A1433C">
            <w:r>
              <w:t>to calculate and store the rental charge + 18% GST on the total charges</w:t>
            </w:r>
          </w:p>
        </w:tc>
      </w:tr>
    </w:tbl>
    <w:p w14:paraId="146EA054" w14:textId="77777777" w:rsidR="00A1433C" w:rsidRDefault="00A1433C" w:rsidP="00A1433C"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4"/>
        <w:gridCol w:w="7316"/>
      </w:tblGrid>
      <w:tr w:rsidR="008D59EE" w14:paraId="2C015BBF" w14:textId="77777777" w:rsidTr="00762D27">
        <w:tc>
          <w:tcPr>
            <w:tcW w:w="2155" w:type="dxa"/>
          </w:tcPr>
          <w:p w14:paraId="21181A1E" w14:textId="77777777" w:rsidR="008D59EE" w:rsidRPr="00965B8E" w:rsidRDefault="008D59EE" w:rsidP="00762D27">
            <w:pPr>
              <w:rPr>
                <w:b/>
                <w:bCs/>
              </w:rPr>
            </w:pPr>
            <w:r w:rsidRPr="00965B8E">
              <w:rPr>
                <w:b/>
                <w:bCs/>
              </w:rPr>
              <w:t>Member Methods</w:t>
            </w:r>
          </w:p>
        </w:tc>
        <w:tc>
          <w:tcPr>
            <w:tcW w:w="7195" w:type="dxa"/>
          </w:tcPr>
          <w:p w14:paraId="34AEABCB" w14:textId="77777777" w:rsidR="008D59EE" w:rsidRPr="00965B8E" w:rsidRDefault="008D59EE" w:rsidP="00762D27">
            <w:pPr>
              <w:rPr>
                <w:b/>
                <w:bCs/>
              </w:rPr>
            </w:pPr>
            <w:r w:rsidRPr="00965B8E">
              <w:rPr>
                <w:b/>
                <w:bCs/>
              </w:rPr>
              <w:t>Purpose</w:t>
            </w:r>
          </w:p>
        </w:tc>
      </w:tr>
      <w:tr w:rsidR="008D59EE" w14:paraId="333E6A9B" w14:textId="77777777" w:rsidTr="00762D27">
        <w:tc>
          <w:tcPr>
            <w:tcW w:w="2155" w:type="dxa"/>
          </w:tcPr>
          <w:p w14:paraId="4B296F6D" w14:textId="3490F675" w:rsidR="008D59EE" w:rsidRDefault="008D59EE" w:rsidP="00762D27">
            <w:r>
              <w:t>void input()</w:t>
            </w:r>
          </w:p>
        </w:tc>
        <w:tc>
          <w:tcPr>
            <w:tcW w:w="7195" w:type="dxa"/>
          </w:tcPr>
          <w:p w14:paraId="0FA4758D" w14:textId="3C525E92" w:rsidR="008D59EE" w:rsidRDefault="008D59EE" w:rsidP="00762D27">
            <w:r>
              <w:t>To input and store the details of the customer</w:t>
            </w:r>
          </w:p>
        </w:tc>
      </w:tr>
      <w:tr w:rsidR="008D59EE" w14:paraId="1C5E2E7A" w14:textId="77777777" w:rsidTr="00762D27">
        <w:tc>
          <w:tcPr>
            <w:tcW w:w="2155" w:type="dxa"/>
          </w:tcPr>
          <w:p w14:paraId="7C8C819D" w14:textId="32374CD6" w:rsidR="008D59EE" w:rsidRDefault="008D59EE" w:rsidP="00762D27">
            <w:r>
              <w:t>void compute()</w:t>
            </w:r>
          </w:p>
        </w:tc>
        <w:tc>
          <w:tcPr>
            <w:tcW w:w="7195" w:type="dxa"/>
          </w:tcPr>
          <w:p w14:paraId="280D28AB" w14:textId="23AAF20A" w:rsidR="008D59EE" w:rsidRDefault="008D59EE" w:rsidP="00762D27">
            <w:r>
              <w:t>To computer the rental charge</w:t>
            </w:r>
          </w:p>
          <w:p w14:paraId="728888E4" w14:textId="11819816" w:rsidR="008D59EE" w:rsidRDefault="008D59EE" w:rsidP="00762D27">
            <w:r>
              <w:t>The rent for a yacht is charged on the basis of its type as follow</w:t>
            </w:r>
          </w:p>
          <w:tbl>
            <w:tblPr>
              <w:tblStyle w:val="TableGrid"/>
              <w:tblW w:w="7090" w:type="dxa"/>
              <w:tblLook w:val="04A0" w:firstRow="1" w:lastRow="0" w:firstColumn="1" w:lastColumn="0" w:noHBand="0" w:noVBand="1"/>
            </w:tblPr>
            <w:tblGrid>
              <w:gridCol w:w="2375"/>
              <w:gridCol w:w="2346"/>
              <w:gridCol w:w="2369"/>
            </w:tblGrid>
            <w:tr w:rsidR="008D59EE" w14:paraId="202741D2" w14:textId="082FB773" w:rsidTr="008D59EE">
              <w:trPr>
                <w:trHeight w:val="310"/>
              </w:trPr>
              <w:tc>
                <w:tcPr>
                  <w:tcW w:w="2375" w:type="dxa"/>
                </w:tcPr>
                <w:p w14:paraId="1BDE02C9" w14:textId="6D568568" w:rsidR="008D59EE" w:rsidRDefault="008D59EE" w:rsidP="00762D27"/>
              </w:tc>
              <w:tc>
                <w:tcPr>
                  <w:tcW w:w="2346" w:type="dxa"/>
                </w:tcPr>
                <w:p w14:paraId="2F1DAA9E" w14:textId="7D7B3F05" w:rsidR="008D59EE" w:rsidRDefault="008D59EE" w:rsidP="00762D27">
                  <w:r>
                    <w:t>Type 1 (Premium)</w:t>
                  </w:r>
                </w:p>
              </w:tc>
              <w:tc>
                <w:tcPr>
                  <w:tcW w:w="2369" w:type="dxa"/>
                </w:tcPr>
                <w:p w14:paraId="299D592C" w14:textId="0672E8E5" w:rsidR="008D59EE" w:rsidRDefault="008D59EE" w:rsidP="00762D27">
                  <w:r>
                    <w:t>Type 2(Super Premium)</w:t>
                  </w:r>
                </w:p>
              </w:tc>
            </w:tr>
            <w:tr w:rsidR="008D59EE" w14:paraId="1AED4DB8" w14:textId="1472AEC6" w:rsidTr="008D59EE">
              <w:trPr>
                <w:trHeight w:val="310"/>
              </w:trPr>
              <w:tc>
                <w:tcPr>
                  <w:tcW w:w="2375" w:type="dxa"/>
                </w:tcPr>
                <w:p w14:paraId="1D14E7A3" w14:textId="265F8963" w:rsidR="008D59EE" w:rsidRDefault="008D59EE" w:rsidP="00762D27">
                  <w:r>
                    <w:t>Hours</w:t>
                  </w:r>
                </w:p>
              </w:tc>
              <w:tc>
                <w:tcPr>
                  <w:tcW w:w="2346" w:type="dxa"/>
                </w:tcPr>
                <w:p w14:paraId="46072398" w14:textId="64081098" w:rsidR="008D59EE" w:rsidRDefault="008D59EE" w:rsidP="00762D27">
                  <w:r>
                    <w:t>Charges</w:t>
                  </w:r>
                </w:p>
              </w:tc>
              <w:tc>
                <w:tcPr>
                  <w:tcW w:w="2369" w:type="dxa"/>
                </w:tcPr>
                <w:p w14:paraId="0EA7A7D7" w14:textId="0F3E431C" w:rsidR="008D59EE" w:rsidRDefault="008D59EE" w:rsidP="00762D27">
                  <w:r>
                    <w:t>Charge</w:t>
                  </w:r>
                </w:p>
              </w:tc>
            </w:tr>
            <w:tr w:rsidR="008D59EE" w14:paraId="4AD56FE9" w14:textId="50DEA8A3" w:rsidTr="008D59EE">
              <w:trPr>
                <w:trHeight w:val="323"/>
              </w:trPr>
              <w:tc>
                <w:tcPr>
                  <w:tcW w:w="2375" w:type="dxa"/>
                </w:tcPr>
                <w:p w14:paraId="1CCB5AF8" w14:textId="77D5B4C4" w:rsidR="008D59EE" w:rsidRDefault="008D59EE" w:rsidP="00762D27">
                  <w:r>
                    <w:t>For Two Hours</w:t>
                  </w:r>
                </w:p>
              </w:tc>
              <w:tc>
                <w:tcPr>
                  <w:tcW w:w="2346" w:type="dxa"/>
                </w:tcPr>
                <w:p w14:paraId="406DAEBD" w14:textId="53FD7FA8" w:rsidR="008D59EE" w:rsidRDefault="00713985" w:rsidP="00762D27">
                  <w:r>
                    <w:rPr>
                      <w:rFonts w:ascii="Arial" w:hAnsi="Arial" w:cs="Arial"/>
                    </w:rPr>
                    <w:t>₹</w:t>
                  </w:r>
                  <w:r w:rsidR="008D59EE">
                    <w:t xml:space="preserve"> 1000 per hour</w:t>
                  </w:r>
                </w:p>
              </w:tc>
              <w:tc>
                <w:tcPr>
                  <w:tcW w:w="2369" w:type="dxa"/>
                </w:tcPr>
                <w:p w14:paraId="08F864A3" w14:textId="1B58BCDE" w:rsidR="008D59EE" w:rsidRDefault="00713985" w:rsidP="00762D27">
                  <w:r>
                    <w:rPr>
                      <w:rFonts w:ascii="Arial" w:hAnsi="Arial" w:cs="Arial"/>
                    </w:rPr>
                    <w:t xml:space="preserve">₹ </w:t>
                  </w:r>
                  <w:r>
                    <w:t>3000 per hour</w:t>
                  </w:r>
                </w:p>
              </w:tc>
            </w:tr>
            <w:tr w:rsidR="00B274E3" w14:paraId="7F283C64" w14:textId="3C397883" w:rsidTr="008D59EE">
              <w:trPr>
                <w:trHeight w:val="310"/>
              </w:trPr>
              <w:tc>
                <w:tcPr>
                  <w:tcW w:w="2375" w:type="dxa"/>
                </w:tcPr>
                <w:p w14:paraId="79332305" w14:textId="21372C45" w:rsidR="00B274E3" w:rsidRDefault="00B274E3" w:rsidP="00B274E3">
                  <w:r>
                    <w:t>For Five Hours</w:t>
                  </w:r>
                </w:p>
              </w:tc>
              <w:tc>
                <w:tcPr>
                  <w:tcW w:w="2346" w:type="dxa"/>
                </w:tcPr>
                <w:p w14:paraId="39D36DCE" w14:textId="45E19FB1" w:rsidR="00B274E3" w:rsidRDefault="00B274E3" w:rsidP="00B274E3">
                  <w:r>
                    <w:rPr>
                      <w:rFonts w:ascii="Arial" w:hAnsi="Arial" w:cs="Arial"/>
                    </w:rPr>
                    <w:t>₹</w:t>
                  </w:r>
                  <w:r>
                    <w:t xml:space="preserve"> 700 per hour</w:t>
                  </w:r>
                </w:p>
              </w:tc>
              <w:tc>
                <w:tcPr>
                  <w:tcW w:w="2369" w:type="dxa"/>
                </w:tcPr>
                <w:p w14:paraId="03D11562" w14:textId="1144FF79" w:rsidR="00B274E3" w:rsidRDefault="00B274E3" w:rsidP="00B274E3">
                  <w:r>
                    <w:rPr>
                      <w:rFonts w:ascii="Arial" w:hAnsi="Arial" w:cs="Arial"/>
                    </w:rPr>
                    <w:t>₹ 25</w:t>
                  </w:r>
                  <w:r>
                    <w:t>00 per hour</w:t>
                  </w:r>
                </w:p>
              </w:tc>
            </w:tr>
            <w:tr w:rsidR="00B274E3" w14:paraId="16B9C223" w14:textId="072DF146" w:rsidTr="008D59EE">
              <w:trPr>
                <w:trHeight w:val="310"/>
              </w:trPr>
              <w:tc>
                <w:tcPr>
                  <w:tcW w:w="2375" w:type="dxa"/>
                </w:tcPr>
                <w:p w14:paraId="45A1D03F" w14:textId="6CDFBF86" w:rsidR="00B274E3" w:rsidRDefault="00B274E3" w:rsidP="00B274E3">
                  <w:r>
                    <w:t>More than 5 hours but less than 10 hours</w:t>
                  </w:r>
                </w:p>
              </w:tc>
              <w:tc>
                <w:tcPr>
                  <w:tcW w:w="2346" w:type="dxa"/>
                </w:tcPr>
                <w:p w14:paraId="6BBEEDE8" w14:textId="2C5C8F53" w:rsidR="00B274E3" w:rsidRDefault="00B274E3" w:rsidP="00B274E3">
                  <w:r>
                    <w:rPr>
                      <w:rFonts w:ascii="Arial" w:hAnsi="Arial" w:cs="Arial"/>
                    </w:rPr>
                    <w:t>₹</w:t>
                  </w:r>
                  <w:r>
                    <w:t xml:space="preserve"> 500 per hour</w:t>
                  </w:r>
                </w:p>
              </w:tc>
              <w:tc>
                <w:tcPr>
                  <w:tcW w:w="2369" w:type="dxa"/>
                </w:tcPr>
                <w:p w14:paraId="088DC567" w14:textId="6717DE0C" w:rsidR="00B274E3" w:rsidRDefault="00B274E3" w:rsidP="00B274E3">
                  <w:r>
                    <w:rPr>
                      <w:rFonts w:ascii="Arial" w:hAnsi="Arial" w:cs="Arial"/>
                    </w:rPr>
                    <w:t xml:space="preserve">₹ </w:t>
                  </w:r>
                  <w:r>
                    <w:t>2000 per hour</w:t>
                  </w:r>
                </w:p>
              </w:tc>
            </w:tr>
            <w:tr w:rsidR="00B274E3" w14:paraId="02C9E8F3" w14:textId="41DAB205" w:rsidTr="008D59EE">
              <w:trPr>
                <w:trHeight w:val="310"/>
              </w:trPr>
              <w:tc>
                <w:tcPr>
                  <w:tcW w:w="2375" w:type="dxa"/>
                </w:tcPr>
                <w:p w14:paraId="6F597F12" w14:textId="2FEB8777" w:rsidR="00B274E3" w:rsidRDefault="00B274E3" w:rsidP="00B274E3">
                  <w:r>
                    <w:t>More than 10 hours</w:t>
                  </w:r>
                </w:p>
              </w:tc>
              <w:tc>
                <w:tcPr>
                  <w:tcW w:w="2346" w:type="dxa"/>
                </w:tcPr>
                <w:p w14:paraId="576CC4E2" w14:textId="694888D5" w:rsidR="00B274E3" w:rsidRDefault="00B274E3" w:rsidP="00B274E3">
                  <w:r>
                    <w:rPr>
                      <w:rFonts w:ascii="Arial" w:hAnsi="Arial" w:cs="Arial"/>
                    </w:rPr>
                    <w:t>₹</w:t>
                  </w:r>
                  <w:r>
                    <w:t xml:space="preserve"> 10000</w:t>
                  </w:r>
                </w:p>
              </w:tc>
              <w:tc>
                <w:tcPr>
                  <w:tcW w:w="2369" w:type="dxa"/>
                </w:tcPr>
                <w:p w14:paraId="7DEC4D18" w14:textId="54263262" w:rsidR="00B274E3" w:rsidRDefault="00B274E3" w:rsidP="00B274E3">
                  <w:r>
                    <w:rPr>
                      <w:rFonts w:ascii="Arial" w:hAnsi="Arial" w:cs="Arial"/>
                    </w:rPr>
                    <w:t xml:space="preserve">₹ </w:t>
                  </w:r>
                  <w:r>
                    <w:t>20000</w:t>
                  </w:r>
                </w:p>
              </w:tc>
            </w:tr>
          </w:tbl>
          <w:p w14:paraId="16FA5366" w14:textId="77777777" w:rsidR="008D59EE" w:rsidRDefault="008D59EE" w:rsidP="00762D27"/>
        </w:tc>
      </w:tr>
      <w:tr w:rsidR="008D59EE" w14:paraId="2E3F2889" w14:textId="77777777" w:rsidTr="00762D27">
        <w:tc>
          <w:tcPr>
            <w:tcW w:w="2155" w:type="dxa"/>
          </w:tcPr>
          <w:p w14:paraId="6429AE33" w14:textId="13608E04" w:rsidR="008D59EE" w:rsidRDefault="009C0566" w:rsidP="00762D27">
            <w:r>
              <w:t>Void d</w:t>
            </w:r>
            <w:r w:rsidR="008D59EE">
              <w:t>isplay()</w:t>
            </w:r>
          </w:p>
        </w:tc>
        <w:tc>
          <w:tcPr>
            <w:tcW w:w="7195" w:type="dxa"/>
          </w:tcPr>
          <w:p w14:paraId="2E0CB6FE" w14:textId="1CA33798" w:rsidR="008D59EE" w:rsidRDefault="009C0566" w:rsidP="00762D27">
            <w:r>
              <w:t>To display the details in given format</w:t>
            </w:r>
          </w:p>
          <w:p w14:paraId="3FBFC126" w14:textId="1A52289C" w:rsidR="009C0566" w:rsidRDefault="009C0566" w:rsidP="00762D27">
            <w:r>
              <w:t>Output (for example if user selected type1 for 3 hours)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18"/>
              <w:gridCol w:w="1418"/>
              <w:gridCol w:w="1418"/>
              <w:gridCol w:w="1418"/>
              <w:gridCol w:w="1418"/>
            </w:tblGrid>
            <w:tr w:rsidR="009C0566" w14:paraId="519B323D" w14:textId="77777777" w:rsidTr="00B43536">
              <w:tc>
                <w:tcPr>
                  <w:tcW w:w="1418" w:type="dxa"/>
                </w:tcPr>
                <w:p w14:paraId="6617D2E1" w14:textId="5B948F23" w:rsidR="009C0566" w:rsidRDefault="009C0566" w:rsidP="00762D27">
                  <w:r>
                    <w:t>Yacht Type</w:t>
                  </w:r>
                </w:p>
              </w:tc>
              <w:tc>
                <w:tcPr>
                  <w:tcW w:w="1418" w:type="dxa"/>
                </w:tcPr>
                <w:p w14:paraId="3B01ECB3" w14:textId="25A27D17" w:rsidR="009C0566" w:rsidRDefault="009C0566" w:rsidP="00762D27">
                  <w:r>
                    <w:t>Phone No</w:t>
                  </w:r>
                </w:p>
              </w:tc>
              <w:tc>
                <w:tcPr>
                  <w:tcW w:w="1418" w:type="dxa"/>
                </w:tcPr>
                <w:p w14:paraId="53E260D9" w14:textId="78724503" w:rsidR="009C0566" w:rsidRDefault="009C0566" w:rsidP="00762D27">
                  <w:r>
                    <w:t>Name</w:t>
                  </w:r>
                </w:p>
              </w:tc>
              <w:tc>
                <w:tcPr>
                  <w:tcW w:w="1418" w:type="dxa"/>
                </w:tcPr>
                <w:p w14:paraId="2EAA4C29" w14:textId="52535D92" w:rsidR="009C0566" w:rsidRDefault="009C0566" w:rsidP="00762D27">
                  <w:r>
                    <w:t>Hours</w:t>
                  </w:r>
                </w:p>
              </w:tc>
              <w:tc>
                <w:tcPr>
                  <w:tcW w:w="1418" w:type="dxa"/>
                </w:tcPr>
                <w:p w14:paraId="563886E0" w14:textId="52D496C6" w:rsidR="009C0566" w:rsidRDefault="009C0566" w:rsidP="00762D27">
                  <w:r>
                    <w:t>Charges</w:t>
                  </w:r>
                </w:p>
              </w:tc>
            </w:tr>
            <w:tr w:rsidR="009C0566" w14:paraId="2B1AE235" w14:textId="77777777" w:rsidTr="00B43536">
              <w:tc>
                <w:tcPr>
                  <w:tcW w:w="1418" w:type="dxa"/>
                </w:tcPr>
                <w:p w14:paraId="49E33975" w14:textId="5F56AC10" w:rsidR="009C0566" w:rsidRDefault="009C0566" w:rsidP="00762D27">
                  <w:r>
                    <w:t>Premium</w:t>
                  </w:r>
                </w:p>
              </w:tc>
              <w:tc>
                <w:tcPr>
                  <w:tcW w:w="1418" w:type="dxa"/>
                </w:tcPr>
                <w:p w14:paraId="2D201B8A" w14:textId="65A3A153" w:rsidR="009C0566" w:rsidRDefault="009C0566" w:rsidP="00762D27">
                  <w:r>
                    <w:t>1234567890</w:t>
                  </w:r>
                </w:p>
              </w:tc>
              <w:tc>
                <w:tcPr>
                  <w:tcW w:w="1418" w:type="dxa"/>
                </w:tcPr>
                <w:p w14:paraId="43CD5566" w14:textId="3ED34E42" w:rsidR="009C0566" w:rsidRDefault="009C0566" w:rsidP="00762D27">
                  <w:r>
                    <w:t>Mr. Shyam</w:t>
                  </w:r>
                </w:p>
              </w:tc>
              <w:tc>
                <w:tcPr>
                  <w:tcW w:w="1418" w:type="dxa"/>
                </w:tcPr>
                <w:p w14:paraId="375202D8" w14:textId="63397E68" w:rsidR="009C0566" w:rsidRDefault="009C0566" w:rsidP="00762D27">
                  <w:r>
                    <w:t>3</w:t>
                  </w:r>
                </w:p>
              </w:tc>
              <w:tc>
                <w:tcPr>
                  <w:tcW w:w="1418" w:type="dxa"/>
                </w:tcPr>
                <w:p w14:paraId="6043FBAC" w14:textId="333C51FD" w:rsidR="009C0566" w:rsidRDefault="009C0566" w:rsidP="00762D27">
                  <w:r>
                    <w:t>2100</w:t>
                  </w:r>
                </w:p>
              </w:tc>
            </w:tr>
          </w:tbl>
          <w:p w14:paraId="5ABA0ADA" w14:textId="067A6D67" w:rsidR="008D59EE" w:rsidRDefault="008D59EE" w:rsidP="00762D27"/>
        </w:tc>
      </w:tr>
    </w:tbl>
    <w:p w14:paraId="71FE0C13" w14:textId="77777777" w:rsidR="008D59EE" w:rsidRDefault="008D59EE" w:rsidP="00A1433C"/>
    <w:p w14:paraId="2BE5DA1D" w14:textId="3DC6173F" w:rsidR="00A1433C" w:rsidRDefault="009C0566" w:rsidP="00A1433C">
      <w:r>
        <w:t>W</w:t>
      </w:r>
      <w:r w:rsidR="00A1433C">
        <w:t>rite a main method create an object of the class and c</w:t>
      </w:r>
      <w:r w:rsidR="00B43536">
        <w:t>all</w:t>
      </w:r>
      <w:r w:rsidR="00A1433C">
        <w:t xml:space="preserve"> the above methods through the object created</w:t>
      </w:r>
      <w:r>
        <w:t>.</w:t>
      </w:r>
    </w:p>
    <w:p w14:paraId="73CB5DA5" w14:textId="14F60D7C" w:rsidR="00D1301F" w:rsidRPr="00D1301F" w:rsidRDefault="00D1301F" w:rsidP="00A1433C">
      <w:pPr>
        <w:rPr>
          <w:b/>
          <w:bCs/>
        </w:rPr>
      </w:pPr>
      <w:r w:rsidRPr="00D1301F">
        <w:rPr>
          <w:b/>
          <w:bCs/>
        </w:rPr>
        <w:t xml:space="preserve">Question 2 </w:t>
      </w:r>
    </w:p>
    <w:p w14:paraId="5CD4678E" w14:textId="77777777" w:rsidR="00D1301F" w:rsidRDefault="00D1301F" w:rsidP="00A1433C">
      <w:r>
        <w:t>W</w:t>
      </w:r>
      <w:r w:rsidR="00A1433C">
        <w:t>rite a program to accept the sentence and print it</w:t>
      </w:r>
      <w:r>
        <w:t>.</w:t>
      </w:r>
    </w:p>
    <w:p w14:paraId="65AB2F19" w14:textId="77777777" w:rsidR="00D1301F" w:rsidRDefault="00A1433C" w:rsidP="00A1433C">
      <w:r>
        <w:t xml:space="preserve"> </w:t>
      </w:r>
      <w:r w:rsidR="00D1301F">
        <w:t>C</w:t>
      </w:r>
      <w:r>
        <w:t>ount and print the number of small case</w:t>
      </w:r>
      <w:r w:rsidR="00D1301F">
        <w:t>,</w:t>
      </w:r>
      <w:r>
        <w:t xml:space="preserve"> uppercase</w:t>
      </w:r>
      <w:r w:rsidR="00D1301F">
        <w:t>,</w:t>
      </w:r>
      <w:r>
        <w:t xml:space="preserve"> special characters</w:t>
      </w:r>
      <w:r w:rsidR="00D1301F">
        <w:t>,</w:t>
      </w:r>
      <w:r>
        <w:t xml:space="preserve"> number</w:t>
      </w:r>
      <w:r w:rsidR="00D1301F">
        <w:t>s</w:t>
      </w:r>
      <w:r>
        <w:t xml:space="preserve"> and </w:t>
      </w:r>
      <w:r w:rsidR="00D1301F">
        <w:t>spaces</w:t>
      </w:r>
      <w:r>
        <w:t xml:space="preserve"> in the accepted sentence</w:t>
      </w:r>
      <w:r w:rsidR="00D1301F">
        <w:t>.</w:t>
      </w:r>
    </w:p>
    <w:p w14:paraId="2BED5803" w14:textId="5FE331EF" w:rsidR="00A1433C" w:rsidRPr="00D1301F" w:rsidRDefault="00A1433C" w:rsidP="00A1433C">
      <w:pPr>
        <w:rPr>
          <w:b/>
          <w:bCs/>
        </w:rPr>
      </w:pPr>
      <w:r>
        <w:t xml:space="preserve"> </w:t>
      </w:r>
      <w:r w:rsidR="00D1301F" w:rsidRPr="00D1301F">
        <w:rPr>
          <w:b/>
          <w:bCs/>
        </w:rPr>
        <w:t>Question 3</w:t>
      </w:r>
    </w:p>
    <w:p w14:paraId="32837681" w14:textId="77777777" w:rsidR="0008506D" w:rsidRDefault="00D1301F" w:rsidP="00A1433C">
      <w:r>
        <w:t>W</w:t>
      </w:r>
      <w:r w:rsidR="00A1433C">
        <w:t xml:space="preserve">rite a </w:t>
      </w:r>
      <w:r>
        <w:t xml:space="preserve">java </w:t>
      </w:r>
      <w:r w:rsidR="00A1433C">
        <w:t xml:space="preserve">program to create two single dimension array to store 10 names and their phone number </w:t>
      </w:r>
      <w:r w:rsidR="0008506D">
        <w:t>(A</w:t>
      </w:r>
      <w:r w:rsidR="00A1433C">
        <w:t>ccept them from the user</w:t>
      </w:r>
      <w:r w:rsidR="0008506D">
        <w:t>).</w:t>
      </w:r>
      <w:r w:rsidR="00A1433C">
        <w:t xml:space="preserve"> </w:t>
      </w:r>
    </w:p>
    <w:p w14:paraId="32E6AE5C" w14:textId="54D7455D" w:rsidR="00CC2A6B" w:rsidRDefault="0008506D" w:rsidP="00A1433C">
      <w:r>
        <w:t>A</w:t>
      </w:r>
      <w:r w:rsidR="00A1433C">
        <w:t>rrange the name</w:t>
      </w:r>
      <w:r>
        <w:t>s</w:t>
      </w:r>
      <w:r w:rsidR="00A1433C">
        <w:t xml:space="preserve"> in as</w:t>
      </w:r>
      <w:r>
        <w:t>c</w:t>
      </w:r>
      <w:r w:rsidR="00A1433C">
        <w:t xml:space="preserve">ending order </w:t>
      </w:r>
      <w:r>
        <w:t>(</w:t>
      </w:r>
      <w:r w:rsidR="00A1433C">
        <w:t>using bubble</w:t>
      </w:r>
      <w:r>
        <w:t xml:space="preserve"> sort)</w:t>
      </w:r>
      <w:r w:rsidR="00A1433C">
        <w:t xml:space="preserve"> along with their phone number</w:t>
      </w:r>
      <w:r>
        <w:t>s.</w:t>
      </w:r>
      <w:r w:rsidR="00A1433C">
        <w:t xml:space="preserve"> </w:t>
      </w:r>
      <w:r>
        <w:t>P</w:t>
      </w:r>
      <w:r w:rsidR="00A1433C">
        <w:t>rint un</w:t>
      </w:r>
      <w:r>
        <w:t>sorted</w:t>
      </w:r>
      <w:r w:rsidR="00A1433C">
        <w:t xml:space="preserve"> and sorted names and their phone number</w:t>
      </w:r>
      <w:r w:rsidR="00A928E0">
        <w:t>.</w:t>
      </w:r>
    </w:p>
    <w:p w14:paraId="4B563DE3" w14:textId="10801707" w:rsidR="00A1433C" w:rsidRPr="00CC2A6B" w:rsidRDefault="00CC2A6B" w:rsidP="00A1433C">
      <w:pPr>
        <w:rPr>
          <w:b/>
          <w:bCs/>
        </w:rPr>
      </w:pPr>
      <w:r w:rsidRPr="00CC2A6B">
        <w:rPr>
          <w:b/>
          <w:bCs/>
        </w:rPr>
        <w:lastRenderedPageBreak/>
        <w:t>Question 4</w:t>
      </w:r>
      <w:r w:rsidR="00A1433C" w:rsidRPr="00CC2A6B">
        <w:rPr>
          <w:b/>
          <w:bCs/>
        </w:rPr>
        <w:t xml:space="preserve"> </w:t>
      </w:r>
    </w:p>
    <w:p w14:paraId="4C915E2E" w14:textId="77777777" w:rsidR="00CC2A6B" w:rsidRDefault="00CC2A6B" w:rsidP="00A1433C">
      <w:r>
        <w:t>W</w:t>
      </w:r>
      <w:r w:rsidR="00A1433C">
        <w:t>rite a menu driven program to perform the following</w:t>
      </w:r>
      <w:r>
        <w:t>.</w:t>
      </w:r>
    </w:p>
    <w:p w14:paraId="0F3D304B" w14:textId="77777777" w:rsidR="00CC2A6B" w:rsidRDefault="00A1433C" w:rsidP="00A1433C">
      <w:r>
        <w:t xml:space="preserve"> </w:t>
      </w:r>
      <w:r w:rsidR="00CC2A6B">
        <w:t>M</w:t>
      </w:r>
      <w:r>
        <w:t xml:space="preserve">ain menu </w:t>
      </w:r>
    </w:p>
    <w:p w14:paraId="68792A48" w14:textId="2151B502" w:rsidR="00CC2A6B" w:rsidRDefault="00CC2A6B" w:rsidP="00CC2A6B">
      <w:pPr>
        <w:pStyle w:val="ListParagraph"/>
        <w:numPr>
          <w:ilvl w:val="0"/>
          <w:numId w:val="1"/>
        </w:numPr>
      </w:pPr>
      <w:r>
        <w:t>Spy</w:t>
      </w:r>
      <w:r w:rsidR="00A1433C">
        <w:t xml:space="preserve"> number </w:t>
      </w:r>
    </w:p>
    <w:p w14:paraId="0D4C64E2" w14:textId="77777777" w:rsidR="00CC2A6B" w:rsidRDefault="00CC2A6B" w:rsidP="00CC2A6B">
      <w:pPr>
        <w:pStyle w:val="ListParagraph"/>
        <w:numPr>
          <w:ilvl w:val="0"/>
          <w:numId w:val="1"/>
        </w:numPr>
      </w:pPr>
      <w:r>
        <w:t>A</w:t>
      </w:r>
      <w:r w:rsidR="00A1433C">
        <w:t>uto</w:t>
      </w:r>
      <w:r>
        <w:t>morphic number</w:t>
      </w:r>
      <w:r w:rsidR="00A1433C">
        <w:t xml:space="preserve"> </w:t>
      </w:r>
    </w:p>
    <w:p w14:paraId="4F528766" w14:textId="77777777" w:rsidR="00CC2A6B" w:rsidRDefault="00CC2A6B" w:rsidP="00CC2A6B">
      <w:pPr>
        <w:pStyle w:val="ListParagraph"/>
        <w:numPr>
          <w:ilvl w:val="0"/>
          <w:numId w:val="1"/>
        </w:numPr>
      </w:pPr>
      <w:r>
        <w:t xml:space="preserve">Exit </w:t>
      </w:r>
    </w:p>
    <w:p w14:paraId="1F2E81BC" w14:textId="77777777" w:rsidR="00CC2A6B" w:rsidRDefault="00A1433C" w:rsidP="00CC2A6B">
      <w:r>
        <w:t xml:space="preserve">where </w:t>
      </w:r>
    </w:p>
    <w:p w14:paraId="4EEAA345" w14:textId="25AC7635" w:rsidR="00CC2A6B" w:rsidRDefault="00CC2A6B" w:rsidP="00CC2A6B">
      <w:pPr>
        <w:pStyle w:val="ListParagraph"/>
        <w:numPr>
          <w:ilvl w:val="0"/>
          <w:numId w:val="3"/>
        </w:numPr>
      </w:pPr>
      <w:r>
        <w:t>Spy</w:t>
      </w:r>
      <w:r w:rsidR="00A1433C">
        <w:t xml:space="preserve"> number </w:t>
      </w:r>
      <w:r>
        <w:t>- A</w:t>
      </w:r>
      <w:r w:rsidR="00A1433C">
        <w:t xml:space="preserve">ccept </w:t>
      </w:r>
      <w:r>
        <w:t>a</w:t>
      </w:r>
      <w:r w:rsidR="00A1433C">
        <w:t xml:space="preserve"> number from the user check whether it is a </w:t>
      </w:r>
      <w:r>
        <w:t>Spy</w:t>
      </w:r>
      <w:r w:rsidR="00A1433C">
        <w:t xml:space="preserve"> number </w:t>
      </w:r>
      <w:r>
        <w:t xml:space="preserve">or not. </w:t>
      </w:r>
    </w:p>
    <w:p w14:paraId="4690FC4A" w14:textId="4702F816" w:rsidR="00A1433C" w:rsidRDefault="00CC2A6B" w:rsidP="00CC2A6B">
      <w:pPr>
        <w:ind w:firstLine="720"/>
      </w:pPr>
      <w:r>
        <w:t>Spy</w:t>
      </w:r>
      <w:r w:rsidR="00A1433C">
        <w:t xml:space="preserve"> number </w:t>
      </w:r>
      <w:r>
        <w:t>– A positive</w:t>
      </w:r>
      <w:r w:rsidR="00A1433C">
        <w:t xml:space="preserve"> integer is called a </w:t>
      </w:r>
      <w:r>
        <w:t>spy</w:t>
      </w:r>
      <w:r w:rsidR="00A1433C">
        <w:t xml:space="preserve"> number if the sum </w:t>
      </w:r>
      <w:r>
        <w:t xml:space="preserve">and product </w:t>
      </w:r>
      <w:r w:rsidR="00A1433C">
        <w:t xml:space="preserve">of its digit </w:t>
      </w:r>
      <w:r>
        <w:t>are equal.</w:t>
      </w:r>
    </w:p>
    <w:p w14:paraId="52F183A6" w14:textId="1D478ABC" w:rsidR="00CC2A6B" w:rsidRDefault="00CC2A6B" w:rsidP="00CC2A6B">
      <w:pPr>
        <w:ind w:firstLine="720"/>
      </w:pPr>
      <w:r>
        <w:t>For Example – 1124</w:t>
      </w:r>
    </w:p>
    <w:p w14:paraId="60F974A4" w14:textId="77777777" w:rsidR="00CC2A6B" w:rsidRDefault="00CC2A6B" w:rsidP="00CC2A6B">
      <w:pPr>
        <w:ind w:left="720"/>
      </w:pPr>
      <w:r>
        <w:t>sum=</w:t>
      </w:r>
      <w:r w:rsidR="00A1433C">
        <w:t xml:space="preserve"> 1 + 1 + 2 + 4 </w:t>
      </w:r>
      <w:r>
        <w:t>=</w:t>
      </w:r>
      <w:r w:rsidR="00A1433C">
        <w:t xml:space="preserve">8 </w:t>
      </w:r>
    </w:p>
    <w:p w14:paraId="4BDA685D" w14:textId="77777777" w:rsidR="00CC2A6B" w:rsidRDefault="00A1433C" w:rsidP="00CC2A6B">
      <w:pPr>
        <w:ind w:left="720"/>
      </w:pPr>
      <w:r>
        <w:t>product</w:t>
      </w:r>
      <w:r w:rsidR="00CC2A6B">
        <w:t>=</w:t>
      </w:r>
      <w:r>
        <w:t xml:space="preserve"> 1 </w:t>
      </w:r>
      <w:r w:rsidR="00CC2A6B">
        <w:t>*</w:t>
      </w:r>
      <w:r>
        <w:t>1</w:t>
      </w:r>
      <w:r w:rsidR="00CC2A6B">
        <w:t>*</w:t>
      </w:r>
      <w:r>
        <w:t xml:space="preserve"> 2 </w:t>
      </w:r>
      <w:r w:rsidR="00CC2A6B">
        <w:t>*</w:t>
      </w:r>
      <w:r>
        <w:t xml:space="preserve"> 4 </w:t>
      </w:r>
      <w:r w:rsidR="00CC2A6B">
        <w:t>=</w:t>
      </w:r>
      <w:r>
        <w:t xml:space="preserve">8 </w:t>
      </w:r>
    </w:p>
    <w:p w14:paraId="4C77E8E2" w14:textId="77777777" w:rsidR="00CC2A6B" w:rsidRDefault="00CC2A6B" w:rsidP="00CC2A6B">
      <w:pPr>
        <w:ind w:left="720"/>
      </w:pPr>
      <w:r>
        <w:t>Y</w:t>
      </w:r>
      <w:r w:rsidR="00A1433C">
        <w:t>e</w:t>
      </w:r>
      <w:r>
        <w:t>s.</w:t>
      </w:r>
      <w:r w:rsidR="00A1433C">
        <w:t xml:space="preserve"> 1124 is a </w:t>
      </w:r>
      <w:r>
        <w:t xml:space="preserve">spy </w:t>
      </w:r>
      <w:r w:rsidR="00A1433C">
        <w:t xml:space="preserve">number </w:t>
      </w:r>
    </w:p>
    <w:p w14:paraId="6979CA4F" w14:textId="77777777" w:rsidR="00F85103" w:rsidRDefault="00CC2A6B" w:rsidP="00CC2A6B">
      <w:pPr>
        <w:pStyle w:val="ListParagraph"/>
        <w:numPr>
          <w:ilvl w:val="0"/>
          <w:numId w:val="3"/>
        </w:numPr>
      </w:pPr>
      <w:r>
        <w:t>Automorphic() - A</w:t>
      </w:r>
      <w:r w:rsidR="00A1433C">
        <w:t>utomorphic number is the number which is cont</w:t>
      </w:r>
      <w:r>
        <w:t>ained</w:t>
      </w:r>
      <w:r w:rsidR="00A1433C">
        <w:t xml:space="preserve"> in the last digit of its square</w:t>
      </w:r>
      <w:r w:rsidR="00F85103">
        <w:t>.</w:t>
      </w:r>
    </w:p>
    <w:p w14:paraId="76DB112F" w14:textId="71C784B3" w:rsidR="00A1433C" w:rsidRDefault="00A1433C" w:rsidP="00F85103">
      <w:pPr>
        <w:ind w:left="360"/>
      </w:pPr>
      <w:r>
        <w:t xml:space="preserve"> </w:t>
      </w:r>
      <w:r w:rsidR="00F85103">
        <w:tab/>
        <w:t>F</w:t>
      </w:r>
      <w:r>
        <w:t xml:space="preserve">or </w:t>
      </w:r>
      <w:r w:rsidR="00F85103">
        <w:t>E</w:t>
      </w:r>
      <w:r>
        <w:t>xample</w:t>
      </w:r>
      <w:r w:rsidR="00F85103">
        <w:t xml:space="preserve"> </w:t>
      </w:r>
      <w:r>
        <w:t>25 is an automorphic number as its square is 625 and 25 is present as the last t</w:t>
      </w:r>
      <w:r w:rsidR="00F85103">
        <w:t>wo</w:t>
      </w:r>
      <w:r>
        <w:t xml:space="preserve"> </w:t>
      </w:r>
      <w:r w:rsidR="00F85103">
        <w:t>digits.</w:t>
      </w:r>
      <w:r>
        <w:t xml:space="preserve"> </w:t>
      </w:r>
    </w:p>
    <w:p w14:paraId="7DCE09DE" w14:textId="70A142D8" w:rsidR="00F85103" w:rsidRDefault="00F85103" w:rsidP="00A1433C">
      <w:r w:rsidRPr="00DE51B5">
        <w:rPr>
          <w:b/>
          <w:bCs/>
        </w:rPr>
        <w:t>Question 5</w:t>
      </w:r>
      <w:r>
        <w:t xml:space="preserve"> – </w:t>
      </w:r>
    </w:p>
    <w:p w14:paraId="440FBA69" w14:textId="77777777" w:rsidR="00F85103" w:rsidRDefault="00F85103" w:rsidP="00A1433C">
      <w:r>
        <w:t>W</w:t>
      </w:r>
      <w:r w:rsidR="00A1433C">
        <w:t xml:space="preserve">rite a Java program with the following overload function </w:t>
      </w:r>
    </w:p>
    <w:p w14:paraId="2B059D99" w14:textId="77777777" w:rsidR="00F85103" w:rsidRDefault="00A1433C" w:rsidP="00F85103">
      <w:pPr>
        <w:pStyle w:val="ListParagraph"/>
        <w:numPr>
          <w:ilvl w:val="0"/>
          <w:numId w:val="4"/>
        </w:numPr>
      </w:pPr>
      <w:r>
        <w:t>void print</w:t>
      </w:r>
      <w:r w:rsidR="00F85103">
        <w:t>()</w:t>
      </w:r>
      <w:r>
        <w:t xml:space="preserve"> </w:t>
      </w:r>
      <w:r w:rsidR="00F85103">
        <w:t xml:space="preserve">– </w:t>
      </w:r>
    </w:p>
    <w:p w14:paraId="753D828E" w14:textId="57CB3D90" w:rsidR="00F85103" w:rsidRDefault="00F85103" w:rsidP="00F85103">
      <w:pPr>
        <w:pStyle w:val="ListParagraph"/>
      </w:pPr>
      <w:r>
        <w:t xml:space="preserve">Print </w:t>
      </w:r>
      <w:r w:rsidR="00A1433C">
        <w:t xml:space="preserve">the sum of first 10 terms of </w:t>
      </w:r>
      <w:r>
        <w:t>Fibonacci series.</w:t>
      </w:r>
    </w:p>
    <w:p w14:paraId="0F472745" w14:textId="77777777" w:rsidR="00F85103" w:rsidRDefault="00F85103" w:rsidP="00F85103">
      <w:pPr>
        <w:pStyle w:val="ListParagraph"/>
      </w:pPr>
      <w:r>
        <w:t>Fibonacci Series:-</w:t>
      </w:r>
      <w:r w:rsidR="00A1433C">
        <w:t xml:space="preserve"> 0</w:t>
      </w:r>
      <w:r>
        <w:t>,</w:t>
      </w:r>
      <w:r w:rsidR="00A1433C">
        <w:t>1</w:t>
      </w:r>
      <w:r>
        <w:t>,</w:t>
      </w:r>
      <w:r w:rsidR="00A1433C">
        <w:t>1</w:t>
      </w:r>
      <w:r>
        <w:t>,</w:t>
      </w:r>
      <w:r w:rsidR="00A1433C">
        <w:t>2</w:t>
      </w:r>
      <w:r>
        <w:t>,</w:t>
      </w:r>
      <w:r w:rsidR="00A1433C">
        <w:t>3</w:t>
      </w:r>
      <w:r>
        <w:t>,</w:t>
      </w:r>
      <w:r w:rsidR="00A1433C">
        <w:t>5</w:t>
      </w:r>
      <w:r>
        <w:t>..</w:t>
      </w:r>
      <w:r w:rsidR="00A1433C">
        <w:t xml:space="preserve"> </w:t>
      </w:r>
    </w:p>
    <w:p w14:paraId="7D4EAB0B" w14:textId="77777777" w:rsidR="00F85103" w:rsidRDefault="00F85103" w:rsidP="00F85103">
      <w:pPr>
        <w:pStyle w:val="ListParagraph"/>
      </w:pPr>
    </w:p>
    <w:p w14:paraId="67D7AB15" w14:textId="77777777" w:rsidR="00F85103" w:rsidRDefault="00F85103" w:rsidP="00F85103">
      <w:pPr>
        <w:pStyle w:val="ListParagraph"/>
        <w:numPr>
          <w:ilvl w:val="0"/>
          <w:numId w:val="4"/>
        </w:numPr>
      </w:pPr>
      <w:r>
        <w:t xml:space="preserve">void </w:t>
      </w:r>
      <w:r w:rsidR="00A1433C">
        <w:t xml:space="preserve">print </w:t>
      </w:r>
      <w:r>
        <w:t xml:space="preserve">(int </w:t>
      </w:r>
      <w:r w:rsidR="00A1433C">
        <w:t>x</w:t>
      </w:r>
      <w:r>
        <w:t>)</w:t>
      </w:r>
      <w:r w:rsidR="00A1433C">
        <w:t xml:space="preserve"> </w:t>
      </w:r>
    </w:p>
    <w:p w14:paraId="39582366" w14:textId="77777777" w:rsidR="00C50311" w:rsidRDefault="00F85103" w:rsidP="00C50311">
      <w:pPr>
        <w:pStyle w:val="ListParagraph"/>
      </w:pPr>
      <w:r>
        <w:t>P</w:t>
      </w:r>
      <w:r w:rsidR="00A1433C">
        <w:t xml:space="preserve">rint the sum of the following series </w:t>
      </w:r>
    </w:p>
    <w:p w14:paraId="4D2F4251" w14:textId="32DBE7CB" w:rsidR="00A1433C" w:rsidRPr="00C50311" w:rsidRDefault="00F85103" w:rsidP="00C50311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sum=x-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…10 times</m:t>
          </m:r>
        </m:oMath>
      </m:oMathPara>
    </w:p>
    <w:p w14:paraId="5572A3E4" w14:textId="76AD34E6" w:rsidR="00C50311" w:rsidRPr="00C50311" w:rsidRDefault="00C50311" w:rsidP="00C50311">
      <w:pPr>
        <w:pStyle w:val="ListParagraph"/>
      </w:pPr>
      <w:r>
        <w:rPr>
          <w:rFonts w:eastAsiaTheme="minorEastAsia"/>
        </w:rPr>
        <w:t xml:space="preserve">n! means -  1 x 2 x 3.. n times </w:t>
      </w:r>
    </w:p>
    <w:p w14:paraId="3E900368" w14:textId="77777777" w:rsidR="00C50311" w:rsidRDefault="00C50311" w:rsidP="00C50311">
      <w:pPr>
        <w:pStyle w:val="ListParagraph"/>
        <w:numPr>
          <w:ilvl w:val="0"/>
          <w:numId w:val="4"/>
        </w:numPr>
      </w:pPr>
      <w:r>
        <w:t>void p</w:t>
      </w:r>
      <w:r w:rsidR="00A1433C">
        <w:t>rint</w:t>
      </w:r>
      <w:r>
        <w:t>(String s)</w:t>
      </w:r>
      <w:r w:rsidR="00A1433C">
        <w:t xml:space="preserve"> </w:t>
      </w:r>
    </w:p>
    <w:p w14:paraId="67DDBB31" w14:textId="77777777" w:rsidR="00C50311" w:rsidRDefault="00C50311" w:rsidP="00C50311">
      <w:pPr>
        <w:pStyle w:val="ListParagraph"/>
      </w:pPr>
      <w:r>
        <w:t xml:space="preserve">To print </w:t>
      </w:r>
      <w:r w:rsidR="00A1433C">
        <w:t>the following</w:t>
      </w:r>
      <w:r>
        <w:t>.</w:t>
      </w:r>
    </w:p>
    <w:p w14:paraId="66410A07" w14:textId="77777777" w:rsidR="00C50311" w:rsidRDefault="00C50311" w:rsidP="00C50311">
      <w:pPr>
        <w:pStyle w:val="ListParagraph"/>
      </w:pPr>
    </w:p>
    <w:p w14:paraId="44D2B159" w14:textId="77777777" w:rsidR="00C50311" w:rsidRDefault="00C50311" w:rsidP="00C50311">
      <w:pPr>
        <w:pStyle w:val="ListParagraph"/>
      </w:pPr>
    </w:p>
    <w:p w14:paraId="7C7A6B06" w14:textId="77777777" w:rsidR="00C50311" w:rsidRDefault="00C50311" w:rsidP="00C50311">
      <w:pPr>
        <w:pStyle w:val="ListParagraph"/>
      </w:pPr>
    </w:p>
    <w:p w14:paraId="6F66896C" w14:textId="77777777" w:rsidR="00C50311" w:rsidRDefault="00C50311" w:rsidP="00C50311">
      <w:pPr>
        <w:pStyle w:val="ListParagraph"/>
      </w:pPr>
    </w:p>
    <w:p w14:paraId="26DA722B" w14:textId="77777777" w:rsidR="00C50311" w:rsidRDefault="00C50311" w:rsidP="00C50311">
      <w:pPr>
        <w:pStyle w:val="ListParagraph"/>
      </w:pPr>
    </w:p>
    <w:p w14:paraId="15CCEC57" w14:textId="607CFE2C" w:rsidR="00C50311" w:rsidRDefault="00C50311" w:rsidP="00C50311">
      <w:pPr>
        <w:pStyle w:val="ListParagraph"/>
      </w:pPr>
      <w:r>
        <w:lastRenderedPageBreak/>
        <w:t>F</w:t>
      </w:r>
      <w:r w:rsidR="00A1433C">
        <w:t xml:space="preserve">or example </w:t>
      </w:r>
      <w:r>
        <w:t>s=”HAPPY”</w:t>
      </w:r>
    </w:p>
    <w:p w14:paraId="53CEDF6C" w14:textId="425E1C09" w:rsidR="00C50311" w:rsidRDefault="00C50311" w:rsidP="00C50311">
      <w:pPr>
        <w:pStyle w:val="ListParagraph"/>
      </w:pPr>
      <w:r>
        <w:t>H</w:t>
      </w:r>
    </w:p>
    <w:p w14:paraId="02592982" w14:textId="7DAB00CE" w:rsidR="00C50311" w:rsidRDefault="00C50311" w:rsidP="00C50311">
      <w:pPr>
        <w:pStyle w:val="ListParagraph"/>
      </w:pPr>
      <w:r>
        <w:t>HA</w:t>
      </w:r>
    </w:p>
    <w:p w14:paraId="6666FF72" w14:textId="0AA289E8" w:rsidR="00C50311" w:rsidRDefault="00C50311" w:rsidP="00C50311">
      <w:pPr>
        <w:pStyle w:val="ListParagraph"/>
      </w:pPr>
      <w:r>
        <w:t>HAP</w:t>
      </w:r>
    </w:p>
    <w:p w14:paraId="1775A8E9" w14:textId="28AA4F5E" w:rsidR="00C50311" w:rsidRDefault="00C50311" w:rsidP="00C50311">
      <w:pPr>
        <w:pStyle w:val="ListParagraph"/>
      </w:pPr>
      <w:r>
        <w:t>HAPP</w:t>
      </w:r>
    </w:p>
    <w:p w14:paraId="290FFC36" w14:textId="1FF05755" w:rsidR="00A1433C" w:rsidRDefault="00C50311" w:rsidP="001A4DB0">
      <w:pPr>
        <w:pStyle w:val="ListParagraph"/>
      </w:pPr>
      <w:r>
        <w:t>HAPPY</w:t>
      </w:r>
    </w:p>
    <w:p w14:paraId="2A99A00A" w14:textId="77777777" w:rsidR="00B44DAE" w:rsidRDefault="00B44DAE" w:rsidP="00A1433C">
      <w:r>
        <w:t>Question</w:t>
      </w:r>
      <w:r w:rsidR="00A1433C">
        <w:t xml:space="preserve"> </w:t>
      </w:r>
      <w:r>
        <w:t>6</w:t>
      </w:r>
      <w:r w:rsidR="00A1433C">
        <w:t xml:space="preserve"> </w:t>
      </w:r>
      <w:r>
        <w:t>W</w:t>
      </w:r>
      <w:r w:rsidR="00A1433C">
        <w:t xml:space="preserve">rite a program to create a </w:t>
      </w:r>
      <w:r>
        <w:t>2 D</w:t>
      </w:r>
      <w:r w:rsidR="00A1433C">
        <w:t xml:space="preserve"> integer array with 5 </w:t>
      </w:r>
      <w:r>
        <w:t>x</w:t>
      </w:r>
      <w:r w:rsidR="00A1433C">
        <w:t xml:space="preserve"> 5 element</w:t>
      </w:r>
      <w:r>
        <w:t>s.</w:t>
      </w:r>
      <w:r w:rsidR="00A1433C">
        <w:t xml:space="preserve"> </w:t>
      </w:r>
      <w:r>
        <w:t>A</w:t>
      </w:r>
      <w:r w:rsidR="00A1433C">
        <w:t>ccept the values from the user</w:t>
      </w:r>
      <w:r>
        <w:t>.</w:t>
      </w:r>
      <w:r w:rsidR="00A1433C">
        <w:t xml:space="preserve"> </w:t>
      </w:r>
      <w:r>
        <w:t>P</w:t>
      </w:r>
      <w:r w:rsidR="00A1433C">
        <w:t>erform the following operations on the a</w:t>
      </w:r>
      <w:r>
        <w:t>rray.</w:t>
      </w:r>
      <w:r w:rsidR="00A1433C">
        <w:t xml:space="preserve"> </w:t>
      </w:r>
    </w:p>
    <w:p w14:paraId="5088FE10" w14:textId="77777777" w:rsidR="00B44DAE" w:rsidRDefault="00B44DAE" w:rsidP="00A1433C">
      <w:r>
        <w:t>P</w:t>
      </w:r>
      <w:r w:rsidR="00A1433C">
        <w:t>rint the array and the result</w:t>
      </w:r>
      <w:r>
        <w:t>s</w:t>
      </w:r>
      <w:r w:rsidR="00A1433C">
        <w:t xml:space="preserve"> </w:t>
      </w:r>
    </w:p>
    <w:p w14:paraId="64E10040" w14:textId="77777777" w:rsidR="00B44DAE" w:rsidRDefault="00B44DAE" w:rsidP="00B44DAE">
      <w:pPr>
        <w:pStyle w:val="ListParagraph"/>
        <w:numPr>
          <w:ilvl w:val="0"/>
          <w:numId w:val="5"/>
        </w:numPr>
      </w:pPr>
      <w:r>
        <w:t>P</w:t>
      </w:r>
      <w:r w:rsidR="00A1433C">
        <w:t xml:space="preserve">roduct of the elements of each row </w:t>
      </w:r>
    </w:p>
    <w:p w14:paraId="5C3A7689" w14:textId="77777777" w:rsidR="00B44DAE" w:rsidRDefault="00B44DAE" w:rsidP="00B44DAE">
      <w:pPr>
        <w:pStyle w:val="ListParagraph"/>
        <w:numPr>
          <w:ilvl w:val="0"/>
          <w:numId w:val="5"/>
        </w:numPr>
      </w:pPr>
      <w:r>
        <w:t>S</w:t>
      </w:r>
      <w:r w:rsidR="00A1433C">
        <w:t>um of the elements of each colum</w:t>
      </w:r>
      <w:r>
        <w:t>n</w:t>
      </w:r>
    </w:p>
    <w:p w14:paraId="34E5A837" w14:textId="435D4D0B" w:rsidR="003219F3" w:rsidRDefault="00B44DAE" w:rsidP="00B44DAE">
      <w:pPr>
        <w:pStyle w:val="ListParagraph"/>
        <w:numPr>
          <w:ilvl w:val="0"/>
          <w:numId w:val="5"/>
        </w:numPr>
      </w:pPr>
      <w:r>
        <w:t>C</w:t>
      </w:r>
      <w:r w:rsidR="00A1433C">
        <w:t xml:space="preserve">heck if the sum of the left diagonal is equal to the sum of the right </w:t>
      </w:r>
      <w:r>
        <w:t>diagonal</w:t>
      </w:r>
    </w:p>
    <w:sectPr w:rsidR="0032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D22CF"/>
    <w:multiLevelType w:val="hybridMultilevel"/>
    <w:tmpl w:val="6FB8607C"/>
    <w:lvl w:ilvl="0" w:tplc="7D56D1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0306D2"/>
    <w:multiLevelType w:val="hybridMultilevel"/>
    <w:tmpl w:val="2AA41E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14A57"/>
    <w:multiLevelType w:val="hybridMultilevel"/>
    <w:tmpl w:val="7B7CD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84BD3"/>
    <w:multiLevelType w:val="hybridMultilevel"/>
    <w:tmpl w:val="C19AB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1340E"/>
    <w:multiLevelType w:val="hybridMultilevel"/>
    <w:tmpl w:val="0554C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258073">
    <w:abstractNumId w:val="1"/>
  </w:num>
  <w:num w:numId="2" w16cid:durableId="1812674071">
    <w:abstractNumId w:val="0"/>
  </w:num>
  <w:num w:numId="3" w16cid:durableId="1185361485">
    <w:abstractNumId w:val="4"/>
  </w:num>
  <w:num w:numId="4" w16cid:durableId="1759522991">
    <w:abstractNumId w:val="3"/>
  </w:num>
  <w:num w:numId="5" w16cid:durableId="2695559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3C"/>
    <w:rsid w:val="0008506D"/>
    <w:rsid w:val="000B0C0B"/>
    <w:rsid w:val="00151AA5"/>
    <w:rsid w:val="001A4DB0"/>
    <w:rsid w:val="00226AEA"/>
    <w:rsid w:val="00296AED"/>
    <w:rsid w:val="003219F3"/>
    <w:rsid w:val="003671CA"/>
    <w:rsid w:val="003B53B2"/>
    <w:rsid w:val="00523A01"/>
    <w:rsid w:val="00713985"/>
    <w:rsid w:val="008D59EE"/>
    <w:rsid w:val="009C0566"/>
    <w:rsid w:val="00A1433C"/>
    <w:rsid w:val="00A928E0"/>
    <w:rsid w:val="00B274E3"/>
    <w:rsid w:val="00B43536"/>
    <w:rsid w:val="00B44DAE"/>
    <w:rsid w:val="00BC40F3"/>
    <w:rsid w:val="00BC69BE"/>
    <w:rsid w:val="00C50311"/>
    <w:rsid w:val="00CB6C3A"/>
    <w:rsid w:val="00CC2A6B"/>
    <w:rsid w:val="00D1301F"/>
    <w:rsid w:val="00DC1B47"/>
    <w:rsid w:val="00DE51B5"/>
    <w:rsid w:val="00DF26FB"/>
    <w:rsid w:val="00E629A0"/>
    <w:rsid w:val="00F2293D"/>
    <w:rsid w:val="00F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C09A"/>
  <w15:chartTrackingRefBased/>
  <w15:docId w15:val="{BCC071EE-5810-4689-AA6F-4E6F2066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3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3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3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3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3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3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3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3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3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33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14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51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Ransing</dc:creator>
  <cp:keywords/>
  <dc:description/>
  <cp:lastModifiedBy>Manoj Ransing</cp:lastModifiedBy>
  <cp:revision>26</cp:revision>
  <dcterms:created xsi:type="dcterms:W3CDTF">2025-02-08T08:47:00Z</dcterms:created>
  <dcterms:modified xsi:type="dcterms:W3CDTF">2025-02-10T15:56:00Z</dcterms:modified>
</cp:coreProperties>
</file>