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4707F" w14:textId="77777777" w:rsidR="004B785C" w:rsidRPr="004B785C" w:rsidRDefault="004B785C" w:rsidP="004B785C">
      <w:r w:rsidRPr="004B785C">
        <w:t>Prompt Version Control Portal</w:t>
      </w:r>
    </w:p>
    <w:p w14:paraId="1BD86290" w14:textId="77777777" w:rsidR="004B785C" w:rsidRPr="004B785C" w:rsidRDefault="004B785C" w:rsidP="004B785C">
      <w:r w:rsidRPr="004B785C">
        <w:t>UI Screen Mockups (MVP)</w:t>
      </w:r>
    </w:p>
    <w:p w14:paraId="47F1F95B" w14:textId="77777777" w:rsidR="004B785C" w:rsidRPr="004B785C" w:rsidRDefault="004B785C" w:rsidP="004B785C">
      <w:r w:rsidRPr="004B785C">
        <w:t>Document date: 18 July 2026</w:t>
      </w:r>
    </w:p>
    <w:p w14:paraId="4D499C3B" w14:textId="77777777" w:rsidR="004B785C" w:rsidRPr="004B785C" w:rsidRDefault="004B785C" w:rsidP="004B785C">
      <w:r w:rsidRPr="004B785C">
        <w:t>Status: Visual wireframes for review — not final production UI</w:t>
      </w:r>
    </w:p>
    <w:p w14:paraId="177D9DDA" w14:textId="77777777" w:rsidR="004B785C" w:rsidRPr="004B785C" w:rsidRDefault="004B785C" w:rsidP="004B785C">
      <w:r w:rsidRPr="004B785C">
        <w:t>Purpose</w:t>
      </w:r>
    </w:p>
    <w:p w14:paraId="092A5722" w14:textId="77777777" w:rsidR="004B785C" w:rsidRPr="004B785C" w:rsidRDefault="004B785C" w:rsidP="004B785C">
      <w:r w:rsidRPr="004B785C">
        <w:t>This document shows how the main screens of the self-hosted Prompt Portal are intended to look and work. Screens are desktop-first (approx. 1280×800). Images are annotated with the product rules already locked in requirements.</w:t>
      </w:r>
    </w:p>
    <w:p w14:paraId="723BC4D0" w14:textId="77777777" w:rsidR="004B785C" w:rsidRPr="004B785C" w:rsidRDefault="004B785C" w:rsidP="004B785C">
      <w:r w:rsidRPr="004B785C">
        <w:t>Key product rules shown in the UI</w:t>
      </w:r>
    </w:p>
    <w:p w14:paraId="15C58D8A" w14:textId="77777777" w:rsidR="004B785C" w:rsidRPr="004B785C" w:rsidRDefault="004B785C" w:rsidP="004B785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Every image belongs to the prompt that created it (1 prompt → many images).</w:t>
      </w:r>
    </w:p>
    <w:p w14:paraId="400E39CC" w14:textId="77777777" w:rsidR="004B785C" w:rsidRPr="004B785C" w:rsidRDefault="004B785C" w:rsidP="004B785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Prompt text is versioned (1, 2, 3…). Media is not versioned.</w:t>
      </w:r>
    </w:p>
    <w:p w14:paraId="06944584" w14:textId="77777777" w:rsidR="004B785C" w:rsidRPr="004B785C" w:rsidRDefault="004B785C" w:rsidP="004B785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No separate Commit button — Save creates a new text version when text changes.</w:t>
      </w:r>
    </w:p>
    <w:p w14:paraId="31C5E358" w14:textId="77777777" w:rsidR="004B785C" w:rsidRPr="004B785C" w:rsidRDefault="004B785C" w:rsidP="004B785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Draft save is allowed.</w:t>
      </w:r>
    </w:p>
    <w:p w14:paraId="73AE5AE5" w14:textId="77777777" w:rsidR="004B785C" w:rsidRPr="004B785C" w:rsidRDefault="004B785C" w:rsidP="004B785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Images only: max 2 MB each, 50 MB total quota, warning at 90%.</w:t>
      </w:r>
    </w:p>
    <w:p w14:paraId="70C3A391" w14:textId="77777777" w:rsidR="004B785C" w:rsidRPr="004B785C" w:rsidRDefault="004B785C" w:rsidP="004B785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No video file upload (video is a tag only). No public share links.</w:t>
      </w:r>
    </w:p>
    <w:p w14:paraId="09F91854" w14:textId="77777777" w:rsidR="004B785C" w:rsidRPr="004B785C" w:rsidRDefault="004B785C" w:rsidP="004B785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Sign-in: Google or Facebook only (single allowlisted user).</w:t>
      </w:r>
    </w:p>
    <w:p w14:paraId="36CC41B4" w14:textId="77777777" w:rsidR="004B785C" w:rsidRPr="004B785C" w:rsidRDefault="004B785C" w:rsidP="004B785C"/>
    <w:p w14:paraId="3488CA1B" w14:textId="77777777" w:rsidR="004B785C" w:rsidRPr="004B785C" w:rsidRDefault="004B785C" w:rsidP="004B785C">
      <w:r w:rsidRPr="004B785C">
        <w:t>Screens in this document</w:t>
      </w:r>
    </w:p>
    <w:p w14:paraId="6217DC46" w14:textId="1CB9FC4F" w:rsidR="004B785C" w:rsidRPr="004B785C" w:rsidRDefault="004B785C" w:rsidP="004B785C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Login</w:t>
      </w:r>
    </w:p>
    <w:p w14:paraId="64D60FD5" w14:textId="77777777" w:rsidR="004B785C" w:rsidRPr="004B785C" w:rsidRDefault="004B785C" w:rsidP="004B785C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2. Prompt library</w:t>
      </w:r>
    </w:p>
    <w:p w14:paraId="7E3C613D" w14:textId="77777777" w:rsidR="004B785C" w:rsidRPr="004B785C" w:rsidRDefault="004B785C" w:rsidP="004B785C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3. Create / Edit prompt</w:t>
      </w:r>
    </w:p>
    <w:p w14:paraId="2E4A35EB" w14:textId="77777777" w:rsidR="004B785C" w:rsidRPr="004B785C" w:rsidRDefault="004B785C" w:rsidP="004B785C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4. Prompt detail</w:t>
      </w:r>
    </w:p>
    <w:p w14:paraId="6582B3FA" w14:textId="77777777" w:rsidR="004B785C" w:rsidRPr="004B785C" w:rsidRDefault="004B785C" w:rsidP="004B785C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5. Compare versions</w:t>
      </w:r>
    </w:p>
    <w:p w14:paraId="16C2264A" w14:textId="77777777" w:rsidR="004B785C" w:rsidRPr="004B785C" w:rsidRDefault="004B785C" w:rsidP="004B785C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6. Settings</w:t>
      </w:r>
    </w:p>
    <w:p w14:paraId="300ED389" w14:textId="2BDD21E8" w:rsidR="004B785C" w:rsidRDefault="004B785C">
      <w:r>
        <w:br w:type="page"/>
      </w:r>
    </w:p>
    <w:p w14:paraId="11A2F457" w14:textId="77777777" w:rsidR="004B785C" w:rsidRPr="004B785C" w:rsidRDefault="004B785C" w:rsidP="004B785C">
      <w:r w:rsidRPr="004B785C">
        <w:lastRenderedPageBreak/>
        <w:t>1. Login</w:t>
      </w:r>
    </w:p>
    <w:p w14:paraId="7B5BD3F7" w14:textId="77777777" w:rsidR="004B785C" w:rsidRPr="004B785C" w:rsidRDefault="004B785C" w:rsidP="004B785C">
      <w:r w:rsidRPr="004B785C">
        <w:t>What this screen is for</w:t>
      </w:r>
    </w:p>
    <w:p w14:paraId="7C70DBC6" w14:textId="77777777" w:rsidR="004B785C" w:rsidRPr="004B785C" w:rsidRDefault="004B785C" w:rsidP="004B785C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Google and Facebook OAuth buttons only.</w:t>
      </w:r>
    </w:p>
    <w:p w14:paraId="7144A33A" w14:textId="77777777" w:rsidR="004B785C" w:rsidRPr="004B785C" w:rsidRDefault="004B785C" w:rsidP="004B785C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Private self-hosted app; only allowlisted accounts can sign in.</w:t>
      </w:r>
    </w:p>
    <w:p w14:paraId="031C0AB6" w14:textId="77777777" w:rsidR="004B785C" w:rsidRPr="004B785C" w:rsidRDefault="004B785C" w:rsidP="004B785C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No guest browsing and no public share entry point.</w:t>
      </w:r>
    </w:p>
    <w:p w14:paraId="368C0547" w14:textId="77777777" w:rsidR="004B785C" w:rsidRPr="004B785C" w:rsidRDefault="004B785C" w:rsidP="004B785C"/>
    <w:p w14:paraId="5D2D1669" w14:textId="77777777" w:rsidR="004B785C" w:rsidRPr="004B785C" w:rsidRDefault="004B785C" w:rsidP="004B785C">
      <w:r w:rsidRPr="004B785C">
        <w:t>Mockup</w:t>
      </w:r>
    </w:p>
    <w:p w14:paraId="54C61BE8" w14:textId="77777777" w:rsidR="004B785C" w:rsidRDefault="004B785C">
      <w:r>
        <w:rPr>
          <w:noProof/>
        </w:rPr>
        <w:drawing>
          <wp:inline distT="0" distB="0" distL="0" distR="0" wp14:anchorId="0C475D73" wp14:editId="035726A5">
            <wp:extent cx="5943600" cy="3714750"/>
            <wp:effectExtent l="0" t="0" r="0" b="0"/>
            <wp:docPr id="60758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856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7AD3" w14:textId="4F297669" w:rsidR="004B785C" w:rsidRDefault="004B785C">
      <w:r>
        <w:br w:type="page"/>
      </w:r>
    </w:p>
    <w:p w14:paraId="3CC06E59" w14:textId="77777777" w:rsidR="004B785C" w:rsidRPr="004B785C" w:rsidRDefault="004B785C" w:rsidP="004B785C">
      <w:r w:rsidRPr="004B785C">
        <w:lastRenderedPageBreak/>
        <w:t>2. Prompt library</w:t>
      </w:r>
    </w:p>
    <w:p w14:paraId="2E733E1B" w14:textId="77777777" w:rsidR="004B785C" w:rsidRPr="004B785C" w:rsidRDefault="004B785C" w:rsidP="004B785C">
      <w:r w:rsidRPr="004B785C">
        <w:t>What this screen is for</w:t>
      </w:r>
    </w:p>
    <w:p w14:paraId="418B70D9" w14:textId="77777777" w:rsidR="004B785C" w:rsidRPr="004B785C" w:rsidRDefault="004B785C" w:rsidP="004B785C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Grid of prompts with optional thumbnail from owned result images.</w:t>
      </w:r>
    </w:p>
    <w:p w14:paraId="27965599" w14:textId="77777777" w:rsidR="004B785C" w:rsidRPr="004B785C" w:rsidRDefault="004B785C" w:rsidP="004B785C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Search and filters: status, media type focus (including video tag), has-media.</w:t>
      </w:r>
    </w:p>
    <w:p w14:paraId="5C7139FC" w14:textId="77777777" w:rsidR="004B785C" w:rsidRPr="004B785C" w:rsidRDefault="004B785C" w:rsidP="004B785C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Storage quota meter (36/50 MB example) always visible.</w:t>
      </w:r>
    </w:p>
    <w:p w14:paraId="7538BF62" w14:textId="77777777" w:rsidR="004B785C" w:rsidRPr="004B785C" w:rsidRDefault="004B785C" w:rsidP="004B785C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Text-only prompts show a 'No media / Text only' placeholder.</w:t>
      </w:r>
    </w:p>
    <w:p w14:paraId="6830773C" w14:textId="77777777" w:rsidR="004B785C" w:rsidRPr="004B785C" w:rsidRDefault="004B785C" w:rsidP="004B785C">
      <w:pPr>
        <w:pStyle w:val="ListParagraph"/>
        <w:numPr>
          <w:ilvl w:val="0"/>
          <w:numId w:val="5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Primary action: New prompt.</w:t>
      </w:r>
    </w:p>
    <w:p w14:paraId="403536DF" w14:textId="77777777" w:rsidR="004B785C" w:rsidRPr="004B785C" w:rsidRDefault="004B785C" w:rsidP="004B785C"/>
    <w:p w14:paraId="54524708" w14:textId="77777777" w:rsidR="004B785C" w:rsidRPr="004B785C" w:rsidRDefault="004B785C" w:rsidP="004B785C">
      <w:r w:rsidRPr="004B785C">
        <w:t>Mockup</w:t>
      </w:r>
    </w:p>
    <w:p w14:paraId="266A3B70" w14:textId="77777777" w:rsidR="004B785C" w:rsidRDefault="004B785C">
      <w:r>
        <w:rPr>
          <w:noProof/>
        </w:rPr>
        <w:drawing>
          <wp:inline distT="0" distB="0" distL="0" distR="0" wp14:anchorId="63700F9F" wp14:editId="4EA25272">
            <wp:extent cx="5943600" cy="3714750"/>
            <wp:effectExtent l="0" t="0" r="0" b="0"/>
            <wp:docPr id="2139228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287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7FE7" w14:textId="5476F37B" w:rsidR="004B785C" w:rsidRDefault="004B785C">
      <w:r>
        <w:br w:type="page"/>
      </w:r>
    </w:p>
    <w:p w14:paraId="1DED69EE" w14:textId="77777777" w:rsidR="004B785C" w:rsidRPr="004B785C" w:rsidRDefault="004B785C" w:rsidP="004B785C">
      <w:r w:rsidRPr="004B785C">
        <w:lastRenderedPageBreak/>
        <w:t>3. Create / Edit prompt</w:t>
      </w:r>
    </w:p>
    <w:p w14:paraId="49098581" w14:textId="77777777" w:rsidR="004B785C" w:rsidRPr="004B785C" w:rsidRDefault="004B785C" w:rsidP="004B785C">
      <w:r w:rsidRPr="004B785C">
        <w:t>What this screen is for</w:t>
      </w:r>
    </w:p>
    <w:p w14:paraId="550F6851" w14:textId="77777777" w:rsidR="004B785C" w:rsidRPr="004B785C" w:rsidRDefault="004B785C" w:rsidP="004B785C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Left: title, status, media type focus, tags, prompt body, negative prompt, parameters.</w:t>
      </w:r>
    </w:p>
    <w:p w14:paraId="3E866F9E" w14:textId="77777777" w:rsidR="004B785C" w:rsidRPr="004B785C" w:rsidRDefault="004B785C" w:rsidP="004B785C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Right: result image upload — only in prompt context (images must have a parent prompt).</w:t>
      </w:r>
    </w:p>
    <w:p w14:paraId="039BBD14" w14:textId="77777777" w:rsidR="004B785C" w:rsidRPr="004B785C" w:rsidRDefault="004B785C" w:rsidP="004B785C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Multiple images allowed per prompt; dropzone + thumbnails.</w:t>
      </w:r>
    </w:p>
    <w:p w14:paraId="1ED4D0AE" w14:textId="77777777" w:rsidR="004B785C" w:rsidRPr="004B785C" w:rsidRDefault="004B785C" w:rsidP="004B785C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Actions: Save as draft, Save (no Commit button).</w:t>
      </w:r>
    </w:p>
    <w:p w14:paraId="70812899" w14:textId="77777777" w:rsidR="004B785C" w:rsidRPr="004B785C" w:rsidRDefault="004B785C" w:rsidP="004B785C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Helper text explains automatic text versioning on Save.</w:t>
      </w:r>
    </w:p>
    <w:p w14:paraId="2F883C69" w14:textId="77777777" w:rsidR="004B785C" w:rsidRPr="004B785C" w:rsidRDefault="004B785C" w:rsidP="004B785C"/>
    <w:p w14:paraId="58F96021" w14:textId="77777777" w:rsidR="004B785C" w:rsidRPr="004B785C" w:rsidRDefault="004B785C" w:rsidP="004B785C">
      <w:r w:rsidRPr="004B785C">
        <w:t>Mockup</w:t>
      </w:r>
    </w:p>
    <w:p w14:paraId="0F32BC44" w14:textId="77777777" w:rsidR="004B785C" w:rsidRDefault="004B785C">
      <w:r>
        <w:rPr>
          <w:noProof/>
        </w:rPr>
        <w:drawing>
          <wp:inline distT="0" distB="0" distL="0" distR="0" wp14:anchorId="44A80984" wp14:editId="2D2410FF">
            <wp:extent cx="5943600" cy="3714750"/>
            <wp:effectExtent l="0" t="0" r="0" b="0"/>
            <wp:docPr id="7544149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1497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8D92" w14:textId="286D41A4" w:rsidR="004B785C" w:rsidRDefault="004B785C">
      <w:r>
        <w:br w:type="page"/>
      </w:r>
    </w:p>
    <w:p w14:paraId="4C521BBF" w14:textId="77777777" w:rsidR="004B785C" w:rsidRPr="004B785C" w:rsidRDefault="004B785C" w:rsidP="004B785C">
      <w:r w:rsidRPr="004B785C">
        <w:lastRenderedPageBreak/>
        <w:t>4. Prompt detail</w:t>
      </w:r>
    </w:p>
    <w:p w14:paraId="4F9CB516" w14:textId="77777777" w:rsidR="004B785C" w:rsidRPr="004B785C" w:rsidRDefault="004B785C" w:rsidP="004B785C">
      <w:r w:rsidRPr="004B785C">
        <w:t>What this screen is for</w:t>
      </w:r>
    </w:p>
    <w:p w14:paraId="178BE484" w14:textId="77777777" w:rsidR="004B785C" w:rsidRPr="004B785C" w:rsidRDefault="004B785C" w:rsidP="004B785C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Current prompt text with one-click Copy prompt.</w:t>
      </w:r>
    </w:p>
    <w:p w14:paraId="429B56EE" w14:textId="77777777" w:rsidR="004B785C" w:rsidRPr="004B785C" w:rsidRDefault="004B785C" w:rsidP="004B785C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Gallery of result images owned by this prompt.</w:t>
      </w:r>
    </w:p>
    <w:p w14:paraId="2B701863" w14:textId="77777777" w:rsidR="004B785C" w:rsidRPr="004B785C" w:rsidRDefault="004B785C" w:rsidP="004B785C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Version history for text only (v1…v4) with Diff and Restore.</w:t>
      </w:r>
    </w:p>
    <w:p w14:paraId="7BAB3964" w14:textId="77777777" w:rsidR="004B785C" w:rsidRPr="004B785C" w:rsidRDefault="004B785C" w:rsidP="004B785C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Restore creates a new version; images stay on the current gallery.</w:t>
      </w:r>
    </w:p>
    <w:p w14:paraId="22C6C8DF" w14:textId="77777777" w:rsidR="004B785C" w:rsidRPr="004B785C" w:rsidRDefault="004B785C" w:rsidP="004B785C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Edit / Archive actions.</w:t>
      </w:r>
    </w:p>
    <w:p w14:paraId="27C7AEB5" w14:textId="77777777" w:rsidR="004B785C" w:rsidRPr="004B785C" w:rsidRDefault="004B785C" w:rsidP="004B785C"/>
    <w:p w14:paraId="5BC0DDBC" w14:textId="77777777" w:rsidR="004B785C" w:rsidRPr="004B785C" w:rsidRDefault="004B785C" w:rsidP="004B785C">
      <w:r w:rsidRPr="004B785C">
        <w:t>Mockup</w:t>
      </w:r>
    </w:p>
    <w:p w14:paraId="336D1C57" w14:textId="77777777" w:rsidR="004B785C" w:rsidRDefault="004B785C">
      <w:r>
        <w:rPr>
          <w:noProof/>
        </w:rPr>
        <w:drawing>
          <wp:inline distT="0" distB="0" distL="0" distR="0" wp14:anchorId="08ACB727" wp14:editId="171EE467">
            <wp:extent cx="5943600" cy="3714750"/>
            <wp:effectExtent l="0" t="0" r="0" b="0"/>
            <wp:docPr id="460684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842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E841" w14:textId="7BE4F1D8" w:rsidR="004B785C" w:rsidRDefault="004B785C">
      <w:r>
        <w:br w:type="page"/>
      </w:r>
    </w:p>
    <w:p w14:paraId="31F0B89B" w14:textId="77777777" w:rsidR="004B785C" w:rsidRPr="004B785C" w:rsidRDefault="004B785C" w:rsidP="004B785C">
      <w:r w:rsidRPr="004B785C">
        <w:lastRenderedPageBreak/>
        <w:t>5. Compare versions</w:t>
      </w:r>
    </w:p>
    <w:p w14:paraId="06C20DB5" w14:textId="77777777" w:rsidR="004B785C" w:rsidRPr="004B785C" w:rsidRDefault="004B785C" w:rsidP="004B785C">
      <w:r w:rsidRPr="004B785C">
        <w:t>What this screen is for</w:t>
      </w:r>
    </w:p>
    <w:p w14:paraId="25B5120A" w14:textId="77777777" w:rsidR="004B785C" w:rsidRPr="004B785C" w:rsidRDefault="004B785C" w:rsidP="004B785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Side-by-side text comparison between two integer versions.</w:t>
      </w:r>
    </w:p>
    <w:p w14:paraId="2AA49192" w14:textId="77777777" w:rsidR="004B785C" w:rsidRPr="004B785C" w:rsidRDefault="004B785C" w:rsidP="004B785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Highlight removals (red) and additions (green).</w:t>
      </w:r>
    </w:p>
    <w:p w14:paraId="5EB6A656" w14:textId="77777777" w:rsidR="004B785C" w:rsidRPr="004B785C" w:rsidRDefault="004B785C" w:rsidP="004B785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Option to restore the left version as a new version.</w:t>
      </w:r>
    </w:p>
    <w:p w14:paraId="795394A3" w14:textId="77777777" w:rsidR="004B785C" w:rsidRPr="004B785C" w:rsidRDefault="004B785C" w:rsidP="004B785C">
      <w:pPr>
        <w:pStyle w:val="ListParagraph"/>
        <w:numPr>
          <w:ilvl w:val="0"/>
          <w:numId w:val="8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Caption reminds users that images are not versioned.</w:t>
      </w:r>
    </w:p>
    <w:p w14:paraId="1F753787" w14:textId="77777777" w:rsidR="004B785C" w:rsidRPr="004B785C" w:rsidRDefault="004B785C" w:rsidP="004B785C"/>
    <w:p w14:paraId="2319366F" w14:textId="77777777" w:rsidR="004B785C" w:rsidRPr="004B785C" w:rsidRDefault="004B785C" w:rsidP="004B785C">
      <w:r w:rsidRPr="004B785C">
        <w:t>Mockup</w:t>
      </w:r>
    </w:p>
    <w:p w14:paraId="6C0A4731" w14:textId="77777777" w:rsidR="004B785C" w:rsidRDefault="004B785C">
      <w:r>
        <w:rPr>
          <w:noProof/>
        </w:rPr>
        <w:drawing>
          <wp:inline distT="0" distB="0" distL="0" distR="0" wp14:anchorId="55F227E6" wp14:editId="18EE8099">
            <wp:extent cx="5943600" cy="3714750"/>
            <wp:effectExtent l="0" t="0" r="0" b="0"/>
            <wp:docPr id="18883002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0029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ED2C" w14:textId="615A15BD" w:rsidR="004B785C" w:rsidRDefault="004B785C">
      <w:r>
        <w:br w:type="page"/>
      </w:r>
    </w:p>
    <w:p w14:paraId="22E51283" w14:textId="77777777" w:rsidR="004B785C" w:rsidRPr="004B785C" w:rsidRDefault="004B785C" w:rsidP="004B785C">
      <w:r w:rsidRPr="004B785C">
        <w:lastRenderedPageBreak/>
        <w:t>6. Settings</w:t>
      </w:r>
    </w:p>
    <w:p w14:paraId="39BE853B" w14:textId="77777777" w:rsidR="004B785C" w:rsidRPr="004B785C" w:rsidRDefault="004B785C" w:rsidP="004B785C">
      <w:r w:rsidRPr="004B785C">
        <w:t>What this screen is for</w:t>
      </w:r>
    </w:p>
    <w:p w14:paraId="60F54C68" w14:textId="77777777" w:rsidR="004B785C" w:rsidRPr="004B785C" w:rsidRDefault="004B785C" w:rsidP="004B785C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Account identity (Google/Facebook allowlisted user).</w:t>
      </w:r>
    </w:p>
    <w:p w14:paraId="5A1765F0" w14:textId="77777777" w:rsidR="004B785C" w:rsidRPr="004B785C" w:rsidRDefault="004B785C" w:rsidP="004B785C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Quota detail: used vs 50 MB, 2 MB per file, 90% warning note.</w:t>
      </w:r>
    </w:p>
    <w:p w14:paraId="5DA35273" w14:textId="77777777" w:rsidR="004B785C" w:rsidRPr="004B785C" w:rsidRDefault="004B785C" w:rsidP="004B785C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Retention: unmodified data may be deleted after 2 years.</w:t>
      </w:r>
    </w:p>
    <w:p w14:paraId="16900405" w14:textId="77777777" w:rsidR="004B785C" w:rsidRPr="004B785C" w:rsidRDefault="004B785C" w:rsidP="004B785C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User responsibility notice.</w:t>
      </w:r>
    </w:p>
    <w:p w14:paraId="4EE7EE2F" w14:textId="77777777" w:rsidR="004B785C" w:rsidRPr="004B785C" w:rsidRDefault="004B785C" w:rsidP="004B785C">
      <w:pPr>
        <w:pStyle w:val="ListParagraph"/>
        <w:numPr>
          <w:ilvl w:val="0"/>
          <w:numId w:val="9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Short product rules summary for operators.</w:t>
      </w:r>
    </w:p>
    <w:p w14:paraId="544A3142" w14:textId="77777777" w:rsidR="004B785C" w:rsidRPr="004B785C" w:rsidRDefault="004B785C" w:rsidP="004B785C"/>
    <w:p w14:paraId="5720B7A1" w14:textId="77777777" w:rsidR="004B785C" w:rsidRPr="004B785C" w:rsidRDefault="004B785C" w:rsidP="004B785C">
      <w:r w:rsidRPr="004B785C">
        <w:t>Mockup</w:t>
      </w:r>
    </w:p>
    <w:p w14:paraId="53322A39" w14:textId="77777777" w:rsidR="004B785C" w:rsidRDefault="004B785C">
      <w:r>
        <w:rPr>
          <w:noProof/>
        </w:rPr>
        <w:drawing>
          <wp:inline distT="0" distB="0" distL="0" distR="0" wp14:anchorId="3D6A962E" wp14:editId="4BAC5C08">
            <wp:extent cx="5943600" cy="3714750"/>
            <wp:effectExtent l="0" t="0" r="0" b="0"/>
            <wp:docPr id="1839132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3283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E613" w14:textId="468AA4D3" w:rsidR="004B785C" w:rsidRDefault="004B785C">
      <w:r>
        <w:br w:type="page"/>
      </w:r>
    </w:p>
    <w:p w14:paraId="1288A7AD" w14:textId="77777777" w:rsidR="004B785C" w:rsidRPr="004B785C" w:rsidRDefault="004B785C" w:rsidP="004B785C">
      <w:r w:rsidRPr="004B785C">
        <w:lastRenderedPageBreak/>
        <w:t>7. Typical user flows (mapped to screens)</w:t>
      </w:r>
    </w:p>
    <w:p w14:paraId="3BFEF1C4" w14:textId="77777777" w:rsidR="004B785C" w:rsidRPr="004B785C" w:rsidRDefault="004B785C" w:rsidP="004B785C">
      <w:r w:rsidRPr="004B785C">
        <w:t>A. Create a text-only prompt</w:t>
      </w:r>
    </w:p>
    <w:p w14:paraId="604C81A8" w14:textId="77777777" w:rsidR="004B785C" w:rsidRPr="004B785C" w:rsidRDefault="004B785C" w:rsidP="004B785C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Library → New prompt → fill text → Save → Detail (v1, no images).</w:t>
      </w:r>
    </w:p>
    <w:p w14:paraId="7867EBFF" w14:textId="77777777" w:rsidR="004B785C" w:rsidRPr="004B785C" w:rsidRDefault="004B785C" w:rsidP="004B785C">
      <w:r w:rsidRPr="004B785C">
        <w:t>B. Create a prompt with result images</w:t>
      </w:r>
    </w:p>
    <w:p w14:paraId="2DCB2BE3" w14:textId="77777777" w:rsidR="004B785C" w:rsidRPr="004B785C" w:rsidRDefault="004B785C" w:rsidP="004B785C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Library → New prompt → enter text → upload one or more images on that prompt → Save → Detail shows gallery (all images owned by this prompt).</w:t>
      </w:r>
    </w:p>
    <w:p w14:paraId="43F90F17" w14:textId="77777777" w:rsidR="004B785C" w:rsidRPr="004B785C" w:rsidRDefault="004B785C" w:rsidP="004B785C">
      <w:r w:rsidRPr="004B785C">
        <w:t>C. Iterate text</w:t>
      </w:r>
    </w:p>
    <w:p w14:paraId="4CCD7CFB" w14:textId="77777777" w:rsidR="004B785C" w:rsidRPr="004B785C" w:rsidRDefault="004B785C" w:rsidP="004B785C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Detail → Edit → change body → Save → new version number (e.g. v4→v5) → history updates.</w:t>
      </w:r>
    </w:p>
    <w:p w14:paraId="41BFE613" w14:textId="77777777" w:rsidR="004B785C" w:rsidRPr="004B785C" w:rsidRDefault="004B785C" w:rsidP="004B785C">
      <w:r w:rsidRPr="004B785C">
        <w:t>D. Replace / add images only</w:t>
      </w:r>
    </w:p>
    <w:p w14:paraId="28C8A175" w14:textId="77777777" w:rsidR="004B785C" w:rsidRPr="004B785C" w:rsidRDefault="004B785C" w:rsidP="004B785C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Detail → Edit → add or replace images → Save → version number unchanged (media not versioned).</w:t>
      </w:r>
    </w:p>
    <w:p w14:paraId="2BEADF00" w14:textId="77777777" w:rsidR="004B785C" w:rsidRPr="004B785C" w:rsidRDefault="004B785C" w:rsidP="004B785C">
      <w:r w:rsidRPr="004B785C">
        <w:t>E. Recover old wording</w:t>
      </w:r>
    </w:p>
    <w:p w14:paraId="18F7A2D8" w14:textId="77777777" w:rsidR="004B785C" w:rsidRPr="004B785C" w:rsidRDefault="004B785C" w:rsidP="004B785C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Detail → Compare / Restore → new version with older text; current images unchanged.</w:t>
      </w:r>
    </w:p>
    <w:p w14:paraId="3E93D14D" w14:textId="77777777" w:rsidR="004B785C" w:rsidRPr="004B785C" w:rsidRDefault="004B785C" w:rsidP="004B785C"/>
    <w:p w14:paraId="45ED7806" w14:textId="77777777" w:rsidR="004B785C" w:rsidRPr="004B785C" w:rsidRDefault="004B785C" w:rsidP="004B785C">
      <w:r w:rsidRPr="004B785C">
        <w:t>Notes for reviewers</w:t>
      </w:r>
    </w:p>
    <w:p w14:paraId="3CB9B0EB" w14:textId="77777777" w:rsidR="004B785C" w:rsidRPr="004B785C" w:rsidRDefault="004B785C" w:rsidP="004B785C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These are concept mockups to agree layout and behaviour before implementation.</w:t>
      </w:r>
    </w:p>
    <w:p w14:paraId="22BE4085" w14:textId="77777777" w:rsidR="004B785C" w:rsidRPr="004B785C" w:rsidRDefault="004B785C" w:rsidP="004B785C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Final colours, fonts, and spacing may change; information architecture should stay the same.</w:t>
      </w:r>
    </w:p>
    <w:p w14:paraId="4C81E3E7" w14:textId="77777777" w:rsidR="004B785C" w:rsidRPr="004B785C" w:rsidRDefault="004B785C" w:rsidP="004B785C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Source HTML for the mockups lives in Documents/prompt-portal/mockups/.</w:t>
      </w:r>
    </w:p>
    <w:p w14:paraId="3C4A9690" w14:textId="77777777" w:rsidR="004B785C" w:rsidRPr="004B785C" w:rsidRDefault="004B785C" w:rsidP="004B785C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</w:rPr>
      </w:pPr>
      <w:r w:rsidRPr="004B785C">
        <w:rPr>
          <w:rFonts w:ascii="Calibri" w:hAnsi="Calibri" w:cs="Calibri"/>
          <w:sz w:val="22"/>
        </w:rPr>
        <w:t>Requirements: REQUIREMENTS.md · Technical design: TECHNICAL_DESIGN.md</w:t>
      </w:r>
    </w:p>
    <w:p w14:paraId="4FE1FD81" w14:textId="7171F82C" w:rsidR="004B785C" w:rsidRDefault="004B785C"/>
    <w:sectPr w:rsidR="004B785C" w:rsidSect="004B785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40BD5" w14:textId="77777777" w:rsidR="004B74B7" w:rsidRDefault="004B74B7" w:rsidP="004B785C">
      <w:pPr>
        <w:spacing w:after="0" w:line="240" w:lineRule="auto"/>
      </w:pPr>
      <w:r>
        <w:separator/>
      </w:r>
    </w:p>
  </w:endnote>
  <w:endnote w:type="continuationSeparator" w:id="0">
    <w:p w14:paraId="3EC6EA89" w14:textId="77777777" w:rsidR="004B74B7" w:rsidRDefault="004B74B7" w:rsidP="004B7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5EC81" w14:textId="77777777" w:rsidR="004B785C" w:rsidRDefault="004B785C" w:rsidP="005A324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54A1249C" w14:textId="77777777" w:rsidR="004B785C" w:rsidRDefault="004B78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ED62B" w14:textId="613B307F" w:rsidR="004B785C" w:rsidRDefault="004B785C" w:rsidP="005A324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F073D5E" w14:textId="72BF313F" w:rsidR="004B785C" w:rsidRPr="004B785C" w:rsidRDefault="004B785C" w:rsidP="004B785C">
    <w:pPr>
      <w:pStyle w:val="Footer"/>
      <w:jc w:val="center"/>
      <w:rPr>
        <w:color w:val="808080"/>
        <w:sz w:val="18"/>
      </w:rPr>
    </w:pPr>
    <w:r w:rsidRPr="004B785C">
      <w:rPr>
        <w:color w:val="808080"/>
        <w:sz w:val="18"/>
      </w:rPr>
      <w:t xml:space="preserve">Prompt Portal UI Mockups  |  Confidential self-hosted MVP  |  Page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4E3AE" w14:textId="77777777" w:rsidR="004B785C" w:rsidRDefault="004B78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1B5" w14:textId="77777777" w:rsidR="004B74B7" w:rsidRDefault="004B74B7" w:rsidP="004B785C">
      <w:pPr>
        <w:spacing w:after="0" w:line="240" w:lineRule="auto"/>
      </w:pPr>
      <w:r>
        <w:separator/>
      </w:r>
    </w:p>
  </w:footnote>
  <w:footnote w:type="continuationSeparator" w:id="0">
    <w:p w14:paraId="5C074E8A" w14:textId="77777777" w:rsidR="004B74B7" w:rsidRDefault="004B74B7" w:rsidP="004B78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AF606" w14:textId="77777777" w:rsidR="004B785C" w:rsidRDefault="004B78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A84F1" w14:textId="77777777" w:rsidR="004B785C" w:rsidRDefault="004B785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8EED1" w14:textId="77777777" w:rsidR="004B785C" w:rsidRDefault="004B78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6C4"/>
    <w:multiLevelType w:val="hybridMultilevel"/>
    <w:tmpl w:val="87E83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C28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340F708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369D50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3EF158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4E3E6BD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5C6D151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6738176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6B630A6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7E7D65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90333385">
    <w:abstractNumId w:val="1"/>
  </w:num>
  <w:num w:numId="2" w16cid:durableId="1010063434">
    <w:abstractNumId w:val="5"/>
  </w:num>
  <w:num w:numId="3" w16cid:durableId="1158350252">
    <w:abstractNumId w:val="0"/>
  </w:num>
  <w:num w:numId="4" w16cid:durableId="1905138755">
    <w:abstractNumId w:val="6"/>
  </w:num>
  <w:num w:numId="5" w16cid:durableId="1190946194">
    <w:abstractNumId w:val="8"/>
  </w:num>
  <w:num w:numId="6" w16cid:durableId="1789735807">
    <w:abstractNumId w:val="4"/>
  </w:num>
  <w:num w:numId="7" w16cid:durableId="821001150">
    <w:abstractNumId w:val="9"/>
  </w:num>
  <w:num w:numId="8" w16cid:durableId="1868063745">
    <w:abstractNumId w:val="3"/>
  </w:num>
  <w:num w:numId="9" w16cid:durableId="534150517">
    <w:abstractNumId w:val="2"/>
  </w:num>
  <w:num w:numId="10" w16cid:durableId="3725379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85C"/>
    <w:rsid w:val="004B74B7"/>
    <w:rsid w:val="004B785C"/>
    <w:rsid w:val="008D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E772A"/>
  <w15:chartTrackingRefBased/>
  <w15:docId w15:val="{465B2F33-533F-47CF-AADE-DCBD98676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85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85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85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B785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B785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B7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8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78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85C"/>
  </w:style>
  <w:style w:type="paragraph" w:styleId="Footer">
    <w:name w:val="footer"/>
    <w:basedOn w:val="Normal"/>
    <w:link w:val="FooterChar"/>
    <w:uiPriority w:val="99"/>
    <w:unhideWhenUsed/>
    <w:rsid w:val="004B78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85C"/>
  </w:style>
  <w:style w:type="character" w:styleId="PageNumber">
    <w:name w:val="page number"/>
    <w:basedOn w:val="DefaultParagraphFont"/>
    <w:uiPriority w:val="99"/>
    <w:semiHidden/>
    <w:unhideWhenUsed/>
    <w:rsid w:val="004B7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Ransing</dc:creator>
  <cp:keywords/>
  <dc:description/>
  <cp:lastModifiedBy>Manoj Ransing</cp:lastModifiedBy>
  <cp:revision>1</cp:revision>
  <dcterms:created xsi:type="dcterms:W3CDTF">2026-07-18T15:08:00Z</dcterms:created>
  <dcterms:modified xsi:type="dcterms:W3CDTF">2026-07-18T15:08:00Z</dcterms:modified>
</cp:coreProperties>
</file>