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mrea"/>
        <w:tblW w:w="9192" w:type="dxa"/>
        <w:tblLook w:val="04A0" w:firstRow="1" w:lastRow="0" w:firstColumn="1" w:lastColumn="0" w:noHBand="0" w:noVBand="1"/>
      </w:tblPr>
      <w:tblGrid>
        <w:gridCol w:w="1553"/>
        <w:gridCol w:w="730"/>
        <w:gridCol w:w="6909"/>
      </w:tblGrid>
      <w:tr w:rsidR="00ED2459" w14:paraId="21DD19CC" w14:textId="77777777" w:rsidTr="00F87BED">
        <w:trPr>
          <w:trHeight w:val="882"/>
        </w:trPr>
        <w:tc>
          <w:tcPr>
            <w:tcW w:w="1615" w:type="dxa"/>
          </w:tcPr>
          <w:p w14:paraId="68F2F8DA" w14:textId="00292E2A" w:rsidR="00ED2459" w:rsidRPr="00ED2459" w:rsidRDefault="00ED2459" w:rsidP="00F87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70" w:type="dxa"/>
          </w:tcPr>
          <w:p w14:paraId="4C41B310" w14:textId="56A0FACD" w:rsidR="00ED2459" w:rsidRPr="00ED2459" w:rsidRDefault="00ED2459" w:rsidP="00F87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7307" w:type="dxa"/>
          </w:tcPr>
          <w:p w14:paraId="0F7F4DEC" w14:textId="743A67C2" w:rsidR="00ED2459" w:rsidRPr="00ED2459" w:rsidRDefault="00ED2459" w:rsidP="00F87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ED2459" w14:paraId="09545B8A" w14:textId="77777777" w:rsidTr="00F87BED">
        <w:trPr>
          <w:trHeight w:val="833"/>
        </w:trPr>
        <w:tc>
          <w:tcPr>
            <w:tcW w:w="1615" w:type="dxa"/>
          </w:tcPr>
          <w:p w14:paraId="3A337064" w14:textId="35022F3B" w:rsidR="00ED2459" w:rsidRPr="00FE6E37" w:rsidRDefault="00FE6E37" w:rsidP="00F87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PRO MICRO</w:t>
            </w:r>
          </w:p>
        </w:tc>
        <w:tc>
          <w:tcPr>
            <w:tcW w:w="270" w:type="dxa"/>
          </w:tcPr>
          <w:p w14:paraId="626B7887" w14:textId="793B13B9" w:rsidR="00ED2459" w:rsidRPr="00F87BED" w:rsidRDefault="00F87BED" w:rsidP="00F87BED">
            <w:pPr>
              <w:jc w:val="center"/>
              <w:rPr>
                <w:lang w:val="en-US"/>
              </w:rPr>
            </w:pPr>
            <w:r w:rsidRPr="00F87BED">
              <w:t>5.48</w:t>
            </w:r>
            <w:r>
              <w:rPr>
                <w:lang w:val="en-US"/>
              </w:rPr>
              <w:t>€</w:t>
            </w:r>
          </w:p>
        </w:tc>
        <w:tc>
          <w:tcPr>
            <w:tcW w:w="7307" w:type="dxa"/>
          </w:tcPr>
          <w:p w14:paraId="4FFBC8D4" w14:textId="38EBECF1" w:rsidR="00ED2459" w:rsidRDefault="00F87BED" w:rsidP="00F87BED">
            <w:pPr>
              <w:jc w:val="center"/>
            </w:pPr>
            <w:r w:rsidRPr="00F87BED">
              <w:t>https://www.ebay.com/itm/Pro-Micro-ATMEGA32U4-5V-16MHz-Compatible-with-Arduino-Leonardo-IOT/383938235896</w:t>
            </w:r>
          </w:p>
        </w:tc>
      </w:tr>
      <w:tr w:rsidR="00ED2459" w14:paraId="1CEC7656" w14:textId="77777777" w:rsidTr="00F87BED">
        <w:trPr>
          <w:trHeight w:val="882"/>
        </w:trPr>
        <w:tc>
          <w:tcPr>
            <w:tcW w:w="1615" w:type="dxa"/>
          </w:tcPr>
          <w:p w14:paraId="04486D8A" w14:textId="0F8C29F8" w:rsidR="00ED2459" w:rsidRDefault="00FE6E37" w:rsidP="00F87BED">
            <w:pPr>
              <w:jc w:val="center"/>
            </w:pPr>
            <w:r>
              <w:rPr>
                <w:lang w:val="en-US"/>
              </w:rPr>
              <w:t>1</w:t>
            </w:r>
            <w:r w:rsidRPr="00FE6E37">
              <w:t>2x Cherry MX switches</w:t>
            </w:r>
          </w:p>
        </w:tc>
        <w:tc>
          <w:tcPr>
            <w:tcW w:w="270" w:type="dxa"/>
          </w:tcPr>
          <w:p w14:paraId="699F07A5" w14:textId="11124E2E" w:rsidR="00ED2459" w:rsidRPr="00F87BED" w:rsidRDefault="00F87BED" w:rsidP="00F87BED">
            <w:pPr>
              <w:jc w:val="center"/>
              <w:rPr>
                <w:lang w:val="en-US"/>
              </w:rPr>
            </w:pPr>
            <w:r w:rsidRPr="00F87BED">
              <w:t>8.26</w:t>
            </w:r>
            <w:r>
              <w:t>€</w:t>
            </w:r>
          </w:p>
        </w:tc>
        <w:tc>
          <w:tcPr>
            <w:tcW w:w="7307" w:type="dxa"/>
          </w:tcPr>
          <w:p w14:paraId="14F52DD8" w14:textId="545703B0" w:rsidR="00ED2459" w:rsidRDefault="00F87BED" w:rsidP="00F87BED">
            <w:pPr>
              <w:jc w:val="center"/>
            </w:pPr>
            <w:r w:rsidRPr="00F87BED">
              <w:t>https://www.ebay.com/itm/12X-Cherry-MX-Blue-Brown-Black-Red-Switches-Mechanical-Keyboard-Microswitch-3PIN/283461268848?var=584518912524</w:t>
            </w:r>
          </w:p>
        </w:tc>
      </w:tr>
    </w:tbl>
    <w:p w14:paraId="20593A2E" w14:textId="6B9B8741" w:rsidR="00D60569" w:rsidRPr="00ED2459" w:rsidRDefault="00D60569" w:rsidP="00ED2459"/>
    <w:sectPr w:rsidR="00D60569" w:rsidRPr="00ED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E0"/>
    <w:rsid w:val="001968E0"/>
    <w:rsid w:val="00D60569"/>
    <w:rsid w:val="00ED2459"/>
    <w:rsid w:val="00F86C8D"/>
    <w:rsid w:val="00F87BED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E6A9"/>
  <w15:chartTrackingRefBased/>
  <w15:docId w15:val="{80761DC0-90B7-4F77-9D2D-7C711CB6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D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Anze</dc:creator>
  <cp:keywords/>
  <dc:description/>
  <cp:lastModifiedBy>Anze</cp:lastModifiedBy>
  <cp:revision>5</cp:revision>
  <dcterms:created xsi:type="dcterms:W3CDTF">2021-03-03T07:09:00Z</dcterms:created>
  <dcterms:modified xsi:type="dcterms:W3CDTF">2021-03-03T07:39:00Z</dcterms:modified>
</cp:coreProperties>
</file>