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D6" w:rsidRDefault="00252BFF">
      <w:r>
        <w:t xml:space="preserve">Here’s a new lease – </w:t>
      </w:r>
      <w:proofErr w:type="spellStart"/>
      <w:r>
        <w:t>whhhhaaaa</w:t>
      </w:r>
      <w:proofErr w:type="spellEnd"/>
      <w:r>
        <w:t xml:space="preserve">!!! </w:t>
      </w:r>
      <w:bookmarkStart w:id="0" w:name="_GoBack"/>
      <w:bookmarkEnd w:id="0"/>
    </w:p>
    <w:sectPr w:rsidR="000F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FF"/>
    <w:rsid w:val="000F4CD6"/>
    <w:rsid w:val="0025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1</cp:revision>
  <dcterms:created xsi:type="dcterms:W3CDTF">2012-10-23T23:12:00Z</dcterms:created>
  <dcterms:modified xsi:type="dcterms:W3CDTF">2012-10-23T23:12:00Z</dcterms:modified>
</cp:coreProperties>
</file>