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A666D" w14:textId="77777777" w:rsidR="001B031D" w:rsidRPr="001B031D" w:rsidRDefault="001B031D" w:rsidP="001B031D">
      <w:pPr>
        <w:rPr>
          <w:b/>
          <w:bCs/>
        </w:rPr>
      </w:pPr>
      <w:r w:rsidRPr="001B031D">
        <w:rPr>
          <w:b/>
          <w:bCs/>
        </w:rPr>
        <w:t>Yapay Zekâ Destekli Otomatik Teleskop Yönlendirme, Gök Cismi Tanıma ve Gök Cismi Veri Seti Oluşturma Platformu</w:t>
      </w:r>
    </w:p>
    <w:p w14:paraId="72884A52" w14:textId="7CA286FC" w:rsidR="001B031D" w:rsidRPr="001B031D" w:rsidRDefault="001B031D" w:rsidP="001B031D">
      <w:pPr>
        <w:rPr>
          <w:b/>
          <w:bCs/>
        </w:rPr>
      </w:pPr>
      <w:r w:rsidRPr="001B031D">
        <w:rPr>
          <w:b/>
          <w:bCs/>
        </w:rPr>
        <w:t>İlerleme Raporu</w:t>
      </w:r>
    </w:p>
    <w:p w14:paraId="76079F27" w14:textId="02216AC9" w:rsidR="001B031D" w:rsidRPr="001B031D" w:rsidRDefault="001B031D" w:rsidP="001B031D">
      <w:r w:rsidRPr="001B031D">
        <w:rPr>
          <w:b/>
          <w:bCs/>
        </w:rPr>
        <w:t>Öğrenci:</w:t>
      </w:r>
      <w:r w:rsidRPr="001B031D">
        <w:t xml:space="preserve"> Abdulkadir Can Kinsiz</w:t>
      </w:r>
      <w:r w:rsidRPr="001B031D">
        <w:br/>
      </w:r>
      <w:r w:rsidRPr="001B031D">
        <w:rPr>
          <w:b/>
          <w:bCs/>
        </w:rPr>
        <w:t>Proje Danışmanı:</w:t>
      </w:r>
      <w:r w:rsidRPr="001B031D">
        <w:t xml:space="preserve"> Dr. Öğr. Üyesi Önder Yakut</w:t>
      </w:r>
      <w:r w:rsidRPr="001B031D">
        <w:br/>
      </w:r>
      <w:r w:rsidRPr="001B031D">
        <w:rPr>
          <w:b/>
          <w:bCs/>
        </w:rPr>
        <w:t>Bölüm:</w:t>
      </w:r>
      <w:r w:rsidRPr="001B031D">
        <w:t xml:space="preserve"> Bilişim Sistemleri Mühendisliği</w:t>
      </w:r>
    </w:p>
    <w:p w14:paraId="1D71917B" w14:textId="77777777" w:rsidR="001B031D" w:rsidRPr="001B031D" w:rsidRDefault="001B031D" w:rsidP="001B031D">
      <w:pPr>
        <w:rPr>
          <w:b/>
          <w:bCs/>
        </w:rPr>
      </w:pPr>
      <w:r w:rsidRPr="001B031D">
        <w:rPr>
          <w:b/>
          <w:bCs/>
        </w:rPr>
        <w:t>1. Giriş</w:t>
      </w:r>
    </w:p>
    <w:p w14:paraId="28E6EE55" w14:textId="77777777" w:rsidR="001B031D" w:rsidRPr="001B031D" w:rsidRDefault="001B031D" w:rsidP="001B031D">
      <w:r w:rsidRPr="001B031D">
        <w:t>Bu rapor, dönem başında belirlenen çalışma planına göre bitirme projesinde gelinen mevcut durumu, elde edilen sonuçları, yapılan geliştirmeleri ve halen tamamlanması gereken adımları açıklamak amacıyla hazırlanmıştır. Projenin genel amacı; düşük maliyetli elektronik bileşenler, mobil uygulama, ESP32 tabanlı kontrol altyapısı, kamera görüntüsü, sensör verileri ve ilerleyen aşamada yapay zekâ destekli doğrulama yapısını bir araya getirerek otomatik teleskop yönlendirme ve gök cismi tanıma sistemi geliştirmektir.</w:t>
      </w:r>
    </w:p>
    <w:p w14:paraId="3E51F3C4" w14:textId="77777777" w:rsidR="001B031D" w:rsidRPr="001B031D" w:rsidRDefault="001B031D" w:rsidP="001B031D">
      <w:r w:rsidRPr="001B031D">
        <w:t xml:space="preserve">Dönem başında hazırlanan mevcut durum raporunda; literatür araştırması, sistem mimarisi hazırlığı, mekanik prototipleme denemeleri, teleskop </w:t>
      </w:r>
      <w:proofErr w:type="spellStart"/>
      <w:r w:rsidRPr="001B031D">
        <w:t>kolimasyonu</w:t>
      </w:r>
      <w:proofErr w:type="spellEnd"/>
      <w:r w:rsidRPr="001B031D">
        <w:t xml:space="preserve">/optik iyileştirme çalışmaları ve yazılım tarafında ilk otonom yönlendirme denemeleri yapılmıştı. Ayrıca ikinci dönem için mekanik tasarımın tamamlanması, iki eksende kararlı hareket üretimi, GPS/IMU verileriyle başlangıç referansı oluşturulması, hedef seçimi, motor komutu üretimi, mobil uygulama geliştirme ve sunucu tarafı haberleşme mimarisi hedeflenmişti. </w:t>
      </w:r>
    </w:p>
    <w:p w14:paraId="7B54A3C0" w14:textId="27B34B5B" w:rsidR="001B031D" w:rsidRPr="001B031D" w:rsidRDefault="001B031D" w:rsidP="001B031D">
      <w:r w:rsidRPr="001B031D">
        <w:t>Bu dönem içerisinde proje, yalnızca teorik tasarım aşamasında kalmamış; mobil uygulama arayüzü, ESP32 bağlantı yapısı, demo çalışma modu, hedef listeleme, alan belirleme, manuel kontrol, kamera akışı için hazırlanan ekran yapısı ve 3D baskı mekanik prototipleriyle daha somut bir sistem prototipine dönüştürülmüştür. Çalışma hâlen nihai ürün seviyesinde değildir; ancak yazılım ve donanım entegrasyonunun temel yapısı büyük ölçüde oluşturulmuştur.</w:t>
      </w:r>
    </w:p>
    <w:p w14:paraId="791AE7AB" w14:textId="77777777" w:rsidR="001B031D" w:rsidRPr="001B031D" w:rsidRDefault="001B031D" w:rsidP="001B031D">
      <w:pPr>
        <w:rPr>
          <w:b/>
          <w:bCs/>
        </w:rPr>
      </w:pPr>
      <w:r w:rsidRPr="001B031D">
        <w:rPr>
          <w:b/>
          <w:bCs/>
        </w:rPr>
        <w:t>2. Dönem Başındaki Planın Özeti</w:t>
      </w:r>
    </w:p>
    <w:p w14:paraId="1836931E" w14:textId="77777777" w:rsidR="001B031D" w:rsidRPr="001B031D" w:rsidRDefault="001B031D" w:rsidP="001B031D">
      <w:r w:rsidRPr="001B031D">
        <w:t>Dönem başında belirlenen ana hedefler şu şekildeydi: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3"/>
        <w:gridCol w:w="3223"/>
        <w:gridCol w:w="3786"/>
      </w:tblGrid>
      <w:tr w:rsidR="001B031D" w:rsidRPr="001B031D" w14:paraId="676E4CA6" w14:textId="77777777">
        <w:trPr>
          <w:tblHeader/>
          <w:tblCellSpacing w:w="15" w:type="dxa"/>
        </w:trPr>
        <w:tc>
          <w:tcPr>
            <w:tcW w:w="0" w:type="auto"/>
            <w:vAlign w:val="center"/>
            <w:hideMark/>
          </w:tcPr>
          <w:p w14:paraId="00B6B374" w14:textId="77777777" w:rsidR="001B031D" w:rsidRPr="001B031D" w:rsidRDefault="001B031D" w:rsidP="001B031D">
            <w:pPr>
              <w:rPr>
                <w:b/>
                <w:bCs/>
              </w:rPr>
            </w:pPr>
            <w:r w:rsidRPr="001B031D">
              <w:rPr>
                <w:b/>
                <w:bCs/>
              </w:rPr>
              <w:t>Planlanan Çalışma</w:t>
            </w:r>
          </w:p>
        </w:tc>
        <w:tc>
          <w:tcPr>
            <w:tcW w:w="0" w:type="auto"/>
            <w:vAlign w:val="center"/>
            <w:hideMark/>
          </w:tcPr>
          <w:p w14:paraId="7C0F1C8A" w14:textId="77777777" w:rsidR="001B031D" w:rsidRPr="001B031D" w:rsidRDefault="001B031D" w:rsidP="001B031D">
            <w:pPr>
              <w:rPr>
                <w:b/>
                <w:bCs/>
              </w:rPr>
            </w:pPr>
            <w:r w:rsidRPr="001B031D">
              <w:rPr>
                <w:b/>
                <w:bCs/>
              </w:rPr>
              <w:t>Dönem Başındaki Durum</w:t>
            </w:r>
          </w:p>
        </w:tc>
        <w:tc>
          <w:tcPr>
            <w:tcW w:w="0" w:type="auto"/>
            <w:vAlign w:val="center"/>
            <w:hideMark/>
          </w:tcPr>
          <w:p w14:paraId="6AC6CB33" w14:textId="77777777" w:rsidR="001B031D" w:rsidRPr="001B031D" w:rsidRDefault="001B031D" w:rsidP="001B031D">
            <w:pPr>
              <w:rPr>
                <w:b/>
                <w:bCs/>
              </w:rPr>
            </w:pPr>
            <w:r w:rsidRPr="001B031D">
              <w:rPr>
                <w:b/>
                <w:bCs/>
              </w:rPr>
              <w:t>Bu Dönemdeki Hedef</w:t>
            </w:r>
          </w:p>
        </w:tc>
      </w:tr>
      <w:tr w:rsidR="001B031D" w:rsidRPr="001B031D" w14:paraId="623D29FE" w14:textId="77777777">
        <w:trPr>
          <w:tblCellSpacing w:w="15" w:type="dxa"/>
        </w:trPr>
        <w:tc>
          <w:tcPr>
            <w:tcW w:w="0" w:type="auto"/>
            <w:vAlign w:val="center"/>
            <w:hideMark/>
          </w:tcPr>
          <w:p w14:paraId="0D7F7684" w14:textId="77777777" w:rsidR="001B031D" w:rsidRPr="001B031D" w:rsidRDefault="001B031D" w:rsidP="001B031D">
            <w:r w:rsidRPr="001B031D">
              <w:t>Literatür ve sistem mimarisi</w:t>
            </w:r>
          </w:p>
        </w:tc>
        <w:tc>
          <w:tcPr>
            <w:tcW w:w="0" w:type="auto"/>
            <w:vAlign w:val="center"/>
            <w:hideMark/>
          </w:tcPr>
          <w:p w14:paraId="6DF2633E" w14:textId="77777777" w:rsidR="001B031D" w:rsidRPr="001B031D" w:rsidRDefault="001B031D" w:rsidP="001B031D">
            <w:r w:rsidRPr="001B031D">
              <w:t>Temel araştırma ve bileşen seçimi yapılmıştı</w:t>
            </w:r>
          </w:p>
        </w:tc>
        <w:tc>
          <w:tcPr>
            <w:tcW w:w="0" w:type="auto"/>
            <w:vAlign w:val="center"/>
            <w:hideMark/>
          </w:tcPr>
          <w:p w14:paraId="06D631B2" w14:textId="77777777" w:rsidR="001B031D" w:rsidRPr="001B031D" w:rsidRDefault="001B031D" w:rsidP="001B031D">
            <w:r w:rsidRPr="001B031D">
              <w:t>Mimariyi uygulamaya taşımak</w:t>
            </w:r>
          </w:p>
        </w:tc>
      </w:tr>
      <w:tr w:rsidR="001B031D" w:rsidRPr="001B031D" w14:paraId="718C4FBD" w14:textId="77777777">
        <w:trPr>
          <w:tblCellSpacing w:w="15" w:type="dxa"/>
        </w:trPr>
        <w:tc>
          <w:tcPr>
            <w:tcW w:w="0" w:type="auto"/>
            <w:vAlign w:val="center"/>
            <w:hideMark/>
          </w:tcPr>
          <w:p w14:paraId="5F80D52E" w14:textId="77777777" w:rsidR="001B031D" w:rsidRPr="001B031D" w:rsidRDefault="001B031D" w:rsidP="001B031D">
            <w:r w:rsidRPr="001B031D">
              <w:t>Mekanik tasarım</w:t>
            </w:r>
          </w:p>
        </w:tc>
        <w:tc>
          <w:tcPr>
            <w:tcW w:w="0" w:type="auto"/>
            <w:vAlign w:val="center"/>
            <w:hideMark/>
          </w:tcPr>
          <w:p w14:paraId="6C7F32BB" w14:textId="77777777" w:rsidR="001B031D" w:rsidRPr="001B031D" w:rsidRDefault="001B031D" w:rsidP="001B031D">
            <w:r w:rsidRPr="001B031D">
              <w:t>İlk tasarım ve montaj denemeleri yapılmıştı</w:t>
            </w:r>
          </w:p>
        </w:tc>
        <w:tc>
          <w:tcPr>
            <w:tcW w:w="0" w:type="auto"/>
            <w:vAlign w:val="center"/>
            <w:hideMark/>
          </w:tcPr>
          <w:p w14:paraId="66CA14C9" w14:textId="77777777" w:rsidR="001B031D" w:rsidRPr="001B031D" w:rsidRDefault="001B031D" w:rsidP="001B031D">
            <w:r w:rsidRPr="001B031D">
              <w:t>3D baskı parçalarla prototip oluşturmak</w:t>
            </w:r>
          </w:p>
        </w:tc>
      </w:tr>
      <w:tr w:rsidR="001B031D" w:rsidRPr="001B031D" w14:paraId="4CAF5713" w14:textId="77777777">
        <w:trPr>
          <w:tblCellSpacing w:w="15" w:type="dxa"/>
        </w:trPr>
        <w:tc>
          <w:tcPr>
            <w:tcW w:w="0" w:type="auto"/>
            <w:vAlign w:val="center"/>
            <w:hideMark/>
          </w:tcPr>
          <w:p w14:paraId="2EDBF501" w14:textId="77777777" w:rsidR="001B031D" w:rsidRPr="001B031D" w:rsidRDefault="001B031D" w:rsidP="001B031D">
            <w:r w:rsidRPr="001B031D">
              <w:lastRenderedPageBreak/>
              <w:t>Optik hizalama</w:t>
            </w:r>
          </w:p>
        </w:tc>
        <w:tc>
          <w:tcPr>
            <w:tcW w:w="0" w:type="auto"/>
            <w:vAlign w:val="center"/>
            <w:hideMark/>
          </w:tcPr>
          <w:p w14:paraId="4752FE34" w14:textId="77777777" w:rsidR="001B031D" w:rsidRPr="001B031D" w:rsidRDefault="001B031D" w:rsidP="001B031D">
            <w:proofErr w:type="spellStart"/>
            <w:r w:rsidRPr="001B031D">
              <w:t>Kolimasyon</w:t>
            </w:r>
            <w:proofErr w:type="spellEnd"/>
            <w:r w:rsidRPr="001B031D">
              <w:t xml:space="preserve"> ve odak iyileştirmeleri yapılmıştı</w:t>
            </w:r>
          </w:p>
        </w:tc>
        <w:tc>
          <w:tcPr>
            <w:tcW w:w="0" w:type="auto"/>
            <w:vAlign w:val="center"/>
            <w:hideMark/>
          </w:tcPr>
          <w:p w14:paraId="55EEFEBC" w14:textId="77777777" w:rsidR="001B031D" w:rsidRPr="001B031D" w:rsidRDefault="001B031D" w:rsidP="001B031D">
            <w:r w:rsidRPr="001B031D">
              <w:t>Kamera entegrasyonuna uygun hale getirmek</w:t>
            </w:r>
          </w:p>
        </w:tc>
      </w:tr>
      <w:tr w:rsidR="001B031D" w:rsidRPr="001B031D" w14:paraId="68B14004" w14:textId="77777777">
        <w:trPr>
          <w:tblCellSpacing w:w="15" w:type="dxa"/>
        </w:trPr>
        <w:tc>
          <w:tcPr>
            <w:tcW w:w="0" w:type="auto"/>
            <w:vAlign w:val="center"/>
            <w:hideMark/>
          </w:tcPr>
          <w:p w14:paraId="7DAC5980" w14:textId="77777777" w:rsidR="001B031D" w:rsidRPr="001B031D" w:rsidRDefault="001B031D" w:rsidP="001B031D">
            <w:r w:rsidRPr="001B031D">
              <w:t>Otonom yönlendirme</w:t>
            </w:r>
          </w:p>
        </w:tc>
        <w:tc>
          <w:tcPr>
            <w:tcW w:w="0" w:type="auto"/>
            <w:vAlign w:val="center"/>
            <w:hideMark/>
          </w:tcPr>
          <w:p w14:paraId="57F28F64" w14:textId="77777777" w:rsidR="001B031D" w:rsidRPr="001B031D" w:rsidRDefault="001B031D" w:rsidP="001B031D">
            <w:r w:rsidRPr="001B031D">
              <w:t>Sensör verisi ve motor komutu mantığı denenmişti</w:t>
            </w:r>
          </w:p>
        </w:tc>
        <w:tc>
          <w:tcPr>
            <w:tcW w:w="0" w:type="auto"/>
            <w:vAlign w:val="center"/>
            <w:hideMark/>
          </w:tcPr>
          <w:p w14:paraId="0F73CDF7" w14:textId="77777777" w:rsidR="001B031D" w:rsidRPr="001B031D" w:rsidRDefault="001B031D" w:rsidP="001B031D">
            <w:r w:rsidRPr="001B031D">
              <w:t>Hedefe yönelme ve düzeltme altyapısı kurmak</w:t>
            </w:r>
          </w:p>
        </w:tc>
      </w:tr>
      <w:tr w:rsidR="001B031D" w:rsidRPr="001B031D" w14:paraId="73137FD3" w14:textId="77777777">
        <w:trPr>
          <w:tblCellSpacing w:w="15" w:type="dxa"/>
        </w:trPr>
        <w:tc>
          <w:tcPr>
            <w:tcW w:w="0" w:type="auto"/>
            <w:vAlign w:val="center"/>
            <w:hideMark/>
          </w:tcPr>
          <w:p w14:paraId="72F1B7A3" w14:textId="77777777" w:rsidR="001B031D" w:rsidRPr="001B031D" w:rsidRDefault="001B031D" w:rsidP="001B031D">
            <w:r w:rsidRPr="001B031D">
              <w:t>Mobil uygulama</w:t>
            </w:r>
          </w:p>
        </w:tc>
        <w:tc>
          <w:tcPr>
            <w:tcW w:w="0" w:type="auto"/>
            <w:vAlign w:val="center"/>
            <w:hideMark/>
          </w:tcPr>
          <w:p w14:paraId="3E1ECE6B" w14:textId="77777777" w:rsidR="001B031D" w:rsidRPr="001B031D" w:rsidRDefault="001B031D" w:rsidP="001B031D">
            <w:r w:rsidRPr="001B031D">
              <w:t>Plan aşamasındaydı</w:t>
            </w:r>
          </w:p>
        </w:tc>
        <w:tc>
          <w:tcPr>
            <w:tcW w:w="0" w:type="auto"/>
            <w:vAlign w:val="center"/>
            <w:hideMark/>
          </w:tcPr>
          <w:p w14:paraId="3EE1AF6B" w14:textId="77777777" w:rsidR="001B031D" w:rsidRPr="001B031D" w:rsidRDefault="001B031D" w:rsidP="001B031D">
            <w:r w:rsidRPr="001B031D">
              <w:t>Kontrol, hedef seçimi ve kamera ekranlarını geliştirmek</w:t>
            </w:r>
          </w:p>
        </w:tc>
      </w:tr>
      <w:tr w:rsidR="001B031D" w:rsidRPr="001B031D" w14:paraId="766B9EFC" w14:textId="77777777">
        <w:trPr>
          <w:tblCellSpacing w:w="15" w:type="dxa"/>
        </w:trPr>
        <w:tc>
          <w:tcPr>
            <w:tcW w:w="0" w:type="auto"/>
            <w:vAlign w:val="center"/>
            <w:hideMark/>
          </w:tcPr>
          <w:p w14:paraId="4E1BA754" w14:textId="77777777" w:rsidR="001B031D" w:rsidRPr="001B031D" w:rsidRDefault="001B031D" w:rsidP="001B031D">
            <w:r w:rsidRPr="001B031D">
              <w:t>ESP32 kontrol sistemi</w:t>
            </w:r>
          </w:p>
        </w:tc>
        <w:tc>
          <w:tcPr>
            <w:tcW w:w="0" w:type="auto"/>
            <w:vAlign w:val="center"/>
            <w:hideMark/>
          </w:tcPr>
          <w:p w14:paraId="15EF2E17" w14:textId="77777777" w:rsidR="001B031D" w:rsidRPr="001B031D" w:rsidRDefault="001B031D" w:rsidP="001B031D">
            <w:r w:rsidRPr="001B031D">
              <w:t>Deneysel aşamadaydı</w:t>
            </w:r>
          </w:p>
        </w:tc>
        <w:tc>
          <w:tcPr>
            <w:tcW w:w="0" w:type="auto"/>
            <w:vAlign w:val="center"/>
            <w:hideMark/>
          </w:tcPr>
          <w:p w14:paraId="13C7E367" w14:textId="77777777" w:rsidR="001B031D" w:rsidRPr="001B031D" w:rsidRDefault="001B031D" w:rsidP="001B031D">
            <w:r w:rsidRPr="001B031D">
              <w:t>HTTP tabanlı kontrol altyapısı hazırlamak</w:t>
            </w:r>
          </w:p>
        </w:tc>
      </w:tr>
      <w:tr w:rsidR="001B031D" w:rsidRPr="001B031D" w14:paraId="5F7E1E87" w14:textId="77777777">
        <w:trPr>
          <w:tblCellSpacing w:w="15" w:type="dxa"/>
        </w:trPr>
        <w:tc>
          <w:tcPr>
            <w:tcW w:w="0" w:type="auto"/>
            <w:vAlign w:val="center"/>
            <w:hideMark/>
          </w:tcPr>
          <w:p w14:paraId="19BF2F12" w14:textId="77777777" w:rsidR="001B031D" w:rsidRPr="001B031D" w:rsidRDefault="001B031D" w:rsidP="001B031D">
            <w:r w:rsidRPr="001B031D">
              <w:t>Sunucu tarafı</w:t>
            </w:r>
          </w:p>
        </w:tc>
        <w:tc>
          <w:tcPr>
            <w:tcW w:w="0" w:type="auto"/>
            <w:vAlign w:val="center"/>
            <w:hideMark/>
          </w:tcPr>
          <w:p w14:paraId="567D9363" w14:textId="77777777" w:rsidR="001B031D" w:rsidRPr="001B031D" w:rsidRDefault="001B031D" w:rsidP="001B031D">
            <w:r w:rsidRPr="001B031D">
              <w:t>Plan aşamasındaydı</w:t>
            </w:r>
          </w:p>
        </w:tc>
        <w:tc>
          <w:tcPr>
            <w:tcW w:w="0" w:type="auto"/>
            <w:vAlign w:val="center"/>
            <w:hideMark/>
          </w:tcPr>
          <w:p w14:paraId="2A8C329B" w14:textId="77777777" w:rsidR="001B031D" w:rsidRPr="001B031D" w:rsidRDefault="001B031D" w:rsidP="001B031D">
            <w:r w:rsidRPr="001B031D">
              <w:t>Daha sonraki aşamaya temel oluşturmak</w:t>
            </w:r>
          </w:p>
        </w:tc>
      </w:tr>
      <w:tr w:rsidR="001B031D" w:rsidRPr="001B031D" w14:paraId="5C035001" w14:textId="77777777">
        <w:trPr>
          <w:tblCellSpacing w:w="15" w:type="dxa"/>
        </w:trPr>
        <w:tc>
          <w:tcPr>
            <w:tcW w:w="0" w:type="auto"/>
            <w:vAlign w:val="center"/>
            <w:hideMark/>
          </w:tcPr>
          <w:p w14:paraId="0466000E" w14:textId="77777777" w:rsidR="001B031D" w:rsidRPr="001B031D" w:rsidRDefault="001B031D" w:rsidP="001B031D">
            <w:r w:rsidRPr="001B031D">
              <w:t>Yapay zekâ doğrulama</w:t>
            </w:r>
          </w:p>
        </w:tc>
        <w:tc>
          <w:tcPr>
            <w:tcW w:w="0" w:type="auto"/>
            <w:vAlign w:val="center"/>
            <w:hideMark/>
          </w:tcPr>
          <w:p w14:paraId="581CD8D9" w14:textId="77777777" w:rsidR="001B031D" w:rsidRPr="001B031D" w:rsidRDefault="001B031D" w:rsidP="001B031D">
            <w:r w:rsidRPr="001B031D">
              <w:t>Kavramsal aşamadaydı</w:t>
            </w:r>
          </w:p>
        </w:tc>
        <w:tc>
          <w:tcPr>
            <w:tcW w:w="0" w:type="auto"/>
            <w:vAlign w:val="center"/>
            <w:hideMark/>
          </w:tcPr>
          <w:p w14:paraId="65B7ECC6" w14:textId="77777777" w:rsidR="001B031D" w:rsidRPr="001B031D" w:rsidRDefault="001B031D" w:rsidP="001B031D">
            <w:proofErr w:type="spellStart"/>
            <w:r w:rsidRPr="001B031D">
              <w:t>Snapshot</w:t>
            </w:r>
            <w:proofErr w:type="spellEnd"/>
            <w:r w:rsidRPr="001B031D">
              <w:t>/doğrulama akışını hazırlamak</w:t>
            </w:r>
          </w:p>
        </w:tc>
      </w:tr>
    </w:tbl>
    <w:p w14:paraId="3F2F38C7" w14:textId="41D16D09" w:rsidR="001B031D" w:rsidRPr="001B031D" w:rsidRDefault="001B031D" w:rsidP="001B031D">
      <w:r w:rsidRPr="001B031D">
        <w:t xml:space="preserve">Bu plan doğrultusunda bu dönem ağırlıklı olarak </w:t>
      </w:r>
      <w:r w:rsidRPr="001B031D">
        <w:rPr>
          <w:b/>
          <w:bCs/>
        </w:rPr>
        <w:t>mobil uygulama</w:t>
      </w:r>
      <w:r w:rsidRPr="001B031D">
        <w:t xml:space="preserve">, </w:t>
      </w:r>
      <w:r w:rsidRPr="001B031D">
        <w:rPr>
          <w:b/>
          <w:bCs/>
        </w:rPr>
        <w:t>ESP32 haberleşmesi</w:t>
      </w:r>
      <w:r w:rsidRPr="001B031D">
        <w:t xml:space="preserve">, </w:t>
      </w:r>
      <w:r w:rsidRPr="001B031D">
        <w:rPr>
          <w:b/>
          <w:bCs/>
        </w:rPr>
        <w:t>demo prototip</w:t>
      </w:r>
      <w:r w:rsidRPr="001B031D">
        <w:t xml:space="preserve">, </w:t>
      </w:r>
      <w:r w:rsidRPr="001B031D">
        <w:rPr>
          <w:b/>
          <w:bCs/>
        </w:rPr>
        <w:t>3D baskı mekanik geliştirme</w:t>
      </w:r>
      <w:r w:rsidRPr="001B031D">
        <w:t xml:space="preserve"> ve </w:t>
      </w:r>
      <w:r w:rsidRPr="001B031D">
        <w:rPr>
          <w:b/>
          <w:bCs/>
        </w:rPr>
        <w:t>kullanıcı kontrol akışı</w:t>
      </w:r>
      <w:r w:rsidRPr="001B031D">
        <w:t xml:space="preserve"> üzerine çalışılmıştır.</w:t>
      </w:r>
    </w:p>
    <w:p w14:paraId="11A1F2FA" w14:textId="77777777" w:rsidR="001B031D" w:rsidRPr="001B031D" w:rsidRDefault="001B031D" w:rsidP="001B031D">
      <w:pPr>
        <w:rPr>
          <w:b/>
          <w:bCs/>
        </w:rPr>
      </w:pPr>
      <w:r w:rsidRPr="001B031D">
        <w:rPr>
          <w:b/>
          <w:bCs/>
        </w:rPr>
        <w:t>3. Bu Dönem Yapılan Çalışmalar</w:t>
      </w:r>
    </w:p>
    <w:p w14:paraId="0CF31BA4" w14:textId="77777777" w:rsidR="001B031D" w:rsidRPr="001B031D" w:rsidRDefault="001B031D" w:rsidP="001B031D">
      <w:pPr>
        <w:rPr>
          <w:b/>
          <w:bCs/>
        </w:rPr>
      </w:pPr>
      <w:r w:rsidRPr="001B031D">
        <w:rPr>
          <w:b/>
          <w:bCs/>
        </w:rPr>
        <w:t>3.1. Mobil Uygulama Geliştirme Çalışmaları</w:t>
      </w:r>
    </w:p>
    <w:p w14:paraId="65782C9B" w14:textId="77777777" w:rsidR="001B031D" w:rsidRPr="001B031D" w:rsidRDefault="001B031D" w:rsidP="001B031D">
      <w:r w:rsidRPr="001B031D">
        <w:t>Bu dönem içerisinde projenin kullanıcı ile etkileşime geçtiği ana katman olan Android mobil uygulama üzerinde önemli ilerleme sağlanmıştır. Mobil uygulama, teleskop sistemini yalnızca uzaktan kontrol eden basit bir kumanda olarak değil; bağlantı yönetimi, hedef seçimi, gözlem alanı belirleme, manuel kontrol, telemetri takibi ve kamera görüntüleme gibi işlevleri bir araya getiren merkezi bir kontrol arayüzü olarak tasarlanmıştır.</w:t>
      </w:r>
    </w:p>
    <w:p w14:paraId="4E5421D5" w14:textId="77777777" w:rsidR="001B031D" w:rsidRPr="001B031D" w:rsidRDefault="001B031D" w:rsidP="001B031D">
      <w:r w:rsidRPr="001B031D">
        <w:t>Mobil uygulamada şu temel ekranlar ve işlevler geliştirilmiştir:</w:t>
      </w:r>
    </w:p>
    <w:p w14:paraId="0CA2B4F6" w14:textId="77777777" w:rsidR="001B031D" w:rsidRPr="001B031D" w:rsidRDefault="001B031D" w:rsidP="001B031D">
      <w:pPr>
        <w:numPr>
          <w:ilvl w:val="0"/>
          <w:numId w:val="1"/>
        </w:numPr>
      </w:pPr>
      <w:r w:rsidRPr="001B031D">
        <w:t xml:space="preserve">ESP32 bağlantı ve demo modu ekranı, </w:t>
      </w:r>
    </w:p>
    <w:p w14:paraId="5904E6E8" w14:textId="77777777" w:rsidR="001B031D" w:rsidRPr="001B031D" w:rsidRDefault="001B031D" w:rsidP="001B031D">
      <w:pPr>
        <w:numPr>
          <w:ilvl w:val="0"/>
          <w:numId w:val="1"/>
        </w:numPr>
      </w:pPr>
      <w:r w:rsidRPr="001B031D">
        <w:t xml:space="preserve">GPS ve IMU durum bilgisini gösteren telemetri ekranı, </w:t>
      </w:r>
    </w:p>
    <w:p w14:paraId="2C1B2C32" w14:textId="77777777" w:rsidR="001B031D" w:rsidRPr="001B031D" w:rsidRDefault="001B031D" w:rsidP="001B031D">
      <w:pPr>
        <w:numPr>
          <w:ilvl w:val="0"/>
          <w:numId w:val="1"/>
        </w:numPr>
      </w:pPr>
      <w:r w:rsidRPr="001B031D">
        <w:t xml:space="preserve">mevcut azimut/yükseklik ve hedef azimut/yükseklik gösterimi, </w:t>
      </w:r>
    </w:p>
    <w:p w14:paraId="297B52CE" w14:textId="77777777" w:rsidR="001B031D" w:rsidRPr="001B031D" w:rsidRDefault="001B031D" w:rsidP="001B031D">
      <w:pPr>
        <w:numPr>
          <w:ilvl w:val="0"/>
          <w:numId w:val="1"/>
        </w:numPr>
      </w:pPr>
      <w:r w:rsidRPr="001B031D">
        <w:t xml:space="preserve">manuel yönlendirme butonları, </w:t>
      </w:r>
    </w:p>
    <w:p w14:paraId="7B247E1A" w14:textId="77777777" w:rsidR="001B031D" w:rsidRPr="001B031D" w:rsidRDefault="001B031D" w:rsidP="001B031D">
      <w:pPr>
        <w:numPr>
          <w:ilvl w:val="0"/>
          <w:numId w:val="1"/>
        </w:numPr>
      </w:pPr>
      <w:r w:rsidRPr="001B031D">
        <w:t xml:space="preserve">küçük/orta/büyük hareket adımı seçimi, </w:t>
      </w:r>
    </w:p>
    <w:p w14:paraId="4206A069" w14:textId="77777777" w:rsidR="001B031D" w:rsidRPr="001B031D" w:rsidRDefault="001B031D" w:rsidP="001B031D">
      <w:pPr>
        <w:numPr>
          <w:ilvl w:val="0"/>
          <w:numId w:val="1"/>
        </w:numPr>
      </w:pPr>
      <w:r w:rsidRPr="001B031D">
        <w:t xml:space="preserve">kalibrasyon butonu, </w:t>
      </w:r>
    </w:p>
    <w:p w14:paraId="1344A474" w14:textId="77777777" w:rsidR="001B031D" w:rsidRPr="001B031D" w:rsidRDefault="001B031D" w:rsidP="001B031D">
      <w:pPr>
        <w:numPr>
          <w:ilvl w:val="0"/>
          <w:numId w:val="1"/>
        </w:numPr>
      </w:pPr>
      <w:proofErr w:type="spellStart"/>
      <w:r w:rsidRPr="001B031D">
        <w:lastRenderedPageBreak/>
        <w:t>tracking</w:t>
      </w:r>
      <w:proofErr w:type="spellEnd"/>
      <w:r w:rsidRPr="001B031D">
        <w:t xml:space="preserve"> açma/kapatma kontrolü, </w:t>
      </w:r>
    </w:p>
    <w:p w14:paraId="4B65B47B" w14:textId="77777777" w:rsidR="001B031D" w:rsidRPr="001B031D" w:rsidRDefault="001B031D" w:rsidP="001B031D">
      <w:pPr>
        <w:numPr>
          <w:ilvl w:val="0"/>
          <w:numId w:val="1"/>
        </w:numPr>
      </w:pPr>
      <w:r w:rsidRPr="001B031D">
        <w:t xml:space="preserve">gözlemlenebilir alan belirleme ekranı, </w:t>
      </w:r>
    </w:p>
    <w:p w14:paraId="17C9B152" w14:textId="77777777" w:rsidR="001B031D" w:rsidRPr="001B031D" w:rsidRDefault="001B031D" w:rsidP="001B031D">
      <w:pPr>
        <w:numPr>
          <w:ilvl w:val="0"/>
          <w:numId w:val="1"/>
        </w:numPr>
      </w:pPr>
      <w:r w:rsidRPr="001B031D">
        <w:t xml:space="preserve">gök cismi listeleme ve hedef seçme ekranı, </w:t>
      </w:r>
    </w:p>
    <w:p w14:paraId="2FA45A13" w14:textId="77777777" w:rsidR="001B031D" w:rsidRPr="001B031D" w:rsidRDefault="001B031D" w:rsidP="001B031D">
      <w:pPr>
        <w:numPr>
          <w:ilvl w:val="0"/>
          <w:numId w:val="1"/>
        </w:numPr>
      </w:pPr>
      <w:r w:rsidRPr="001B031D">
        <w:t xml:space="preserve">canlı kamera akışı için hazırlanan ekran, </w:t>
      </w:r>
    </w:p>
    <w:p w14:paraId="4F206916" w14:textId="77777777" w:rsidR="001B031D" w:rsidRPr="001B031D" w:rsidRDefault="001B031D" w:rsidP="001B031D">
      <w:pPr>
        <w:numPr>
          <w:ilvl w:val="0"/>
          <w:numId w:val="1"/>
        </w:numPr>
      </w:pPr>
      <w:proofErr w:type="spellStart"/>
      <w:r w:rsidRPr="001B031D">
        <w:t>snapshot</w:t>
      </w:r>
      <w:proofErr w:type="spellEnd"/>
      <w:r w:rsidRPr="001B031D">
        <w:t xml:space="preserve"> alma ve doğrulama butonu. </w:t>
      </w:r>
    </w:p>
    <w:p w14:paraId="6067CF12" w14:textId="160037DD" w:rsidR="001B031D" w:rsidRPr="001B031D" w:rsidRDefault="001B031D" w:rsidP="001B031D">
      <w:r w:rsidRPr="001B031D">
        <w:t>Bu yapı sayesinde kullanıcı, ileride gerçek teleskop sistemine bağlandığında hedef seçebilecek, teleskopun yönelimini izleyebilecek, manuel müdahale yapabilecek ve kamera görüntüsü üzerinden doğrulama sürecini başlatabilecektir.</w:t>
      </w:r>
    </w:p>
    <w:p w14:paraId="097FCB38" w14:textId="77777777" w:rsidR="001B031D" w:rsidRPr="001B031D" w:rsidRDefault="001B031D" w:rsidP="001B031D">
      <w:pPr>
        <w:rPr>
          <w:b/>
          <w:bCs/>
        </w:rPr>
      </w:pPr>
      <w:r w:rsidRPr="001B031D">
        <w:rPr>
          <w:b/>
          <w:bCs/>
        </w:rPr>
        <w:t>3.2. Demo Modu ve Gerçek Cihaz Bağlantı Yapısı</w:t>
      </w:r>
    </w:p>
    <w:p w14:paraId="06A3E97B" w14:textId="77777777" w:rsidR="001B031D" w:rsidRPr="001B031D" w:rsidRDefault="001B031D" w:rsidP="001B031D">
      <w:r w:rsidRPr="001B031D">
        <w:t xml:space="preserve">Geliştirme sürecinde sistemin her zaman gerçek ESP32 donanımı bağlıyken test edilmesi pratik değildir. Bu nedenle mobil uygulamada demo modu oluşturulmuştur. Demo modu sayesinde ESP32 bağlı değilken de sahte telemetri verileri, örnek hedef listesi ve kamera </w:t>
      </w:r>
      <w:proofErr w:type="spellStart"/>
      <w:r w:rsidRPr="001B031D">
        <w:t>placeholder</w:t>
      </w:r>
      <w:proofErr w:type="spellEnd"/>
      <w:r w:rsidRPr="001B031D">
        <w:t xml:space="preserve"> ekranı üzerinden uygulama akışı test edilebilmektedir.</w:t>
      </w:r>
    </w:p>
    <w:p w14:paraId="5940C7C2" w14:textId="77777777" w:rsidR="001B031D" w:rsidRPr="001B031D" w:rsidRDefault="001B031D" w:rsidP="001B031D">
      <w:r w:rsidRPr="001B031D">
        <w:t xml:space="preserve">Bu yaklaşım, yazılım geliştirme sürecinde önemli bir avantaj sağlamıştır. Çünkü uygulamanın ekran geçişleri, hedef seçimi, alan belirleme, </w:t>
      </w:r>
      <w:proofErr w:type="spellStart"/>
      <w:r w:rsidRPr="001B031D">
        <w:t>tracking</w:t>
      </w:r>
      <w:proofErr w:type="spellEnd"/>
      <w:r w:rsidRPr="001B031D">
        <w:t xml:space="preserve"> durumu, </w:t>
      </w:r>
      <w:proofErr w:type="spellStart"/>
      <w:r w:rsidRPr="001B031D">
        <w:t>snapshot</w:t>
      </w:r>
      <w:proofErr w:type="spellEnd"/>
      <w:r w:rsidRPr="001B031D">
        <w:t xml:space="preserve"> doğrulama butonu ve kullanıcı arayüzü gerçek donanım beklenmeden denenebilmiştir.</w:t>
      </w:r>
    </w:p>
    <w:p w14:paraId="36EA136D" w14:textId="0C9A4971" w:rsidR="001B031D" w:rsidRPr="001B031D" w:rsidRDefault="001B031D" w:rsidP="001B031D">
      <w:r w:rsidRPr="001B031D">
        <w:t>Gerçek cihaz bağlantısı için ise ESP32’nin IP adresi üzerinden bağlantı kurulacak bir yapı hazırlanmıştır. Kullanıcı bağlantı ekranında ESP32 IP adresini girerek bağlantı testi yapabilmektedir. Bu yapı özellikle saha kullanımı için önemlidir; çünkü teleskop sistemi internet bağlantısı olmayan ortamlarda da kendi yerel ağı üzerinden mobil uygulama ile haberleşebilecektir.</w:t>
      </w:r>
    </w:p>
    <w:p w14:paraId="14FF2120" w14:textId="77777777" w:rsidR="001B031D" w:rsidRPr="001B031D" w:rsidRDefault="001B031D" w:rsidP="001B031D">
      <w:pPr>
        <w:rPr>
          <w:b/>
          <w:bCs/>
        </w:rPr>
      </w:pPr>
      <w:r w:rsidRPr="001B031D">
        <w:rPr>
          <w:b/>
          <w:bCs/>
        </w:rPr>
        <w:t>3.3. ESP32 Tabanlı Kontrol Yazılımı</w:t>
      </w:r>
    </w:p>
    <w:p w14:paraId="1AA68937" w14:textId="77777777" w:rsidR="001B031D" w:rsidRPr="001B031D" w:rsidRDefault="001B031D" w:rsidP="001B031D">
      <w:r w:rsidRPr="001B031D">
        <w:t>Bu dönem ESP32 tarafında da kontrol yazılımı için temel altyapı oluşturulmuştur. ESP32, sistemde düşük seviye kontrol birimi olarak düşünülmüştür. Mobil uygulamadan gelen hareket, hedef seçimi, kalibrasyon, kamera ve durum sorgulama komutlarının ESP32 tarafından alınması hedeflenmiştir.</w:t>
      </w:r>
    </w:p>
    <w:p w14:paraId="01EACC7D" w14:textId="77777777" w:rsidR="001B031D" w:rsidRPr="001B031D" w:rsidRDefault="001B031D" w:rsidP="001B031D">
      <w:r w:rsidRPr="001B031D">
        <w:t>ESP32 tarafında planlanan temel işlevler şunlardır: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7201"/>
      </w:tblGrid>
      <w:tr w:rsidR="001B031D" w:rsidRPr="001B031D" w14:paraId="66616680" w14:textId="77777777">
        <w:trPr>
          <w:tblHeader/>
          <w:tblCellSpacing w:w="15" w:type="dxa"/>
        </w:trPr>
        <w:tc>
          <w:tcPr>
            <w:tcW w:w="0" w:type="auto"/>
            <w:vAlign w:val="center"/>
            <w:hideMark/>
          </w:tcPr>
          <w:p w14:paraId="27B39228" w14:textId="77777777" w:rsidR="001B031D" w:rsidRPr="001B031D" w:rsidRDefault="001B031D" w:rsidP="001B031D">
            <w:pPr>
              <w:rPr>
                <w:b/>
                <w:bCs/>
              </w:rPr>
            </w:pPr>
            <w:r w:rsidRPr="001B031D">
              <w:rPr>
                <w:b/>
                <w:bCs/>
              </w:rPr>
              <w:t>İşlev</w:t>
            </w:r>
          </w:p>
        </w:tc>
        <w:tc>
          <w:tcPr>
            <w:tcW w:w="0" w:type="auto"/>
            <w:vAlign w:val="center"/>
            <w:hideMark/>
          </w:tcPr>
          <w:p w14:paraId="2EFACB99" w14:textId="77777777" w:rsidR="001B031D" w:rsidRPr="001B031D" w:rsidRDefault="001B031D" w:rsidP="001B031D">
            <w:pPr>
              <w:rPr>
                <w:b/>
                <w:bCs/>
              </w:rPr>
            </w:pPr>
            <w:r w:rsidRPr="001B031D">
              <w:rPr>
                <w:b/>
                <w:bCs/>
              </w:rPr>
              <w:t>Açıklama</w:t>
            </w:r>
          </w:p>
        </w:tc>
      </w:tr>
      <w:tr w:rsidR="001B031D" w:rsidRPr="001B031D" w14:paraId="651FC554" w14:textId="77777777">
        <w:trPr>
          <w:tblCellSpacing w:w="15" w:type="dxa"/>
        </w:trPr>
        <w:tc>
          <w:tcPr>
            <w:tcW w:w="0" w:type="auto"/>
            <w:vAlign w:val="center"/>
            <w:hideMark/>
          </w:tcPr>
          <w:p w14:paraId="41A62600" w14:textId="77777777" w:rsidR="001B031D" w:rsidRPr="001B031D" w:rsidRDefault="001B031D" w:rsidP="001B031D">
            <w:r w:rsidRPr="001B031D">
              <w:t>Durum sorgulama</w:t>
            </w:r>
          </w:p>
        </w:tc>
        <w:tc>
          <w:tcPr>
            <w:tcW w:w="0" w:type="auto"/>
            <w:vAlign w:val="center"/>
            <w:hideMark/>
          </w:tcPr>
          <w:p w14:paraId="1E0C9E40" w14:textId="77777777" w:rsidR="001B031D" w:rsidRPr="001B031D" w:rsidRDefault="001B031D" w:rsidP="001B031D">
            <w:r w:rsidRPr="001B031D">
              <w:t xml:space="preserve">GPS, IMU, hedef, </w:t>
            </w:r>
            <w:proofErr w:type="spellStart"/>
            <w:r w:rsidRPr="001B031D">
              <w:t>servo</w:t>
            </w:r>
            <w:proofErr w:type="spellEnd"/>
            <w:r w:rsidRPr="001B031D">
              <w:t xml:space="preserve">/motor ve </w:t>
            </w:r>
            <w:proofErr w:type="spellStart"/>
            <w:r w:rsidRPr="001B031D">
              <w:t>tracking</w:t>
            </w:r>
            <w:proofErr w:type="spellEnd"/>
            <w:r w:rsidRPr="001B031D">
              <w:t xml:space="preserve"> durumlarını döndürme</w:t>
            </w:r>
          </w:p>
        </w:tc>
      </w:tr>
      <w:tr w:rsidR="001B031D" w:rsidRPr="001B031D" w14:paraId="7E2526FE" w14:textId="77777777">
        <w:trPr>
          <w:tblCellSpacing w:w="15" w:type="dxa"/>
        </w:trPr>
        <w:tc>
          <w:tcPr>
            <w:tcW w:w="0" w:type="auto"/>
            <w:vAlign w:val="center"/>
            <w:hideMark/>
          </w:tcPr>
          <w:p w14:paraId="0EE21DAE" w14:textId="77777777" w:rsidR="001B031D" w:rsidRPr="001B031D" w:rsidRDefault="001B031D" w:rsidP="001B031D">
            <w:r w:rsidRPr="001B031D">
              <w:t>Manuel hareket</w:t>
            </w:r>
          </w:p>
        </w:tc>
        <w:tc>
          <w:tcPr>
            <w:tcW w:w="0" w:type="auto"/>
            <w:vAlign w:val="center"/>
            <w:hideMark/>
          </w:tcPr>
          <w:p w14:paraId="139960D9" w14:textId="77777777" w:rsidR="001B031D" w:rsidRPr="001B031D" w:rsidRDefault="001B031D" w:rsidP="001B031D">
            <w:r w:rsidRPr="001B031D">
              <w:t>Sağ, sol, yukarı, aşağı hareket komutlarını işleme</w:t>
            </w:r>
          </w:p>
        </w:tc>
      </w:tr>
      <w:tr w:rsidR="001B031D" w:rsidRPr="001B031D" w14:paraId="0B7494B5" w14:textId="77777777">
        <w:trPr>
          <w:tblCellSpacing w:w="15" w:type="dxa"/>
        </w:trPr>
        <w:tc>
          <w:tcPr>
            <w:tcW w:w="0" w:type="auto"/>
            <w:vAlign w:val="center"/>
            <w:hideMark/>
          </w:tcPr>
          <w:p w14:paraId="7255C705" w14:textId="77777777" w:rsidR="001B031D" w:rsidRPr="001B031D" w:rsidRDefault="001B031D" w:rsidP="001B031D">
            <w:r w:rsidRPr="001B031D">
              <w:t>Hedef alma</w:t>
            </w:r>
          </w:p>
        </w:tc>
        <w:tc>
          <w:tcPr>
            <w:tcW w:w="0" w:type="auto"/>
            <w:vAlign w:val="center"/>
            <w:hideMark/>
          </w:tcPr>
          <w:p w14:paraId="5FC1089F" w14:textId="77777777" w:rsidR="001B031D" w:rsidRPr="001B031D" w:rsidRDefault="001B031D" w:rsidP="001B031D">
            <w:r w:rsidRPr="001B031D">
              <w:t>Mobil uygulamadan seçilen hedefin açı bilgilerini alma</w:t>
            </w:r>
          </w:p>
        </w:tc>
      </w:tr>
      <w:tr w:rsidR="001B031D" w:rsidRPr="001B031D" w14:paraId="02AEB52E" w14:textId="77777777">
        <w:trPr>
          <w:tblCellSpacing w:w="15" w:type="dxa"/>
        </w:trPr>
        <w:tc>
          <w:tcPr>
            <w:tcW w:w="0" w:type="auto"/>
            <w:vAlign w:val="center"/>
            <w:hideMark/>
          </w:tcPr>
          <w:p w14:paraId="1279882C" w14:textId="77777777" w:rsidR="001B031D" w:rsidRPr="001B031D" w:rsidRDefault="001B031D" w:rsidP="001B031D">
            <w:r w:rsidRPr="001B031D">
              <w:lastRenderedPageBreak/>
              <w:t>Kalibrasyon</w:t>
            </w:r>
          </w:p>
        </w:tc>
        <w:tc>
          <w:tcPr>
            <w:tcW w:w="0" w:type="auto"/>
            <w:vAlign w:val="center"/>
            <w:hideMark/>
          </w:tcPr>
          <w:p w14:paraId="5B69BE19" w14:textId="77777777" w:rsidR="001B031D" w:rsidRPr="001B031D" w:rsidRDefault="001B031D" w:rsidP="001B031D">
            <w:r w:rsidRPr="001B031D">
              <w:t>Başlangıç referansı veya mevcut yönelimi sıfırlama</w:t>
            </w:r>
          </w:p>
        </w:tc>
      </w:tr>
      <w:tr w:rsidR="001B031D" w:rsidRPr="001B031D" w14:paraId="2FCBD96D" w14:textId="77777777">
        <w:trPr>
          <w:tblCellSpacing w:w="15" w:type="dxa"/>
        </w:trPr>
        <w:tc>
          <w:tcPr>
            <w:tcW w:w="0" w:type="auto"/>
            <w:vAlign w:val="center"/>
            <w:hideMark/>
          </w:tcPr>
          <w:p w14:paraId="03694F00" w14:textId="77777777" w:rsidR="001B031D" w:rsidRPr="001B031D" w:rsidRDefault="001B031D" w:rsidP="001B031D">
            <w:r w:rsidRPr="001B031D">
              <w:t>Kamera akışı</w:t>
            </w:r>
          </w:p>
        </w:tc>
        <w:tc>
          <w:tcPr>
            <w:tcW w:w="0" w:type="auto"/>
            <w:vAlign w:val="center"/>
            <w:hideMark/>
          </w:tcPr>
          <w:p w14:paraId="7A0869B2" w14:textId="77777777" w:rsidR="001B031D" w:rsidRPr="001B031D" w:rsidRDefault="001B031D" w:rsidP="001B031D">
            <w:r w:rsidRPr="001B031D">
              <w:t>ESP32-CAM üzerinden MJPEG görüntü sağlama</w:t>
            </w:r>
          </w:p>
        </w:tc>
      </w:tr>
      <w:tr w:rsidR="001B031D" w:rsidRPr="001B031D" w14:paraId="12FC4B77" w14:textId="77777777">
        <w:trPr>
          <w:tblCellSpacing w:w="15" w:type="dxa"/>
        </w:trPr>
        <w:tc>
          <w:tcPr>
            <w:tcW w:w="0" w:type="auto"/>
            <w:vAlign w:val="center"/>
            <w:hideMark/>
          </w:tcPr>
          <w:p w14:paraId="3A60FA66" w14:textId="77777777" w:rsidR="001B031D" w:rsidRPr="001B031D" w:rsidRDefault="001B031D" w:rsidP="001B031D">
            <w:proofErr w:type="spellStart"/>
            <w:r w:rsidRPr="001B031D">
              <w:t>Snapshot</w:t>
            </w:r>
            <w:proofErr w:type="spellEnd"/>
          </w:p>
        </w:tc>
        <w:tc>
          <w:tcPr>
            <w:tcW w:w="0" w:type="auto"/>
            <w:vAlign w:val="center"/>
            <w:hideMark/>
          </w:tcPr>
          <w:p w14:paraId="3572DFB1" w14:textId="77777777" w:rsidR="001B031D" w:rsidRPr="001B031D" w:rsidRDefault="001B031D" w:rsidP="001B031D">
            <w:r w:rsidRPr="001B031D">
              <w:t>Anlık görüntü alıp doğrulama sürecine hazırlama</w:t>
            </w:r>
          </w:p>
        </w:tc>
      </w:tr>
      <w:tr w:rsidR="001B031D" w:rsidRPr="001B031D" w14:paraId="37084B4E" w14:textId="77777777">
        <w:trPr>
          <w:tblCellSpacing w:w="15" w:type="dxa"/>
        </w:trPr>
        <w:tc>
          <w:tcPr>
            <w:tcW w:w="0" w:type="auto"/>
            <w:vAlign w:val="center"/>
            <w:hideMark/>
          </w:tcPr>
          <w:p w14:paraId="73E7D69D" w14:textId="77777777" w:rsidR="001B031D" w:rsidRPr="001B031D" w:rsidRDefault="001B031D" w:rsidP="001B031D">
            <w:r w:rsidRPr="001B031D">
              <w:t>Düzeltme komutu</w:t>
            </w:r>
          </w:p>
        </w:tc>
        <w:tc>
          <w:tcPr>
            <w:tcW w:w="0" w:type="auto"/>
            <w:vAlign w:val="center"/>
            <w:hideMark/>
          </w:tcPr>
          <w:p w14:paraId="202142B1" w14:textId="77777777" w:rsidR="001B031D" w:rsidRPr="001B031D" w:rsidRDefault="001B031D" w:rsidP="001B031D">
            <w:r w:rsidRPr="001B031D">
              <w:t>Yapay zekâ veya kullanıcı geri bildirimiyle küçük hareket düzeltmeleri yapma</w:t>
            </w:r>
          </w:p>
        </w:tc>
      </w:tr>
    </w:tbl>
    <w:p w14:paraId="605600C9" w14:textId="2ACB88D1" w:rsidR="001B031D" w:rsidRPr="001B031D" w:rsidRDefault="001B031D" w:rsidP="001B031D">
      <w:r w:rsidRPr="001B031D">
        <w:t>Bu aşamada sistemin temel amacı, mobil uygulama ile ESP32 arasında standart ve genişletilebilir bir iletişim kanalı oluşturmaktır. Böylece ileride yapay zekâ doğrulama, gerçek kamera akışı ve hassas motor kontrolü eklendiğinde mevcut yapı üzerine kolayca entegre edilebilecektir.</w:t>
      </w:r>
    </w:p>
    <w:p w14:paraId="5E691627" w14:textId="77777777" w:rsidR="001B031D" w:rsidRPr="001B031D" w:rsidRDefault="001B031D" w:rsidP="001B031D">
      <w:pPr>
        <w:rPr>
          <w:b/>
          <w:bCs/>
        </w:rPr>
      </w:pPr>
      <w:r w:rsidRPr="001B031D">
        <w:rPr>
          <w:b/>
          <w:bCs/>
        </w:rPr>
        <w:t>3.4. Telemetri, GPS ve IMU Takibi</w:t>
      </w:r>
    </w:p>
    <w:p w14:paraId="0083CF08" w14:textId="77777777" w:rsidR="001B031D" w:rsidRPr="001B031D" w:rsidRDefault="001B031D" w:rsidP="001B031D">
      <w:r w:rsidRPr="001B031D">
        <w:t xml:space="preserve">Mobil uygulamada GPS ve IMU durumlarını gösteren bir telemetri ekranı hazırlanmıştır. Bu ekranda sistemin mevcut azimut/yükseklik değerleri, hedef azimut/yükseklik değerleri ve </w:t>
      </w:r>
      <w:proofErr w:type="spellStart"/>
      <w:r w:rsidRPr="001B031D">
        <w:t>servo</w:t>
      </w:r>
      <w:proofErr w:type="spellEnd"/>
      <w:r w:rsidRPr="001B031D">
        <w:t xml:space="preserve"> açıları görüntülenmektedir.</w:t>
      </w:r>
    </w:p>
    <w:p w14:paraId="5BAA18DB" w14:textId="77777777" w:rsidR="001B031D" w:rsidRPr="001B031D" w:rsidRDefault="001B031D" w:rsidP="001B031D">
      <w:r w:rsidRPr="001B031D">
        <w:t>Bu ekranın temel amacı, teleskopun mevcut yönelimi ile hedef yönelimi arasındaki farkı kullanıcıya anlaşılır şekilde sunmaktır. Böylece sistemin hedefe ne kadar yaklaştığı, kalibrasyonun doğru çalışıp çalışmadığı ve manuel komutların açı değerlerine etkisi takip edilebilmektedir.</w:t>
      </w:r>
    </w:p>
    <w:p w14:paraId="72BBE54E" w14:textId="2A09B5F4" w:rsidR="001B031D" w:rsidRPr="001B031D" w:rsidRDefault="001B031D" w:rsidP="001B031D">
      <w:r w:rsidRPr="001B031D">
        <w:t>Dönem başında GPS ve IMU verilerinin başlangıç referansı oluşturmak, hedef ile mevcut yönelim farkını hesaplamak ve motorlara komut üretmek amacıyla kullanılacağı planlanmıştı. Bu dönem bu plan mobil uygulama arayüzü ve ESP32 kontrol mantığı içinde somutlaştırılmıştır.</w:t>
      </w:r>
    </w:p>
    <w:p w14:paraId="2D58DB65" w14:textId="77777777" w:rsidR="001B031D" w:rsidRPr="001B031D" w:rsidRDefault="001B031D" w:rsidP="001B031D">
      <w:pPr>
        <w:rPr>
          <w:b/>
          <w:bCs/>
        </w:rPr>
      </w:pPr>
      <w:r w:rsidRPr="001B031D">
        <w:rPr>
          <w:b/>
          <w:bCs/>
        </w:rPr>
        <w:t>3.5. Manuel Kontrol ve Kalibrasyon Arayüzü</w:t>
      </w:r>
    </w:p>
    <w:p w14:paraId="44E5877C" w14:textId="77777777" w:rsidR="001B031D" w:rsidRPr="001B031D" w:rsidRDefault="001B031D" w:rsidP="001B031D">
      <w:r w:rsidRPr="001B031D">
        <w:t>Otonom sistemlerde manuel kontrol, geliştirme ve test sürecinde kritik öneme sahiptir. Bu nedenle mobil uygulamada yukarı, aşağı, sağ ve sol yönlendirme butonları oluşturulmuştur. Ayrıca hareket adımları küçük, orta ve büyük olarak üç seviyeye ayrılmıştır.</w:t>
      </w:r>
    </w:p>
    <w:p w14:paraId="348B7910" w14:textId="77777777" w:rsidR="001B031D" w:rsidRPr="001B031D" w:rsidRDefault="001B031D" w:rsidP="001B031D">
      <w:r w:rsidRPr="001B031D">
        <w:t>Bu yapı sayesinde kullanıcı:</w:t>
      </w:r>
    </w:p>
    <w:p w14:paraId="65B02C8F" w14:textId="77777777" w:rsidR="001B031D" w:rsidRPr="001B031D" w:rsidRDefault="001B031D" w:rsidP="001B031D">
      <w:pPr>
        <w:numPr>
          <w:ilvl w:val="0"/>
          <w:numId w:val="2"/>
        </w:numPr>
      </w:pPr>
      <w:r w:rsidRPr="001B031D">
        <w:t xml:space="preserve">teleskopu elle yönlendirebilir, </w:t>
      </w:r>
    </w:p>
    <w:p w14:paraId="32AA4A4F" w14:textId="77777777" w:rsidR="001B031D" w:rsidRPr="001B031D" w:rsidRDefault="001B031D" w:rsidP="001B031D">
      <w:pPr>
        <w:numPr>
          <w:ilvl w:val="0"/>
          <w:numId w:val="2"/>
        </w:numPr>
      </w:pPr>
      <w:r w:rsidRPr="001B031D">
        <w:t xml:space="preserve">hareket yönlerinin doğru çalışıp çalışmadığını test edebilir, </w:t>
      </w:r>
    </w:p>
    <w:p w14:paraId="49F182CE" w14:textId="77777777" w:rsidR="001B031D" w:rsidRPr="001B031D" w:rsidRDefault="001B031D" w:rsidP="001B031D">
      <w:pPr>
        <w:numPr>
          <w:ilvl w:val="0"/>
          <w:numId w:val="2"/>
        </w:numPr>
      </w:pPr>
      <w:r w:rsidRPr="001B031D">
        <w:t>motor/</w:t>
      </w:r>
      <w:proofErr w:type="spellStart"/>
      <w:r w:rsidRPr="001B031D">
        <w:t>servo</w:t>
      </w:r>
      <w:proofErr w:type="spellEnd"/>
      <w:r w:rsidRPr="001B031D">
        <w:t xml:space="preserve"> tepkilerini gözlemleyebilir, </w:t>
      </w:r>
    </w:p>
    <w:p w14:paraId="5133E4F6" w14:textId="77777777" w:rsidR="001B031D" w:rsidRPr="001B031D" w:rsidRDefault="001B031D" w:rsidP="001B031D">
      <w:pPr>
        <w:numPr>
          <w:ilvl w:val="0"/>
          <w:numId w:val="2"/>
        </w:numPr>
      </w:pPr>
      <w:r w:rsidRPr="001B031D">
        <w:t xml:space="preserve">hedefe yaklaşırken büyük adım kullanabilir, </w:t>
      </w:r>
    </w:p>
    <w:p w14:paraId="4EE3A02F" w14:textId="77777777" w:rsidR="001B031D" w:rsidRPr="001B031D" w:rsidRDefault="001B031D" w:rsidP="001B031D">
      <w:pPr>
        <w:numPr>
          <w:ilvl w:val="0"/>
          <w:numId w:val="2"/>
        </w:numPr>
      </w:pPr>
      <w:r w:rsidRPr="001B031D">
        <w:lastRenderedPageBreak/>
        <w:t xml:space="preserve">ince ayar yaparken küçük adım kullanabilir, </w:t>
      </w:r>
    </w:p>
    <w:p w14:paraId="0D851DB8" w14:textId="77777777" w:rsidR="001B031D" w:rsidRPr="001B031D" w:rsidRDefault="001B031D" w:rsidP="001B031D">
      <w:pPr>
        <w:numPr>
          <w:ilvl w:val="0"/>
          <w:numId w:val="2"/>
        </w:numPr>
      </w:pPr>
      <w:r w:rsidRPr="001B031D">
        <w:t xml:space="preserve">sistemin başlangıç referansını kalibre edebilir, </w:t>
      </w:r>
    </w:p>
    <w:p w14:paraId="46D1CBDF" w14:textId="77777777" w:rsidR="001B031D" w:rsidRPr="001B031D" w:rsidRDefault="001B031D" w:rsidP="001B031D">
      <w:pPr>
        <w:numPr>
          <w:ilvl w:val="0"/>
          <w:numId w:val="2"/>
        </w:numPr>
      </w:pPr>
      <w:proofErr w:type="spellStart"/>
      <w:r w:rsidRPr="001B031D">
        <w:t>tracking</w:t>
      </w:r>
      <w:proofErr w:type="spellEnd"/>
      <w:r w:rsidRPr="001B031D">
        <w:t xml:space="preserve"> modunu açıp kapatabilir. </w:t>
      </w:r>
    </w:p>
    <w:p w14:paraId="4E26D749" w14:textId="22D58CD0" w:rsidR="001B031D" w:rsidRPr="001B031D" w:rsidRDefault="001B031D" w:rsidP="001B031D">
      <w:r w:rsidRPr="001B031D">
        <w:t>Bu arayüz, sistem tam otonom hale gelmeden önce donanımın güvenli şekilde test edilmesine imkân tanımaktadır. Ayrıca ileride yapay zekâdan gelen mikro düzeltme komutlarının manuel kontrol mantığıyla aynı hareket altyapısını kullanması planlanmaktadır.</w:t>
      </w:r>
    </w:p>
    <w:p w14:paraId="431DEEF3" w14:textId="77777777" w:rsidR="001B031D" w:rsidRPr="001B031D" w:rsidRDefault="001B031D" w:rsidP="001B031D">
      <w:pPr>
        <w:rPr>
          <w:b/>
          <w:bCs/>
        </w:rPr>
      </w:pPr>
      <w:r w:rsidRPr="001B031D">
        <w:rPr>
          <w:b/>
          <w:bCs/>
        </w:rPr>
        <w:t>3.6. Gözlemlenebilir Alan Belirleme</w:t>
      </w:r>
    </w:p>
    <w:p w14:paraId="6E64BB8A" w14:textId="77777777" w:rsidR="001B031D" w:rsidRPr="001B031D" w:rsidRDefault="001B031D" w:rsidP="001B031D">
      <w:r w:rsidRPr="001B031D">
        <w:t>Bu dönem geliştirilen önemli özelliklerden biri de kullanıcının gözlem yapılacak gökyüzü alanını belirleyebilmesidir. Mobil uygulamada pusula benzeri bir arayüz üzerinden kullanıcının yön seçmesi ve pencere yarıçapını ayarlaması sağlanmıştır.</w:t>
      </w:r>
    </w:p>
    <w:p w14:paraId="297B801D" w14:textId="77777777" w:rsidR="001B031D" w:rsidRPr="001B031D" w:rsidRDefault="001B031D" w:rsidP="001B031D">
      <w:r w:rsidRPr="001B031D">
        <w:t>Bu yapı ile kullanıcı, örneğin yalnızca kuzeydoğu yönündeki belirli bir azimut ve yükseklik aralığını gözlem alanı olarak seçebilir. Uygulama bu alanı sayısal açı aralığına dönüştürerek sistemin yalnızca o bölgede bulunan gök cisimlerini listelemesine imkân tanır.</w:t>
      </w:r>
    </w:p>
    <w:p w14:paraId="5668B918" w14:textId="51961A18" w:rsidR="001B031D" w:rsidRPr="001B031D" w:rsidRDefault="001B031D" w:rsidP="001B031D">
      <w:r w:rsidRPr="001B031D">
        <w:t>Bu özellik gerçek saha koşulları için önemlidir. Çünkü her gözlem ortamında gökyüzünün tamamı açık değildir. Binalar, ağaçlar, balkon sınırları, dağlar veya ışık kaynakları bazı yönleri kapatabilir. Kullanıcı tarafından belirlenen gözlem penceresi sayesinde sistem, fiziksel olarak görülemeyen hedefleri liste dışı bırakabilecek şekilde tasarlanmıştır.</w:t>
      </w:r>
    </w:p>
    <w:p w14:paraId="0A91A936" w14:textId="77777777" w:rsidR="001B031D" w:rsidRPr="001B031D" w:rsidRDefault="001B031D" w:rsidP="001B031D">
      <w:pPr>
        <w:rPr>
          <w:b/>
          <w:bCs/>
        </w:rPr>
      </w:pPr>
      <w:r w:rsidRPr="001B031D">
        <w:rPr>
          <w:b/>
          <w:bCs/>
        </w:rPr>
        <w:t>3.7. Gök Cismi Listeleme ve Hedef Seçimi</w:t>
      </w:r>
    </w:p>
    <w:p w14:paraId="111527C7" w14:textId="77777777" w:rsidR="001B031D" w:rsidRPr="001B031D" w:rsidRDefault="001B031D" w:rsidP="001B031D">
      <w:r w:rsidRPr="001B031D">
        <w:t xml:space="preserve">Alan belirleme ekranından sonra mobil uygulamada seçilen gökyüzü aralığında gözlemlenebilir gök cisimlerinin listelenmesi için bir ekran hazırlanmıştır. Bu ekranda Mars, Jüpiter, </w:t>
      </w:r>
      <w:proofErr w:type="spellStart"/>
      <w:r w:rsidRPr="001B031D">
        <w:t>Arcturus</w:t>
      </w:r>
      <w:proofErr w:type="spellEnd"/>
      <w:r w:rsidRPr="001B031D">
        <w:t xml:space="preserve"> gibi örnek hedefler; tür, parlaklık, azimut ve yükseklik bilgileriyle birlikte gösterilmektedir.</w:t>
      </w:r>
    </w:p>
    <w:p w14:paraId="73A3C8BE" w14:textId="77777777" w:rsidR="001B031D" w:rsidRPr="001B031D" w:rsidRDefault="001B031D" w:rsidP="001B031D">
      <w:r w:rsidRPr="001B031D">
        <w:t>Bu ekran, projenin kullanıcı deneyimi açısından önemli bir parçasıdır. Geleneksel teleskop kullanımında kullanıcı gök cismini kendisi bulmak, yıldız haritasından konumunu anlamak ve teleskopu manuel olarak o noktaya çevirmek zorundadır. Bu projede ise kullanıcı yalnızca gözlem alanını belirledikten sonra sistemin sunduğu hedef listesinden seçim yapabilecektir.</w:t>
      </w:r>
    </w:p>
    <w:p w14:paraId="0EDB25B7" w14:textId="539FB6FC" w:rsidR="001B031D" w:rsidRPr="001B031D" w:rsidRDefault="001B031D" w:rsidP="001B031D">
      <w:r w:rsidRPr="001B031D">
        <w:t xml:space="preserve">Bu dönem için hedef listeleme ekranı demo veriler üzerinden hazırlanmıştır. İlerleyen aşamada bu yapının gerçek astronomik konum hesapları ve </w:t>
      </w:r>
      <w:proofErr w:type="spellStart"/>
      <w:r w:rsidRPr="001B031D">
        <w:t>efemeris</w:t>
      </w:r>
      <w:proofErr w:type="spellEnd"/>
      <w:r w:rsidRPr="001B031D">
        <w:t xml:space="preserve"> verileriyle desteklenmesi planlanmaktadır.</w:t>
      </w:r>
    </w:p>
    <w:p w14:paraId="08429827" w14:textId="50A6F8AE" w:rsidR="001B031D" w:rsidRPr="001B031D" w:rsidRDefault="001B031D" w:rsidP="001B031D"/>
    <w:p w14:paraId="7DD3CC42" w14:textId="77777777" w:rsidR="001B031D" w:rsidRPr="001B031D" w:rsidRDefault="001B031D" w:rsidP="001B031D">
      <w:pPr>
        <w:rPr>
          <w:b/>
          <w:bCs/>
        </w:rPr>
      </w:pPr>
      <w:r w:rsidRPr="001B031D">
        <w:rPr>
          <w:b/>
          <w:bCs/>
        </w:rPr>
        <w:t xml:space="preserve">3.8. Kamera Akışı ve </w:t>
      </w:r>
      <w:proofErr w:type="spellStart"/>
      <w:r w:rsidRPr="001B031D">
        <w:rPr>
          <w:b/>
          <w:bCs/>
        </w:rPr>
        <w:t>Snapshot</w:t>
      </w:r>
      <w:proofErr w:type="spellEnd"/>
      <w:r w:rsidRPr="001B031D">
        <w:rPr>
          <w:b/>
          <w:bCs/>
        </w:rPr>
        <w:t xml:space="preserve"> Doğrulama Hazırlığı</w:t>
      </w:r>
    </w:p>
    <w:p w14:paraId="414FF3BE" w14:textId="77777777" w:rsidR="001B031D" w:rsidRPr="001B031D" w:rsidRDefault="001B031D" w:rsidP="001B031D">
      <w:r w:rsidRPr="001B031D">
        <w:lastRenderedPageBreak/>
        <w:t xml:space="preserve">Projenin önemli hedeflerinden biri, teleskoptan alınan kamera görüntüsünün mobil uygulama üzerinde izlenebilmesi ve anlık görüntüler üzerinden hedef doğrulama yapılabilmesidir. Bu dönem mobil uygulamada kamera ekranı hazırlanmış ve demo modda gerçek kamera akışı olmadığını belirten bir </w:t>
      </w:r>
      <w:proofErr w:type="spellStart"/>
      <w:r w:rsidRPr="001B031D">
        <w:t>placeholder</w:t>
      </w:r>
      <w:proofErr w:type="spellEnd"/>
      <w:r w:rsidRPr="001B031D">
        <w:t xml:space="preserve"> yapısı oluşturulmuştur.</w:t>
      </w:r>
    </w:p>
    <w:p w14:paraId="33468BED" w14:textId="77777777" w:rsidR="001B031D" w:rsidRPr="001B031D" w:rsidRDefault="001B031D" w:rsidP="001B031D">
      <w:r w:rsidRPr="001B031D">
        <w:t>ESP32-CAM bağlandığında bu ekranda MJPEG kamera akışının gösterilmesi hedeflenmektedir. Ayrıca “</w:t>
      </w:r>
      <w:proofErr w:type="spellStart"/>
      <w:r w:rsidRPr="001B031D">
        <w:t>Snapshot</w:t>
      </w:r>
      <w:proofErr w:type="spellEnd"/>
      <w:r w:rsidRPr="001B031D">
        <w:t xml:space="preserve"> &amp; doğrula” butonu ile kameradan anlık görüntü alınması ve bu görüntünün ileride yapay zekâ destekli doğrulama sürecine gönderilmesi planlanmıştır.</w:t>
      </w:r>
    </w:p>
    <w:p w14:paraId="3472DD03" w14:textId="77777777" w:rsidR="001B031D" w:rsidRPr="001B031D" w:rsidRDefault="001B031D" w:rsidP="001B031D">
      <w:r w:rsidRPr="001B031D">
        <w:t>Mevcut durumda bu yapı arayüz ve sistem akışı düzeyinde hazırlanmıştır. Yapay zekâ modelinin gerçek görüntü üzerinden hedef tanıması ve motorlara mikro düzeltme üretmesi sonraki geliştirme aşamasında tamamlanacaktır.</w:t>
      </w:r>
    </w:p>
    <w:p w14:paraId="76235C7D" w14:textId="77777777" w:rsidR="001B031D" w:rsidRPr="001B031D" w:rsidRDefault="001B031D" w:rsidP="001B031D">
      <w:pPr>
        <w:rPr>
          <w:b/>
          <w:bCs/>
        </w:rPr>
      </w:pPr>
      <w:r w:rsidRPr="001B031D">
        <w:rPr>
          <w:b/>
          <w:bCs/>
        </w:rPr>
        <w:t>3.9. 3D Baskı Gövde ve Mekanik Prototipleme</w:t>
      </w:r>
    </w:p>
    <w:p w14:paraId="45A01601" w14:textId="77777777" w:rsidR="001B031D" w:rsidRPr="001B031D" w:rsidRDefault="001B031D" w:rsidP="001B031D">
      <w:r w:rsidRPr="001B031D">
        <w:t>Bu dönem yazılım geliştirmelerine paralel olarak mekanik prototip üzerinde de çalışılmıştır. 3D baskı ile üretilecek gövde, bağlantı parçaları, elektronik kutu ve teleskop montaj elemanları için tasarım denemeleri yapılmıştır.</w:t>
      </w:r>
    </w:p>
    <w:p w14:paraId="2979021A" w14:textId="77777777" w:rsidR="001B031D" w:rsidRPr="001B031D" w:rsidRDefault="001B031D" w:rsidP="001B031D">
      <w:r w:rsidRPr="001B031D">
        <w:t>Dönem başındaki planda mekanik tasarımın bitirilmesi, motorların konumlandırılması, gövde rijitliği, titreşim azaltma ve kablo yönetimi gibi konuların tamamlanması hedeflenmişti. Bu dönem bu hedef doğrultusunda mekanik tasarım daha somut hale getirilmiş, 3D model parçaları hazırlanmış ve prototip montajı için uygun parça yapısı oluşturulmuştur.</w:t>
      </w:r>
    </w:p>
    <w:p w14:paraId="438E8257" w14:textId="5CBEC3AB" w:rsidR="001B031D" w:rsidRPr="001B031D" w:rsidRDefault="001B031D" w:rsidP="001B031D">
      <w:r w:rsidRPr="001B031D">
        <w:t>3D baskı parçaların kullanılması, geliştirme sürecinde hızlı revizyon avantajı sağlamıştır. Ölçü hataları, bağlantı noktaları, kablo çıkışları, elektronik kart yerleşimi ve kamera konumu gibi unsurlar hızlı şekilde test edilebilmiştir.</w:t>
      </w:r>
    </w:p>
    <w:p w14:paraId="4D2B1248" w14:textId="77777777" w:rsidR="001B031D" w:rsidRPr="001B031D" w:rsidRDefault="001B031D" w:rsidP="001B031D">
      <w:pPr>
        <w:rPr>
          <w:b/>
          <w:bCs/>
        </w:rPr>
      </w:pPr>
      <w:r w:rsidRPr="001B031D">
        <w:rPr>
          <w:b/>
          <w:bCs/>
        </w:rPr>
        <w:t>3.10. Prototip Montajı ve Fiziksel Doğrulama</w:t>
      </w:r>
    </w:p>
    <w:p w14:paraId="0869235C" w14:textId="77777777" w:rsidR="001B031D" w:rsidRPr="001B031D" w:rsidRDefault="001B031D" w:rsidP="001B031D">
      <w:r w:rsidRPr="001B031D">
        <w:t>Bu dönem oluşturulan prototip yalnızca yazılım ekranlarından ibaret değildir. ESP32, kamera, sensörler, bağlantı kabloları ve mekanik parçaların bir arada kullanılabileceği fiziksel bir prototip yapısı da hazırlanmıştır.</w:t>
      </w:r>
    </w:p>
    <w:p w14:paraId="447E33AC" w14:textId="77777777" w:rsidR="001B031D" w:rsidRPr="001B031D" w:rsidRDefault="001B031D" w:rsidP="001B031D">
      <w:r w:rsidRPr="001B031D">
        <w:t>Fiziksel prototipte dikkat edilen temel noktalar şunlardır:</w:t>
      </w:r>
    </w:p>
    <w:p w14:paraId="3891309E" w14:textId="77777777" w:rsidR="001B031D" w:rsidRPr="001B031D" w:rsidRDefault="001B031D" w:rsidP="001B031D">
      <w:pPr>
        <w:numPr>
          <w:ilvl w:val="0"/>
          <w:numId w:val="3"/>
        </w:numPr>
      </w:pPr>
      <w:r w:rsidRPr="001B031D">
        <w:t xml:space="preserve">elektronik bileşenlerin teleskop hareketini engellememesi, </w:t>
      </w:r>
    </w:p>
    <w:p w14:paraId="3502DCCA" w14:textId="77777777" w:rsidR="001B031D" w:rsidRPr="001B031D" w:rsidRDefault="001B031D" w:rsidP="001B031D">
      <w:pPr>
        <w:numPr>
          <w:ilvl w:val="0"/>
          <w:numId w:val="3"/>
        </w:numPr>
      </w:pPr>
      <w:r w:rsidRPr="001B031D">
        <w:t xml:space="preserve">kabloların hareketli parçalara takılmaması, </w:t>
      </w:r>
    </w:p>
    <w:p w14:paraId="49DCFE7C" w14:textId="77777777" w:rsidR="001B031D" w:rsidRPr="001B031D" w:rsidRDefault="001B031D" w:rsidP="001B031D">
      <w:pPr>
        <w:numPr>
          <w:ilvl w:val="0"/>
          <w:numId w:val="3"/>
        </w:numPr>
      </w:pPr>
      <w:r w:rsidRPr="001B031D">
        <w:t xml:space="preserve">kamera modülünün uygun açıyla yerleştirilmesi, </w:t>
      </w:r>
    </w:p>
    <w:p w14:paraId="3E1BB15D" w14:textId="77777777" w:rsidR="001B031D" w:rsidRPr="001B031D" w:rsidRDefault="001B031D" w:rsidP="001B031D">
      <w:pPr>
        <w:numPr>
          <w:ilvl w:val="0"/>
          <w:numId w:val="3"/>
        </w:numPr>
      </w:pPr>
      <w:r w:rsidRPr="001B031D">
        <w:t xml:space="preserve">gövdenin fazla ağırlık oluşturmaması, </w:t>
      </w:r>
    </w:p>
    <w:p w14:paraId="47702037" w14:textId="77777777" w:rsidR="001B031D" w:rsidRPr="001B031D" w:rsidRDefault="001B031D" w:rsidP="001B031D">
      <w:pPr>
        <w:numPr>
          <w:ilvl w:val="0"/>
          <w:numId w:val="3"/>
        </w:numPr>
      </w:pPr>
      <w:r w:rsidRPr="001B031D">
        <w:t xml:space="preserve">bakım ve hata ayıklama için kartlara erişimin korunması, </w:t>
      </w:r>
    </w:p>
    <w:p w14:paraId="3390B93F" w14:textId="77777777" w:rsidR="001B031D" w:rsidRPr="001B031D" w:rsidRDefault="001B031D" w:rsidP="001B031D">
      <w:pPr>
        <w:numPr>
          <w:ilvl w:val="0"/>
          <w:numId w:val="3"/>
        </w:numPr>
      </w:pPr>
      <w:r w:rsidRPr="001B031D">
        <w:t xml:space="preserve">ileride motor entegrasyonuna uygun bağlantı noktalarının bırakılması. </w:t>
      </w:r>
    </w:p>
    <w:p w14:paraId="049FDB28" w14:textId="51DAC43B" w:rsidR="001B031D" w:rsidRPr="001B031D" w:rsidRDefault="001B031D" w:rsidP="001B031D">
      <w:r w:rsidRPr="001B031D">
        <w:lastRenderedPageBreak/>
        <w:t>Bu çalışmalar sonucunda sistemin yazılım, donanım ve mekanik taraflarının birlikte çalışabileceği bir geliştirme platformu ortaya çıkarılmıştır. Prototip henüz nihai ürün seviyesinde değildir; ancak sonraki testler için kullanılabilecek fiziksel altyapı oluşmuştur.</w:t>
      </w:r>
    </w:p>
    <w:p w14:paraId="03A751A6" w14:textId="77777777" w:rsidR="001B031D" w:rsidRPr="001B031D" w:rsidRDefault="001B031D" w:rsidP="001B031D">
      <w:pPr>
        <w:rPr>
          <w:b/>
          <w:bCs/>
        </w:rPr>
      </w:pPr>
      <w:r w:rsidRPr="001B031D">
        <w:rPr>
          <w:b/>
          <w:bCs/>
        </w:rPr>
        <w:t>4. Dönem Başındaki Plana Göre İlerleme Durumu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2"/>
        <w:gridCol w:w="1473"/>
        <w:gridCol w:w="4757"/>
      </w:tblGrid>
      <w:tr w:rsidR="001B031D" w:rsidRPr="001B031D" w14:paraId="385FE52F" w14:textId="77777777">
        <w:trPr>
          <w:tblHeader/>
          <w:tblCellSpacing w:w="15" w:type="dxa"/>
        </w:trPr>
        <w:tc>
          <w:tcPr>
            <w:tcW w:w="0" w:type="auto"/>
            <w:vAlign w:val="center"/>
            <w:hideMark/>
          </w:tcPr>
          <w:p w14:paraId="44F3ED0F" w14:textId="77777777" w:rsidR="001B031D" w:rsidRPr="001B031D" w:rsidRDefault="001B031D" w:rsidP="001B031D">
            <w:pPr>
              <w:rPr>
                <w:b/>
                <w:bCs/>
              </w:rPr>
            </w:pPr>
            <w:r w:rsidRPr="001B031D">
              <w:rPr>
                <w:b/>
                <w:bCs/>
              </w:rPr>
              <w:t>Planlanan Adım</w:t>
            </w:r>
          </w:p>
        </w:tc>
        <w:tc>
          <w:tcPr>
            <w:tcW w:w="0" w:type="auto"/>
            <w:vAlign w:val="center"/>
            <w:hideMark/>
          </w:tcPr>
          <w:p w14:paraId="5CDA425D" w14:textId="77777777" w:rsidR="001B031D" w:rsidRPr="001B031D" w:rsidRDefault="001B031D" w:rsidP="001B031D">
            <w:pPr>
              <w:rPr>
                <w:b/>
                <w:bCs/>
              </w:rPr>
            </w:pPr>
            <w:r w:rsidRPr="001B031D">
              <w:rPr>
                <w:b/>
                <w:bCs/>
              </w:rPr>
              <w:t>Mevcut İlerleme</w:t>
            </w:r>
          </w:p>
        </w:tc>
        <w:tc>
          <w:tcPr>
            <w:tcW w:w="0" w:type="auto"/>
            <w:vAlign w:val="center"/>
            <w:hideMark/>
          </w:tcPr>
          <w:p w14:paraId="3C30D4C9" w14:textId="77777777" w:rsidR="001B031D" w:rsidRPr="001B031D" w:rsidRDefault="001B031D" w:rsidP="001B031D">
            <w:pPr>
              <w:rPr>
                <w:b/>
                <w:bCs/>
              </w:rPr>
            </w:pPr>
            <w:r w:rsidRPr="001B031D">
              <w:rPr>
                <w:b/>
                <w:bCs/>
              </w:rPr>
              <w:t>Durum</w:t>
            </w:r>
          </w:p>
        </w:tc>
      </w:tr>
      <w:tr w:rsidR="001B031D" w:rsidRPr="001B031D" w14:paraId="406469B4" w14:textId="77777777">
        <w:trPr>
          <w:tblCellSpacing w:w="15" w:type="dxa"/>
        </w:trPr>
        <w:tc>
          <w:tcPr>
            <w:tcW w:w="0" w:type="auto"/>
            <w:vAlign w:val="center"/>
            <w:hideMark/>
          </w:tcPr>
          <w:p w14:paraId="51E7FE76" w14:textId="77777777" w:rsidR="001B031D" w:rsidRPr="001B031D" w:rsidRDefault="001B031D" w:rsidP="001B031D">
            <w:r w:rsidRPr="001B031D">
              <w:t>Literatür ve sistem mimarisi</w:t>
            </w:r>
          </w:p>
        </w:tc>
        <w:tc>
          <w:tcPr>
            <w:tcW w:w="0" w:type="auto"/>
            <w:vAlign w:val="center"/>
            <w:hideMark/>
          </w:tcPr>
          <w:p w14:paraId="4C19CC29" w14:textId="77777777" w:rsidR="001B031D" w:rsidRPr="001B031D" w:rsidRDefault="001B031D" w:rsidP="001B031D">
            <w:r w:rsidRPr="001B031D">
              <w:t>%90</w:t>
            </w:r>
          </w:p>
        </w:tc>
        <w:tc>
          <w:tcPr>
            <w:tcW w:w="0" w:type="auto"/>
            <w:vAlign w:val="center"/>
            <w:hideMark/>
          </w:tcPr>
          <w:p w14:paraId="14BA0BD3" w14:textId="77777777" w:rsidR="001B031D" w:rsidRPr="001B031D" w:rsidRDefault="001B031D" w:rsidP="001B031D">
            <w:r w:rsidRPr="001B031D">
              <w:t>Büyük ölçüde tamamlandı</w:t>
            </w:r>
          </w:p>
        </w:tc>
      </w:tr>
      <w:tr w:rsidR="001B031D" w:rsidRPr="001B031D" w14:paraId="5992C2AB" w14:textId="77777777">
        <w:trPr>
          <w:tblCellSpacing w:w="15" w:type="dxa"/>
        </w:trPr>
        <w:tc>
          <w:tcPr>
            <w:tcW w:w="0" w:type="auto"/>
            <w:vAlign w:val="center"/>
            <w:hideMark/>
          </w:tcPr>
          <w:p w14:paraId="6738063D" w14:textId="77777777" w:rsidR="001B031D" w:rsidRPr="001B031D" w:rsidRDefault="001B031D" w:rsidP="001B031D">
            <w:r w:rsidRPr="001B031D">
              <w:t>Donanım bileşenlerinin belirlenmesi</w:t>
            </w:r>
          </w:p>
        </w:tc>
        <w:tc>
          <w:tcPr>
            <w:tcW w:w="0" w:type="auto"/>
            <w:vAlign w:val="center"/>
            <w:hideMark/>
          </w:tcPr>
          <w:p w14:paraId="6B5448EB" w14:textId="77777777" w:rsidR="001B031D" w:rsidRPr="001B031D" w:rsidRDefault="001B031D" w:rsidP="001B031D">
            <w:r w:rsidRPr="001B031D">
              <w:t>%85</w:t>
            </w:r>
          </w:p>
        </w:tc>
        <w:tc>
          <w:tcPr>
            <w:tcW w:w="0" w:type="auto"/>
            <w:vAlign w:val="center"/>
            <w:hideMark/>
          </w:tcPr>
          <w:p w14:paraId="1B7E5BC1" w14:textId="77777777" w:rsidR="001B031D" w:rsidRPr="001B031D" w:rsidRDefault="001B031D" w:rsidP="001B031D">
            <w:r w:rsidRPr="001B031D">
              <w:t>ESP32, kamera, GPS/IMU ve mekanik yapı netleşti</w:t>
            </w:r>
          </w:p>
        </w:tc>
      </w:tr>
      <w:tr w:rsidR="001B031D" w:rsidRPr="001B031D" w14:paraId="7C17EFBC" w14:textId="77777777">
        <w:trPr>
          <w:tblCellSpacing w:w="15" w:type="dxa"/>
        </w:trPr>
        <w:tc>
          <w:tcPr>
            <w:tcW w:w="0" w:type="auto"/>
            <w:vAlign w:val="center"/>
            <w:hideMark/>
          </w:tcPr>
          <w:p w14:paraId="6E4305DE" w14:textId="77777777" w:rsidR="001B031D" w:rsidRPr="001B031D" w:rsidRDefault="001B031D" w:rsidP="001B031D">
            <w:proofErr w:type="spellStart"/>
            <w:r w:rsidRPr="001B031D">
              <w:t>Kolimasyon</w:t>
            </w:r>
            <w:proofErr w:type="spellEnd"/>
            <w:r w:rsidRPr="001B031D">
              <w:t xml:space="preserve"> ve optik iyileştirme</w:t>
            </w:r>
          </w:p>
        </w:tc>
        <w:tc>
          <w:tcPr>
            <w:tcW w:w="0" w:type="auto"/>
            <w:vAlign w:val="center"/>
            <w:hideMark/>
          </w:tcPr>
          <w:p w14:paraId="1C44F722" w14:textId="77777777" w:rsidR="001B031D" w:rsidRPr="001B031D" w:rsidRDefault="001B031D" w:rsidP="001B031D">
            <w:r w:rsidRPr="001B031D">
              <w:t>%80</w:t>
            </w:r>
          </w:p>
        </w:tc>
        <w:tc>
          <w:tcPr>
            <w:tcW w:w="0" w:type="auto"/>
            <w:vAlign w:val="center"/>
            <w:hideMark/>
          </w:tcPr>
          <w:p w14:paraId="1CC992F8" w14:textId="77777777" w:rsidR="001B031D" w:rsidRPr="001B031D" w:rsidRDefault="001B031D" w:rsidP="001B031D">
            <w:r w:rsidRPr="001B031D">
              <w:t>Temel ayarlar yapıldı, saha testleri devam etmeli</w:t>
            </w:r>
          </w:p>
        </w:tc>
      </w:tr>
      <w:tr w:rsidR="001B031D" w:rsidRPr="001B031D" w14:paraId="3A063828" w14:textId="77777777">
        <w:trPr>
          <w:tblCellSpacing w:w="15" w:type="dxa"/>
        </w:trPr>
        <w:tc>
          <w:tcPr>
            <w:tcW w:w="0" w:type="auto"/>
            <w:vAlign w:val="center"/>
            <w:hideMark/>
          </w:tcPr>
          <w:p w14:paraId="3D54EF9D" w14:textId="77777777" w:rsidR="001B031D" w:rsidRPr="001B031D" w:rsidRDefault="001B031D" w:rsidP="001B031D">
            <w:r w:rsidRPr="001B031D">
              <w:t>Mekanik tasarım</w:t>
            </w:r>
          </w:p>
        </w:tc>
        <w:tc>
          <w:tcPr>
            <w:tcW w:w="0" w:type="auto"/>
            <w:vAlign w:val="center"/>
            <w:hideMark/>
          </w:tcPr>
          <w:p w14:paraId="7E793EA9" w14:textId="77777777" w:rsidR="001B031D" w:rsidRPr="001B031D" w:rsidRDefault="001B031D" w:rsidP="001B031D">
            <w:r w:rsidRPr="001B031D">
              <w:t>%65</w:t>
            </w:r>
          </w:p>
        </w:tc>
        <w:tc>
          <w:tcPr>
            <w:tcW w:w="0" w:type="auto"/>
            <w:vAlign w:val="center"/>
            <w:hideMark/>
          </w:tcPr>
          <w:p w14:paraId="0C65D76D" w14:textId="77777777" w:rsidR="001B031D" w:rsidRPr="001B031D" w:rsidRDefault="001B031D" w:rsidP="001B031D">
            <w:r w:rsidRPr="001B031D">
              <w:t>3D model ve prototip oluşturuldu, nihai montaj tamamlanmadı</w:t>
            </w:r>
          </w:p>
        </w:tc>
      </w:tr>
      <w:tr w:rsidR="001B031D" w:rsidRPr="001B031D" w14:paraId="3C1CDE1A" w14:textId="77777777">
        <w:trPr>
          <w:tblCellSpacing w:w="15" w:type="dxa"/>
        </w:trPr>
        <w:tc>
          <w:tcPr>
            <w:tcW w:w="0" w:type="auto"/>
            <w:vAlign w:val="center"/>
            <w:hideMark/>
          </w:tcPr>
          <w:p w14:paraId="1BA51BEB" w14:textId="77777777" w:rsidR="001B031D" w:rsidRPr="001B031D" w:rsidRDefault="001B031D" w:rsidP="001B031D">
            <w:r w:rsidRPr="001B031D">
              <w:t>ESP32 kontrol yazılımı</w:t>
            </w:r>
          </w:p>
        </w:tc>
        <w:tc>
          <w:tcPr>
            <w:tcW w:w="0" w:type="auto"/>
            <w:vAlign w:val="center"/>
            <w:hideMark/>
          </w:tcPr>
          <w:p w14:paraId="282CC17E" w14:textId="77777777" w:rsidR="001B031D" w:rsidRPr="001B031D" w:rsidRDefault="001B031D" w:rsidP="001B031D">
            <w:r w:rsidRPr="001B031D">
              <w:t>%60</w:t>
            </w:r>
          </w:p>
        </w:tc>
        <w:tc>
          <w:tcPr>
            <w:tcW w:w="0" w:type="auto"/>
            <w:vAlign w:val="center"/>
            <w:hideMark/>
          </w:tcPr>
          <w:p w14:paraId="5807BE50" w14:textId="77777777" w:rsidR="001B031D" w:rsidRPr="001B031D" w:rsidRDefault="001B031D" w:rsidP="001B031D">
            <w:r w:rsidRPr="001B031D">
              <w:t>API/komut yapısı hazırlandı, gerçek donanım testleri sürmeli</w:t>
            </w:r>
          </w:p>
        </w:tc>
      </w:tr>
      <w:tr w:rsidR="001B031D" w:rsidRPr="001B031D" w14:paraId="73330E30" w14:textId="77777777">
        <w:trPr>
          <w:tblCellSpacing w:w="15" w:type="dxa"/>
        </w:trPr>
        <w:tc>
          <w:tcPr>
            <w:tcW w:w="0" w:type="auto"/>
            <w:vAlign w:val="center"/>
            <w:hideMark/>
          </w:tcPr>
          <w:p w14:paraId="3A815985" w14:textId="77777777" w:rsidR="001B031D" w:rsidRPr="001B031D" w:rsidRDefault="001B031D" w:rsidP="001B031D">
            <w:r w:rsidRPr="001B031D">
              <w:t>Mobil uygulama</w:t>
            </w:r>
          </w:p>
        </w:tc>
        <w:tc>
          <w:tcPr>
            <w:tcW w:w="0" w:type="auto"/>
            <w:vAlign w:val="center"/>
            <w:hideMark/>
          </w:tcPr>
          <w:p w14:paraId="0F542780" w14:textId="77777777" w:rsidR="001B031D" w:rsidRPr="001B031D" w:rsidRDefault="001B031D" w:rsidP="001B031D">
            <w:r w:rsidRPr="001B031D">
              <w:t>%75</w:t>
            </w:r>
          </w:p>
        </w:tc>
        <w:tc>
          <w:tcPr>
            <w:tcW w:w="0" w:type="auto"/>
            <w:vAlign w:val="center"/>
            <w:hideMark/>
          </w:tcPr>
          <w:p w14:paraId="2A7C075C" w14:textId="77777777" w:rsidR="001B031D" w:rsidRPr="001B031D" w:rsidRDefault="001B031D" w:rsidP="001B031D">
            <w:r w:rsidRPr="001B031D">
              <w:t>Ana ekranlar, demo mod, hedef seçimi ve kontrol akışı hazırlandı</w:t>
            </w:r>
          </w:p>
        </w:tc>
      </w:tr>
      <w:tr w:rsidR="001B031D" w:rsidRPr="001B031D" w14:paraId="3E3ECA40" w14:textId="77777777">
        <w:trPr>
          <w:tblCellSpacing w:w="15" w:type="dxa"/>
        </w:trPr>
        <w:tc>
          <w:tcPr>
            <w:tcW w:w="0" w:type="auto"/>
            <w:vAlign w:val="center"/>
            <w:hideMark/>
          </w:tcPr>
          <w:p w14:paraId="08B4495E" w14:textId="77777777" w:rsidR="001B031D" w:rsidRPr="001B031D" w:rsidRDefault="001B031D" w:rsidP="001B031D">
            <w:r w:rsidRPr="001B031D">
              <w:t>Manuel kontrol</w:t>
            </w:r>
          </w:p>
        </w:tc>
        <w:tc>
          <w:tcPr>
            <w:tcW w:w="0" w:type="auto"/>
            <w:vAlign w:val="center"/>
            <w:hideMark/>
          </w:tcPr>
          <w:p w14:paraId="076F4D6E" w14:textId="77777777" w:rsidR="001B031D" w:rsidRPr="001B031D" w:rsidRDefault="001B031D" w:rsidP="001B031D">
            <w:r w:rsidRPr="001B031D">
              <w:t>%70</w:t>
            </w:r>
          </w:p>
        </w:tc>
        <w:tc>
          <w:tcPr>
            <w:tcW w:w="0" w:type="auto"/>
            <w:vAlign w:val="center"/>
            <w:hideMark/>
          </w:tcPr>
          <w:p w14:paraId="53FA23DD" w14:textId="77777777" w:rsidR="001B031D" w:rsidRPr="001B031D" w:rsidRDefault="001B031D" w:rsidP="001B031D">
            <w:r w:rsidRPr="001B031D">
              <w:t>Arayüz hazır, motor hassasiyeti test edilmeli</w:t>
            </w:r>
          </w:p>
        </w:tc>
      </w:tr>
      <w:tr w:rsidR="001B031D" w:rsidRPr="001B031D" w14:paraId="7D67B365" w14:textId="77777777">
        <w:trPr>
          <w:tblCellSpacing w:w="15" w:type="dxa"/>
        </w:trPr>
        <w:tc>
          <w:tcPr>
            <w:tcW w:w="0" w:type="auto"/>
            <w:vAlign w:val="center"/>
            <w:hideMark/>
          </w:tcPr>
          <w:p w14:paraId="09E1C17C" w14:textId="77777777" w:rsidR="001B031D" w:rsidRPr="001B031D" w:rsidRDefault="001B031D" w:rsidP="001B031D">
            <w:r w:rsidRPr="001B031D">
              <w:t>Alan belirleme</w:t>
            </w:r>
          </w:p>
        </w:tc>
        <w:tc>
          <w:tcPr>
            <w:tcW w:w="0" w:type="auto"/>
            <w:vAlign w:val="center"/>
            <w:hideMark/>
          </w:tcPr>
          <w:p w14:paraId="34C8696B" w14:textId="77777777" w:rsidR="001B031D" w:rsidRPr="001B031D" w:rsidRDefault="001B031D" w:rsidP="001B031D">
            <w:r w:rsidRPr="001B031D">
              <w:t>%70</w:t>
            </w:r>
          </w:p>
        </w:tc>
        <w:tc>
          <w:tcPr>
            <w:tcW w:w="0" w:type="auto"/>
            <w:vAlign w:val="center"/>
            <w:hideMark/>
          </w:tcPr>
          <w:p w14:paraId="078110A1" w14:textId="77777777" w:rsidR="001B031D" w:rsidRPr="001B031D" w:rsidRDefault="001B031D" w:rsidP="001B031D">
            <w:r w:rsidRPr="001B031D">
              <w:t>Demo arayüz çalışıyor, gerçek sensör verisiyle test edilmeli</w:t>
            </w:r>
          </w:p>
        </w:tc>
      </w:tr>
      <w:tr w:rsidR="001B031D" w:rsidRPr="001B031D" w14:paraId="2CB6DA5D" w14:textId="77777777">
        <w:trPr>
          <w:tblCellSpacing w:w="15" w:type="dxa"/>
        </w:trPr>
        <w:tc>
          <w:tcPr>
            <w:tcW w:w="0" w:type="auto"/>
            <w:vAlign w:val="center"/>
            <w:hideMark/>
          </w:tcPr>
          <w:p w14:paraId="0E5A31C4" w14:textId="77777777" w:rsidR="001B031D" w:rsidRPr="001B031D" w:rsidRDefault="001B031D" w:rsidP="001B031D">
            <w:r w:rsidRPr="001B031D">
              <w:t>Gök cismi listeleme</w:t>
            </w:r>
          </w:p>
        </w:tc>
        <w:tc>
          <w:tcPr>
            <w:tcW w:w="0" w:type="auto"/>
            <w:vAlign w:val="center"/>
            <w:hideMark/>
          </w:tcPr>
          <w:p w14:paraId="3533DA49" w14:textId="77777777" w:rsidR="001B031D" w:rsidRPr="001B031D" w:rsidRDefault="001B031D" w:rsidP="001B031D">
            <w:r w:rsidRPr="001B031D">
              <w:t>%60</w:t>
            </w:r>
          </w:p>
        </w:tc>
        <w:tc>
          <w:tcPr>
            <w:tcW w:w="0" w:type="auto"/>
            <w:vAlign w:val="center"/>
            <w:hideMark/>
          </w:tcPr>
          <w:p w14:paraId="2149F132" w14:textId="77777777" w:rsidR="001B031D" w:rsidRPr="001B031D" w:rsidRDefault="001B031D" w:rsidP="001B031D">
            <w:r w:rsidRPr="001B031D">
              <w:t>Demo listeleme hazır, gerçek astronomik veri entegrasyonu eksik</w:t>
            </w:r>
          </w:p>
        </w:tc>
      </w:tr>
      <w:tr w:rsidR="001B031D" w:rsidRPr="001B031D" w14:paraId="433414FD" w14:textId="77777777">
        <w:trPr>
          <w:tblCellSpacing w:w="15" w:type="dxa"/>
        </w:trPr>
        <w:tc>
          <w:tcPr>
            <w:tcW w:w="0" w:type="auto"/>
            <w:vAlign w:val="center"/>
            <w:hideMark/>
          </w:tcPr>
          <w:p w14:paraId="7DE3FB65" w14:textId="77777777" w:rsidR="001B031D" w:rsidRPr="001B031D" w:rsidRDefault="001B031D" w:rsidP="001B031D">
            <w:r w:rsidRPr="001B031D">
              <w:t>Kamera akışı</w:t>
            </w:r>
          </w:p>
        </w:tc>
        <w:tc>
          <w:tcPr>
            <w:tcW w:w="0" w:type="auto"/>
            <w:vAlign w:val="center"/>
            <w:hideMark/>
          </w:tcPr>
          <w:p w14:paraId="2E305B30" w14:textId="77777777" w:rsidR="001B031D" w:rsidRPr="001B031D" w:rsidRDefault="001B031D" w:rsidP="001B031D">
            <w:r w:rsidRPr="001B031D">
              <w:t>%45</w:t>
            </w:r>
          </w:p>
        </w:tc>
        <w:tc>
          <w:tcPr>
            <w:tcW w:w="0" w:type="auto"/>
            <w:vAlign w:val="center"/>
            <w:hideMark/>
          </w:tcPr>
          <w:p w14:paraId="1026FFE8" w14:textId="77777777" w:rsidR="001B031D" w:rsidRPr="001B031D" w:rsidRDefault="001B031D" w:rsidP="001B031D">
            <w:r w:rsidRPr="001B031D">
              <w:t>Arayüz hazır, ESP32-CAM canlı akışı gerçek sistemde test edilmeli</w:t>
            </w:r>
          </w:p>
        </w:tc>
      </w:tr>
      <w:tr w:rsidR="001B031D" w:rsidRPr="001B031D" w14:paraId="5F816DAB" w14:textId="77777777">
        <w:trPr>
          <w:tblCellSpacing w:w="15" w:type="dxa"/>
        </w:trPr>
        <w:tc>
          <w:tcPr>
            <w:tcW w:w="0" w:type="auto"/>
            <w:vAlign w:val="center"/>
            <w:hideMark/>
          </w:tcPr>
          <w:p w14:paraId="4016001B" w14:textId="77777777" w:rsidR="001B031D" w:rsidRPr="001B031D" w:rsidRDefault="001B031D" w:rsidP="001B031D">
            <w:proofErr w:type="spellStart"/>
            <w:r w:rsidRPr="001B031D">
              <w:t>Snapshot</w:t>
            </w:r>
            <w:proofErr w:type="spellEnd"/>
            <w:r w:rsidRPr="001B031D">
              <w:t xml:space="preserve"> doğrulama</w:t>
            </w:r>
          </w:p>
        </w:tc>
        <w:tc>
          <w:tcPr>
            <w:tcW w:w="0" w:type="auto"/>
            <w:vAlign w:val="center"/>
            <w:hideMark/>
          </w:tcPr>
          <w:p w14:paraId="270EEF9D" w14:textId="77777777" w:rsidR="001B031D" w:rsidRPr="001B031D" w:rsidRDefault="001B031D" w:rsidP="001B031D">
            <w:r w:rsidRPr="001B031D">
              <w:t>%40</w:t>
            </w:r>
          </w:p>
        </w:tc>
        <w:tc>
          <w:tcPr>
            <w:tcW w:w="0" w:type="auto"/>
            <w:vAlign w:val="center"/>
            <w:hideMark/>
          </w:tcPr>
          <w:p w14:paraId="030B31C8" w14:textId="77777777" w:rsidR="001B031D" w:rsidRPr="001B031D" w:rsidRDefault="001B031D" w:rsidP="001B031D">
            <w:r w:rsidRPr="001B031D">
              <w:t>Buton ve akış hazır, AI modeli henüz tam entegre edilmedi</w:t>
            </w:r>
          </w:p>
        </w:tc>
      </w:tr>
      <w:tr w:rsidR="001B031D" w:rsidRPr="001B031D" w14:paraId="5E55266E" w14:textId="77777777">
        <w:trPr>
          <w:tblCellSpacing w:w="15" w:type="dxa"/>
        </w:trPr>
        <w:tc>
          <w:tcPr>
            <w:tcW w:w="0" w:type="auto"/>
            <w:vAlign w:val="center"/>
            <w:hideMark/>
          </w:tcPr>
          <w:p w14:paraId="035912D1" w14:textId="77777777" w:rsidR="001B031D" w:rsidRPr="001B031D" w:rsidRDefault="001B031D" w:rsidP="001B031D">
            <w:r w:rsidRPr="001B031D">
              <w:t>Yapay zekâ tanıma</w:t>
            </w:r>
          </w:p>
        </w:tc>
        <w:tc>
          <w:tcPr>
            <w:tcW w:w="0" w:type="auto"/>
            <w:vAlign w:val="center"/>
            <w:hideMark/>
          </w:tcPr>
          <w:p w14:paraId="0B33904E" w14:textId="77777777" w:rsidR="001B031D" w:rsidRPr="001B031D" w:rsidRDefault="001B031D" w:rsidP="001B031D">
            <w:r w:rsidRPr="001B031D">
              <w:t>%25</w:t>
            </w:r>
          </w:p>
        </w:tc>
        <w:tc>
          <w:tcPr>
            <w:tcW w:w="0" w:type="auto"/>
            <w:vAlign w:val="center"/>
            <w:hideMark/>
          </w:tcPr>
          <w:p w14:paraId="5433B289" w14:textId="77777777" w:rsidR="001B031D" w:rsidRPr="001B031D" w:rsidRDefault="001B031D" w:rsidP="001B031D">
            <w:r w:rsidRPr="001B031D">
              <w:t>Kavramsal ve altyapı seviyesi, model entegrasyonu kaldı</w:t>
            </w:r>
          </w:p>
        </w:tc>
      </w:tr>
      <w:tr w:rsidR="001B031D" w:rsidRPr="001B031D" w14:paraId="01DBBB29" w14:textId="77777777">
        <w:trPr>
          <w:tblCellSpacing w:w="15" w:type="dxa"/>
        </w:trPr>
        <w:tc>
          <w:tcPr>
            <w:tcW w:w="0" w:type="auto"/>
            <w:vAlign w:val="center"/>
            <w:hideMark/>
          </w:tcPr>
          <w:p w14:paraId="03B0430D" w14:textId="77777777" w:rsidR="001B031D" w:rsidRPr="001B031D" w:rsidRDefault="001B031D" w:rsidP="001B031D">
            <w:r w:rsidRPr="001B031D">
              <w:lastRenderedPageBreak/>
              <w:t>Sunucu tarafı</w:t>
            </w:r>
          </w:p>
        </w:tc>
        <w:tc>
          <w:tcPr>
            <w:tcW w:w="0" w:type="auto"/>
            <w:vAlign w:val="center"/>
            <w:hideMark/>
          </w:tcPr>
          <w:p w14:paraId="1C08EB38" w14:textId="77777777" w:rsidR="001B031D" w:rsidRPr="001B031D" w:rsidRDefault="001B031D" w:rsidP="001B031D">
            <w:r w:rsidRPr="001B031D">
              <w:t>%20</w:t>
            </w:r>
          </w:p>
        </w:tc>
        <w:tc>
          <w:tcPr>
            <w:tcW w:w="0" w:type="auto"/>
            <w:vAlign w:val="center"/>
            <w:hideMark/>
          </w:tcPr>
          <w:p w14:paraId="1D347E3D" w14:textId="77777777" w:rsidR="001B031D" w:rsidRPr="001B031D" w:rsidRDefault="001B031D" w:rsidP="001B031D">
            <w:r w:rsidRPr="001B031D">
              <w:t>Planlandı, ancak öncelik mobil/ESP32 prototipe verildi</w:t>
            </w:r>
          </w:p>
        </w:tc>
      </w:tr>
      <w:tr w:rsidR="001B031D" w:rsidRPr="001B031D" w14:paraId="05EA8588" w14:textId="77777777">
        <w:trPr>
          <w:tblCellSpacing w:w="15" w:type="dxa"/>
        </w:trPr>
        <w:tc>
          <w:tcPr>
            <w:tcW w:w="0" w:type="auto"/>
            <w:vAlign w:val="center"/>
            <w:hideMark/>
          </w:tcPr>
          <w:p w14:paraId="65A7D4EE" w14:textId="77777777" w:rsidR="001B031D" w:rsidRPr="001B031D" w:rsidRDefault="001B031D" w:rsidP="001B031D">
            <w:r w:rsidRPr="001B031D">
              <w:t>Veri seti üretimi</w:t>
            </w:r>
          </w:p>
        </w:tc>
        <w:tc>
          <w:tcPr>
            <w:tcW w:w="0" w:type="auto"/>
            <w:vAlign w:val="center"/>
            <w:hideMark/>
          </w:tcPr>
          <w:p w14:paraId="72A0A1C6" w14:textId="77777777" w:rsidR="001B031D" w:rsidRPr="001B031D" w:rsidRDefault="001B031D" w:rsidP="001B031D">
            <w:r w:rsidRPr="001B031D">
              <w:t>%25</w:t>
            </w:r>
          </w:p>
        </w:tc>
        <w:tc>
          <w:tcPr>
            <w:tcW w:w="0" w:type="auto"/>
            <w:vAlign w:val="center"/>
            <w:hideMark/>
          </w:tcPr>
          <w:p w14:paraId="176B2EAE" w14:textId="77777777" w:rsidR="001B031D" w:rsidRPr="001B031D" w:rsidRDefault="001B031D" w:rsidP="001B031D">
            <w:r w:rsidRPr="001B031D">
              <w:t>Meta veri yaklaşımı belirlendi, gerçek veri toplama süreci başlamalı</w:t>
            </w:r>
          </w:p>
        </w:tc>
      </w:tr>
    </w:tbl>
    <w:p w14:paraId="64C33228" w14:textId="4DBD924E" w:rsidR="001B031D" w:rsidRPr="001B031D" w:rsidRDefault="001B031D" w:rsidP="001B031D">
      <w:r w:rsidRPr="001B031D">
        <w:t>Genel olarak dönem başında planlanan çalışmaların önemli bir kısmında ilerleme sağlanmıştır. Özellikle mobil uygulama ve prototip kontrol akışı, başlangıç planına göre en somut ilerleme kaydedilen alanlar olmuştur. Buna karşılık yapay zekâ model entegrasyonu, gerçek kamera akışı, hassas motor kontrolü ve sunucu tarafı veri yönetimi hâlen geliştirilmesi gereken başlıklar olarak kalmıştır.</w:t>
      </w:r>
    </w:p>
    <w:p w14:paraId="2F6822F7" w14:textId="77777777" w:rsidR="001B031D" w:rsidRPr="001B031D" w:rsidRDefault="001B031D" w:rsidP="001B031D">
      <w:pPr>
        <w:rPr>
          <w:b/>
          <w:bCs/>
        </w:rPr>
      </w:pPr>
      <w:r w:rsidRPr="001B031D">
        <w:rPr>
          <w:b/>
          <w:bCs/>
        </w:rPr>
        <w:t>5. Elde Edilen Sonuçlar</w:t>
      </w:r>
    </w:p>
    <w:p w14:paraId="49122FED" w14:textId="77777777" w:rsidR="001B031D" w:rsidRPr="001B031D" w:rsidRDefault="001B031D" w:rsidP="001B031D">
      <w:r w:rsidRPr="001B031D">
        <w:t>Bu dönem sonunda aşağıdaki sonuçlara ulaşılmıştır:</w:t>
      </w:r>
    </w:p>
    <w:p w14:paraId="59C57AE7" w14:textId="77777777" w:rsidR="001B031D" w:rsidRPr="001B031D" w:rsidRDefault="001B031D" w:rsidP="001B031D">
      <w:pPr>
        <w:numPr>
          <w:ilvl w:val="0"/>
          <w:numId w:val="4"/>
        </w:numPr>
      </w:pPr>
      <w:r w:rsidRPr="001B031D">
        <w:rPr>
          <w:b/>
          <w:bCs/>
        </w:rPr>
        <w:t>Mobil uygulama prototipi oluşturulmuştur.</w:t>
      </w:r>
      <w:r w:rsidRPr="001B031D">
        <w:br/>
        <w:t>Kullanıcı artık demo mod üzerinden bağlantı ekranını, kontrol ekranını, alan belirleme ekranını, hedef listeleme ekranını ve kamera/</w:t>
      </w:r>
      <w:proofErr w:type="spellStart"/>
      <w:r w:rsidRPr="001B031D">
        <w:t>snapshot</w:t>
      </w:r>
      <w:proofErr w:type="spellEnd"/>
      <w:r w:rsidRPr="001B031D">
        <w:t xml:space="preserve"> ekranını test edebilmektedir. </w:t>
      </w:r>
    </w:p>
    <w:p w14:paraId="0808C7AA" w14:textId="77777777" w:rsidR="001B031D" w:rsidRPr="001B031D" w:rsidRDefault="001B031D" w:rsidP="001B031D">
      <w:pPr>
        <w:numPr>
          <w:ilvl w:val="0"/>
          <w:numId w:val="4"/>
        </w:numPr>
      </w:pPr>
      <w:r w:rsidRPr="001B031D">
        <w:rPr>
          <w:b/>
          <w:bCs/>
        </w:rPr>
        <w:t>ESP32 ile haberleşmeye uygun kontrol mimarisi hazırlanmıştır.</w:t>
      </w:r>
      <w:r w:rsidRPr="001B031D">
        <w:br/>
        <w:t xml:space="preserve">ESP32’nin sistemde düşük seviye kontrol birimi olarak çalışması ve mobil uygulamadan gelen komutları işlemesi için gerekli temel yapı planlanmış ve uygulanmaya başlanmıştır. </w:t>
      </w:r>
    </w:p>
    <w:p w14:paraId="53E06CC5" w14:textId="77777777" w:rsidR="001B031D" w:rsidRPr="001B031D" w:rsidRDefault="001B031D" w:rsidP="001B031D">
      <w:pPr>
        <w:numPr>
          <w:ilvl w:val="0"/>
          <w:numId w:val="4"/>
        </w:numPr>
      </w:pPr>
      <w:r w:rsidRPr="001B031D">
        <w:rPr>
          <w:b/>
          <w:bCs/>
        </w:rPr>
        <w:t>Demo modu sayesinde donanım olmadan test yapılabilir hale gelinmiştir.</w:t>
      </w:r>
      <w:r w:rsidRPr="001B031D">
        <w:br/>
        <w:t xml:space="preserve">Bu durum geliştirme sürecini hızlandırmış, arayüz ve kullanıcı akışlarının gerçek donanım beklenmeden doğrulanmasını sağlamıştır. </w:t>
      </w:r>
    </w:p>
    <w:p w14:paraId="63B99B41" w14:textId="77777777" w:rsidR="001B031D" w:rsidRPr="001B031D" w:rsidRDefault="001B031D" w:rsidP="001B031D">
      <w:pPr>
        <w:numPr>
          <w:ilvl w:val="0"/>
          <w:numId w:val="4"/>
        </w:numPr>
      </w:pPr>
      <w:r w:rsidRPr="001B031D">
        <w:rPr>
          <w:b/>
          <w:bCs/>
        </w:rPr>
        <w:t>Gözlemlenebilir alan belirleme yaklaşımı geliştirilmiştir.</w:t>
      </w:r>
      <w:r w:rsidRPr="001B031D">
        <w:br/>
        <w:t xml:space="preserve">Kullanıcının belirli bir azimut/yükseklik aralığını seçebilmesi, sistemin ileride fiziksel engelleri ve gerçek gözlem koşullarını dikkate alabilmesi için önemli bir temel oluşturmuştur. </w:t>
      </w:r>
    </w:p>
    <w:p w14:paraId="6285F6B6" w14:textId="77777777" w:rsidR="001B031D" w:rsidRPr="001B031D" w:rsidRDefault="001B031D" w:rsidP="001B031D">
      <w:pPr>
        <w:numPr>
          <w:ilvl w:val="0"/>
          <w:numId w:val="4"/>
        </w:numPr>
      </w:pPr>
      <w:r w:rsidRPr="001B031D">
        <w:rPr>
          <w:b/>
          <w:bCs/>
        </w:rPr>
        <w:t>Hedef listeleme ve seçim akışı hazırlanmıştır.</w:t>
      </w:r>
      <w:r w:rsidRPr="001B031D">
        <w:br/>
        <w:t xml:space="preserve">Mars, Jüpiter, </w:t>
      </w:r>
      <w:proofErr w:type="spellStart"/>
      <w:r w:rsidRPr="001B031D">
        <w:t>Arcturus</w:t>
      </w:r>
      <w:proofErr w:type="spellEnd"/>
      <w:r w:rsidRPr="001B031D">
        <w:t xml:space="preserve"> gibi örnek cisimler üzerinden hedef seçimi akışı test edilmiştir. </w:t>
      </w:r>
    </w:p>
    <w:p w14:paraId="485685C0" w14:textId="77777777" w:rsidR="001B031D" w:rsidRPr="001B031D" w:rsidRDefault="001B031D" w:rsidP="001B031D">
      <w:pPr>
        <w:numPr>
          <w:ilvl w:val="0"/>
          <w:numId w:val="4"/>
        </w:numPr>
      </w:pPr>
      <w:r w:rsidRPr="001B031D">
        <w:rPr>
          <w:b/>
          <w:bCs/>
        </w:rPr>
        <w:t>Manuel kontrol ve kalibrasyon arayüzü geliştirilmiştir.</w:t>
      </w:r>
      <w:r w:rsidRPr="001B031D">
        <w:br/>
        <w:t xml:space="preserve">Kullanıcının teleskopu sağ/sol/yukarı/aşağı yönlendirebilmesi, hareket adımı seçebilmesi ve </w:t>
      </w:r>
      <w:proofErr w:type="spellStart"/>
      <w:r w:rsidRPr="001B031D">
        <w:t>tracking</w:t>
      </w:r>
      <w:proofErr w:type="spellEnd"/>
      <w:r w:rsidRPr="001B031D">
        <w:t xml:space="preserve"> durumunu kontrol edebilmesi sağlanmıştır. </w:t>
      </w:r>
    </w:p>
    <w:p w14:paraId="3A55E43A" w14:textId="77777777" w:rsidR="001B031D" w:rsidRPr="001B031D" w:rsidRDefault="001B031D" w:rsidP="001B031D">
      <w:pPr>
        <w:numPr>
          <w:ilvl w:val="0"/>
          <w:numId w:val="4"/>
        </w:numPr>
      </w:pPr>
      <w:r w:rsidRPr="001B031D">
        <w:rPr>
          <w:b/>
          <w:bCs/>
        </w:rPr>
        <w:lastRenderedPageBreak/>
        <w:t xml:space="preserve">Kamera ve </w:t>
      </w:r>
      <w:proofErr w:type="spellStart"/>
      <w:r w:rsidRPr="001B031D">
        <w:rPr>
          <w:b/>
          <w:bCs/>
        </w:rPr>
        <w:t>snapshot</w:t>
      </w:r>
      <w:proofErr w:type="spellEnd"/>
      <w:r w:rsidRPr="001B031D">
        <w:rPr>
          <w:b/>
          <w:bCs/>
        </w:rPr>
        <w:t xml:space="preserve"> doğrulama ekranı hazırlanmıştır.</w:t>
      </w:r>
      <w:r w:rsidRPr="001B031D">
        <w:br/>
        <w:t xml:space="preserve">Gerçek kamera akışı henüz tam entegre edilmemiş olsa da, MJPEG görüntüleme ve </w:t>
      </w:r>
      <w:proofErr w:type="spellStart"/>
      <w:r w:rsidRPr="001B031D">
        <w:t>snapshot</w:t>
      </w:r>
      <w:proofErr w:type="spellEnd"/>
      <w:r w:rsidRPr="001B031D">
        <w:t xml:space="preserve"> doğrulama sürecine uygun arayüz oluşturulmuştur. </w:t>
      </w:r>
    </w:p>
    <w:p w14:paraId="7634AE78" w14:textId="13FC3658" w:rsidR="001B031D" w:rsidRPr="001B031D" w:rsidRDefault="001B031D" w:rsidP="001B031D">
      <w:pPr>
        <w:numPr>
          <w:ilvl w:val="0"/>
          <w:numId w:val="4"/>
        </w:numPr>
      </w:pPr>
      <w:r w:rsidRPr="001B031D">
        <w:rPr>
          <w:b/>
          <w:bCs/>
        </w:rPr>
        <w:t>3D baskı mekanik prototip çalışmaları ilerletilmiştir.</w:t>
      </w:r>
      <w:r w:rsidRPr="001B031D">
        <w:br/>
        <w:t xml:space="preserve">Gövde, bağlantı parçaları ve montaj yapısı üzerinde prototipleme yapılmış; fiziksel sistemin </w:t>
      </w:r>
      <w:proofErr w:type="spellStart"/>
      <w:r w:rsidRPr="001B031D">
        <w:t>kurulabilirliği</w:t>
      </w:r>
      <w:proofErr w:type="spellEnd"/>
      <w:r w:rsidRPr="001B031D">
        <w:t xml:space="preserve"> test edilmeye başlanmıştır. </w:t>
      </w:r>
    </w:p>
    <w:p w14:paraId="5E163517" w14:textId="77777777" w:rsidR="001B031D" w:rsidRPr="001B031D" w:rsidRDefault="001B031D" w:rsidP="001B031D">
      <w:pPr>
        <w:rPr>
          <w:b/>
          <w:bCs/>
        </w:rPr>
      </w:pPr>
      <w:r w:rsidRPr="001B031D">
        <w:rPr>
          <w:b/>
          <w:bCs/>
        </w:rPr>
        <w:t>6. Karşılaşılan Teknik Zorluklar</w:t>
      </w:r>
    </w:p>
    <w:p w14:paraId="14FFAB2B" w14:textId="77777777" w:rsidR="001B031D" w:rsidRPr="001B031D" w:rsidRDefault="001B031D" w:rsidP="001B031D">
      <w:r w:rsidRPr="001B031D">
        <w:t>Bu dönem yapılan çalışmalarda bazı teknik zorluklar gözlemlenmiştir. Bunlar projenin çok bileşenli yapısından kaynaklanmaktadır. Sistem yalnızca bir mobil uygulama veya yalnızca bir elektronik devre değildir; mobil uygulama, ESP32, kamera, GPS, IMU, motor sistemi, mekanik gövde ve ileride eklenecek yapay zekâ doğrulama modülü birlikte çalışmak zorundadır.</w:t>
      </w:r>
    </w:p>
    <w:p w14:paraId="2F56551B" w14:textId="77777777" w:rsidR="001B031D" w:rsidRPr="001B031D" w:rsidRDefault="001B031D" w:rsidP="001B031D">
      <w:r w:rsidRPr="001B031D">
        <w:t>Başlıca zorluklar şunlardır: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1"/>
        <w:gridCol w:w="3298"/>
        <w:gridCol w:w="3823"/>
      </w:tblGrid>
      <w:tr w:rsidR="001B031D" w:rsidRPr="001B031D" w14:paraId="4366EEDF" w14:textId="77777777">
        <w:trPr>
          <w:tblHeader/>
          <w:tblCellSpacing w:w="15" w:type="dxa"/>
        </w:trPr>
        <w:tc>
          <w:tcPr>
            <w:tcW w:w="0" w:type="auto"/>
            <w:vAlign w:val="center"/>
            <w:hideMark/>
          </w:tcPr>
          <w:p w14:paraId="1E0BC766" w14:textId="77777777" w:rsidR="001B031D" w:rsidRPr="001B031D" w:rsidRDefault="001B031D" w:rsidP="001B031D">
            <w:pPr>
              <w:rPr>
                <w:b/>
                <w:bCs/>
              </w:rPr>
            </w:pPr>
            <w:r w:rsidRPr="001B031D">
              <w:rPr>
                <w:b/>
                <w:bCs/>
              </w:rPr>
              <w:t>Zorluk</w:t>
            </w:r>
          </w:p>
        </w:tc>
        <w:tc>
          <w:tcPr>
            <w:tcW w:w="0" w:type="auto"/>
            <w:vAlign w:val="center"/>
            <w:hideMark/>
          </w:tcPr>
          <w:p w14:paraId="44ED5EAF" w14:textId="77777777" w:rsidR="001B031D" w:rsidRPr="001B031D" w:rsidRDefault="001B031D" w:rsidP="001B031D">
            <w:pPr>
              <w:rPr>
                <w:b/>
                <w:bCs/>
              </w:rPr>
            </w:pPr>
            <w:r w:rsidRPr="001B031D">
              <w:rPr>
                <w:b/>
                <w:bCs/>
              </w:rPr>
              <w:t>Açıklama</w:t>
            </w:r>
          </w:p>
        </w:tc>
        <w:tc>
          <w:tcPr>
            <w:tcW w:w="0" w:type="auto"/>
            <w:vAlign w:val="center"/>
            <w:hideMark/>
          </w:tcPr>
          <w:p w14:paraId="6156361D" w14:textId="77777777" w:rsidR="001B031D" w:rsidRPr="001B031D" w:rsidRDefault="001B031D" w:rsidP="001B031D">
            <w:pPr>
              <w:rPr>
                <w:b/>
                <w:bCs/>
              </w:rPr>
            </w:pPr>
            <w:r w:rsidRPr="001B031D">
              <w:rPr>
                <w:b/>
                <w:bCs/>
              </w:rPr>
              <w:t>Çözüm / Yaklaşım</w:t>
            </w:r>
          </w:p>
        </w:tc>
      </w:tr>
      <w:tr w:rsidR="001B031D" w:rsidRPr="001B031D" w14:paraId="4AD17441" w14:textId="77777777">
        <w:trPr>
          <w:tblCellSpacing w:w="15" w:type="dxa"/>
        </w:trPr>
        <w:tc>
          <w:tcPr>
            <w:tcW w:w="0" w:type="auto"/>
            <w:vAlign w:val="center"/>
            <w:hideMark/>
          </w:tcPr>
          <w:p w14:paraId="5EE6AFE9" w14:textId="77777777" w:rsidR="001B031D" w:rsidRPr="001B031D" w:rsidRDefault="001B031D" w:rsidP="001B031D">
            <w:r w:rsidRPr="001B031D">
              <w:t>ESP32 bağlantı kararlılığı</w:t>
            </w:r>
          </w:p>
        </w:tc>
        <w:tc>
          <w:tcPr>
            <w:tcW w:w="0" w:type="auto"/>
            <w:vAlign w:val="center"/>
            <w:hideMark/>
          </w:tcPr>
          <w:p w14:paraId="52F761BF" w14:textId="77777777" w:rsidR="001B031D" w:rsidRPr="001B031D" w:rsidRDefault="001B031D" w:rsidP="001B031D">
            <w:r w:rsidRPr="001B031D">
              <w:t xml:space="preserve">Saha ortamında </w:t>
            </w:r>
            <w:proofErr w:type="spellStart"/>
            <w:r w:rsidRPr="001B031D">
              <w:t>Wi</w:t>
            </w:r>
            <w:proofErr w:type="spellEnd"/>
            <w:r w:rsidRPr="001B031D">
              <w:t>-Fi bağlantısı kopabilir</w:t>
            </w:r>
          </w:p>
        </w:tc>
        <w:tc>
          <w:tcPr>
            <w:tcW w:w="0" w:type="auto"/>
            <w:vAlign w:val="center"/>
            <w:hideMark/>
          </w:tcPr>
          <w:p w14:paraId="776DCFFF" w14:textId="77777777" w:rsidR="001B031D" w:rsidRPr="001B031D" w:rsidRDefault="001B031D" w:rsidP="001B031D">
            <w:r w:rsidRPr="001B031D">
              <w:t>Bağlantı testi ve demo moda dönüş yapısı hazırlandı</w:t>
            </w:r>
          </w:p>
        </w:tc>
      </w:tr>
      <w:tr w:rsidR="001B031D" w:rsidRPr="001B031D" w14:paraId="652EC8EB" w14:textId="77777777">
        <w:trPr>
          <w:tblCellSpacing w:w="15" w:type="dxa"/>
        </w:trPr>
        <w:tc>
          <w:tcPr>
            <w:tcW w:w="0" w:type="auto"/>
            <w:vAlign w:val="center"/>
            <w:hideMark/>
          </w:tcPr>
          <w:p w14:paraId="6065BCF3" w14:textId="77777777" w:rsidR="001B031D" w:rsidRPr="001B031D" w:rsidRDefault="001B031D" w:rsidP="001B031D">
            <w:r w:rsidRPr="001B031D">
              <w:t>Sensör doğruluğu</w:t>
            </w:r>
          </w:p>
        </w:tc>
        <w:tc>
          <w:tcPr>
            <w:tcW w:w="0" w:type="auto"/>
            <w:vAlign w:val="center"/>
            <w:hideMark/>
          </w:tcPr>
          <w:p w14:paraId="3A0EA03A" w14:textId="77777777" w:rsidR="001B031D" w:rsidRPr="001B031D" w:rsidRDefault="001B031D" w:rsidP="001B031D">
            <w:r w:rsidRPr="001B031D">
              <w:t xml:space="preserve">GPS/IMU verileri </w:t>
            </w:r>
            <w:proofErr w:type="spellStart"/>
            <w:r w:rsidRPr="001B031D">
              <w:t>drift</w:t>
            </w:r>
            <w:proofErr w:type="spellEnd"/>
            <w:r w:rsidRPr="001B031D">
              <w:t xml:space="preserve"> veya gecikme gösterebilir</w:t>
            </w:r>
          </w:p>
        </w:tc>
        <w:tc>
          <w:tcPr>
            <w:tcW w:w="0" w:type="auto"/>
            <w:vAlign w:val="center"/>
            <w:hideMark/>
          </w:tcPr>
          <w:p w14:paraId="5E25A4C4" w14:textId="77777777" w:rsidR="001B031D" w:rsidRPr="001B031D" w:rsidRDefault="001B031D" w:rsidP="001B031D">
            <w:r w:rsidRPr="001B031D">
              <w:t>Kalibrasyon ve filtreleme ihtiyacı belirlendi</w:t>
            </w:r>
          </w:p>
        </w:tc>
      </w:tr>
      <w:tr w:rsidR="001B031D" w:rsidRPr="001B031D" w14:paraId="525ADC62" w14:textId="77777777">
        <w:trPr>
          <w:tblCellSpacing w:w="15" w:type="dxa"/>
        </w:trPr>
        <w:tc>
          <w:tcPr>
            <w:tcW w:w="0" w:type="auto"/>
            <w:vAlign w:val="center"/>
            <w:hideMark/>
          </w:tcPr>
          <w:p w14:paraId="4EDED7C8" w14:textId="77777777" w:rsidR="001B031D" w:rsidRPr="001B031D" w:rsidRDefault="001B031D" w:rsidP="001B031D">
            <w:r w:rsidRPr="001B031D">
              <w:t>Motor hassasiyeti</w:t>
            </w:r>
          </w:p>
        </w:tc>
        <w:tc>
          <w:tcPr>
            <w:tcW w:w="0" w:type="auto"/>
            <w:vAlign w:val="center"/>
            <w:hideMark/>
          </w:tcPr>
          <w:p w14:paraId="5608E986" w14:textId="77777777" w:rsidR="001B031D" w:rsidRPr="001B031D" w:rsidRDefault="001B031D" w:rsidP="001B031D">
            <w:r w:rsidRPr="001B031D">
              <w:t>Küçük açısal hareketlerde mekanik boşluk etkili olabilir</w:t>
            </w:r>
          </w:p>
        </w:tc>
        <w:tc>
          <w:tcPr>
            <w:tcW w:w="0" w:type="auto"/>
            <w:vAlign w:val="center"/>
            <w:hideMark/>
          </w:tcPr>
          <w:p w14:paraId="2EF399AA" w14:textId="77777777" w:rsidR="001B031D" w:rsidRPr="001B031D" w:rsidRDefault="001B031D" w:rsidP="001B031D">
            <w:r w:rsidRPr="001B031D">
              <w:t>Küçük/orta/büyük hareket adımları eklendi</w:t>
            </w:r>
          </w:p>
        </w:tc>
      </w:tr>
      <w:tr w:rsidR="001B031D" w:rsidRPr="001B031D" w14:paraId="6F58B876" w14:textId="77777777">
        <w:trPr>
          <w:tblCellSpacing w:w="15" w:type="dxa"/>
        </w:trPr>
        <w:tc>
          <w:tcPr>
            <w:tcW w:w="0" w:type="auto"/>
            <w:vAlign w:val="center"/>
            <w:hideMark/>
          </w:tcPr>
          <w:p w14:paraId="02C57C57" w14:textId="77777777" w:rsidR="001B031D" w:rsidRPr="001B031D" w:rsidRDefault="001B031D" w:rsidP="001B031D">
            <w:r w:rsidRPr="001B031D">
              <w:t>Kamera performansı</w:t>
            </w:r>
          </w:p>
        </w:tc>
        <w:tc>
          <w:tcPr>
            <w:tcW w:w="0" w:type="auto"/>
            <w:vAlign w:val="center"/>
            <w:hideMark/>
          </w:tcPr>
          <w:p w14:paraId="6D3FB5D2" w14:textId="77777777" w:rsidR="001B031D" w:rsidRPr="001B031D" w:rsidRDefault="001B031D" w:rsidP="001B031D">
            <w:r w:rsidRPr="001B031D">
              <w:t>ESP32-CAM düşük ışıkta sınırlı olabilir</w:t>
            </w:r>
          </w:p>
        </w:tc>
        <w:tc>
          <w:tcPr>
            <w:tcW w:w="0" w:type="auto"/>
            <w:vAlign w:val="center"/>
            <w:hideMark/>
          </w:tcPr>
          <w:p w14:paraId="402F3D8A" w14:textId="77777777" w:rsidR="001B031D" w:rsidRPr="001B031D" w:rsidRDefault="001B031D" w:rsidP="001B031D">
            <w:r w:rsidRPr="001B031D">
              <w:t>İlk aşamada parlak hedeflere odaklanma planlandı</w:t>
            </w:r>
          </w:p>
        </w:tc>
      </w:tr>
      <w:tr w:rsidR="001B031D" w:rsidRPr="001B031D" w14:paraId="1DF1EDAB" w14:textId="77777777">
        <w:trPr>
          <w:tblCellSpacing w:w="15" w:type="dxa"/>
        </w:trPr>
        <w:tc>
          <w:tcPr>
            <w:tcW w:w="0" w:type="auto"/>
            <w:vAlign w:val="center"/>
            <w:hideMark/>
          </w:tcPr>
          <w:p w14:paraId="39A98532" w14:textId="77777777" w:rsidR="001B031D" w:rsidRPr="001B031D" w:rsidRDefault="001B031D" w:rsidP="001B031D">
            <w:r w:rsidRPr="001B031D">
              <w:t>Yapay zekâ entegrasyonu</w:t>
            </w:r>
          </w:p>
        </w:tc>
        <w:tc>
          <w:tcPr>
            <w:tcW w:w="0" w:type="auto"/>
            <w:vAlign w:val="center"/>
            <w:hideMark/>
          </w:tcPr>
          <w:p w14:paraId="3767B298" w14:textId="77777777" w:rsidR="001B031D" w:rsidRPr="001B031D" w:rsidRDefault="001B031D" w:rsidP="001B031D">
            <w:r w:rsidRPr="001B031D">
              <w:t>Gerçek zamanlı doğrulama henüz tamamlanmadı</w:t>
            </w:r>
          </w:p>
        </w:tc>
        <w:tc>
          <w:tcPr>
            <w:tcW w:w="0" w:type="auto"/>
            <w:vAlign w:val="center"/>
            <w:hideMark/>
          </w:tcPr>
          <w:p w14:paraId="203B4C7C" w14:textId="77777777" w:rsidR="001B031D" w:rsidRPr="001B031D" w:rsidRDefault="001B031D" w:rsidP="001B031D">
            <w:proofErr w:type="spellStart"/>
            <w:r w:rsidRPr="001B031D">
              <w:t>Snapshot</w:t>
            </w:r>
            <w:proofErr w:type="spellEnd"/>
            <w:r w:rsidRPr="001B031D">
              <w:t xml:space="preserve"> akışı hazırlandı, model entegrasyonu sonraya bırakıldı</w:t>
            </w:r>
          </w:p>
        </w:tc>
      </w:tr>
      <w:tr w:rsidR="001B031D" w:rsidRPr="001B031D" w14:paraId="72286D1C" w14:textId="77777777">
        <w:trPr>
          <w:tblCellSpacing w:w="15" w:type="dxa"/>
        </w:trPr>
        <w:tc>
          <w:tcPr>
            <w:tcW w:w="0" w:type="auto"/>
            <w:vAlign w:val="center"/>
            <w:hideMark/>
          </w:tcPr>
          <w:p w14:paraId="65376A92" w14:textId="77777777" w:rsidR="001B031D" w:rsidRPr="001B031D" w:rsidRDefault="001B031D" w:rsidP="001B031D">
            <w:r w:rsidRPr="001B031D">
              <w:t>Mekanik stabilite</w:t>
            </w:r>
          </w:p>
        </w:tc>
        <w:tc>
          <w:tcPr>
            <w:tcW w:w="0" w:type="auto"/>
            <w:vAlign w:val="center"/>
            <w:hideMark/>
          </w:tcPr>
          <w:p w14:paraId="1A005EC0" w14:textId="77777777" w:rsidR="001B031D" w:rsidRPr="001B031D" w:rsidRDefault="001B031D" w:rsidP="001B031D">
            <w:r w:rsidRPr="001B031D">
              <w:t>3D baskı parçalar nihai dayanıklılığı sağlamayabilir</w:t>
            </w:r>
          </w:p>
        </w:tc>
        <w:tc>
          <w:tcPr>
            <w:tcW w:w="0" w:type="auto"/>
            <w:vAlign w:val="center"/>
            <w:hideMark/>
          </w:tcPr>
          <w:p w14:paraId="1B3F9AF5" w14:textId="77777777" w:rsidR="001B031D" w:rsidRPr="001B031D" w:rsidRDefault="001B031D" w:rsidP="001B031D">
            <w:r w:rsidRPr="001B031D">
              <w:t>Prototip üzerinde revizyon yapılması planlandı</w:t>
            </w:r>
          </w:p>
        </w:tc>
      </w:tr>
    </w:tbl>
    <w:p w14:paraId="4BA0CC2D" w14:textId="035FAE8A" w:rsidR="001B031D" w:rsidRPr="001B031D" w:rsidRDefault="001B031D" w:rsidP="001B031D">
      <w:pPr>
        <w:rPr>
          <w:b/>
          <w:bCs/>
        </w:rPr>
      </w:pPr>
      <w:r w:rsidRPr="001B031D">
        <w:rPr>
          <w:b/>
          <w:bCs/>
        </w:rPr>
        <w:t>7. Kalan Çalışmalar</w:t>
      </w:r>
    </w:p>
    <w:p w14:paraId="72C5AF04" w14:textId="77777777" w:rsidR="001B031D" w:rsidRPr="001B031D" w:rsidRDefault="001B031D" w:rsidP="001B031D">
      <w:r w:rsidRPr="001B031D">
        <w:t>Projenin tamamlanması için aşağıdaki çalışmaların yapılması gerekmektedir:</w:t>
      </w:r>
    </w:p>
    <w:p w14:paraId="24D81009" w14:textId="77777777" w:rsidR="001B031D" w:rsidRPr="001B031D" w:rsidRDefault="001B031D" w:rsidP="001B031D">
      <w:pPr>
        <w:numPr>
          <w:ilvl w:val="0"/>
          <w:numId w:val="5"/>
        </w:numPr>
      </w:pPr>
      <w:r w:rsidRPr="001B031D">
        <w:rPr>
          <w:b/>
          <w:bCs/>
        </w:rPr>
        <w:t>ESP32-CAM canlı kamera akışının gerçek teleskop üzerinde test edilmesi</w:t>
      </w:r>
      <w:r w:rsidRPr="001B031D">
        <w:br/>
        <w:t xml:space="preserve">Kamera akışı mobil uygulamada gerçek zamanlı olarak gösterilmeli, gecikme ve görüntü kalitesi ölçülmelidir. </w:t>
      </w:r>
    </w:p>
    <w:p w14:paraId="0FEBEC2F" w14:textId="77777777" w:rsidR="001B031D" w:rsidRPr="001B031D" w:rsidRDefault="001B031D" w:rsidP="001B031D">
      <w:pPr>
        <w:numPr>
          <w:ilvl w:val="0"/>
          <w:numId w:val="5"/>
        </w:numPr>
      </w:pPr>
      <w:r w:rsidRPr="001B031D">
        <w:rPr>
          <w:b/>
          <w:bCs/>
        </w:rPr>
        <w:lastRenderedPageBreak/>
        <w:t>Motor/</w:t>
      </w:r>
      <w:proofErr w:type="spellStart"/>
      <w:r w:rsidRPr="001B031D">
        <w:rPr>
          <w:b/>
          <w:bCs/>
        </w:rPr>
        <w:t>servo</w:t>
      </w:r>
      <w:proofErr w:type="spellEnd"/>
      <w:r w:rsidRPr="001B031D">
        <w:rPr>
          <w:b/>
          <w:bCs/>
        </w:rPr>
        <w:t xml:space="preserve"> hareketlerinin hassaslaştırılması</w:t>
      </w:r>
      <w:r w:rsidRPr="001B031D">
        <w:br/>
        <w:t xml:space="preserve">İki eksende daha kararlı hareket için mekanik boşluklar, hareket adımları ve açı dönüşümleri test edilmelidir. </w:t>
      </w:r>
    </w:p>
    <w:p w14:paraId="68D0826A" w14:textId="77777777" w:rsidR="001B031D" w:rsidRPr="001B031D" w:rsidRDefault="001B031D" w:rsidP="001B031D">
      <w:pPr>
        <w:numPr>
          <w:ilvl w:val="0"/>
          <w:numId w:val="5"/>
        </w:numPr>
      </w:pPr>
      <w:r w:rsidRPr="001B031D">
        <w:rPr>
          <w:b/>
          <w:bCs/>
        </w:rPr>
        <w:t>GPS ve IMU kalibrasyonunun güçlendirilmesi</w:t>
      </w:r>
      <w:r w:rsidRPr="001B031D">
        <w:br/>
        <w:t xml:space="preserve">Sensör verileri daha güvenilir hale getirilmeli, </w:t>
      </w:r>
      <w:proofErr w:type="spellStart"/>
      <w:r w:rsidRPr="001B031D">
        <w:t>drift</w:t>
      </w:r>
      <w:proofErr w:type="spellEnd"/>
      <w:r w:rsidRPr="001B031D">
        <w:t xml:space="preserve"> ve manyetik bozulma etkileri azaltılmalıdır. </w:t>
      </w:r>
    </w:p>
    <w:p w14:paraId="22281751" w14:textId="77777777" w:rsidR="001B031D" w:rsidRPr="001B031D" w:rsidRDefault="001B031D" w:rsidP="001B031D">
      <w:pPr>
        <w:numPr>
          <w:ilvl w:val="0"/>
          <w:numId w:val="5"/>
        </w:numPr>
      </w:pPr>
      <w:r w:rsidRPr="001B031D">
        <w:rPr>
          <w:b/>
          <w:bCs/>
        </w:rPr>
        <w:t>Yapay zekâ tabanlı görüntü doğrulama modelinin sisteme eklenmesi</w:t>
      </w:r>
      <w:r w:rsidRPr="001B031D">
        <w:br/>
      </w:r>
      <w:proofErr w:type="spellStart"/>
      <w:r w:rsidRPr="001B031D">
        <w:t>Snapshot</w:t>
      </w:r>
      <w:proofErr w:type="spellEnd"/>
      <w:r w:rsidRPr="001B031D">
        <w:t xml:space="preserve"> görüntüsü üzerinden hedef cismin doğrulanması ve merkezden sapma değerinin hesaplanması sağlanmalıdır. </w:t>
      </w:r>
    </w:p>
    <w:p w14:paraId="77134D19" w14:textId="77777777" w:rsidR="001B031D" w:rsidRPr="001B031D" w:rsidRDefault="001B031D" w:rsidP="001B031D">
      <w:pPr>
        <w:numPr>
          <w:ilvl w:val="0"/>
          <w:numId w:val="5"/>
        </w:numPr>
      </w:pPr>
      <w:r w:rsidRPr="001B031D">
        <w:rPr>
          <w:b/>
          <w:bCs/>
        </w:rPr>
        <w:t>Mikro düzeltme döngüsünün tamamlanması</w:t>
      </w:r>
      <w:r w:rsidRPr="001B031D">
        <w:br/>
        <w:t xml:space="preserve">Yapay zekâ veya görüntü işleme sonucu elde edilen sapma değerleri ESP32’ye gönderilmeli ve teleskop küçük hareketlerle hedefi merkezde tutmalıdır. </w:t>
      </w:r>
    </w:p>
    <w:p w14:paraId="3A81ADA5" w14:textId="77777777" w:rsidR="001B031D" w:rsidRPr="001B031D" w:rsidRDefault="001B031D" w:rsidP="001B031D">
      <w:pPr>
        <w:numPr>
          <w:ilvl w:val="0"/>
          <w:numId w:val="5"/>
        </w:numPr>
      </w:pPr>
      <w:r w:rsidRPr="001B031D">
        <w:rPr>
          <w:b/>
          <w:bCs/>
        </w:rPr>
        <w:t>Sunucu tarafı ve veri seti altyapısının geliştirilmesi</w:t>
      </w:r>
      <w:r w:rsidRPr="001B031D">
        <w:br/>
        <w:t xml:space="preserve">Görüntü, tarih, konum, hedef adı, azimut, yükseklik ve doğrulama sonucu gibi meta veriler düzenli biçimde saklanmalıdır. </w:t>
      </w:r>
    </w:p>
    <w:p w14:paraId="1BEF6CA2" w14:textId="77777777" w:rsidR="001B031D" w:rsidRPr="001B031D" w:rsidRDefault="001B031D" w:rsidP="001B031D">
      <w:pPr>
        <w:numPr>
          <w:ilvl w:val="0"/>
          <w:numId w:val="5"/>
        </w:numPr>
      </w:pPr>
      <w:r w:rsidRPr="001B031D">
        <w:rPr>
          <w:b/>
          <w:bCs/>
        </w:rPr>
        <w:t>Gerçek gökyüzü testlerinin yapılması</w:t>
      </w:r>
      <w:r w:rsidRPr="001B031D">
        <w:br/>
        <w:t xml:space="preserve">Ay, Jüpiter, Mars, Venüs ve parlak yıldızlar gibi hedefler üzerinde gerçek saha testleri yapılmalıdır. </w:t>
      </w:r>
    </w:p>
    <w:p w14:paraId="56E1DB8F" w14:textId="77777777" w:rsidR="004A0604" w:rsidRDefault="001B031D" w:rsidP="004A0604">
      <w:pPr>
        <w:numPr>
          <w:ilvl w:val="0"/>
          <w:numId w:val="5"/>
        </w:numPr>
      </w:pPr>
      <w:r w:rsidRPr="001B031D">
        <w:rPr>
          <w:b/>
          <w:bCs/>
        </w:rPr>
        <w:t>Mekanik gövdenin nihai hale getirilmesi</w:t>
      </w:r>
      <w:r w:rsidRPr="001B031D">
        <w:br/>
        <w:t>3D baskı prototip daha sağlam, dengeli ve saha kullanımına uygun hale getirilmelidir.</w:t>
      </w:r>
    </w:p>
    <w:p w14:paraId="52E58D1D" w14:textId="6900985B" w:rsidR="001B031D" w:rsidRPr="004A0604" w:rsidRDefault="001B031D" w:rsidP="004A0604">
      <w:r w:rsidRPr="004A0604">
        <w:rPr>
          <w:rFonts w:ascii="Times New Roman" w:eastAsia="Times New Roman" w:hAnsi="Times New Roman" w:cs="Times New Roman"/>
          <w:b/>
          <w:bCs/>
          <w:kern w:val="0"/>
          <w:sz w:val="36"/>
          <w:szCs w:val="36"/>
          <w:lang w:eastAsia="tr-TR"/>
          <w14:ligatures w14:val="none"/>
        </w:rPr>
        <w:t xml:space="preserve">8. </w:t>
      </w:r>
      <w:r w:rsidRPr="004A0604">
        <w:rPr>
          <w:rFonts w:ascii="Times New Roman" w:eastAsia="Times New Roman" w:hAnsi="Times New Roman" w:cs="Times New Roman"/>
          <w:b/>
          <w:bCs/>
          <w:kern w:val="0"/>
          <w:sz w:val="36"/>
          <w:szCs w:val="36"/>
          <w:lang w:eastAsia="tr-TR"/>
          <w14:ligatures w14:val="none"/>
        </w:rPr>
        <w:t>Genel Değerlendirme</w:t>
      </w:r>
    </w:p>
    <w:p w14:paraId="4B638693" w14:textId="77777777" w:rsidR="001B031D" w:rsidRPr="001B031D" w:rsidRDefault="001B031D" w:rsidP="001B031D">
      <w:pPr>
        <w:pStyle w:val="ListeParagraf"/>
        <w:numPr>
          <w:ilvl w:val="0"/>
          <w:numId w:val="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1B031D">
        <w:rPr>
          <w:rFonts w:ascii="Times New Roman" w:eastAsia="Times New Roman" w:hAnsi="Times New Roman" w:cs="Times New Roman"/>
          <w:kern w:val="0"/>
          <w:lang w:eastAsia="tr-TR"/>
          <w14:ligatures w14:val="none"/>
        </w:rPr>
        <w:t xml:space="preserve">Bu dönem yapılan çalışmalar sonucunda proje, dönem başındaki teorik ve deneysel hazırlık aşamasından daha somut bir prototip seviyesine taşınmıştır. Başlangıçta literatür araştırması, sistem mimarisi, mekanik denemeler, </w:t>
      </w:r>
      <w:proofErr w:type="spellStart"/>
      <w:r w:rsidRPr="001B031D">
        <w:rPr>
          <w:rFonts w:ascii="Times New Roman" w:eastAsia="Times New Roman" w:hAnsi="Times New Roman" w:cs="Times New Roman"/>
          <w:kern w:val="0"/>
          <w:lang w:eastAsia="tr-TR"/>
          <w14:ligatures w14:val="none"/>
        </w:rPr>
        <w:t>kolimasyon</w:t>
      </w:r>
      <w:proofErr w:type="spellEnd"/>
      <w:r w:rsidRPr="001B031D">
        <w:rPr>
          <w:rFonts w:ascii="Times New Roman" w:eastAsia="Times New Roman" w:hAnsi="Times New Roman" w:cs="Times New Roman"/>
          <w:kern w:val="0"/>
          <w:lang w:eastAsia="tr-TR"/>
          <w14:ligatures w14:val="none"/>
        </w:rPr>
        <w:t xml:space="preserve"> ve ilk yönlendirme mantığı üzerinde yoğunlaşılmışken; bu dönem mobil uygulama, ESP32 kontrol altyapısı, demo mod, alan belirleme, hedef listeleme, manuel kontrol, kamera/</w:t>
      </w:r>
      <w:proofErr w:type="spellStart"/>
      <w:r w:rsidRPr="001B031D">
        <w:rPr>
          <w:rFonts w:ascii="Times New Roman" w:eastAsia="Times New Roman" w:hAnsi="Times New Roman" w:cs="Times New Roman"/>
          <w:kern w:val="0"/>
          <w:lang w:eastAsia="tr-TR"/>
          <w14:ligatures w14:val="none"/>
        </w:rPr>
        <w:t>snapshot</w:t>
      </w:r>
      <w:proofErr w:type="spellEnd"/>
      <w:r w:rsidRPr="001B031D">
        <w:rPr>
          <w:rFonts w:ascii="Times New Roman" w:eastAsia="Times New Roman" w:hAnsi="Times New Roman" w:cs="Times New Roman"/>
          <w:kern w:val="0"/>
          <w:lang w:eastAsia="tr-TR"/>
          <w14:ligatures w14:val="none"/>
        </w:rPr>
        <w:t xml:space="preserve"> ekranı ve 3D baskı mekanik prototip üzerine ilerleme sağlanmıştır.</w:t>
      </w:r>
    </w:p>
    <w:p w14:paraId="442E849A" w14:textId="77777777" w:rsidR="001B031D" w:rsidRPr="001B031D" w:rsidRDefault="001B031D" w:rsidP="001B031D">
      <w:pPr>
        <w:pStyle w:val="ListeParagraf"/>
        <w:numPr>
          <w:ilvl w:val="0"/>
          <w:numId w:val="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1B031D">
        <w:rPr>
          <w:rFonts w:ascii="Times New Roman" w:eastAsia="Times New Roman" w:hAnsi="Times New Roman" w:cs="Times New Roman"/>
          <w:kern w:val="0"/>
          <w:lang w:eastAsia="tr-TR"/>
          <w14:ligatures w14:val="none"/>
        </w:rPr>
        <w:t>Gelinen noktada sistem tamamen bitmiş bir otonom teleskop ürünü değildir. Ancak projenin temel çalışma döngüsü büyük ölçüde ortaya çıkarılmıştır. Kullanıcı mobil uygulama üzerinden bağlantı kurabilecek, gözlem alanı belirleyebilecek, hedef seçebilecek, teleskopu manuel olarak yönlendirebilecek ve kamera doğrulama sürecini başlatabilecek bir arayüze sahip hale gelmiştir.</w:t>
      </w:r>
    </w:p>
    <w:p w14:paraId="47A1E18F" w14:textId="77777777" w:rsidR="001B031D" w:rsidRPr="001B031D" w:rsidRDefault="001B031D" w:rsidP="001B031D">
      <w:pPr>
        <w:pStyle w:val="ListeParagraf"/>
        <w:numPr>
          <w:ilvl w:val="0"/>
          <w:numId w:val="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1B031D">
        <w:rPr>
          <w:rFonts w:ascii="Times New Roman" w:eastAsia="Times New Roman" w:hAnsi="Times New Roman" w:cs="Times New Roman"/>
          <w:kern w:val="0"/>
          <w:lang w:eastAsia="tr-TR"/>
          <w14:ligatures w14:val="none"/>
        </w:rPr>
        <w:t>Bundan sonraki aşamada en kritik çalışmalar; gerçek kamera akışının teleskop üzerinde test edilmesi, motor hareketlerinin hassaslaştırılması, GPS/IMU kalibrasyonunun iyileştirilmesi, yapay zekâ destekli hedef doğrulama modelinin entegre edilmesi ve gerçek gökyüzü testlerinin yapılmasıdır. Bu adımlar tamamlandığında sistem, düşük maliyetli, taşınabilir ve geliştirilebilir bir otonom gözlem platformu haline gelecektir.</w:t>
      </w:r>
    </w:p>
    <w:p w14:paraId="2EC3FB05" w14:textId="23567B98" w:rsidR="001B031D" w:rsidRPr="001B031D" w:rsidRDefault="001B031D" w:rsidP="001B031D">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Pr>
          <w:rFonts w:ascii="Times New Roman" w:eastAsia="Times New Roman" w:hAnsi="Times New Roman" w:cs="Times New Roman"/>
          <w:b/>
          <w:bCs/>
          <w:kern w:val="0"/>
          <w:sz w:val="36"/>
          <w:szCs w:val="36"/>
          <w:lang w:eastAsia="tr-TR"/>
          <w14:ligatures w14:val="none"/>
        </w:rPr>
        <w:lastRenderedPageBreak/>
        <w:t>9</w:t>
      </w:r>
      <w:r w:rsidRPr="001B031D">
        <w:rPr>
          <w:rFonts w:ascii="Times New Roman" w:eastAsia="Times New Roman" w:hAnsi="Times New Roman" w:cs="Times New Roman"/>
          <w:b/>
          <w:bCs/>
          <w:kern w:val="0"/>
          <w:sz w:val="36"/>
          <w:szCs w:val="36"/>
          <w:lang w:eastAsia="tr-TR"/>
          <w14:ligatures w14:val="none"/>
        </w:rPr>
        <w:t>. Ekler</w:t>
      </w:r>
    </w:p>
    <w:p w14:paraId="2F81BBEB" w14:textId="270CDFF7" w:rsidR="001B031D" w:rsidRPr="001B031D" w:rsidRDefault="001B031D" w:rsidP="001B031D">
      <w:pPr>
        <w:pStyle w:val="ListeParagraf"/>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1B031D">
        <w:rPr>
          <w:rFonts w:ascii="Times New Roman" w:eastAsia="Times New Roman" w:hAnsi="Times New Roman" w:cs="Times New Roman"/>
          <w:b/>
          <w:bCs/>
          <w:kern w:val="0"/>
          <w:lang w:eastAsia="tr-TR"/>
          <w14:ligatures w14:val="none"/>
        </w:rPr>
        <w:t>Ek-1: Android Mobil Uygulama Projesi</w:t>
      </w:r>
      <w:r w:rsidRPr="001B031D">
        <w:rPr>
          <w:rFonts w:ascii="Times New Roman" w:eastAsia="Times New Roman" w:hAnsi="Times New Roman" w:cs="Times New Roman"/>
          <w:kern w:val="0"/>
          <w:lang w:eastAsia="tr-TR"/>
          <w14:ligatures w14:val="none"/>
        </w:rPr>
        <w:br/>
      </w:r>
      <w:proofErr w:type="spellStart"/>
      <w:r w:rsidRPr="001B031D">
        <w:rPr>
          <w:rFonts w:ascii="Times New Roman" w:eastAsia="Times New Roman" w:hAnsi="Times New Roman" w:cs="Times New Roman"/>
          <w:kern w:val="0"/>
          <w:lang w:eastAsia="tr-TR"/>
          <w14:ligatures w14:val="none"/>
        </w:rPr>
        <w:t>GitHub</w:t>
      </w:r>
      <w:proofErr w:type="spellEnd"/>
      <w:r w:rsidRPr="001B031D">
        <w:rPr>
          <w:rFonts w:ascii="Times New Roman" w:eastAsia="Times New Roman" w:hAnsi="Times New Roman" w:cs="Times New Roman"/>
          <w:kern w:val="0"/>
          <w:lang w:eastAsia="tr-TR"/>
          <w14:ligatures w14:val="none"/>
        </w:rPr>
        <w:t xml:space="preserve"> bağlantısı: </w:t>
      </w:r>
      <w:r w:rsidRPr="001B031D">
        <w:rPr>
          <w:rFonts w:ascii="Times New Roman" w:eastAsia="Times New Roman" w:hAnsi="Times New Roman" w:cs="Times New Roman"/>
          <w:b/>
          <w:bCs/>
          <w:kern w:val="0"/>
          <w:lang w:eastAsia="tr-TR"/>
          <w14:ligatures w14:val="none"/>
        </w:rPr>
        <w:t>https://github.com/mraposka/Otoskop-Android</w:t>
      </w:r>
    </w:p>
    <w:p w14:paraId="1F12FCB1" w14:textId="538FD0EA" w:rsidR="001B031D" w:rsidRPr="001B031D" w:rsidRDefault="001B031D" w:rsidP="001B031D">
      <w:pPr>
        <w:pStyle w:val="ListeParagraf"/>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1B031D">
        <w:rPr>
          <w:rFonts w:ascii="Times New Roman" w:eastAsia="Times New Roman" w:hAnsi="Times New Roman" w:cs="Times New Roman"/>
          <w:b/>
          <w:bCs/>
          <w:kern w:val="0"/>
          <w:lang w:eastAsia="tr-TR"/>
          <w14:ligatures w14:val="none"/>
        </w:rPr>
        <w:t>Ek-2: ESP32 Kontrol Yazılımı Projesi</w:t>
      </w:r>
      <w:r w:rsidRPr="001B031D">
        <w:rPr>
          <w:rFonts w:ascii="Times New Roman" w:eastAsia="Times New Roman" w:hAnsi="Times New Roman" w:cs="Times New Roman"/>
          <w:kern w:val="0"/>
          <w:lang w:eastAsia="tr-TR"/>
          <w14:ligatures w14:val="none"/>
        </w:rPr>
        <w:br/>
      </w:r>
      <w:proofErr w:type="spellStart"/>
      <w:r w:rsidRPr="001B031D">
        <w:rPr>
          <w:rFonts w:ascii="Times New Roman" w:eastAsia="Times New Roman" w:hAnsi="Times New Roman" w:cs="Times New Roman"/>
          <w:kern w:val="0"/>
          <w:lang w:eastAsia="tr-TR"/>
          <w14:ligatures w14:val="none"/>
        </w:rPr>
        <w:t>GitHub</w:t>
      </w:r>
      <w:proofErr w:type="spellEnd"/>
      <w:r w:rsidRPr="001B031D">
        <w:rPr>
          <w:rFonts w:ascii="Times New Roman" w:eastAsia="Times New Roman" w:hAnsi="Times New Roman" w:cs="Times New Roman"/>
          <w:kern w:val="0"/>
          <w:lang w:eastAsia="tr-TR"/>
          <w14:ligatures w14:val="none"/>
        </w:rPr>
        <w:t xml:space="preserve"> bağlantısı: </w:t>
      </w:r>
      <w:r w:rsidRPr="001B031D">
        <w:rPr>
          <w:rFonts w:ascii="Times New Roman" w:eastAsia="Times New Roman" w:hAnsi="Times New Roman" w:cs="Times New Roman"/>
          <w:b/>
          <w:bCs/>
          <w:kern w:val="0"/>
          <w:lang w:eastAsia="tr-TR"/>
          <w14:ligatures w14:val="none"/>
        </w:rPr>
        <w:t>https://github.com/mraposka/Otoskop</w:t>
      </w:r>
    </w:p>
    <w:p w14:paraId="3674CF5E" w14:textId="21405381" w:rsidR="001B031D" w:rsidRPr="001B031D" w:rsidRDefault="001B031D" w:rsidP="001B031D">
      <w:pPr>
        <w:pStyle w:val="ListeParagraf"/>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1B031D">
        <w:rPr>
          <w:rFonts w:ascii="Times New Roman" w:eastAsia="Times New Roman" w:hAnsi="Times New Roman" w:cs="Times New Roman"/>
          <w:b/>
          <w:bCs/>
          <w:kern w:val="0"/>
          <w:lang w:eastAsia="tr-TR"/>
          <w14:ligatures w14:val="none"/>
        </w:rPr>
        <w:t>Ek-3: Mobil Uygulama Demo Videosu</w:t>
      </w:r>
      <w:r w:rsidRPr="001B031D">
        <w:rPr>
          <w:rFonts w:ascii="Times New Roman" w:eastAsia="Times New Roman" w:hAnsi="Times New Roman" w:cs="Times New Roman"/>
          <w:kern w:val="0"/>
          <w:lang w:eastAsia="tr-TR"/>
          <w14:ligatures w14:val="none"/>
        </w:rPr>
        <w:br/>
        <w:t xml:space="preserve">Video bağlantısı: </w:t>
      </w:r>
      <w:r w:rsidR="004A0604" w:rsidRPr="004A0604">
        <w:rPr>
          <w:rFonts w:ascii="Times New Roman" w:eastAsia="Times New Roman" w:hAnsi="Times New Roman" w:cs="Times New Roman"/>
          <w:b/>
          <w:bCs/>
          <w:kern w:val="0"/>
          <w:lang w:eastAsia="tr-TR"/>
          <w14:ligatures w14:val="none"/>
        </w:rPr>
        <w:t>https://youtube.com/shorts/V_GBohDTpk4</w:t>
      </w:r>
    </w:p>
    <w:p w14:paraId="3A442469" w14:textId="72D9C17F" w:rsidR="001B031D" w:rsidRPr="001B031D" w:rsidRDefault="001B031D" w:rsidP="001B031D">
      <w:pPr>
        <w:pStyle w:val="ListeParagraf"/>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1B031D">
        <w:rPr>
          <w:rFonts w:ascii="Times New Roman" w:eastAsia="Times New Roman" w:hAnsi="Times New Roman" w:cs="Times New Roman"/>
          <w:b/>
          <w:bCs/>
          <w:kern w:val="0"/>
          <w:lang w:eastAsia="tr-TR"/>
          <w14:ligatures w14:val="none"/>
        </w:rPr>
        <w:t>Ek-4: Mekanik Prototip / 3D Baskı Videosu</w:t>
      </w:r>
      <w:r w:rsidRPr="001B031D">
        <w:rPr>
          <w:rFonts w:ascii="Times New Roman" w:eastAsia="Times New Roman" w:hAnsi="Times New Roman" w:cs="Times New Roman"/>
          <w:kern w:val="0"/>
          <w:lang w:eastAsia="tr-TR"/>
          <w14:ligatures w14:val="none"/>
        </w:rPr>
        <w:br/>
        <w:t xml:space="preserve">Video bağlantısı: </w:t>
      </w:r>
      <w:r w:rsidRPr="001B031D">
        <w:rPr>
          <w:rFonts w:ascii="Times New Roman" w:eastAsia="Times New Roman" w:hAnsi="Times New Roman" w:cs="Times New Roman"/>
          <w:b/>
          <w:bCs/>
          <w:kern w:val="0"/>
          <w:lang w:eastAsia="tr-TR"/>
          <w14:ligatures w14:val="none"/>
        </w:rPr>
        <w:t>https://youtube.com/shorts/rHJjfhN5mRE</w:t>
      </w:r>
    </w:p>
    <w:p w14:paraId="708F2810" w14:textId="77777777" w:rsidR="00977AD9" w:rsidRDefault="00977AD9"/>
    <w:sectPr w:rsidR="00977A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919C0"/>
    <w:multiLevelType w:val="multilevel"/>
    <w:tmpl w:val="0D26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BA6FA9"/>
    <w:multiLevelType w:val="multilevel"/>
    <w:tmpl w:val="D094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7635BD"/>
    <w:multiLevelType w:val="multilevel"/>
    <w:tmpl w:val="A00E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B52011"/>
    <w:multiLevelType w:val="multilevel"/>
    <w:tmpl w:val="C630B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6D54B9"/>
    <w:multiLevelType w:val="hybridMultilevel"/>
    <w:tmpl w:val="006C903A"/>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5" w15:restartNumberingAfterBreak="0">
    <w:nsid w:val="7E653333"/>
    <w:multiLevelType w:val="multilevel"/>
    <w:tmpl w:val="E4482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8023577">
    <w:abstractNumId w:val="2"/>
  </w:num>
  <w:num w:numId="2" w16cid:durableId="1623654767">
    <w:abstractNumId w:val="1"/>
  </w:num>
  <w:num w:numId="3" w16cid:durableId="474685693">
    <w:abstractNumId w:val="0"/>
  </w:num>
  <w:num w:numId="4" w16cid:durableId="568422744">
    <w:abstractNumId w:val="3"/>
  </w:num>
  <w:num w:numId="5" w16cid:durableId="619460268">
    <w:abstractNumId w:val="5"/>
  </w:num>
  <w:num w:numId="6" w16cid:durableId="5570126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067"/>
    <w:rsid w:val="00002067"/>
    <w:rsid w:val="001B031D"/>
    <w:rsid w:val="002D0245"/>
    <w:rsid w:val="004A0604"/>
    <w:rsid w:val="004E6817"/>
    <w:rsid w:val="00977AD9"/>
    <w:rsid w:val="00F666C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71CCD"/>
  <w15:chartTrackingRefBased/>
  <w15:docId w15:val="{120851C8-C4AF-4214-8AE6-F4131D0F0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020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0020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0206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0206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0206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0206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0206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0206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0206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0206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00206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0206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0206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0206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0206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0206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0206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02067"/>
    <w:rPr>
      <w:rFonts w:eastAsiaTheme="majorEastAsia" w:cstheme="majorBidi"/>
      <w:color w:val="272727" w:themeColor="text1" w:themeTint="D8"/>
    </w:rPr>
  </w:style>
  <w:style w:type="paragraph" w:styleId="KonuBal">
    <w:name w:val="Title"/>
    <w:basedOn w:val="Normal"/>
    <w:next w:val="Normal"/>
    <w:link w:val="KonuBalChar"/>
    <w:uiPriority w:val="10"/>
    <w:qFormat/>
    <w:rsid w:val="00002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0206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0206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0206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0206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02067"/>
    <w:rPr>
      <w:i/>
      <w:iCs/>
      <w:color w:val="404040" w:themeColor="text1" w:themeTint="BF"/>
    </w:rPr>
  </w:style>
  <w:style w:type="paragraph" w:styleId="ListeParagraf">
    <w:name w:val="List Paragraph"/>
    <w:basedOn w:val="Normal"/>
    <w:uiPriority w:val="34"/>
    <w:qFormat/>
    <w:rsid w:val="00002067"/>
    <w:pPr>
      <w:ind w:left="720"/>
      <w:contextualSpacing/>
    </w:pPr>
  </w:style>
  <w:style w:type="character" w:styleId="GlVurgulama">
    <w:name w:val="Intense Emphasis"/>
    <w:basedOn w:val="VarsaylanParagrafYazTipi"/>
    <w:uiPriority w:val="21"/>
    <w:qFormat/>
    <w:rsid w:val="00002067"/>
    <w:rPr>
      <w:i/>
      <w:iCs/>
      <w:color w:val="0F4761" w:themeColor="accent1" w:themeShade="BF"/>
    </w:rPr>
  </w:style>
  <w:style w:type="paragraph" w:styleId="GlAlnt">
    <w:name w:val="Intense Quote"/>
    <w:basedOn w:val="Normal"/>
    <w:next w:val="Normal"/>
    <w:link w:val="GlAlntChar"/>
    <w:uiPriority w:val="30"/>
    <w:qFormat/>
    <w:rsid w:val="00002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02067"/>
    <w:rPr>
      <w:i/>
      <w:iCs/>
      <w:color w:val="0F4761" w:themeColor="accent1" w:themeShade="BF"/>
    </w:rPr>
  </w:style>
  <w:style w:type="character" w:styleId="GlBavuru">
    <w:name w:val="Intense Reference"/>
    <w:basedOn w:val="VarsaylanParagrafYazTipi"/>
    <w:uiPriority w:val="32"/>
    <w:qFormat/>
    <w:rsid w:val="00002067"/>
    <w:rPr>
      <w:b/>
      <w:bCs/>
      <w:smallCaps/>
      <w:color w:val="0F4761" w:themeColor="accent1" w:themeShade="BF"/>
      <w:spacing w:val="5"/>
    </w:rPr>
  </w:style>
  <w:style w:type="paragraph" w:styleId="NormalWeb">
    <w:name w:val="Normal (Web)"/>
    <w:basedOn w:val="Normal"/>
    <w:uiPriority w:val="99"/>
    <w:semiHidden/>
    <w:unhideWhenUsed/>
    <w:rsid w:val="001B031D"/>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1B031D"/>
    <w:rPr>
      <w:b/>
      <w:bCs/>
    </w:rPr>
  </w:style>
  <w:style w:type="character" w:styleId="Kpr">
    <w:name w:val="Hyperlink"/>
    <w:basedOn w:val="VarsaylanParagrafYazTipi"/>
    <w:uiPriority w:val="99"/>
    <w:unhideWhenUsed/>
    <w:rsid w:val="001B031D"/>
    <w:rPr>
      <w:color w:val="467886" w:themeColor="hyperlink"/>
      <w:u w:val="single"/>
    </w:rPr>
  </w:style>
  <w:style w:type="character" w:styleId="zmlenmeyenBahsetme">
    <w:name w:val="Unresolved Mention"/>
    <w:basedOn w:val="VarsaylanParagrafYazTipi"/>
    <w:uiPriority w:val="99"/>
    <w:semiHidden/>
    <w:unhideWhenUsed/>
    <w:rsid w:val="001B03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2957</Words>
  <Characters>16861</Characters>
  <Application>Microsoft Office Word</Application>
  <DocSecurity>0</DocSecurity>
  <Lines>140</Lines>
  <Paragraphs>39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Asd Qwe</dc:creator>
  <cp:keywords/>
  <dc:description/>
  <cp:lastModifiedBy>Asd Qwe</cp:lastModifiedBy>
  <cp:revision>3</cp:revision>
  <cp:lastPrinted>2026-05-15T18:13:00Z</cp:lastPrinted>
  <dcterms:created xsi:type="dcterms:W3CDTF">2026-05-15T17:53:00Z</dcterms:created>
  <dcterms:modified xsi:type="dcterms:W3CDTF">2026-05-15T18:14:00Z</dcterms:modified>
</cp:coreProperties>
</file>