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40"/>
          <w:szCs w:val="40"/>
        </w:rPr>
        <w:t xml:space="preserve">ANALISIS KODE — METODE 5W 1H</w:t>
      </w:r>
    </w:p>
    <w:p>
      <w:pPr>
        <w:spacing w:after="60" w:before="60"/>
        <w:jc w:val="center"/>
      </w:pPr>
      <w:r>
        <w:rPr>
          <w:rFonts w:ascii="Arial" w:cs="Arial" w:eastAsia="Arial" w:hAnsi="Arial"/>
          <w:color w:val="2E75B6"/>
          <w:sz w:val="30"/>
          <w:szCs w:val="30"/>
        </w:rPr>
        <w:t xml:space="preserve">Sistem Peringatan Dini Banjir Rob</w:t>
      </w:r>
    </w:p>
    <w:p>
      <w:pPr>
        <w:spacing w:after="400" w:before="60"/>
        <w:jc w:val="center"/>
      </w:pPr>
      <w:r>
        <w:rPr>
          <w:rFonts w:ascii="Arial" w:cs="Arial" w:eastAsia="Arial" w:hAnsi="Arial"/>
          <w:i/>
          <w:iCs/>
          <w:color w:val="888888"/>
          <w:sz w:val="22"/>
          <w:szCs w:val="22"/>
        </w:rPr>
        <w:t xml:space="preserve">Penjelasan per fungsi/potongan kode + Pertanyaan Sidang</w:t>
      </w:r>
    </w:p>
    <w:p>
      <w:pPr>
        <w:spacing w:after="60" w:before="60"/>
      </w:pPr>
      <w:r>
        <w:t xml:space="preserve"/>
      </w:r>
    </w:p>
    <w:p>
      <w:pPr>
        <w:spacing w:after="160" w:before="400"/>
      </w:pPr>
      <w:r>
        <w:rPr>
          <w:rFonts w:ascii="Arial" w:cs="Arial" w:eastAsia="Arial" w:hAnsi="Arial"/>
          <w:b/>
          <w:bCs/>
          <w:color w:val="1F4E79"/>
          <w:sz w:val="30"/>
          <w:szCs w:val="30"/>
        </w:rPr>
        <w:t xml:space="preserve">BAGIAN 1 — app.py (Backend Flask)</w:t>
      </w:r>
    </w:p>
    <w:p>
      <w:pPr>
        <w:spacing w:after="60" w:before="60"/>
      </w:pPr>
      <w:r>
        <w:rPr>
          <w:rFonts w:ascii="Arial" w:cs="Arial" w:eastAsia="Arial" w:hAnsi="Arial"/>
          <w:sz w:val="22"/>
          <w:szCs w:val="22"/>
        </w:rPr>
        <w:t xml:space="preserve">File ini adalah inti sistem. Berisi seluruh logika server: routing halaman web, API endpoint, pemrosesan data, pemanggilan model AI, dan manajemen cache.</w:t>
      </w:r>
    </w:p>
    <w:p>
      <w:pPr>
        <w:spacing w:after="60" w:before="60"/>
      </w:pPr>
      <w:r>
        <w:t xml:space="preserve"/>
      </w:r>
    </w:p>
    <w:p>
      <w:pPr>
        <w:spacing w:after="120" w:before="280"/>
      </w:pPr>
      <w:r>
        <w:rPr>
          <w:rFonts w:ascii="Arial" w:cs="Arial" w:eastAsia="Arial" w:hAnsi="Arial"/>
          <w:b/>
          <w:bCs/>
          <w:color w:val="2E75B6"/>
          <w:sz w:val="26"/>
          <w:szCs w:val="26"/>
        </w:rPr>
        <w:t xml:space="preserve">1.1 Fungsi 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def ema(data, alpha=0.5)</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ema(data, alpha=0.5):</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result = [data[0]]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i in range(1, len(data)):</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result.append(alpha * data[i] + (1 - alpha) * result[i-1])</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np.array(result)</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untuk menghitung Exponential Moving Average (EMA) — rata-rata bergerak yang memberikan bobot lebih besar pada data terbaru.</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oleh bagian kode yang membutuhkan pemulusan (smoothing) sinyal time series data pasang surut.</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Didefinisikan di bagian global app.py, tersedia untuk digunakan di seluruh backend.</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data perlu diperhalus sebelum divisualisasikan atau digunakan dalam evaluasi.</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Data pasang surut mengandung noise. EMA memperhalus fluktuasi sesaat agar tren lebih terlihat tanpa membuang data seperti moving average biasa.</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Alpha mengontrol seberapa 'responsif' EMA terhadap nilai baru. Alpha=0.5 artinya 50% dari nilai baru + 50% dari nilai EMA sebelumnya, diulang untuk setiap titik data.</w:t>
            </w:r>
          </w:p>
        </w:tc>
      </w:tr>
    </w:tbl>
    <w:p>
      <w:pPr>
        <w:spacing w:after="60" w:before="60"/>
      </w:pPr>
      <w:r>
        <w:t xml:space="preserve"/>
      </w:r>
    </w:p>
    <w:p>
      <w:pPr>
        <w:spacing w:after="120" w:before="280"/>
      </w:pPr>
      <w:r>
        <w:rPr>
          <w:rFonts w:ascii="Arial" w:cs="Arial" w:eastAsia="Arial" w:hAnsi="Arial"/>
          <w:b/>
          <w:bCs/>
          <w:color w:val="2E75B6"/>
          <w:sz w:val="26"/>
          <w:szCs w:val="26"/>
        </w:rPr>
        <w:t xml:space="preserve">1.2 Fungsi postprocess()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def postprocess(data, last_actual, blend_steps=5)</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postprocess(data, last_actual, blend_steps=5):</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offset = last_actual - data[0]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data = data + offset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i in range(min(blend_steps, len(data))):</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weight = (blend_steps - i) / blend_steps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data[i] = weight * last_actual + (1 - weight) * data[i]</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data = np.clip(data, -2, None)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data</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pasca-pemrosesan (postprocessing) hasil prediksi model sebelum ditampilkan ke pengguna.</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setelah model menghasilkan nilai forecast, khusus untuk prediksi ke masa depan (bukan evaluasi historis).</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Digunakan di endpoint /api/forecast dan /api/dashboard saat menghitung prediksi 48 jam ke depan.</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tepat setelah model menghasilkan output raw dan sebelum disimpan ke cache JSON.</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Model LSTM tidak selalu memulai prediksinya dari nilai yang sama persis dengan nilai aktual terakhir, sehingga terjadi lompatan (discontinuity). Fungsi ini memperbaiki itu.</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3 langkah: (1) Offset — geser seluruh prediksi agar nilai pertama = nilai aktual terakhir. (2) Blend — perhalus 5 langkah pertama dengan interpolasi berbobot antara last_actual dan prediksi. (3) Clip — potong nilai di bawah -2 agar tidak ada nilai fisik yang tidak masuk akal.</w:t>
            </w:r>
          </w:p>
        </w:tc>
      </w:tr>
    </w:tbl>
    <w:p>
      <w:pPr>
        <w:spacing w:after="60" w:before="60"/>
      </w:pPr>
      <w:r>
        <w:t xml:space="preserve"/>
      </w:r>
    </w:p>
    <w:p>
      <w:pPr>
        <w:spacing w:after="120" w:before="280"/>
      </w:pPr>
      <w:r>
        <w:rPr>
          <w:rFonts w:ascii="Arial" w:cs="Arial" w:eastAsia="Arial" w:hAnsi="Arial"/>
          <w:b/>
          <w:bCs/>
          <w:color w:val="2E75B6"/>
          <w:sz w:val="26"/>
          <w:szCs w:val="26"/>
        </w:rPr>
        <w:t xml:space="preserve">1.3 Fungsi preprocess_like_training()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def preprocess_like_training(df_raw, features)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preprocess_like_training(df_raw, features):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 = df_raw[features].copy()</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col in df.columns: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df[col] = pd.to_numeric(df[col], errors='coerce')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col in df.columns: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low = df[col].quantile(0.01)</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high = df[col].quantile(0.99)</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df[col] = np.clip(df[col], low, high)</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 = df.replace([np.inf, -np.inf], np.nan)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 = df.dropna()</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 = df.loc[:, df.std() != 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df</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preprocessing data yang meniru persis langkah-langkah yang dilakukan saat model dilatih (training).</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setiap kali data baru akan dimasukkan ke model: saat prediksi historis, forecast, maupun evaluasi.</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Digunakan di endpoint /api/pred-vs-actual, /api/forecast, dan /api/evaluate.</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sebelum data di-scale oleh scaler dan sebelum dimasukkan ke model.</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Jika preprocessing saat inferensi berbeda dengan saat training (training-serving skew), akurasi model akan menurun drastis. Fungsi ini memastikan konsistensi mutlak.</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(1) Pilih hanya kolom fitur yang dibutuhkan model. (2) Paksa semua nilai jadi angka (errors='coerce' → NaN jika gagal). (3) Winsorize: clip nilai di luar persentil 1%-99%. (4) Ganti Inf dengan NaN lalu hapus baris NaN. (5) Hapus kolom yang tidak bervariasi (std=0, tidak berguna untuk model).</w:t>
            </w:r>
          </w:p>
        </w:tc>
      </w:tr>
    </w:tbl>
    <w:p>
      <w:pPr>
        <w:spacing w:after="60" w:before="60"/>
      </w:pPr>
      <w:r>
        <w:t xml:space="preserve"/>
      </w:r>
    </w:p>
    <w:p>
      <w:pPr>
        <w:spacing w:after="120" w:before="280"/>
      </w:pPr>
      <w:r>
        <w:rPr>
          <w:rFonts w:ascii="Arial" w:cs="Arial" w:eastAsia="Arial" w:hAnsi="Arial"/>
          <w:b/>
          <w:bCs/>
          <w:color w:val="2E75B6"/>
          <w:sz w:val="26"/>
          <w:szCs w:val="26"/>
        </w:rPr>
        <w:t xml:space="preserve">1.4 Fungsi get_threshold()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def get_threshold(df, feature)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get_threshold(df, feature):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kmeans = KMeans(n_clusters=2, random_state=42, n_init=10)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kmeans.fit(df[[feature]])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centers = sorted(kmeans.cluster_centers_.flatten())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centers[1]</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untuk menentukan nilai ambang batas (threshold) potensi banjir secara otomatis menggunakan algoritma KMeans Clustering.</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di prediksi historis, forecast, evaluasi, dan dashboard untuk mendapatkan threshold yang konsisten per lokasi.</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Digunakan di hampir semua endpoint penting: /api/pred-vs-actual, /api/forecast, /api/evaluate, /api/dashboard.</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setiap kali nilai threshold dibutuhkan untuk menentukan apakah prediksi masuk kategori banjir atau aman.</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Setiap lokasi pesisir memiliki karakteristik pasang surut yang berbeda, sehingga threshold tidak bisa ditetapkan manual. KMeans secara otomatis menemukan dua kelompok nilai (rendah/normal dan tinggi/banjir) dari data historis lokasi itu sendiri.</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KMeans membagi data elev_m menjadi 2 cluster. Setelah fitting, dua nilai centroid diurutkan dari kecil ke besar. Centroid tertinggi (index [1]) digunakan sebagai threshold — nilai di atas ini dianggap potensi banjir.</w:t>
            </w:r>
          </w:p>
        </w:tc>
      </w:tr>
    </w:tbl>
    <w:p>
      <w:pPr>
        <w:spacing w:after="60" w:before="60"/>
      </w:pPr>
      <w:r>
        <w:t xml:space="preserve"/>
      </w:r>
    </w:p>
    <w:p>
      <w:pPr>
        <w:spacing w:after="120" w:before="280"/>
      </w:pPr>
      <w:r>
        <w:rPr>
          <w:rFonts w:ascii="Arial" w:cs="Arial" w:eastAsia="Arial" w:hAnsi="Arial"/>
          <w:b/>
          <w:bCs/>
          <w:color w:val="2E75B6"/>
          <w:sz w:val="26"/>
          <w:szCs w:val="26"/>
        </w:rPr>
        <w:t xml:space="preserve">1.5 Fungsi create_sequences_multistep()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def create_sequences_multistep(data, window=48, horizon=48)</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create_sequences_multistep(data, window=48, horizon=48):</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X, y = [],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i in range(len(data) - window - horizon):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X.append(data[i:i+window])</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y.append(data[i+window:i+window+horizon])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np.array(X), np.array(y)</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untuk membuat pasangan data input (X) dan target output (y) dalam format sequence untuk melatih dan menguji model LSTM multistep.</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prediksi historis dan evaluasi model — mengubah data time series 1D menjadi pasangan sequence 3D.</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Digunakan di endpoint /api/pred-vs-actual dan /api/evaluate.</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setelah data di-scale dan sebelum dibagi menjadi train/test set.</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Model LSTM membutuhkan input dalam bentuk (samples, timesteps, features). Fungsi ini menggeser 'jendela' sepanjang seluruh data untuk menghasilkan banyak pasangan latih/uji, memaksimalkan penggunaan data historis.</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Sliding window: untuk setiap posisi i, ambil 48 timestep sebagai X (input), dan 48 timestep berikutnya sebagai y (target output). Diulang hingga akhir data. Hasilnya: X berbentuk (N, 48, n_fitur) dan y berbentuk (N, 48, n_fitur).</w:t>
            </w:r>
          </w:p>
        </w:tc>
      </w:tr>
    </w:tbl>
    <w:p>
      <w:pPr>
        <w:spacing w:after="60" w:before="60"/>
      </w:pPr>
      <w:r>
        <w:t xml:space="preserve"/>
      </w:r>
    </w:p>
    <w:p>
      <w:pPr>
        <w:spacing w:after="120" w:before="280"/>
      </w:pPr>
      <w:r>
        <w:rPr>
          <w:rFonts w:ascii="Arial" w:cs="Arial" w:eastAsia="Arial" w:hAnsi="Arial"/>
          <w:b/>
          <w:bCs/>
          <w:color w:val="2E75B6"/>
          <w:sz w:val="26"/>
          <w:szCs w:val="26"/>
        </w:rPr>
        <w:t xml:space="preserve">1.6 Route /api/upload (Upload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@app.route('/api/upload', methods=['POST'])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@app.route('/api/upload', methods=['POST'])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upload():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 not check_admin(): return jsonify({'error': 'Akses hanya untuk admin'}), 403</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file = request.files.get('file')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location = request.form.get('location')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df_raw = pd.read_csv(file, sep=';', decimal=',', encoding='utf-8')</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Validasi kolom wajib</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required_columns = ['Time(UTC/GMT)', 'Hsig(m)', 'Hmax(m)', 'elev_m', 'WindSpeed(knots)']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missing = [col for col in required_columns if col not in df_raw.columns]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Winsorize, hapus NaN, jalankan KMeans clustering</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Simpan ke /datasets/&lt;lokasi&gt;.csv</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Hapus semua cache lama untuk lokasi ini</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API untuk menerima upload file CSV dataset baru dari admin dan menyimpannya setelah divalidasi dan diproses.</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Hanya bisa diakses oleh admin (check_admin() mengembalikan True). Dipanggil dari form upload di halaman Analisis Data.</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POST /api/upload. File disimpan ke folder /datasets/&lt;nama_lokasi&gt;.csv di server.</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admin mengunggah dataset baru melalui form di halaman analisis. Otomatis menghapus cache prediksi lama untuk lokasi tersebut.</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Dataset baru harus diproses dulu (validasi format, bersihkan outlier, beri label cluster) sebelum siap digunakan oleh model. Cache lama dihapus agar hasil prediksi tidak mengacu pada data yang sudah usang.</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Baca CSV → validasi kolom wajib → konversi numerik → winsorize → hapus NaN → jalankan KMeans pada elev_m → simpan dataset bersih → hapus cache predictions/forecasts/evaluations lama untuk lokasi ini.</w:t>
            </w:r>
          </w:p>
        </w:tc>
      </w:tr>
    </w:tbl>
    <w:p>
      <w:pPr>
        <w:spacing w:after="60" w:before="60"/>
      </w:pPr>
      <w:r>
        <w:t xml:space="preserve"/>
      </w:r>
    </w:p>
    <w:p>
      <w:pPr>
        <w:spacing w:after="120" w:before="280"/>
      </w:pPr>
      <w:r>
        <w:rPr>
          <w:rFonts w:ascii="Arial" w:cs="Arial" w:eastAsia="Arial" w:hAnsi="Arial"/>
          <w:b/>
          <w:bCs/>
          <w:color w:val="2E75B6"/>
          <w:sz w:val="26"/>
          <w:szCs w:val="26"/>
        </w:rPr>
        <w:t xml:space="preserve">1.7 Route /api/forecast (Jalankan Forecast —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@app.route('/api/forecast', methods=['POST'])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@app.route('/api/forecast', methods=['POST'])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forecast():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 not session.get('is_admin'): return jsonify({'error': 'Hanya admin'}), 403</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model, scaler, features = load_artifacts_by_location(location)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 = preprocess_like_training(df_raw, features)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data_scaled = scaler.transform(df).astype(np.float32)</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last_seq = data_scaled[-window:].reshape(1, window, len(features))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future_pred = model.predict(last_seq)</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future = postprocess(future, last_actual)  # alignment + blend + clip</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Generate timestamp nyata per langkah</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steps = [(last_datetime + timedelta(hours=i+1)).strftime('%d-%m-%Y %H:%M')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Simpan ke /forecasts/&lt;lokasi&gt;_&lt;fitur&gt;.json</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untuk menjalankan model LSTM dan menghasilkan prediksi 48 jam ke depan (forecast masa depan), kemudian menyimpan hasilnya ke cache JSON.</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Hanya admin yang bisa memanggil endpoint ini (session['is_admin'] dicek). User biasa tidak bisa memicu forecast baru.</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POST /api/forecast. Hasil disimpan ke /forecasts/&lt;lokasi&gt;_&lt;fitur&gt;.json untuk dibaca oleh semua user.</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oleh admin setelah upload dataset baru, atau kapanpun admin ingin memperbarui prediksi. Hasilnya dibaca ulang oleh dashboard setiap 5 detik.</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Forecast menggunakan 48 data terbaru sebagai 'jendela pandang' ke belakang untuk memprediksi 48 jam ke depan. Timestamp nyata (bukan +1j, +2j) dihasilkan agar lebih informatif bagi pengguna.</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Load model → preprocess data → scale → ambil 48 data terakhir → reshape → predict → inverse transform → postprocess → hitung threshold → buat timestamp nyata → simpan JSON.</w:t>
            </w:r>
          </w:p>
        </w:tc>
      </w:tr>
    </w:tbl>
    <w:p>
      <w:pPr>
        <w:spacing w:after="60" w:before="60"/>
      </w:pPr>
      <w:r>
        <w:t xml:space="preserve"/>
      </w:r>
    </w:p>
    <w:p>
      <w:pPr>
        <w:spacing w:after="120" w:before="280"/>
      </w:pPr>
      <w:r>
        <w:rPr>
          <w:rFonts w:ascii="Arial" w:cs="Arial" w:eastAsia="Arial" w:hAnsi="Arial"/>
          <w:b/>
          <w:bCs/>
          <w:color w:val="2E75B6"/>
          <w:sz w:val="26"/>
          <w:szCs w:val="26"/>
        </w:rPr>
        <w:t xml:space="preserve">1.8 Route /api/dashboard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@app.route('/api/dashboard')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@app.route('/api/dashboard')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dashboard_data():</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df = pd.read_csv(os.path.join(BASE_DIR, 'datasets', f'{location}.csv'))</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data_scaled = scaler.transform(df_proc).astype(np.float32)</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last_seq = data_scaled[-48:].reshape(1, 48, len(features))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pred = model.predict(last_seq)</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last_actual = df_proc['elev_m'].iloc[-1]</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future_elevm = postprocess(future_elevm, last_actual)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kmeans.fit(df_proc[['elev_m']])</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threshold = centers[1]</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flood_idx = np.where(future_elevm &gt;= threshold)[0]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jsonify({'status': 'BANJIR' if ... else 'AMAN', 'elevm': ..., 'threshold': ...})</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API yang menyediakan data mentah untuk dashboard: nilai elev_m terkini, threshold, status BANJIR/AMAN, dan perkiraan waktu banjir pertama.</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oleh dashboard.js setiap 5 detik untuk setiap lokasi yang sedang ditampilkan. Dapat diakses oleh semua pengguna tanpa login.</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GET /api/dashboard?location=&lt;nama_lokasi&gt;. Membaca dataset dari /datasets/ dan model dari /model/.</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secara berkala (setiap siklus 5 detik) oleh setInterval di dashboard.js. Hasilnya langsung dirender ke tampilan banner status.</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Dashboard membutuhkan nilai aktual terbaru (bukan dari cache) untuk menampilkan tinggi pasang surut terakhir. Model dijalankan real-time di sini khusus untuk mendapatkan nilai elevm terbaru.</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Baca dataset → preprocess → scale → ambil 48 data terakhir → predict → inverse transform → postprocess → KMeans untuk threshold → cek berapa langkah melebihi threshold → kembalikan status + nilai + waktu banjir pertama.</w:t>
            </w:r>
          </w:p>
        </w:tc>
      </w:tr>
    </w:tbl>
    <w:p>
      <w:pPr>
        <w:spacing w:after="60" w:before="60"/>
      </w:pPr>
      <w:r>
        <w:t xml:space="preserve"/>
      </w:r>
    </w:p>
    <w:p>
      <w:pPr>
        <w:spacing w:after="120" w:before="280"/>
      </w:pPr>
      <w:r>
        <w:rPr>
          <w:rFonts w:ascii="Arial" w:cs="Arial" w:eastAsia="Arial" w:hAnsi="Arial"/>
          <w:b/>
          <w:bCs/>
          <w:color w:val="2E75B6"/>
          <w:sz w:val="26"/>
          <w:szCs w:val="26"/>
        </w:rPr>
        <w:t xml:space="preserve">1.9 Route /api/evaluate (Evaluasi Model —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@app.route('/api/evaluate', methods=['POST'])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@app.route('/api/evaluate', methods=['POST'])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def evaluate():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 not check_admin(): return jsonify({'error': ...}), 403</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X, y = create_sequences_multistep(data_scaled, window=48, horizon=48)</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split_idx = int(len(X) * 0.8)</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X_test = X[split_idx:]</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y_test = y[split_idx:]</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y_pred = model.predict(X_test)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inverse transform kedua y_pred dan y_test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y_pred_elevm = np.array([uniform_filter1d(seq, size=5) for seq in y_pred_elevm])</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rmse = float(np.sqrt(mean_squared_error(y_true_elevm.flatten(), y_pred_elevm.flatten())))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mae  = float(mean_absolute_error(y_true_elevm.flatten(), y_pred_elevm.flatten()))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Simpan ke /evaluations/&lt;lokasi&gt;.json</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untuk mengevaluasi performa model pada data historis yang belum pernah dilihat saat training (test set), menghasilkan nilai RMSE dan MAE.</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Hanya admin yang bisa menjalankan evaluasi ini. Hasilnya dibaca oleh semua user melalui /api/evaluation-result.</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Endpoint: POST /api/evaluate. Hasil disimpan ke /evaluations/&lt;lokasi&gt;.json.</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admin setelah upload dataset baru atau untuk memverifikasi performa model terkini.</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Evaluasi pada test set (20% data terakhir) memastikan metrik yang dihasilkan tidak bias — model tidak melihat data ini saat training. Smoothing dengan uniform_filter1d(size=5) diterapkan pada prediksi sebelum dihitung metriknya agar sesuai dengan cara evaluasi saat training.</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Buat semua sequence → split 80/20 → prediksi seluruh X_test → inverse transform → smooth prediksi → hitung RMSE &amp; MAE pada elev_m → hitung threshold KMeans → ambil statistik cluster → simpan ke JSON.</w:t>
            </w:r>
          </w:p>
        </w:tc>
      </w:tr>
    </w:tbl>
    <w:p>
      <w:pPr>
        <w:spacing w:after="60" w:before="60"/>
      </w:pPr>
      <w:r>
        <w:t xml:space="preserve"/>
      </w:r>
    </w:p>
    <w:p>
      <w:pPr>
        <w:spacing w:after="160" w:before="400"/>
      </w:pPr>
      <w:r>
        <w:rPr>
          <w:rFonts w:ascii="Arial" w:cs="Arial" w:eastAsia="Arial" w:hAnsi="Arial"/>
          <w:b/>
          <w:bCs/>
          <w:color w:val="1F4E79"/>
          <w:sz w:val="30"/>
          <w:szCs w:val="30"/>
        </w:rPr>
        <w:t xml:space="preserve">BAGIAN 2 — dashboard.js (Frontend Dashboard)</w:t>
      </w:r>
    </w:p>
    <w:p>
      <w:pPr>
        <w:spacing w:after="60" w:before="60"/>
      </w:pPr>
      <w:r>
        <w:rPr>
          <w:rFonts w:ascii="Arial" w:cs="Arial" w:eastAsia="Arial" w:hAnsi="Arial"/>
          <w:sz w:val="22"/>
          <w:szCs w:val="22"/>
        </w:rPr>
        <w:t xml:space="preserve">File JavaScript yang mengontrol halaman utama monitoring. Bertanggung jawab atas rotasi lokasi, penentuan status, dan pembaruan tampilan secara periodik.</w:t>
      </w:r>
    </w:p>
    <w:p>
      <w:pPr>
        <w:spacing w:after="60" w:before="60"/>
      </w:pPr>
      <w:r>
        <w:t xml:space="preserve"/>
      </w:r>
    </w:p>
    <w:p>
      <w:pPr>
        <w:spacing w:after="120" w:before="280"/>
      </w:pPr>
      <w:r>
        <w:rPr>
          <w:rFonts w:ascii="Arial" w:cs="Arial" w:eastAsia="Arial" w:hAnsi="Arial"/>
          <w:b/>
          <w:bCs/>
          <w:color w:val="2E75B6"/>
          <w:sz w:val="26"/>
          <w:szCs w:val="26"/>
        </w:rPr>
        <w:t xml:space="preserve">2.1 Fungsi loadLocations() + setInterval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async function loadLocations()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async function loadLocations(){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res = await fetch('/api/locations');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data = await res.json();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locations = data.locations;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if(locations.length === 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document.getElementById('statusBanner').innerText = 'Tidak ada dataset tersedia';</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updateDashboard();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setInterval(updateDashboard, 5000); // ganti lokasi setiap 5 detik</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inisialisasi yang memuat daftar semua lokasi dari server, lalu memulai siklus update dashboard setiap 5 detik.</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sekali saat halaman pertama dimuat (DOMContentLoaded). Setelah itu, setInterval yang mengambil alih pemanggilan updateDashboard secara otomatis.</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Berjalan di browser pengguna. Memanggil endpoint /api/locations yang mengembalikan daftar file CSV di folder datasets/.</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Dieksekusi tepat saat halaman dashboard selesai dimuat. setInterval kemudian berjalan setiap 5000ms (5 detik) secara terus-menerus.</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Lokasi tidak di-hardcode di frontend agar sistem fleksibel — menambah lokasi baru hanya perlu upload dataset, tanpa ubah kode HTML/JS.</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Fetch daftar lokasi dari API → simpan ke variabel global locations[] → panggil updateDashboard() sekali langsung → jalankan setInterval untuk memanggil updateDashboard() setiap 5 detik.</w:t>
            </w:r>
          </w:p>
        </w:tc>
      </w:tr>
    </w:tbl>
    <w:p>
      <w:pPr>
        <w:spacing w:after="60" w:before="60"/>
      </w:pPr>
      <w:r>
        <w:t xml:space="preserve"/>
      </w:r>
    </w:p>
    <w:p>
      <w:pPr>
        <w:spacing w:after="120" w:before="280"/>
      </w:pPr>
      <w:r>
        <w:rPr>
          <w:rFonts w:ascii="Arial" w:cs="Arial" w:eastAsia="Arial" w:hAnsi="Arial"/>
          <w:b/>
          <w:bCs/>
          <w:color w:val="2E75B6"/>
          <w:sz w:val="26"/>
          <w:szCs w:val="26"/>
        </w:rPr>
        <w:t xml:space="preserve">2.2 Fungsi updateDashboard()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async function updateDashboard()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async function updateDashboard(){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location = locations[indexLocation];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[dashRes, forecastRes, evalRes] = await Promise.all([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fetch(`/api/dashboard?location=${location}`),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fetch(`/api/forecast-result?location=${location}&amp;feature=elev_m`),</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fetch(`/api/evaluation-result?location=${location}`)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Tentukan status BANJIR/AMAN dari data forecast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(bukan dari backend dashboard)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let forecastStatus = 'AMAN';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FLOOD_STEP_THRESHOLD = 4;</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let exceedCount = 0;</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for(let i = 0; i &lt; values.length; i++){</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if(values[i] &gt;= threshold) exceedCount++;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if(exceedCount &gt; FLOOD_STEP_THRESHOLD) forecastStatus = 'BANJIR';</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indexLocation = (indexLocation + 1) % locations.length;</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utama yang memperbarui seluruh tampilan dashboard untuk satu lokasi: banner status, nilai pasang surut, dan daftar peringatan.</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oleh setInterval setiap 5 detik. Menggunakan variabel global indexLocation untuk memilih lokasi mana yang ditampilkan.</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Berjalan di browser. Memanggil 3 endpoint secara paralel: /api/dashboard, /api/forecast-result, /api/evaluation-result.</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Setiap 5 detik, setelah satu siklus selesai, indexLocation bertambah 1 (modulo jumlah lokasi) agar lokasi berganti secara bergilir.</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Promise.all() digunakan agar 3 request API berjalan secara paralel (bukan berurutan), meminimalkan total waktu tunggu. Status BANJIR ditentukan dari FORECAST (bukan dari backend dashboard) agar lebih akurat dan konsisten dengan halaman prediksi.</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Panggil 3 API paralel → tunggu semua → hitung berapa langkah forecast melebihi threshold → jika &gt;4 langkah → status BANJIR → update DOM (banner, nama lokasi, nilai elevm, daftar alert) → increment indexLocation.</w:t>
            </w:r>
          </w:p>
        </w:tc>
      </w:tr>
    </w:tbl>
    <w:p>
      <w:pPr>
        <w:spacing w:after="60" w:before="60"/>
      </w:pPr>
      <w:r>
        <w:t xml:space="preserve"/>
      </w:r>
    </w:p>
    <w:p>
      <w:pPr>
        <w:spacing w:after="160" w:before="400"/>
      </w:pPr>
      <w:r>
        <w:rPr>
          <w:rFonts w:ascii="Arial" w:cs="Arial" w:eastAsia="Arial" w:hAnsi="Arial"/>
          <w:b/>
          <w:bCs/>
          <w:color w:val="1F4E79"/>
          <w:sz w:val="30"/>
          <w:szCs w:val="30"/>
        </w:rPr>
        <w:t xml:space="preserve">BAGIAN 3 — prediksi.js (Frontend Halaman Prediksi)</w:t>
      </w:r>
    </w:p>
    <w:p>
      <w:pPr>
        <w:spacing w:after="60" w:before="60"/>
      </w:pPr>
      <w:r>
        <w:rPr>
          <w:rFonts w:ascii="Arial" w:cs="Arial" w:eastAsia="Arial" w:hAnsi="Arial"/>
          <w:sz w:val="22"/>
          <w:szCs w:val="22"/>
        </w:rPr>
        <w:t xml:space="preserve">File JavaScript untuk halaman prediksi. Menangani pemilihan lokasi/fitur, render grafik Chart.js, dan eksekusi prediksi oleh admin.</w:t>
      </w:r>
    </w:p>
    <w:p>
      <w:pPr>
        <w:spacing w:after="60" w:before="60"/>
      </w:pPr>
      <w:r>
        <w:t xml:space="preserve"/>
      </w:r>
    </w:p>
    <w:p>
      <w:pPr>
        <w:spacing w:after="120" w:before="280"/>
      </w:pPr>
      <w:r>
        <w:rPr>
          <w:rFonts w:ascii="Arial" w:cs="Arial" w:eastAsia="Arial" w:hAnsi="Arial"/>
          <w:b/>
          <w:bCs/>
          <w:color w:val="2E75B6"/>
          <w:sz w:val="26"/>
          <w:szCs w:val="26"/>
        </w:rPr>
        <w:t xml:space="preserve">3.1 Fungsi formatLabel()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function formatLabel(raw)</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function formatLabel(raw)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 (/^\+\d+j$/.test(s)) return s;  // biarkan '+1j' apa adanya</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Format Python: '28/07/2025 00:00' → parse manual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dmyMatch = s.match(</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/^(\d{2})\/(\d{2})\/(\d{4})\s+(\d{2}):(\d{2})/</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 (dmyMatch) return `${dmyMatch[1]}-${dmyMatch[2]}-... HH:MM`;</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Format ISO: '2025-07-28T00:00' → dd-mm-yyyy HH:MM</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return s;  // fallback</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untuk mengubah format label waktu dari berbagai format sumber menjadi format tampilan dd-mm-yyyy HH:MM yang konsisten.</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memproses label sumbu-X grafik Chart.js, baik untuk data historis maupun data forecast.</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Digunakan di dalam fungsi renderPredVsActual() saat membangun array allLabels untuk grafik.</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setiap kali grafik prediksi akan dirender ulang karena perubahan lokasi atau fitur.</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Backend Python menghasilkan timestamp dalam format dd/mm/yyyy HH:MM (strftime), sedangkan JavaScript new Date() mengharapkan format ISO atau MM/dd/yyyy. Tanpa fungsi ini, label waktu akan salah parse atau muncul sebagai 'Invalid Date'.</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Cek apakah string adalah format +Nj (label fallback) → coba parse format Python dd/mm/yyyy → coba parse ISO yyyy-mm-dd → coba new Date() sebagai fallback terakhir → kembalikan format dd-mm-yyyy HH:MM.</w:t>
            </w:r>
          </w:p>
        </w:tc>
      </w:tr>
    </w:tbl>
    <w:p>
      <w:pPr>
        <w:spacing w:after="60" w:before="60"/>
      </w:pPr>
      <w:r>
        <w:t xml:space="preserve"/>
      </w:r>
    </w:p>
    <w:p>
      <w:pPr>
        <w:spacing w:after="120" w:before="280"/>
      </w:pPr>
      <w:r>
        <w:rPr>
          <w:rFonts w:ascii="Arial" w:cs="Arial" w:eastAsia="Arial" w:hAnsi="Arial"/>
          <w:b/>
          <w:bCs/>
          <w:color w:val="2E75B6"/>
          <w:sz w:val="26"/>
          <w:szCs w:val="26"/>
        </w:rPr>
        <w:t xml:space="preserve">3.2 Fungsi renderPredVsActual()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async function renderPredVsActual()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async function renderPredVsActual()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Ambil pred-vs-actual dari cache (tanpa cache-bust)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res = await fetch(`/api/pred-vs-actual?location=...&amp;feature=...`);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Ambil forecast dari cache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fRes = await fetch(`/api/forecast-result?location=...&amp;feature=...`);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Gabungkan label: historis + langkah forecast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allLabels = [...timeLabels, ...forecastSteps];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Dataset: predLine, actualLine, forecastLine, threshLine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predLine = [...predValues, ...null padding untuk forecast]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forecastLine = [...null padding untuk historis, ...futureValues]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predChart = new Chart(ctx, { type: 'line', data: { labels: allLabels, datasets }, ...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renderPredExplanation(predValues, actualValues, futureValues, threshold);</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untuk merender grafik 4-garis di halaman prediksi: prediksi historis, aktual historis, forecast 48 jam, dan garis threshold.</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lokasi atau fitur berubah, dan setelah admin menjalankan prediksi baru. Tidak memicu ulang model — hanya membaca cache.</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Merender ke elemen canvas #predCanvas di prediksi.html menggunakan library Chart.js.</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(1) admin menyelesaikan runAllPrediction(), (2) user mengubah pilihan lokasi, (3) user mengubah pilihan fitur.</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Grafik multi-garis memudahkan pengguna melihat seberapa akurat prediksi model (pred vs actual) dan ke mana arah pasang surut 48 jam ke depan (forecast). Null padding digunakan agar setiap garis hanya muncul di bagian timeline yang relevan.</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Fetch 2 cache JSON → gabung label timeline → buat 4 array dataset dengan null padding → destroy chart lama jika ada → buat Chart.js baru → panggil renderPredExplanation() untuk menampilkan ringkasan teks di bawah grafik.</w:t>
            </w:r>
          </w:p>
        </w:tc>
      </w:tr>
    </w:tbl>
    <w:p>
      <w:pPr>
        <w:spacing w:after="60" w:before="60"/>
      </w:pPr>
      <w:r>
        <w:t xml:space="preserve"/>
      </w:r>
    </w:p>
    <w:p>
      <w:pPr>
        <w:spacing w:after="120" w:before="280"/>
      </w:pPr>
      <w:r>
        <w:rPr>
          <w:rFonts w:ascii="Arial" w:cs="Arial" w:eastAsia="Arial" w:hAnsi="Arial"/>
          <w:b/>
          <w:bCs/>
          <w:color w:val="2E75B6"/>
          <w:sz w:val="26"/>
          <w:szCs w:val="26"/>
        </w:rPr>
        <w:t xml:space="preserve">3.3 Fungsi runAllPrediction() —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async function runAllPrediction()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async function runAllPrediction()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1. Muat daftar fitur untuk lokasi yang dipilih</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featRes = await fetch(`/api/features?location=${activeLocation}`);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featureList = featData.features ||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2. Jalankan pred-vs-actual untuk SETIAP fitur</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(const f of featureList)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await fetch(`/api/pred-vs-actual?location=...&amp;feature=${f}&amp;run=1&amp;t=${Date.now()}`);</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3. Jalankan forecast untuk SETIAP fitur</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for (const f of featureList)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await fetch('/api/forecast', { method: 'POST', body: JSON.stringify({...})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4. Render grafik dari cache yang baru tersimpan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await renderPredVsActual();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yang dijalankan admin untuk memicu pemrosesan model secara lengkap: prediksi historis DAN forecast untuk semua fitur sekaligus, lalu merender hasilnya.</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Hanya admin yang bisa mengklik tombol '▶ Jalankan Prediksi'. Fungsi ini tidak tersedia untuk user biasa (tombol disembunyikan oleh CSS admin-only).</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Berjalan di browser admin, memanggil endpoint backend /api/pred-vs-actual dan /api/forecast berturut-turut untuk setiap fitur.</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Dipanggil saat admin mengklik tombol prediksi, umumnya setelah upload dataset baru atau untuk memperbarui prediksi dengan data terkini.</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Parameter &amp;run=1 memberi tahu backend untuk benar-benar menjalankan model (bukan hanya baca cache). &amp;t=Date.now() mencegah browser menyajikan respons yang ter-cache dari request sebelumnya. Loop per-fitur memastikan semua fitur diperbarui sekaligus.</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Tampilkan animasi loading → fetch daftar fitur → loop: jalankan pred-vs-actual per fitur → loop: jalankan forecast per fitur → render grafik → tampilkan status selesai/error.</w:t>
            </w:r>
          </w:p>
        </w:tc>
      </w:tr>
    </w:tbl>
    <w:p>
      <w:pPr>
        <w:spacing w:after="60" w:before="60"/>
      </w:pPr>
      <w:r>
        <w:t xml:space="preserve"/>
      </w:r>
    </w:p>
    <w:p>
      <w:pPr>
        <w:spacing w:after="160" w:before="400"/>
      </w:pPr>
      <w:r>
        <w:rPr>
          <w:rFonts w:ascii="Arial" w:cs="Arial" w:eastAsia="Arial" w:hAnsi="Arial"/>
          <w:b/>
          <w:bCs/>
          <w:color w:val="1F4E79"/>
          <w:sz w:val="30"/>
          <w:szCs w:val="30"/>
        </w:rPr>
        <w:t xml:space="preserve">BAGIAN 4 — analisis.html + analisis.js (Halaman Analisis)</w:t>
      </w:r>
    </w:p>
    <w:p>
      <w:pPr>
        <w:spacing w:after="60" w:before="60"/>
      </w:pPr>
      <w:r>
        <w:rPr>
          <w:rFonts w:ascii="Arial" w:cs="Arial" w:eastAsia="Arial" w:hAnsi="Arial"/>
          <w:sz w:val="22"/>
          <w:szCs w:val="22"/>
        </w:rPr>
        <w:t xml:space="preserve">Halaman ini menyediakan antarmuka untuk upload dataset, evaluasi model, visualisasi time series, clustering KMeans, dan analisis mendalam data historis.</w:t>
      </w:r>
    </w:p>
    <w:p>
      <w:pPr>
        <w:spacing w:after="60" w:before="60"/>
      </w:pPr>
      <w:r>
        <w:t xml:space="preserve"/>
      </w:r>
    </w:p>
    <w:p>
      <w:pPr>
        <w:spacing w:after="120" w:before="280"/>
      </w:pPr>
      <w:r>
        <w:rPr>
          <w:rFonts w:ascii="Arial" w:cs="Arial" w:eastAsia="Arial" w:hAnsi="Arial"/>
          <w:b/>
          <w:bCs/>
          <w:color w:val="2E75B6"/>
          <w:sz w:val="26"/>
          <w:szCs w:val="26"/>
        </w:rPr>
        <w:t xml:space="preserve">4.1 Form Upload Dataset (analisis.html)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&lt;form id='uploadForm'&gt; ... di analisis.html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&lt;div class='card admin-only' id='adminUploadCard'&gt;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&lt;form id='uploadForm' class='upload-form'&gt;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&lt;input type='file' id='csvFile' accept='.csv' required&gt;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&lt;select id='uploadLocationSelect' class='select-box' required&gt;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&lt;option value='bandar_agung'&gt;Bandar Agung&lt;/option&gt;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&lt;option value='krui'&gt;Krui&lt;/option&gt;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(13 lokasi)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&lt;/select&gt;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&lt;button type='submit' class='btn-primary'&gt;Unggah Data&lt;/button&gt;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&lt;/form&gt;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&lt;/div&gt;</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Elemen form HTML untuk mengunggah file CSV dataset baru ke server, hanya terlihat saat user login sebagai admin.</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Hanya admin yang dapat melihat dan menggunakan form ini. Class 'admin-only' menyembunyikan elemen ini dari user biasa.</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Ada di halaman /analisis (analisis.html). Form mengirimkan data ke endpoint POST /api/upload di backend.</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Digunakan saat ada data pasang surut baru (misalnya data bulanan dari BMKG) yang perlu dimasukkan ke sistem untuk dianalisis.</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Pemilihan lokasi dari dropdown mencegah kesalahan nama lokasi yang bisa menyebabkan file disimpan di tempat yang salah atau model yang salah dimuat. Format CSV yang ketat (titik koma, koma desimal) diperlukan agar parsing backend berhasil.</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User pilih file CSV → pilih lokasi dari dropdown → klik 'Unggah Data' → JavaScript menangkap submit event → kirim FormData ke /api/upload via fetch → tampilkan status berhasil/gagal.</w:t>
            </w:r>
          </w:p>
        </w:tc>
      </w:tr>
    </w:tbl>
    <w:p>
      <w:pPr>
        <w:spacing w:after="60" w:before="60"/>
      </w:pPr>
      <w:r>
        <w:t xml:space="preserve"/>
      </w:r>
    </w:p>
    <w:p>
      <w:pPr>
        <w:spacing w:after="120" w:before="280"/>
      </w:pPr>
      <w:r>
        <w:rPr>
          <w:rFonts w:ascii="Arial" w:cs="Arial" w:eastAsia="Arial" w:hAnsi="Arial"/>
          <w:b/>
          <w:bCs/>
          <w:color w:val="2E75B6"/>
          <w:sz w:val="26"/>
          <w:szCs w:val="26"/>
        </w:rPr>
        <w:t xml:space="preserve">4.2 Script updateAdminUI() di 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3"/>
                <w:szCs w:val="23"/>
              </w:rPr>
              <w:t xml:space="preserve">async function updateAdminUI() — di setiap file HTML</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async function updateAdminUI(){</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res = await fetch('/admin/status');</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data = await res.json();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const btn = document.getElementById('adminBtn');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if(data.is_admin){</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btn.innerText = 'Admin ✓ (Logout)';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btn.onclick = adminLogout;</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btn.style.background = '#2e7d32';</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document.querySelectorAll('.admin-only').forEach(el =&gt;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el.style.display = 'block';</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else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 Sembunyikan semua elemen .admin-only</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    }</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w:t>
            </w:r>
          </w:p>
        </w:tc>
      </w:tr>
      <w:tr>
        <w:tc>
          <w:tcPr>
            <w:tcW w:type="dxa" w:w="9026"/>
            <w:gridSpan w:val="2"/>
            <w:tcBorders>
              <w:top w:val="single" w:color="CCCCCC" w:sz="1"/>
              <w:left w:val="single" w:color="CCCCCC" w:sz="1"/>
              <w:bottom w:val="single" w:color="CCCCCC" w:sz="1"/>
              <w:right w:val="single" w:color="CCCCCC" w:sz="1"/>
            </w:tcBorders>
            <w:shd w:fill="1E1E1E" w:val="clear"/>
            <w:tcMar>
              <w:top w:type="dxa" w:w="40"/>
              <w:left w:type="dxa" w:w="200"/>
              <w:bottom w:type="dxa" w:w="40"/>
              <w:right w:type="dxa" w:w="160"/>
            </w:tcMar>
          </w:tcPr>
          <w:p>
            <w:r>
              <w:rPr>
                <w:rFonts w:ascii="Courier New" w:cs="Courier New" w:eastAsia="Courier New" w:hAnsi="Courier New"/>
                <w:color w:val="4FC3F7"/>
                <w:sz w:val="18"/>
                <w:szCs w:val="18"/>
              </w:rPr>
              <w:t xml:space="preserve">document.addEventListener('DOMContentLoaded', updateAdminUI);</w:t>
            </w:r>
          </w:p>
        </w:tc>
      </w:tr>
      <w:tr>
        <w:tc>
          <w:tcPr>
            <w:tcW w:type="dxa" w:w="2000"/>
            <w:tcBorders>
              <w:top w:val="single" w:color="CCCCCC" w:sz="1"/>
              <w:left w:val="single" w:color="CCCCCC" w:sz="1"/>
              <w:bottom w:val="single" w:color="CCCCCC" w:sz="1"/>
              <w:right w:val="single" w:color="CCCCCC" w:sz="1"/>
            </w:tcBorders>
            <w:shd w:fill="1ABC9C"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WHAT</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Fungsi JavaScript yang memeriksa status login admin dari server dan menyesuaikan tampilan halaman: menampilkan atau menyembunyikan elemen admin, mengubah teks/warna tombol login.</w:t>
            </w:r>
          </w:p>
        </w:tc>
      </w:tr>
      <w:tr>
        <w:tc>
          <w:tcPr>
            <w:tcW w:type="dxa" w:w="2000"/>
            <w:tcBorders>
              <w:top w:val="single" w:color="CCCCCC" w:sz="1"/>
              <w:left w:val="single" w:color="CCCCCC" w:sz="1"/>
              <w:bottom w:val="single" w:color="CCCCCC" w:sz="1"/>
              <w:right w:val="single" w:color="CCCCCC" w:sz="1"/>
            </w:tcBorders>
            <w:shd w:fill="8E44AD"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WHO</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Dijalankan secara otomatis saat setiap halaman selesai dimuat (DOMContentLoaded). Tidak perlu interaksi pengguna.</w:t>
            </w:r>
          </w:p>
        </w:tc>
      </w:tr>
      <w:tr>
        <w:tc>
          <w:tcPr>
            <w:tcW w:type="dxa" w:w="2000"/>
            <w:tcBorders>
              <w:top w:val="single" w:color="CCCCCC" w:sz="1"/>
              <w:left w:val="single" w:color="CCCCCC" w:sz="1"/>
              <w:bottom w:val="single" w:color="CCCCCC" w:sz="1"/>
              <w:right w:val="single" w:color="CCCCCC" w:sz="1"/>
            </w:tcBorders>
            <w:shd w:fill="E67E2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WHERE</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Hadir di dashboard.html, prediksi.html, dan analisis.html — setiap halaman memiliki salinannya sendiri.</w:t>
            </w:r>
          </w:p>
        </w:tc>
      </w:tr>
      <w:tr>
        <w:tc>
          <w:tcPr>
            <w:tcW w:type="dxa" w:w="2000"/>
            <w:tcBorders>
              <w:top w:val="single" w:color="CCCCCC" w:sz="1"/>
              <w:left w:val="single" w:color="CCCCCC" w:sz="1"/>
              <w:bottom w:val="single" w:color="CCCCCC" w:sz="1"/>
              <w:right w:val="single" w:color="CCCCCC" w:sz="1"/>
            </w:tcBorders>
            <w:shd w:fill="2980B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WHEN</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Dijalankan pertama kali saat halaman dimuat, dan setelah login/logout (melalui location.reload()).</w:t>
            </w:r>
          </w:p>
        </w:tc>
      </w:tr>
      <w:tr>
        <w:tc>
          <w:tcPr>
            <w:tcW w:type="dxa" w:w="20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WHY</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Status admin disimpan di server (Flask session/cookie). Frontend tidak bisa menebak apakah session masih aktif — harus tanya ke server (/admin/status). Ini mencegah tampilan elemen admin hanya dengan manipulasi DOM di browser.</w:t>
            </w:r>
          </w:p>
        </w:tc>
      </w:tr>
      <w:tr>
        <w:tc>
          <w:tcPr>
            <w:tcW w:type="dxa" w:w="2000"/>
            <w:tcBorders>
              <w:top w:val="single" w:color="CCCCCC" w:sz="1"/>
              <w:left w:val="single" w:color="CCCCCC" w:sz="1"/>
              <w:bottom w:val="single" w:color="CCCCCC" w:sz="1"/>
              <w:right w:val="single" w:color="CCCCCC" w:sz="1"/>
            </w:tcBorders>
            <w:shd w:fill="27AE6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HOW</w:t>
            </w:r>
          </w:p>
        </w:tc>
        <w:tc>
          <w:tcPr>
            <w:tcW w:type="dxa" w:w="7026"/>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40"/>
            </w:tcMar>
          </w:tcPr>
          <w:p>
            <w:r>
              <w:rPr>
                <w:rFonts w:ascii="Arial" w:cs="Arial" w:eastAsia="Arial" w:hAnsi="Arial"/>
                <w:sz w:val="22"/>
                <w:szCs w:val="22"/>
              </w:rPr>
              <w:t xml:space="preserve">Fetch /admin/status → jika is_admin=true: ubah teks/warna tombol, show semua .admin-only → jika false: sembunyikan semua .admin-only, tampilkan tombol 'Admin Login'.</w:t>
            </w:r>
          </w:p>
        </w:tc>
      </w:tr>
    </w:tbl>
    <w:p>
      <w:pPr>
        <w:spacing w:after="60" w:before="60"/>
      </w:pPr>
      <w:r>
        <w:t xml:space="preserve"/>
      </w:r>
    </w:p>
    <w:p>
      <w:pPr>
        <w:spacing w:after="160" w:before="400"/>
      </w:pPr>
      <w:r>
        <w:rPr>
          <w:rFonts w:ascii="Arial" w:cs="Arial" w:eastAsia="Arial" w:hAnsi="Arial"/>
          <w:b/>
          <w:bCs/>
          <w:color w:val="1F4E79"/>
          <w:sz w:val="30"/>
          <w:szCs w:val="30"/>
        </w:rPr>
        <w:t xml:space="preserve">PERTANYAAN &amp; JAWABAN SIDANG — Berdasarkan Kode</w:t>
      </w:r>
    </w:p>
    <w:p>
      <w:pPr>
        <w:spacing w:after="60" w:before="60"/>
      </w:pPr>
      <w:r>
        <w:rPr>
          <w:rFonts w:ascii="Arial" w:cs="Arial" w:eastAsia="Arial" w:hAnsi="Arial"/>
          <w:sz w:val="22"/>
          <w:szCs w:val="22"/>
        </w:rPr>
        <w:t xml:space="preserve">Pertanyaan berikut difokuskan pada potongan kode spesifik yang kemungkinan besar ditanya oleh penguji sidang.</w:t>
      </w:r>
    </w:p>
    <w:p>
      <w:pPr>
        <w:spacing w:after="60" w:before="60"/>
      </w:pPr>
      <w:r>
        <w:t xml:space="preserve"/>
      </w:r>
    </w:p>
    <w:p>
      <w:pPr>
        <w:spacing w:after="120" w:before="280"/>
      </w:pPr>
      <w:r>
        <w:rPr>
          <w:rFonts w:ascii="Arial" w:cs="Arial" w:eastAsia="Arial" w:hAnsi="Arial"/>
          <w:b/>
          <w:bCs/>
          <w:color w:val="2E75B6"/>
          <w:sz w:val="26"/>
          <w:szCs w:val="26"/>
        </w:rPr>
        <w:t xml:space="preserve">A. Tentang Fungsi dan Logika Kode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[1] Di fungsi postprocess(), apa itu 'offset alignment' dan mengapa diperlukan?</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Offset alignment adalah langkah pertama di postprocess(): offset = last_actual - data[0], lalu data = data + offset. Ini menggeser seluruh array prediksi agar nilai pertamanya sama dengan nilai aktual terakhir. Diperlukan karena model LSTM tidak selalu memprediksi dengan titik awal yang tepat — ada selisih kecil antara nilai aktual terakhir dengan nilai pertama prediksi. Tanpa ini, grafik forecast akan 'melompat' tiba-tiba saat berpindah dari data historis ke prediksi masa depan.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[2] Kenapa fungsi create_sequences_multistep() menggunakan for i in range(len(data) - window - horizon)? Apa artinya batas itu?</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Batas len(data) - window - horizon memastikan bahwa setiap sequence X (window data ke belakang) dan y (horizon data ke depan) selalu tersedia penuh tanpa melewati batas array. Jika i terlalu dekat ke akhir data, y = data[i+window : i+window+horizon] akan kekurangan elemen. Dengan batas ini, kita menjamin setiap pasangan (X, y) memiliki panjang tepat 48 untuk input dan 48 untuk target output.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[3] Mengapa pada evaluasi digunakan uniform_filter1d(seq, size=5) untuk smoothing prediksi sebelum dihitung RMSE-nya?</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Ini sesuai dengan cara model dievaluasi saat fase penelitian/notebook. Smoothing diterapkan pada prediksi (bukan aktual) untuk mengurangi noise pada output model sebelum dibandingkan dengan nilai aktual. Tanpa smoothing, RMSE mungkin terlihat lebih buruk hanya karena fluktuasi kecil pada prediksi yang sebenarnya sudah mendekati benar. Penting: smoothing HANYA untuk kalkulasi metrik evaluasi, bukan untuk menampilkan grafik.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[4] Di dashboard.js, mengapa penentuan status BANJIR/AMAN dilakukan di JavaScript (frontend), bukan dari backend?</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Ada dua sumber data yang digunakan: /api/dashboard yang menjalankan model real-time, dan /api/forecast-result yang membaca cache. Status dari forecast (cache) lebih stabil dan konsisten karena sudah dikalkulasi berdasarkan data terbaru saat admin menjalankan prediksi. Logika FLOOD_STEP_THRESHOLD = 4 juga membutuhkan konteks keseluruhan array values[] yang lebih mudah diolah di JavaScript. Selain itu, ini memisahkan concern: backend menyediakan data mentah, frontend menentukan interpretasinya.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[5] Apa fungsi parameter &amp;t=Date.now() di URL request fetch pada runAllPrediction()?</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Ini adalah teknik 'cache busting'. Browser secara default menyimpan respons dari URL yang sama dalam cache-nya. Dengan menambahkan timestamp saat ini (&amp;t=1720000000000) ke URL, setiap request menjadi unik sehingga browser dipaksa mengirim request baru ke server, bukan menyajikan respons lama dari cache browser. Ini penting saat admin menjalankan prediksi — kita harus benar-benar memanggil backend, bukan mendapat respons lama.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[6] Mengapa ada dua endpoint terpisah: /api/forecast (POST) dan /api/forecast-result (GET)?</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/api/forecast (POST) adalah operasi TULIS yang mahal: memuat model, menjalankan inferensi, dan menyimpan hasil. Hanya admin yang bisa mengaksesnya (dicek session). /api/forecast-result (GET) adalah operasi BACA yang murah: hanya membuka file JSON yang sudah ada. Pemisahan ini mengikuti prinsip CQRS (Command Query Responsibility Segregation) — memisahkan antara perintah (command/tulis) dan query (baca). Ini memastikan ribuan user bisa membaca hasil tanpa membebani server.</w:t>
            </w:r>
          </w:p>
        </w:tc>
      </w:tr>
    </w:tbl>
    <w:p>
      <w:pPr>
        <w:spacing w:after="60" w:before="60"/>
      </w:pPr>
      <w:r>
        <w:t xml:space="preserve"/>
      </w:r>
    </w:p>
    <w:p>
      <w:pPr>
        <w:spacing w:after="120" w:before="280"/>
      </w:pPr>
      <w:r>
        <w:rPr>
          <w:rFonts w:ascii="Arial" w:cs="Arial" w:eastAsia="Arial" w:hAnsi="Arial"/>
          <w:b/>
          <w:bCs/>
          <w:color w:val="2E75B6"/>
          <w:sz w:val="26"/>
          <w:szCs w:val="26"/>
        </w:rPr>
        <w:t xml:space="preserve">B. Tentang Data dan Preprocessing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[7] Mengapa file CSV harus menggunakan separator titik koma (;) dan desimal koma (,)?</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Format ini adalah format ekspor standar dari perangkat lunak pengolah data di Indonesia dan Eropa (terutama Excel dengan pengaturan bahasa Indonesia). Data pasang surut dari BMKG atau stasiun oseanografi umumnya diekspor dalam format ini. Kode menggunakan pd.read_csv(file, sep=';', decimal=',') untuk mengakomodasi format ini. Jika separator atau desimal salah, pandas akan gagal membaca nilai numerik dengan benar.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[8] Apa yang terjadi pada data jika semua nilai di suatu kolom sama (std = 0)? Bagaimana kode menanganinya?</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Kolom dengan standar deviasi nol tidak membawa informasi apapun (semua nilai sama), dan akan menyebabkan error saat normalisasi dengan MinMaxScaler (pembagian dengan nol). Kode menangani ini di preprocess_like_training() dengan baris: df = df.loc[:, df.std() != 0] — yang menghapus kolom semacam itu sebelum data dimasukkan ke scaler dan model.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[9] Mengapa split data menggunakan 80% train / 20% test secara berurutan, bukan secara acak (random)?</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Untuk data time series, pengacakan (random split) adalah kesalahan fatal karena bisa menyebabkan data leakage: model bisa 'melihat masa depan' selama training. Dengan split berurutan (20% data terakhir = test set), kita mensimulasikan kondisi nyata: model dilatih dengan data lama, lalu diuji kemampuannya meramalkan data yang memang datang setelahnya secara kronologis.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[10] Apa itu winsorizing dan apa bedanya dengan menghapus outlier?</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Winsorizing meng-clip nilai outlier ke batas persentil (1% dan 99%) — nilai di bawah persentil 1 diset ke nilai persentil 1, nilai di atas persentil 99 diset ke nilai persentil 99. Berbeda dengan menghapus outlier yang mengurangi jumlah data, winsorizing mempertahankan semua baris data namun membatasi pengaruh nilai ekstrem. Ini penting untuk data sensor kelautan yang bisa memiliki lonjakan sesaat akibat badai atau error pembacaan alat.</w:t>
            </w:r>
          </w:p>
        </w:tc>
      </w:tr>
    </w:tbl>
    <w:p>
      <w:pPr>
        <w:spacing w:after="60" w:before="60"/>
      </w:pPr>
      <w:r>
        <w:t xml:space="preserve"/>
      </w:r>
    </w:p>
    <w:p>
      <w:pPr>
        <w:spacing w:after="120" w:before="280"/>
      </w:pPr>
      <w:r>
        <w:rPr>
          <w:rFonts w:ascii="Arial" w:cs="Arial" w:eastAsia="Arial" w:hAnsi="Arial"/>
          <w:b/>
          <w:bCs/>
          <w:color w:val="2E75B6"/>
          <w:sz w:val="26"/>
          <w:szCs w:val="26"/>
        </w:rPr>
        <w:t xml:space="preserve">C. Tentang Keamanan dan Arsitektur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[11] Apakah ada kelemahan keamanan dalam implementasi autentikasi admin yang ada di kode ini?</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Ada beberapa kelemahan yang perlu diakui: (1) Password di-hardcode dalam kode sumber (ADMIN_KEY = 'BMKGstasiunpanjanglampungitera') — seharusnya disimpan di environment variable. (2) Password tidak di-hash — seharusnya menggunakan bcrypt. (3) Flask development server (debug=True) tidak aman untuk produksi — seharusnya menggunakan Gunicorn/uWSGI. (4) secret_key Flask juga di-hardcode. Untuk lingkungan penelitian/prototype, ini masih dapat diterima, tapi untuk produksi perlu diperbaiki.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[12] Mengapa class 'admin-only' di CSS saja tidak cukup untuk keamanan? Apa proteksi lain yang ada?</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Benar, menyembunyikan elemen dengan CSS/JS di frontend tidak aman karena siapapun bisa memanipulasi DOM di browser untuk menampilkan elemen tersebut. Proteksi sesungguhnya ada di backend: setiap endpoint sensitif (/api/upload, /api/forecast, /api/evaluate, /api/pred-vs-actual?run=1) memanggil check_admin() yang mengecek Flask session di server. Jika session tidak ada atau bukan admin, server mengembalikan HTTP 403 Forbidden. CSS hanya untuk UX, session untuk keamanan nyata.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4"/>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54360"/>
                <w:sz w:val="22"/>
                <w:szCs w:val="22"/>
              </w:rPr>
              <w:t xml:space="preserve">❓ [13] Mengapa ada fungsi safe_filename() dan di mana digunakan?</w:t>
            </w:r>
          </w:p>
        </w:tc>
      </w:tr>
      <w:tr>
        <w:tc>
          <w:tcPr>
            <w:tcBorders>
              <w:top w:val="single" w:color="CCCCCC" w:sz="1"/>
              <w:left w:val="single" w:color="2E75B6" w:sz="4"/>
              <w:bottom w:val="single" w:color="2E75B6" w:sz="4"/>
              <w:right w:val="single" w:color="CCCCCC" w:sz="1"/>
            </w:tcBorders>
            <w:shd w:fill="FDFEFE" w:val="clear"/>
            <w:tcMar>
              <w:top w:type="dxa" w:w="100"/>
              <w:left w:type="dxa" w:w="200"/>
              <w:bottom w:type="dxa" w:w="100"/>
              <w:right w:type="dxa" w:w="200"/>
            </w:tcMar>
          </w:tcPr>
          <w:p>
            <w:r>
              <w:rPr>
                <w:rFonts w:ascii="Arial" w:cs="Arial" w:eastAsia="Arial" w:hAnsi="Arial"/>
                <w:color w:val="1A5276"/>
                <w:sz w:val="22"/>
                <w:szCs w:val="22"/>
              </w:rPr>
              <w:t xml:space="preserve">💡 safe_filename() membersihkan nama fitur dari karakter yang tidak valid untuk nama file sistem operasi: garis miring (/), backslash (\), tanda kurung, dan spasi diganti dengan underscore atau dihapus. Digunakan saat menyimpan hasil prediksi/forecast per-fitur ke file JSON, contoh: predictions/krui_elev_m.json. Tanpa ini, fitur dengan nama seperti 'Hsig(m)' akan menghasilkan nama file 'krui_Hsig(m).json' yang bisa menyebabkan error di sistem file Windows atau masalah parsing.</w:t>
            </w:r>
          </w:p>
        </w:tc>
      </w:tr>
    </w:tbl>
    <w:p>
      <w:pPr>
        <w:spacing w:after="60" w:before="60"/>
      </w:pPr>
      <w:r>
        <w:t xml:space="preserve"/>
      </w:r>
    </w:p>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2026-05-05T05:03:53.160Z</dcterms:created>
  <dcterms:modified xsi:type="dcterms:W3CDTF">2026-05-05T05:03:53.174Z</dcterms:modified>
</cp:coreProperties>
</file>

<file path=docProps/custom.xml><?xml version="1.0" encoding="utf-8"?>
<Properties xmlns="http://schemas.openxmlformats.org/officeDocument/2006/custom-properties" xmlns:vt="http://schemas.openxmlformats.org/officeDocument/2006/docPropsVTypes"/>
</file>