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C4F82" w14:textId="404DED5B" w:rsidR="005D5994" w:rsidRPr="005D5994" w:rsidRDefault="005D5994" w:rsidP="005D5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599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Сканер</w:t>
      </w:r>
      <w:r w:rsidRPr="005D5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gramStart"/>
      <w:r w:rsidRPr="005D5994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устройство</w:t>
      </w:r>
      <w:proofErr w:type="gramEnd"/>
      <w:r w:rsidRPr="005D5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которое создает цифровое изображение сканируемого объекта, может быть сохранено как графический или текстовый файл.</w:t>
      </w:r>
    </w:p>
    <w:p w14:paraId="33D5DF32" w14:textId="77777777" w:rsidR="005D5994" w:rsidRPr="005D5994" w:rsidRDefault="005D5994" w:rsidP="005D59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5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параметры сканеров: </w:t>
      </w:r>
    </w:p>
    <w:p w14:paraId="2EE05CCD" w14:textId="77777777" w:rsidR="005D5994" w:rsidRPr="005D5994" w:rsidRDefault="005D5994" w:rsidP="005D59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5994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Оптическое разрешение (измеряется в точках на дюйм - dpi)</w:t>
      </w:r>
    </w:p>
    <w:p w14:paraId="705503EE" w14:textId="77777777" w:rsidR="005D5994" w:rsidRPr="005D5994" w:rsidRDefault="005D5994" w:rsidP="005D59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5994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Интерполированное разрешение</w:t>
      </w:r>
    </w:p>
    <w:p w14:paraId="0884AB0A" w14:textId="77777777" w:rsidR="005D5994" w:rsidRPr="005D5994" w:rsidRDefault="005D5994" w:rsidP="005D59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5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Скорость </w:t>
      </w:r>
      <w:proofErr w:type="gramStart"/>
      <w:r w:rsidRPr="005D599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работы(</w:t>
      </w:r>
      <w:proofErr w:type="gramEnd"/>
      <w:r w:rsidRPr="005D5994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страницы в минуту)</w:t>
      </w:r>
    </w:p>
    <w:p w14:paraId="64A24F8F" w14:textId="77777777" w:rsidR="005D5994" w:rsidRPr="005D5994" w:rsidRDefault="005D5994" w:rsidP="005D59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5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Глубина </w:t>
      </w:r>
      <w:proofErr w:type="gramStart"/>
      <w:r w:rsidRPr="005D5994">
        <w:rPr>
          <w:rFonts w:ascii="Times New Roman" w:eastAsia="Times New Roman" w:hAnsi="Times New Roman" w:cs="Times New Roman"/>
          <w:sz w:val="24"/>
          <w:szCs w:val="24"/>
          <w:lang w:eastAsia="ru-RU"/>
        </w:rPr>
        <w:t>цвета(</w:t>
      </w:r>
      <w:proofErr w:type="gramEnd"/>
      <w:r w:rsidRPr="005D5994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измеряется количеством оттенков)</w:t>
      </w:r>
    </w:p>
    <w:p w14:paraId="41D3123E" w14:textId="77777777" w:rsidR="005D5994" w:rsidRPr="005D5994" w:rsidRDefault="005D5994" w:rsidP="005D59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5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Виды сканеров: </w:t>
      </w:r>
    </w:p>
    <w:p w14:paraId="596FA093" w14:textId="77777777" w:rsidR="005D5994" w:rsidRPr="005D5994" w:rsidRDefault="005D5994" w:rsidP="005D59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5994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Планшетные</w:t>
      </w:r>
    </w:p>
    <w:p w14:paraId="2A700F41" w14:textId="77777777" w:rsidR="005D5994" w:rsidRPr="005D5994" w:rsidRDefault="005D5994" w:rsidP="005D59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5994">
        <w:rPr>
          <w:rFonts w:ascii="Times New Roman" w:eastAsia="Times New Roman" w:hAnsi="Times New Roman" w:cs="Times New Roman"/>
          <w:sz w:val="24"/>
          <w:szCs w:val="24"/>
          <w:lang w:eastAsia="ru-RU"/>
        </w:rPr>
        <w:t>Ручные</w:t>
      </w:r>
    </w:p>
    <w:p w14:paraId="28060103" w14:textId="77777777" w:rsidR="005D5994" w:rsidRPr="005D5994" w:rsidRDefault="005D5994" w:rsidP="005D59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5994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Листо-протяжные</w:t>
      </w:r>
    </w:p>
    <w:p w14:paraId="0961A61C" w14:textId="77777777" w:rsidR="005D5994" w:rsidRPr="005D5994" w:rsidRDefault="005D5994" w:rsidP="005D59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5994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Планетарные</w:t>
      </w:r>
    </w:p>
    <w:p w14:paraId="022E47BC" w14:textId="77777777" w:rsidR="005D5994" w:rsidRPr="005D5994" w:rsidRDefault="005D5994" w:rsidP="005D59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5994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Барабанные</w:t>
      </w:r>
    </w:p>
    <w:p w14:paraId="44829651" w14:textId="77777777" w:rsidR="005D5994" w:rsidRPr="005D5994" w:rsidRDefault="005D5994" w:rsidP="005D59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5994">
        <w:rPr>
          <w:rFonts w:ascii="Times New Roman" w:eastAsia="Times New Roman" w:hAnsi="Times New Roman" w:cs="Times New Roman"/>
          <w:sz w:val="24"/>
          <w:szCs w:val="24"/>
          <w:lang w:eastAsia="ru-RU"/>
        </w:rPr>
        <w:t>Слайд-сканеры</w:t>
      </w:r>
    </w:p>
    <w:p w14:paraId="62D5DA25" w14:textId="7614DF2E" w:rsidR="005D5994" w:rsidRPr="005D5994" w:rsidRDefault="005D5994" w:rsidP="005D59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5994">
        <w:rPr>
          <w:rFonts w:ascii="Times New Roman" w:eastAsia="Times New Roman" w:hAnsi="Times New Roman" w:cs="Times New Roman"/>
          <w:sz w:val="24"/>
          <w:szCs w:val="24"/>
          <w:lang w:eastAsia="ru-RU"/>
        </w:rPr>
        <w:t>Штрих-код</w:t>
      </w:r>
    </w:p>
    <w:p w14:paraId="4723FB30" w14:textId="09C1974B" w:rsidR="005D5994" w:rsidRPr="005D5994" w:rsidRDefault="005D5994" w:rsidP="005D59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D599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Планшетный сканер</w:t>
      </w:r>
    </w:p>
    <w:p w14:paraId="4A683269" w14:textId="77777777" w:rsidR="005D5994" w:rsidRPr="005D5994" w:rsidRDefault="005D5994" w:rsidP="005D5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5994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Свет от лампы попадает на оригинал, затем отразившись, попадает на оптическую систему сканера. Она состоит из нескольких зеркал и объектива(призма). Оптическая система фокусирует свет на фото-принимающем элементе, роль которого - преобразование интенсивность света в электронный вид.</w:t>
      </w:r>
    </w:p>
    <w:p w14:paraId="1A62B50C" w14:textId="254F020A" w:rsidR="005D5994" w:rsidRPr="005D5994" w:rsidRDefault="005D5994" w:rsidP="005D5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7AB194E" wp14:editId="19C2EF8F">
            <wp:extent cx="5940425" cy="4848225"/>
            <wp:effectExtent l="0" t="0" r="3175" b="9525"/>
            <wp:docPr id="1681094437" name="Рисунок 3" descr="Изображение выглядит как текст, рукописный текст, бумага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94437" name="Рисунок 3" descr="Изображение выглядит как текст, рукописный текст, бумага, зарисо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84B19" w14:textId="77777777" w:rsidR="005D5994" w:rsidRPr="005D5994" w:rsidRDefault="005D5994" w:rsidP="005D5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599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этой схеме показаны возможности сканера, работающие на отражении, когда свет отражается от оригинала после после чего попадает на фотоприемник. В качестве источника света используются лампы дневного (флюорюсцентная), в современных моделях - лампа с холодным котором.</w:t>
      </w:r>
    </w:p>
    <w:p w14:paraId="39F5F1B2" w14:textId="77777777" w:rsidR="005D5994" w:rsidRPr="005D5994" w:rsidRDefault="005D5994" w:rsidP="005D5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5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результате преобразования получается электрический сигнал который необходимо конвертировать через </w:t>
      </w:r>
      <w:proofErr w:type="gramStart"/>
      <w:r w:rsidRPr="005D5994">
        <w:rPr>
          <w:rFonts w:ascii="Times New Roman" w:eastAsia="Times New Roman" w:hAnsi="Times New Roman" w:cs="Times New Roman"/>
          <w:sz w:val="24"/>
          <w:szCs w:val="24"/>
          <w:lang w:eastAsia="ru-RU"/>
        </w:rPr>
        <w:t>АЦП(</w:t>
      </w:r>
      <w:proofErr w:type="gramEnd"/>
      <w:r w:rsidRPr="005D5994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аналого цифровой преобразователь). После конвертации сигнал идёт через интерфейс на компьютер, где его получит и анализирует программа для работы со сканером.</w:t>
      </w:r>
    </w:p>
    <w:p w14:paraId="2B461DEB" w14:textId="77777777" w:rsidR="005D5994" w:rsidRPr="005D5994" w:rsidRDefault="005D5994" w:rsidP="005D59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D599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Фотопринимающие элементы</w:t>
      </w:r>
    </w:p>
    <w:p w14:paraId="3BF69B8F" w14:textId="77777777" w:rsidR="005D5994" w:rsidRPr="005D5994" w:rsidRDefault="005D5994" w:rsidP="005D59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D5994">
        <w:rPr>
          <w:rFonts w:ascii="Times New Roman" w:eastAsia="Times New Roman" w:hAnsi="Times New Roman" w:cs="Times New Roman"/>
          <w:sz w:val="24"/>
          <w:szCs w:val="24"/>
          <w:lang w:eastAsia="ru-RU"/>
        </w:rPr>
        <w:t>ПЗС(</w:t>
      </w:r>
      <w:proofErr w:type="gramEnd"/>
      <w:r w:rsidRPr="005D599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прибор с зарядовой связью) Основой элемента является фототранзистор, выполненный по технологии МОП(метал оксид полупроводник)</w:t>
      </w:r>
    </w:p>
    <w:p w14:paraId="7EBA98F5" w14:textId="77777777" w:rsidR="005D5994" w:rsidRPr="005D5994" w:rsidRDefault="005D5994" w:rsidP="005D59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D5994">
        <w:rPr>
          <w:rFonts w:ascii="Times New Roman" w:eastAsia="Times New Roman" w:hAnsi="Times New Roman" w:cs="Times New Roman"/>
          <w:sz w:val="24"/>
          <w:szCs w:val="24"/>
          <w:lang w:eastAsia="ru-RU"/>
        </w:rPr>
        <w:t>КДИ(</w:t>
      </w:r>
      <w:proofErr w:type="gramEnd"/>
      <w:r w:rsidRPr="005D599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контактный датчик изображения)</w:t>
      </w:r>
    </w:p>
    <w:p w14:paraId="2015EB4A" w14:textId="484FF9B5" w:rsidR="008C2328" w:rsidRPr="005D5994" w:rsidRDefault="008C2328" w:rsidP="005D5994"/>
    <w:sectPr w:rsidR="008C2328" w:rsidRPr="005D5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E4D6D"/>
    <w:multiLevelType w:val="multilevel"/>
    <w:tmpl w:val="3766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A068A"/>
    <w:multiLevelType w:val="multilevel"/>
    <w:tmpl w:val="06B6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8663896">
    <w:abstractNumId w:val="1"/>
  </w:num>
  <w:num w:numId="2" w16cid:durableId="902104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B6"/>
    <w:rsid w:val="005D5994"/>
    <w:rsid w:val="008C2328"/>
    <w:rsid w:val="00F0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E07DA"/>
  <w15:chartTrackingRefBased/>
  <w15:docId w15:val="{0DFD90DC-603F-4584-8B39-2F9C08F1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994"/>
  </w:style>
  <w:style w:type="paragraph" w:styleId="1">
    <w:name w:val="heading 1"/>
    <w:basedOn w:val="a"/>
    <w:next w:val="a"/>
    <w:link w:val="10"/>
    <w:uiPriority w:val="9"/>
    <w:qFormat/>
    <w:rsid w:val="005D59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59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59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5994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5994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5994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599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599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599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D599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5D5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D5994"/>
    <w:rPr>
      <w:b/>
      <w:bCs/>
      <w:color w:val="auto"/>
    </w:rPr>
  </w:style>
  <w:style w:type="character" w:customStyle="1" w:styleId="10">
    <w:name w:val="Заголовок 1 Знак"/>
    <w:basedOn w:val="a0"/>
    <w:link w:val="1"/>
    <w:uiPriority w:val="9"/>
    <w:rsid w:val="005D5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D5994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D5994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5D5994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D5994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5D599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5D5994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D599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5D59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5D59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5D599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5D599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5D5994"/>
    <w:rPr>
      <w:color w:val="5A5A5A" w:themeColor="text1" w:themeTint="A5"/>
      <w:spacing w:val="15"/>
    </w:rPr>
  </w:style>
  <w:style w:type="character" w:styleId="aa">
    <w:name w:val="Emphasis"/>
    <w:basedOn w:val="a0"/>
    <w:uiPriority w:val="20"/>
    <w:qFormat/>
    <w:rsid w:val="005D5994"/>
    <w:rPr>
      <w:i/>
      <w:iCs/>
      <w:color w:val="auto"/>
    </w:rPr>
  </w:style>
  <w:style w:type="paragraph" w:styleId="ab">
    <w:name w:val="No Spacing"/>
    <w:uiPriority w:val="1"/>
    <w:qFormat/>
    <w:rsid w:val="005D599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D599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D5994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5D599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5D5994"/>
    <w:rPr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5D5994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5D5994"/>
    <w:rPr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5D5994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5D5994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5D5994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5D5994"/>
    <w:pPr>
      <w:outlineLvl w:val="9"/>
    </w:pPr>
  </w:style>
  <w:style w:type="paragraph" w:styleId="af4">
    <w:name w:val="List Paragraph"/>
    <w:basedOn w:val="a"/>
    <w:uiPriority w:val="34"/>
    <w:qFormat/>
    <w:rsid w:val="005D5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4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Ashly</dc:creator>
  <cp:keywords/>
  <dc:description/>
  <cp:lastModifiedBy>Иван Ashly</cp:lastModifiedBy>
  <cp:revision>2</cp:revision>
  <dcterms:created xsi:type="dcterms:W3CDTF">2023-10-03T07:15:00Z</dcterms:created>
  <dcterms:modified xsi:type="dcterms:W3CDTF">2023-10-03T07:22:00Z</dcterms:modified>
</cp:coreProperties>
</file>