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0310" w14:textId="77777777" w:rsidR="001B5831" w:rsidRDefault="001B5831">
      <w:r>
        <w:t>Road Map</w:t>
      </w:r>
    </w:p>
    <w:p w14:paraId="12E9584E" w14:textId="77777777" w:rsidR="001B5831" w:rsidRDefault="001B5831"/>
    <w:p w14:paraId="1CED537F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6/7- Setup</w:t>
      </w:r>
    </w:p>
    <w:p w14:paraId="57A8FA97" w14:textId="0FC4639D" w:rsidR="001B5831" w:rsidRDefault="001B5831" w:rsidP="00112A83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12A83">
        <w:rPr>
          <w:rFonts w:ascii="Arial" w:eastAsia="Times New Roman" w:hAnsi="Arial" w:cs="Times New Roman"/>
          <w:sz w:val="29"/>
          <w:szCs w:val="29"/>
        </w:rPr>
        <w:t>Determine Roles and set up Repo</w:t>
      </w:r>
    </w:p>
    <w:p w14:paraId="7C2E34F4" w14:textId="3BD9E0EE" w:rsidR="00112A83" w:rsidRPr="00112A83" w:rsidRDefault="00112A83" w:rsidP="00112A83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Create Initial Classes and GUI</w:t>
      </w:r>
      <w:bookmarkStart w:id="0" w:name="_GoBack"/>
      <w:bookmarkEnd w:id="0"/>
    </w:p>
    <w:p w14:paraId="3F38D9B0" w14:textId="77777777" w:rsidR="00112A83" w:rsidRPr="001B5831" w:rsidRDefault="00112A83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08A24954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54E3C028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8</w:t>
      </w:r>
    </w:p>
    <w:p w14:paraId="404F918D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478FB1F4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6EAAAE69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18/19</w:t>
      </w:r>
    </w:p>
    <w:p w14:paraId="24F1EB01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6FD15EC0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4E2CE056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2AA7355C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19 - HW4 due @ 5pm</w:t>
      </w:r>
    </w:p>
    <w:p w14:paraId="6BB6D666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604BE7EF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5B0DB6C8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20/21 – Review for LP2</w:t>
      </w:r>
    </w:p>
    <w:p w14:paraId="3829F345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3C666506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3F3E718B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22 – Practical 2</w:t>
      </w:r>
    </w:p>
    <w:p w14:paraId="5996BD95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06F3E00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54E68A1E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25/26</w:t>
      </w:r>
    </w:p>
    <w:p w14:paraId="2B4D7A5D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565C16F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25EA62D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27/28</w:t>
      </w:r>
    </w:p>
    <w:p w14:paraId="2BDDB847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73F35927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59B01372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29</w:t>
      </w:r>
    </w:p>
    <w:p w14:paraId="52E6D401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7C601129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0C7F5A3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April 1 / 2</w:t>
      </w:r>
    </w:p>
    <w:p w14:paraId="0CB3CCDD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68C70390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35E09DE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April 3 / 4</w:t>
      </w:r>
    </w:p>
    <w:p w14:paraId="0515902B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2748636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1F1AB047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lastRenderedPageBreak/>
        <w:t xml:space="preserve">April 5 – </w:t>
      </w:r>
    </w:p>
    <w:p w14:paraId="5DE9544E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Phase I due</w:t>
      </w:r>
    </w:p>
    <w:p w14:paraId="5B541D3C" w14:textId="77777777" w:rsidR="001B5831" w:rsidRDefault="001B5831"/>
    <w:sectPr w:rsidR="001B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4B72"/>
    <w:multiLevelType w:val="hybridMultilevel"/>
    <w:tmpl w:val="31AC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407A"/>
    <w:multiLevelType w:val="hybridMultilevel"/>
    <w:tmpl w:val="AAB6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831"/>
    <w:rsid w:val="00112A83"/>
    <w:rsid w:val="001B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0B3B"/>
  <w15:chartTrackingRefBased/>
  <w15:docId w15:val="{11353EB7-B68A-409F-AB84-2DD96142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95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77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63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22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345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396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085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597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81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16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262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6847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169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54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59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09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8308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896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143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2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97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927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46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76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</Words>
  <Characters>257</Characters>
  <Application>Microsoft Office Word</Application>
  <DocSecurity>0</DocSecurity>
  <Lines>2</Lines>
  <Paragraphs>1</Paragraphs>
  <ScaleCrop>false</ScaleCrop>
  <Company>Indiana University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Austin M</dc:creator>
  <cp:keywords/>
  <dc:description/>
  <cp:lastModifiedBy>Christian Coplen</cp:lastModifiedBy>
  <cp:revision>2</cp:revision>
  <dcterms:created xsi:type="dcterms:W3CDTF">2019-03-07T16:30:00Z</dcterms:created>
  <dcterms:modified xsi:type="dcterms:W3CDTF">2019-03-07T17:28:00Z</dcterms:modified>
</cp:coreProperties>
</file>