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30310" w14:textId="77777777" w:rsidR="001B5831" w:rsidRDefault="001B5831">
      <w:r>
        <w:t>Road Map</w:t>
      </w:r>
    </w:p>
    <w:p w14:paraId="12E9584E" w14:textId="77777777" w:rsidR="001B5831" w:rsidRDefault="001B5831"/>
    <w:p w14:paraId="1CED537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6/7- Setup</w:t>
      </w:r>
    </w:p>
    <w:p w14:paraId="57A8FA97" w14:textId="0FC4639D" w:rsidR="001B5831" w:rsidRPr="00F4735D" w:rsidRDefault="001B5831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trike/>
          <w:sz w:val="29"/>
          <w:szCs w:val="29"/>
        </w:rPr>
      </w:pPr>
      <w:r w:rsidRPr="00F4735D">
        <w:rPr>
          <w:rFonts w:ascii="Arial" w:eastAsia="Times New Roman" w:hAnsi="Arial" w:cs="Times New Roman"/>
          <w:strike/>
          <w:sz w:val="29"/>
          <w:szCs w:val="29"/>
        </w:rPr>
        <w:t>Determine Roles and set up Repo</w:t>
      </w:r>
    </w:p>
    <w:p w14:paraId="7C2E34F4" w14:textId="3BD9E0EE" w:rsidR="00112A83" w:rsidRPr="00F4735D" w:rsidRDefault="00112A83" w:rsidP="00112A83">
      <w:pPr>
        <w:pStyle w:val="ListParagraph"/>
        <w:numPr>
          <w:ilvl w:val="0"/>
          <w:numId w:val="2"/>
        </w:numPr>
        <w:shd w:val="clear" w:color="auto" w:fill="F2F2F2"/>
        <w:spacing w:after="0" w:line="240" w:lineRule="auto"/>
        <w:rPr>
          <w:rFonts w:ascii="Arial" w:eastAsia="Times New Roman" w:hAnsi="Arial" w:cs="Times New Roman"/>
          <w:strike/>
          <w:sz w:val="29"/>
          <w:szCs w:val="29"/>
        </w:rPr>
      </w:pPr>
      <w:r w:rsidRPr="00F4735D">
        <w:rPr>
          <w:rFonts w:ascii="Arial" w:eastAsia="Times New Roman" w:hAnsi="Arial" w:cs="Times New Roman"/>
          <w:strike/>
          <w:sz w:val="29"/>
          <w:szCs w:val="29"/>
        </w:rPr>
        <w:t>Create Initial Classes and GUI</w:t>
      </w:r>
    </w:p>
    <w:p w14:paraId="3F38D9B0" w14:textId="77777777" w:rsidR="00112A83" w:rsidRPr="001B5831" w:rsidRDefault="00112A83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8A24954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54E3C02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8</w:t>
      </w:r>
    </w:p>
    <w:p w14:paraId="404F918D" w14:textId="0F5CD86F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  <w:r w:rsidR="00316957">
        <w:rPr>
          <w:rFonts w:ascii="Arial" w:eastAsia="Times New Roman" w:hAnsi="Arial" w:cs="Times New Roman"/>
          <w:sz w:val="29"/>
          <w:szCs w:val="29"/>
        </w:rPr>
        <w:t xml:space="preserve"> Group was not here</w:t>
      </w:r>
    </w:p>
    <w:p w14:paraId="478FB1F4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EAAAE69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18/19</w:t>
      </w:r>
    </w:p>
    <w:p w14:paraId="24F1EB01" w14:textId="105CAD50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6FD15EC0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4E2CE05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</w:p>
    <w:p w14:paraId="2AA7355C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19 - HW4 due @ 5pm</w:t>
      </w:r>
    </w:p>
    <w:p w14:paraId="6BB6D666" w14:textId="6C66E9EB" w:rsidR="001B5831" w:rsidRPr="00F4735D" w:rsidRDefault="00F4735D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trike/>
          <w:sz w:val="29"/>
          <w:szCs w:val="29"/>
        </w:rPr>
      </w:pPr>
      <w:r w:rsidRPr="00F4735D">
        <w:rPr>
          <w:rFonts w:ascii="Arial" w:eastAsia="Times New Roman" w:hAnsi="Arial" w:cs="Times New Roman"/>
          <w:strike/>
          <w:sz w:val="29"/>
          <w:szCs w:val="29"/>
        </w:rPr>
        <w:t>Create initial GUI and tiles</w:t>
      </w:r>
    </w:p>
    <w:p w14:paraId="5EC2F4C7" w14:textId="0A60A99E" w:rsidR="00316957" w:rsidRPr="00F4735D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trike/>
          <w:sz w:val="29"/>
          <w:szCs w:val="29"/>
        </w:rPr>
      </w:pPr>
      <w:r w:rsidRPr="00F4735D">
        <w:rPr>
          <w:rFonts w:ascii="Arial" w:eastAsia="Times New Roman" w:hAnsi="Arial" w:cs="Times New Roman"/>
          <w:strike/>
          <w:sz w:val="29"/>
          <w:szCs w:val="29"/>
        </w:rPr>
        <w:t>Finish Cell Class</w:t>
      </w:r>
      <w:r w:rsidR="00F4735D" w:rsidRPr="00F4735D">
        <w:rPr>
          <w:rFonts w:ascii="Arial" w:eastAsia="Times New Roman" w:hAnsi="Arial" w:cs="Times New Roman"/>
          <w:strike/>
          <w:sz w:val="29"/>
          <w:szCs w:val="29"/>
        </w:rPr>
        <w:t xml:space="preserve"> Methods</w:t>
      </w:r>
      <w:bookmarkStart w:id="0" w:name="_GoBack"/>
      <w:bookmarkEnd w:id="0"/>
    </w:p>
    <w:p w14:paraId="062A5287" w14:textId="1D73FBC8" w:rsidR="00316957" w:rsidRPr="00F4735D" w:rsidRDefault="00316957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trike/>
          <w:sz w:val="29"/>
          <w:szCs w:val="29"/>
        </w:rPr>
      </w:pPr>
      <w:r w:rsidRPr="00F4735D">
        <w:rPr>
          <w:rFonts w:ascii="Arial" w:eastAsia="Times New Roman" w:hAnsi="Arial" w:cs="Times New Roman"/>
          <w:strike/>
          <w:sz w:val="29"/>
          <w:szCs w:val="29"/>
        </w:rPr>
        <w:t>Make Progress on Board Class</w:t>
      </w:r>
      <w:r w:rsidR="00F4735D" w:rsidRPr="00F4735D">
        <w:rPr>
          <w:rFonts w:ascii="Arial" w:eastAsia="Times New Roman" w:hAnsi="Arial" w:cs="Times New Roman"/>
          <w:strike/>
          <w:sz w:val="29"/>
          <w:szCs w:val="29"/>
        </w:rPr>
        <w:t xml:space="preserve"> and how to tackle it</w:t>
      </w:r>
    </w:p>
    <w:p w14:paraId="604BE7EF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B0DB6C8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20/21 – Review for LP2</w:t>
      </w:r>
    </w:p>
    <w:p w14:paraId="3829F34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3C666506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F3E718B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22 – Practical 2</w:t>
      </w:r>
    </w:p>
    <w:p w14:paraId="5996BD95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06F3E00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4E68A1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25/26</w:t>
      </w:r>
    </w:p>
    <w:p w14:paraId="2B4D7A5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565C16F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25EA62D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27/28</w:t>
      </w:r>
    </w:p>
    <w:p w14:paraId="2BDDB847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3F3592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59B01372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March 29</w:t>
      </w:r>
    </w:p>
    <w:p w14:paraId="52E6D401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7C601129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0C7F5A3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1 / 2</w:t>
      </w:r>
    </w:p>
    <w:p w14:paraId="0CB3CCDD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t>•</w:t>
      </w:r>
    </w:p>
    <w:p w14:paraId="68C70390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35E09DE1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April 3 / 4</w:t>
      </w:r>
    </w:p>
    <w:p w14:paraId="0515902B" w14:textId="77777777" w:rsid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  <w:r w:rsidRPr="001B5831">
        <w:rPr>
          <w:rFonts w:ascii="Arial" w:eastAsia="Times New Roman" w:hAnsi="Arial" w:cs="Times New Roman"/>
          <w:sz w:val="29"/>
          <w:szCs w:val="29"/>
        </w:rPr>
        <w:lastRenderedPageBreak/>
        <w:t>•</w:t>
      </w:r>
    </w:p>
    <w:p w14:paraId="2748636A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9"/>
          <w:szCs w:val="29"/>
        </w:rPr>
      </w:pPr>
    </w:p>
    <w:p w14:paraId="1F1AB047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 xml:space="preserve">April 5 – </w:t>
      </w:r>
    </w:p>
    <w:p w14:paraId="5DE9544E" w14:textId="77777777" w:rsidR="001B5831" w:rsidRPr="001B5831" w:rsidRDefault="001B5831" w:rsidP="001B5831">
      <w:pPr>
        <w:shd w:val="clear" w:color="auto" w:fill="F2F2F2"/>
        <w:spacing w:after="0" w:line="240" w:lineRule="auto"/>
        <w:rPr>
          <w:rFonts w:ascii="Arial" w:eastAsia="Times New Roman" w:hAnsi="Arial" w:cs="Times New Roman"/>
          <w:sz w:val="28"/>
          <w:szCs w:val="28"/>
        </w:rPr>
      </w:pPr>
      <w:r w:rsidRPr="001B5831">
        <w:rPr>
          <w:rFonts w:ascii="Arial" w:eastAsia="Times New Roman" w:hAnsi="Arial" w:cs="Times New Roman"/>
          <w:sz w:val="28"/>
          <w:szCs w:val="28"/>
        </w:rPr>
        <w:t>Phase I due</w:t>
      </w:r>
    </w:p>
    <w:p w14:paraId="5B541D3C" w14:textId="77777777" w:rsidR="001B5831" w:rsidRDefault="001B5831"/>
    <w:sectPr w:rsidR="001B5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4B72"/>
    <w:multiLevelType w:val="hybridMultilevel"/>
    <w:tmpl w:val="31ACF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E407A"/>
    <w:multiLevelType w:val="hybridMultilevel"/>
    <w:tmpl w:val="AAB67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831"/>
    <w:rsid w:val="00112A83"/>
    <w:rsid w:val="001B5831"/>
    <w:rsid w:val="00316957"/>
    <w:rsid w:val="00F4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0B3B"/>
  <w15:chartTrackingRefBased/>
  <w15:docId w15:val="{11353EB7-B68A-409F-AB84-2DD96142E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8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95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377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963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122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934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93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5085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59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081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51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64262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6847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16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54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59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091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8308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35896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4143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62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2979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59274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9462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7760">
          <w:marLeft w:val="0"/>
          <w:marRight w:val="-7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62</Words>
  <Characters>360</Characters>
  <Application>Microsoft Office Word</Application>
  <DocSecurity>0</DocSecurity>
  <Lines>3</Lines>
  <Paragraphs>1</Paragraphs>
  <ScaleCrop>false</ScaleCrop>
  <Company>Indiana University</Company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Austin M</dc:creator>
  <cp:keywords/>
  <dc:description/>
  <cp:lastModifiedBy>Christian Coplen</cp:lastModifiedBy>
  <cp:revision>4</cp:revision>
  <dcterms:created xsi:type="dcterms:W3CDTF">2019-03-07T16:30:00Z</dcterms:created>
  <dcterms:modified xsi:type="dcterms:W3CDTF">2019-03-19T16:26:00Z</dcterms:modified>
</cp:coreProperties>
</file>