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1508" w:rsidRPr="0084067E" w:rsidRDefault="006A1508" w:rsidP="006A1508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Pr="0084067E">
        <w:rPr>
          <w:rFonts w:ascii="Times New Roman" w:hAnsi="Times New Roman" w:cs="Times New Roman"/>
          <w:b/>
          <w:sz w:val="24"/>
          <w:szCs w:val="24"/>
        </w:rPr>
        <w:t>-СЫНЫП ОҚУШЫЛАРЫНА АРНАЛҒАН РЕСПУБЛИКАЛЫҚ</w:t>
      </w:r>
    </w:p>
    <w:p w:rsidR="006A1508" w:rsidRPr="0084067E" w:rsidRDefault="006A1508" w:rsidP="006A15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067E">
        <w:rPr>
          <w:rFonts w:ascii="Times New Roman" w:hAnsi="Times New Roman" w:cs="Times New Roman"/>
          <w:b/>
          <w:sz w:val="24"/>
          <w:szCs w:val="24"/>
        </w:rPr>
        <w:t>ОЛИМПИАДА</w:t>
      </w:r>
    </w:p>
    <w:p w:rsidR="006A1508" w:rsidRDefault="006A1508" w:rsidP="006A150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508" w:rsidRPr="0084067E" w:rsidRDefault="006A1508" w:rsidP="006A15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067E">
        <w:rPr>
          <w:rFonts w:ascii="Times New Roman" w:hAnsi="Times New Roman" w:cs="Times New Roman"/>
          <w:b/>
          <w:sz w:val="24"/>
          <w:szCs w:val="24"/>
        </w:rPr>
        <w:t>КІЛТ</w:t>
      </w:r>
    </w:p>
    <w:p w:rsidR="006A1508" w:rsidRDefault="006A1508" w:rsidP="006A1508"/>
    <w:p w:rsidR="006A1508" w:rsidRDefault="006A1508" w:rsidP="006A15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4067E">
        <w:rPr>
          <w:rFonts w:ascii="Times New Roman" w:hAnsi="Times New Roman" w:cs="Times New Roman"/>
          <w:b/>
          <w:sz w:val="28"/>
          <w:szCs w:val="28"/>
        </w:rPr>
        <w:t>Қазақ</w:t>
      </w:r>
      <w:proofErr w:type="spellEnd"/>
      <w:r w:rsidRPr="0084067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тілі мен әдебиеті</w:t>
      </w:r>
      <w:r w:rsidRPr="0084067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A1508" w:rsidTr="00C660D2">
        <w:tc>
          <w:tcPr>
            <w:tcW w:w="3115" w:type="dxa"/>
            <w:shd w:val="clear" w:color="auto" w:fill="E7E6E6" w:themeFill="background2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Сұрақ</w:t>
            </w:r>
            <w:proofErr w:type="spellEnd"/>
          </w:p>
        </w:tc>
        <w:tc>
          <w:tcPr>
            <w:tcW w:w="3115" w:type="dxa"/>
            <w:shd w:val="clear" w:color="auto" w:fill="E7E6E6" w:themeFill="background2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Жауап</w:t>
            </w:r>
            <w:proofErr w:type="spellEnd"/>
          </w:p>
        </w:tc>
        <w:tc>
          <w:tcPr>
            <w:tcW w:w="3115" w:type="dxa"/>
            <w:shd w:val="clear" w:color="auto" w:fill="E7E6E6" w:themeFill="background2"/>
          </w:tcPr>
          <w:p w:rsidR="006A1508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Балл</w:t>
            </w:r>
          </w:p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A1508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ind w:left="403" w:hanging="40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3115" w:type="dxa"/>
          </w:tcPr>
          <w:p w:rsidR="006A1508" w:rsidRPr="00E337AA" w:rsidRDefault="006A1508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3115" w:type="dxa"/>
          </w:tcPr>
          <w:p w:rsidR="006A1508" w:rsidRPr="00E337AA" w:rsidRDefault="006A1508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</w:t>
            </w:r>
            <w:r w:rsidR="006A1508" w:rsidRPr="00E337A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 w:eastAsia="ru-RU"/>
              </w:rPr>
              <w:t>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A</w:t>
            </w:r>
            <w:r w:rsidR="006A1508" w:rsidRPr="00E337A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 w:eastAsia="ru-RU"/>
              </w:rPr>
              <w:t>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13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14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16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17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18</w:t>
            </w:r>
          </w:p>
        </w:tc>
        <w:tc>
          <w:tcPr>
            <w:tcW w:w="3115" w:type="dxa"/>
          </w:tcPr>
          <w:p w:rsidR="006A1508" w:rsidRPr="00E337AA" w:rsidRDefault="006A1508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21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23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24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25</w:t>
            </w:r>
          </w:p>
        </w:tc>
        <w:tc>
          <w:tcPr>
            <w:tcW w:w="3115" w:type="dxa"/>
          </w:tcPr>
          <w:p w:rsidR="006A1508" w:rsidRPr="00E337AA" w:rsidRDefault="006A1508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26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A1508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27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A1508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28</w:t>
            </w:r>
          </w:p>
        </w:tc>
        <w:tc>
          <w:tcPr>
            <w:tcW w:w="3115" w:type="dxa"/>
          </w:tcPr>
          <w:p w:rsidR="006A1508" w:rsidRPr="00E17BE7" w:rsidRDefault="002A23BF" w:rsidP="00C660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6A1508" w:rsidRPr="00E17BE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A1508" w:rsidRPr="00E17BE7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29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A1508" w:rsidTr="00C660D2">
        <w:tc>
          <w:tcPr>
            <w:tcW w:w="3115" w:type="dxa"/>
          </w:tcPr>
          <w:p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</w:t>
            </w:r>
          </w:p>
        </w:tc>
        <w:tc>
          <w:tcPr>
            <w:tcW w:w="3115" w:type="dxa"/>
          </w:tcPr>
          <w:p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bookmarkStart w:id="0" w:name="_GoBack"/>
            <w:bookmarkEnd w:id="0"/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</w:tbl>
    <w:p w:rsidR="006A1508" w:rsidRPr="0084067E" w:rsidRDefault="006A1508" w:rsidP="006A1508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:rsidR="0001788E" w:rsidRDefault="0001788E"/>
    <w:sectPr w:rsidR="000178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498"/>
    <w:rsid w:val="0001788E"/>
    <w:rsid w:val="002A23BF"/>
    <w:rsid w:val="00634498"/>
    <w:rsid w:val="006A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CF43CB-DA3E-4C5F-8775-673B7A34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15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15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Жадыра Сейсенбаева</dc:creator>
  <cp:keywords/>
  <dc:description/>
  <cp:lastModifiedBy>Жадыра Сейсенбаева</cp:lastModifiedBy>
  <cp:revision>4</cp:revision>
  <dcterms:created xsi:type="dcterms:W3CDTF">2024-04-17T15:09:00Z</dcterms:created>
  <dcterms:modified xsi:type="dcterms:W3CDTF">2024-04-17T15:12:00Z</dcterms:modified>
</cp:coreProperties>
</file>