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39E5" w:rsidRPr="00FB39E5" w:rsidRDefault="00FB39E5" w:rsidP="00FB39E5">
      <w:pPr>
        <w:jc w:val="center"/>
        <w:rPr>
          <w:rFonts w:ascii="Times New Roman" w:eastAsia="Calibri" w:hAnsi="Times New Roman" w:cs="Times New Roman"/>
          <w:b/>
          <w:sz w:val="24"/>
          <w:szCs w:val="24"/>
          <w:lang w:val="kk-KZ"/>
        </w:rPr>
      </w:pPr>
      <w:r w:rsidRPr="00FB39E5">
        <w:rPr>
          <w:rFonts w:ascii="Times New Roman" w:eastAsia="Calibri" w:hAnsi="Times New Roman" w:cs="Times New Roman"/>
          <w:b/>
          <w:sz w:val="24"/>
          <w:szCs w:val="24"/>
        </w:rPr>
        <w:t>5-СЫНЫП ОҚУШЫЛАРЫНА АРНАЛҒАН РЕСПУБЛИКАЛЫҚ</w:t>
      </w:r>
    </w:p>
    <w:p w:rsidR="00FB39E5" w:rsidRPr="00FB39E5" w:rsidRDefault="00FB39E5" w:rsidP="00FB39E5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FB39E5">
        <w:rPr>
          <w:rFonts w:ascii="Times New Roman" w:eastAsia="Calibri" w:hAnsi="Times New Roman" w:cs="Times New Roman"/>
          <w:b/>
          <w:sz w:val="24"/>
          <w:szCs w:val="24"/>
        </w:rPr>
        <w:t>ОЛИМПИАДА</w:t>
      </w:r>
    </w:p>
    <w:p w:rsidR="00FB39E5" w:rsidRPr="00FB39E5" w:rsidRDefault="00FB39E5" w:rsidP="00FB39E5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:rsidR="00FB39E5" w:rsidRPr="00FB39E5" w:rsidRDefault="00FB39E5" w:rsidP="00FB39E5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FB39E5">
        <w:rPr>
          <w:rFonts w:ascii="Times New Roman" w:eastAsia="Calibri" w:hAnsi="Times New Roman" w:cs="Times New Roman"/>
          <w:b/>
          <w:sz w:val="24"/>
          <w:szCs w:val="24"/>
        </w:rPr>
        <w:t>КІЛТ</w:t>
      </w:r>
    </w:p>
    <w:p w:rsidR="00FB39E5" w:rsidRPr="00FB39E5" w:rsidRDefault="00FB39E5" w:rsidP="00FB39E5">
      <w:pPr>
        <w:rPr>
          <w:rFonts w:ascii="Calibri" w:eastAsia="Calibri" w:hAnsi="Calibri" w:cs="Times New Roman"/>
        </w:rPr>
      </w:pPr>
    </w:p>
    <w:p w:rsidR="00FB39E5" w:rsidRPr="00FB39E5" w:rsidRDefault="00FB39E5" w:rsidP="00FB39E5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proofErr w:type="spellStart"/>
      <w:r w:rsidRPr="00FB39E5">
        <w:rPr>
          <w:rFonts w:ascii="Times New Roman" w:eastAsia="Calibri" w:hAnsi="Times New Roman" w:cs="Times New Roman"/>
          <w:b/>
          <w:sz w:val="28"/>
          <w:szCs w:val="28"/>
        </w:rPr>
        <w:t>Қазақ</w:t>
      </w:r>
      <w:proofErr w:type="spellEnd"/>
      <w:r w:rsidRPr="00FB39E5">
        <w:rPr>
          <w:rFonts w:ascii="Times New Roman" w:eastAsia="Calibri" w:hAnsi="Times New Roman" w:cs="Times New Roman"/>
          <w:b/>
          <w:sz w:val="28"/>
          <w:szCs w:val="28"/>
          <w:lang w:val="kk-KZ"/>
        </w:rPr>
        <w:t xml:space="preserve"> тілі мен әдебиеті</w:t>
      </w:r>
      <w:r w:rsidRPr="00FB39E5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B39E5" w:rsidRPr="00FB39E5" w:rsidTr="00FB39E5">
        <w:tc>
          <w:tcPr>
            <w:tcW w:w="3115" w:type="dxa"/>
            <w:shd w:val="clear" w:color="auto" w:fill="E7E6E6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proofErr w:type="spellStart"/>
            <w:r w:rsidRPr="00FB39E5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Сұрақ</w:t>
            </w:r>
            <w:proofErr w:type="spellEnd"/>
          </w:p>
        </w:tc>
        <w:tc>
          <w:tcPr>
            <w:tcW w:w="3115" w:type="dxa"/>
            <w:shd w:val="clear" w:color="auto" w:fill="E7E6E6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proofErr w:type="spellStart"/>
            <w:r w:rsidRPr="00FB39E5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Жауап</w:t>
            </w:r>
            <w:proofErr w:type="spellEnd"/>
          </w:p>
        </w:tc>
        <w:tc>
          <w:tcPr>
            <w:tcW w:w="3115" w:type="dxa"/>
            <w:shd w:val="clear" w:color="auto" w:fill="E7E6E6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FB39E5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Балл</w:t>
            </w:r>
          </w:p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</w:tc>
      </w:tr>
      <w:tr w:rsidR="00FB39E5" w:rsidRPr="00FB39E5" w:rsidTr="00726A66"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ind w:left="403" w:hanging="40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А</w:t>
            </w: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FB39E5" w:rsidRPr="00FB39E5" w:rsidTr="00726A66"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</w:t>
            </w: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FB39E5" w:rsidRPr="00FB39E5" w:rsidTr="00726A66"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Е</w:t>
            </w: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FB39E5" w:rsidRPr="00FB39E5" w:rsidTr="00726A66"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В</w:t>
            </w:r>
            <w:r w:rsidRPr="00FB39E5">
              <w:rPr>
                <w:rFonts w:ascii="Times New Roman" w:eastAsia="Calibri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FB39E5" w:rsidRPr="00FB39E5" w:rsidTr="00726A66"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3115" w:type="dxa"/>
          </w:tcPr>
          <w:p w:rsidR="00FB39E5" w:rsidRPr="00FB39E5" w:rsidRDefault="00C437F8" w:rsidP="00FB39E5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D</w:t>
            </w:r>
            <w:r w:rsidRPr="00FB39E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 w:eastAsia="ru-RU"/>
              </w:rPr>
              <w:t>)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FB39E5" w:rsidRPr="00FB39E5" w:rsidTr="00726A66"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Е</w:t>
            </w: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FB39E5" w:rsidRPr="00FB39E5" w:rsidTr="00726A66"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7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А</w:t>
            </w: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FB39E5" w:rsidRPr="00FB39E5" w:rsidTr="00726A66"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8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Е</w:t>
            </w: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FB39E5" w:rsidRPr="00FB39E5" w:rsidTr="00726A66"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9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А</w:t>
            </w: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FB39E5" w:rsidRPr="00FB39E5" w:rsidTr="00726A66"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10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</w:t>
            </w: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FB39E5" w:rsidRPr="00FB39E5" w:rsidTr="00726A66"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11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 w:eastAsia="ru-RU"/>
              </w:rPr>
              <w:t>А)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FB39E5" w:rsidRPr="00FB39E5" w:rsidTr="00726A66"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12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D</w:t>
            </w:r>
            <w:r w:rsidRPr="00FB39E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 w:eastAsia="ru-RU"/>
              </w:rPr>
              <w:t>)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FB39E5" w:rsidRPr="00FB39E5" w:rsidTr="00726A66"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13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E</w:t>
            </w: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FB39E5" w:rsidRPr="00FB39E5" w:rsidTr="00726A66"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14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А</w:t>
            </w: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FB39E5" w:rsidRPr="00FB39E5" w:rsidTr="00726A66"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15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В</w:t>
            </w: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FB39E5" w:rsidRPr="00FB39E5" w:rsidTr="00726A66"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16</w:t>
            </w:r>
          </w:p>
        </w:tc>
        <w:tc>
          <w:tcPr>
            <w:tcW w:w="3115" w:type="dxa"/>
          </w:tcPr>
          <w:p w:rsidR="00FB39E5" w:rsidRPr="00FB39E5" w:rsidRDefault="005352C2" w:rsidP="00FB39E5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B91913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В)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FB39E5" w:rsidRPr="00FB39E5" w:rsidTr="00726A66"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17</w:t>
            </w:r>
          </w:p>
        </w:tc>
        <w:tc>
          <w:tcPr>
            <w:tcW w:w="3115" w:type="dxa"/>
          </w:tcPr>
          <w:p w:rsidR="00FB39E5" w:rsidRPr="00FB39E5" w:rsidRDefault="005352C2" w:rsidP="00FB39E5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B91913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С)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FB39E5" w:rsidRPr="00FB39E5" w:rsidTr="00726A66"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18</w:t>
            </w:r>
          </w:p>
        </w:tc>
        <w:tc>
          <w:tcPr>
            <w:tcW w:w="3115" w:type="dxa"/>
          </w:tcPr>
          <w:p w:rsidR="00FB39E5" w:rsidRPr="00FB39E5" w:rsidRDefault="00BE66D9" w:rsidP="00FB39E5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B91913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</w:t>
            </w:r>
            <w:r w:rsidR="00482ED4" w:rsidRPr="00B91913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FB39E5" w:rsidRPr="00FB39E5" w:rsidTr="00726A66"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19</w:t>
            </w:r>
          </w:p>
        </w:tc>
        <w:tc>
          <w:tcPr>
            <w:tcW w:w="3115" w:type="dxa"/>
          </w:tcPr>
          <w:p w:rsidR="00FB39E5" w:rsidRPr="00FB39E5" w:rsidRDefault="00BE66D9" w:rsidP="00FB39E5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B91913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E</w:t>
            </w:r>
            <w:r w:rsidRPr="00B91913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FB39E5" w:rsidRPr="00FB39E5" w:rsidTr="00726A66"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20</w:t>
            </w:r>
          </w:p>
        </w:tc>
        <w:tc>
          <w:tcPr>
            <w:tcW w:w="3115" w:type="dxa"/>
          </w:tcPr>
          <w:p w:rsidR="00FB39E5" w:rsidRPr="00FB39E5" w:rsidRDefault="00BE66D9" w:rsidP="00FB39E5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B91913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А)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FB39E5" w:rsidRPr="00FB39E5" w:rsidTr="00726A66"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21</w:t>
            </w:r>
          </w:p>
        </w:tc>
        <w:tc>
          <w:tcPr>
            <w:tcW w:w="3115" w:type="dxa"/>
          </w:tcPr>
          <w:p w:rsidR="00FB39E5" w:rsidRPr="00FB39E5" w:rsidRDefault="00BE66D9" w:rsidP="00FB39E5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B91913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С)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FB39E5" w:rsidRPr="00FB39E5" w:rsidTr="00726A66"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22</w:t>
            </w:r>
          </w:p>
        </w:tc>
        <w:tc>
          <w:tcPr>
            <w:tcW w:w="3115" w:type="dxa"/>
          </w:tcPr>
          <w:p w:rsidR="00FB39E5" w:rsidRPr="00FB39E5" w:rsidRDefault="002B1D05" w:rsidP="00FB39E5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B91913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В)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FB39E5" w:rsidRPr="00FB39E5" w:rsidTr="00726A66"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23</w:t>
            </w:r>
          </w:p>
        </w:tc>
        <w:tc>
          <w:tcPr>
            <w:tcW w:w="3115" w:type="dxa"/>
          </w:tcPr>
          <w:p w:rsidR="00FB39E5" w:rsidRPr="00FB39E5" w:rsidRDefault="00A1399B" w:rsidP="00FB39E5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B91913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</w:t>
            </w:r>
            <w:r w:rsidRPr="00B91913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FB39E5" w:rsidRPr="00FB39E5" w:rsidTr="00726A66"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24</w:t>
            </w:r>
          </w:p>
        </w:tc>
        <w:tc>
          <w:tcPr>
            <w:tcW w:w="3115" w:type="dxa"/>
          </w:tcPr>
          <w:p w:rsidR="00FB39E5" w:rsidRPr="00FB39E5" w:rsidRDefault="008A51C9" w:rsidP="00FB39E5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E</w:t>
            </w:r>
            <w:bookmarkStart w:id="0" w:name="_GoBack"/>
            <w:bookmarkEnd w:id="0"/>
            <w:r w:rsidR="003C2960" w:rsidRPr="00B91913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FB39E5" w:rsidRPr="00FB39E5" w:rsidTr="00726A66"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25</w:t>
            </w:r>
          </w:p>
        </w:tc>
        <w:tc>
          <w:tcPr>
            <w:tcW w:w="3115" w:type="dxa"/>
          </w:tcPr>
          <w:p w:rsidR="00FB39E5" w:rsidRPr="00FB39E5" w:rsidRDefault="00F55DC6" w:rsidP="00FB39E5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B91913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А)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FB39E5" w:rsidRPr="00FB39E5" w:rsidTr="00726A66"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26</w:t>
            </w:r>
          </w:p>
        </w:tc>
        <w:tc>
          <w:tcPr>
            <w:tcW w:w="3115" w:type="dxa"/>
          </w:tcPr>
          <w:p w:rsidR="00FB39E5" w:rsidRPr="00FB39E5" w:rsidRDefault="00F55DC6" w:rsidP="00FB39E5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B91913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С)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FB39E5" w:rsidRPr="00FB39E5" w:rsidTr="00726A66"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27</w:t>
            </w:r>
          </w:p>
        </w:tc>
        <w:tc>
          <w:tcPr>
            <w:tcW w:w="3115" w:type="dxa"/>
          </w:tcPr>
          <w:p w:rsidR="00FB39E5" w:rsidRPr="00FB39E5" w:rsidRDefault="00F55DC6" w:rsidP="00FB39E5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B91913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</w:t>
            </w:r>
            <w:r w:rsidRPr="00B91913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FB39E5" w:rsidRPr="00FB39E5" w:rsidTr="00726A66"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28</w:t>
            </w:r>
          </w:p>
        </w:tc>
        <w:tc>
          <w:tcPr>
            <w:tcW w:w="3115" w:type="dxa"/>
          </w:tcPr>
          <w:p w:rsidR="00FB39E5" w:rsidRPr="00FB39E5" w:rsidRDefault="00CD45F8" w:rsidP="00FB39E5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B91913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Е)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FB39E5" w:rsidRPr="00FB39E5" w:rsidTr="00726A66"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29</w:t>
            </w:r>
          </w:p>
        </w:tc>
        <w:tc>
          <w:tcPr>
            <w:tcW w:w="3115" w:type="dxa"/>
          </w:tcPr>
          <w:p w:rsidR="00FB39E5" w:rsidRPr="00FB39E5" w:rsidRDefault="00B91913" w:rsidP="00FB39E5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В)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FB39E5" w:rsidRPr="00FB39E5" w:rsidTr="00726A66"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30</w:t>
            </w:r>
          </w:p>
        </w:tc>
        <w:tc>
          <w:tcPr>
            <w:tcW w:w="3115" w:type="dxa"/>
          </w:tcPr>
          <w:p w:rsidR="00FB39E5" w:rsidRPr="00FB39E5" w:rsidRDefault="00B91913" w:rsidP="00FB39E5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С</w:t>
            </w:r>
            <w:r w:rsidRPr="00B91913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FB39E5" w:rsidRPr="00FB39E5" w:rsidRDefault="00FB39E5" w:rsidP="00FB39E5">
            <w:pPr>
              <w:tabs>
                <w:tab w:val="left" w:pos="90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r w:rsidRPr="00FB39E5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</w:tbl>
    <w:p w:rsidR="00FB39E5" w:rsidRPr="00FB39E5" w:rsidRDefault="00FB39E5" w:rsidP="00FB39E5">
      <w:pPr>
        <w:tabs>
          <w:tab w:val="left" w:pos="900"/>
        </w:tabs>
        <w:rPr>
          <w:rFonts w:ascii="Times New Roman" w:eastAsia="Calibri" w:hAnsi="Times New Roman" w:cs="Times New Roman"/>
          <w:sz w:val="28"/>
          <w:szCs w:val="28"/>
        </w:rPr>
      </w:pPr>
    </w:p>
    <w:p w:rsidR="00354A8D" w:rsidRDefault="00354A8D"/>
    <w:sectPr w:rsidR="00354A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8C3"/>
    <w:rsid w:val="000328C3"/>
    <w:rsid w:val="0024102F"/>
    <w:rsid w:val="002B1D05"/>
    <w:rsid w:val="00354A8D"/>
    <w:rsid w:val="003C2960"/>
    <w:rsid w:val="00482ED4"/>
    <w:rsid w:val="005352C2"/>
    <w:rsid w:val="008A51C9"/>
    <w:rsid w:val="00A1399B"/>
    <w:rsid w:val="00B91913"/>
    <w:rsid w:val="00BE66D9"/>
    <w:rsid w:val="00C437F8"/>
    <w:rsid w:val="00CD45F8"/>
    <w:rsid w:val="00EE6D09"/>
    <w:rsid w:val="00F55DC6"/>
    <w:rsid w:val="00FB3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C0629"/>
  <w15:chartTrackingRefBased/>
  <w15:docId w15:val="{64872007-8C20-4931-A3AC-574E123ED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3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E6D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E6D0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8</cp:revision>
  <cp:lastPrinted>2025-02-17T11:29:00Z</cp:lastPrinted>
  <dcterms:created xsi:type="dcterms:W3CDTF">2024-09-27T05:34:00Z</dcterms:created>
  <dcterms:modified xsi:type="dcterms:W3CDTF">2025-02-17T12:39:00Z</dcterms:modified>
</cp:coreProperties>
</file>