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69D9" w14:textId="77777777" w:rsidR="00E70330" w:rsidRDefault="00E70330" w:rsidP="00E70330">
      <w:pPr>
        <w:spacing w:after="0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 xml:space="preserve">Жалпы білім беретін пәндер бойынша 5-6 сынып оқушыларына арналған Республикалық олимпиаданың Республикалық кезеңі </w:t>
      </w:r>
    </w:p>
    <w:p w14:paraId="0F8131AC" w14:textId="31A67DE7" w:rsidR="00DD24A7" w:rsidRDefault="002237DB" w:rsidP="00E7033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70330">
        <w:rPr>
          <w:rFonts w:ascii="Times New Roman" w:hAnsi="Times New Roman" w:cs="Times New Roman"/>
          <w:b/>
          <w:bCs/>
          <w:sz w:val="28"/>
          <w:szCs w:val="28"/>
          <w:lang w:val="kk-KZ"/>
        </w:rPr>
        <w:t>6-сынып тапсырмаларының кілті</w:t>
      </w:r>
      <w:r w:rsidR="00E7033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5B38C362" w14:textId="77777777" w:rsidR="00E70330" w:rsidRPr="00E70330" w:rsidRDefault="00E70330" w:rsidP="00E7033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4004"/>
        <w:gridCol w:w="3191"/>
      </w:tblGrid>
      <w:tr w:rsidR="002237DB" w14:paraId="5F172B9E" w14:textId="77777777" w:rsidTr="00871CFF">
        <w:tc>
          <w:tcPr>
            <w:tcW w:w="2376" w:type="dxa"/>
          </w:tcPr>
          <w:p w14:paraId="6A5B5E43" w14:textId="77777777" w:rsidR="002237DB" w:rsidRPr="00871CFF" w:rsidRDefault="00871CFF" w:rsidP="002237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Сұрақтың нөмірі</w:t>
            </w:r>
          </w:p>
        </w:tc>
        <w:tc>
          <w:tcPr>
            <w:tcW w:w="4004" w:type="dxa"/>
          </w:tcPr>
          <w:p w14:paraId="4E3C2052" w14:textId="77777777" w:rsidR="002237DB" w:rsidRPr="00871CFF" w:rsidRDefault="00871CFF" w:rsidP="002237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Дұрыс жауабы</w:t>
            </w:r>
          </w:p>
        </w:tc>
        <w:tc>
          <w:tcPr>
            <w:tcW w:w="3191" w:type="dxa"/>
          </w:tcPr>
          <w:p w14:paraId="73B0C234" w14:textId="77777777" w:rsidR="002237DB" w:rsidRPr="00871CFF" w:rsidRDefault="00871CFF" w:rsidP="002237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ұпайы</w:t>
            </w:r>
          </w:p>
        </w:tc>
      </w:tr>
      <w:tr w:rsidR="00871CFF" w14:paraId="43CEA609" w14:textId="77777777" w:rsidTr="00871CFF">
        <w:tc>
          <w:tcPr>
            <w:tcW w:w="2376" w:type="dxa"/>
          </w:tcPr>
          <w:p w14:paraId="16F12770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004" w:type="dxa"/>
          </w:tcPr>
          <w:p w14:paraId="3C82C1C3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7F503A04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3AFFF22E" w14:textId="77777777" w:rsidTr="00871CFF">
        <w:tc>
          <w:tcPr>
            <w:tcW w:w="2376" w:type="dxa"/>
          </w:tcPr>
          <w:p w14:paraId="69C48766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004" w:type="dxa"/>
          </w:tcPr>
          <w:p w14:paraId="338B55FB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036E56A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560B263E" w14:textId="77777777" w:rsidTr="00871CFF">
        <w:tc>
          <w:tcPr>
            <w:tcW w:w="2376" w:type="dxa"/>
          </w:tcPr>
          <w:p w14:paraId="07FAA58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004" w:type="dxa"/>
          </w:tcPr>
          <w:p w14:paraId="35AE0012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6F4570F4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7C907F0B" w14:textId="77777777" w:rsidTr="00871CFF">
        <w:tc>
          <w:tcPr>
            <w:tcW w:w="2376" w:type="dxa"/>
          </w:tcPr>
          <w:p w14:paraId="04C6FE0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4004" w:type="dxa"/>
          </w:tcPr>
          <w:p w14:paraId="610D1748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4E4307D6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62608BEE" w14:textId="77777777" w:rsidTr="00871CFF">
        <w:tc>
          <w:tcPr>
            <w:tcW w:w="2376" w:type="dxa"/>
          </w:tcPr>
          <w:p w14:paraId="4E66D530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4004" w:type="dxa"/>
          </w:tcPr>
          <w:p w14:paraId="5A0D6695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4F253B4B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29D63F71" w14:textId="77777777" w:rsidTr="00871CFF">
        <w:tc>
          <w:tcPr>
            <w:tcW w:w="2376" w:type="dxa"/>
          </w:tcPr>
          <w:p w14:paraId="2CE50194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4004" w:type="dxa"/>
          </w:tcPr>
          <w:p w14:paraId="687A559E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383379D9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71D5AC7D" w14:textId="77777777" w:rsidTr="00871CFF">
        <w:tc>
          <w:tcPr>
            <w:tcW w:w="2376" w:type="dxa"/>
          </w:tcPr>
          <w:p w14:paraId="1B4CA214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4004" w:type="dxa"/>
          </w:tcPr>
          <w:p w14:paraId="65F28C71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2502A737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4D40262F" w14:textId="77777777" w:rsidTr="00871CFF">
        <w:tc>
          <w:tcPr>
            <w:tcW w:w="2376" w:type="dxa"/>
          </w:tcPr>
          <w:p w14:paraId="2D472A80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4004" w:type="dxa"/>
          </w:tcPr>
          <w:p w14:paraId="1E364A57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191" w:type="dxa"/>
          </w:tcPr>
          <w:p w14:paraId="23CEBD48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2EB9FABE" w14:textId="77777777" w:rsidTr="00871CFF">
        <w:tc>
          <w:tcPr>
            <w:tcW w:w="2376" w:type="dxa"/>
          </w:tcPr>
          <w:p w14:paraId="3105A74D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4004" w:type="dxa"/>
          </w:tcPr>
          <w:p w14:paraId="40F000BA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5258AB8C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1E205D86" w14:textId="77777777" w:rsidTr="00871CFF">
        <w:tc>
          <w:tcPr>
            <w:tcW w:w="2376" w:type="dxa"/>
          </w:tcPr>
          <w:p w14:paraId="2FD51F8B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4004" w:type="dxa"/>
          </w:tcPr>
          <w:p w14:paraId="1E27ED24" w14:textId="77777777" w:rsidR="00871CFF" w:rsidRPr="002237DB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7CC14927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123FC133" w14:textId="77777777" w:rsidTr="00871CFF">
        <w:tc>
          <w:tcPr>
            <w:tcW w:w="2376" w:type="dxa"/>
          </w:tcPr>
          <w:p w14:paraId="5AB09700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4004" w:type="dxa"/>
          </w:tcPr>
          <w:p w14:paraId="439DB31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13ED50C1" w14:textId="3F366E4F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21FE1DB1" w14:textId="77777777" w:rsidTr="00871CFF">
        <w:tc>
          <w:tcPr>
            <w:tcW w:w="2376" w:type="dxa"/>
          </w:tcPr>
          <w:p w14:paraId="32E38723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4004" w:type="dxa"/>
          </w:tcPr>
          <w:p w14:paraId="5DC419BD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471C4133" w14:textId="7DFB4705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56058CE1" w14:textId="77777777" w:rsidTr="00871CFF">
        <w:tc>
          <w:tcPr>
            <w:tcW w:w="2376" w:type="dxa"/>
          </w:tcPr>
          <w:p w14:paraId="2CC5D2D0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4004" w:type="dxa"/>
          </w:tcPr>
          <w:p w14:paraId="3C35424A" w14:textId="69CDC6FD" w:rsidR="00871CFF" w:rsidRPr="003D7C61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3191" w:type="dxa"/>
          </w:tcPr>
          <w:p w14:paraId="623CEAB8" w14:textId="5FE334E7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0EDF1E5A" w14:textId="77777777" w:rsidTr="00871CFF">
        <w:tc>
          <w:tcPr>
            <w:tcW w:w="2376" w:type="dxa"/>
          </w:tcPr>
          <w:p w14:paraId="2DFA6D21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4004" w:type="dxa"/>
          </w:tcPr>
          <w:p w14:paraId="7B395936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62205EBB" w14:textId="5F0157C9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298EA061" w14:textId="77777777" w:rsidTr="00871CFF">
        <w:tc>
          <w:tcPr>
            <w:tcW w:w="2376" w:type="dxa"/>
          </w:tcPr>
          <w:p w14:paraId="209C242F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4004" w:type="dxa"/>
          </w:tcPr>
          <w:p w14:paraId="2124EF79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2103CAFA" w14:textId="5CCD6375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871CFF" w14:paraId="2808E3A3" w14:textId="77777777" w:rsidTr="00871CFF">
        <w:tc>
          <w:tcPr>
            <w:tcW w:w="2376" w:type="dxa"/>
          </w:tcPr>
          <w:p w14:paraId="5FAB6E9F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4004" w:type="dxa"/>
          </w:tcPr>
          <w:p w14:paraId="4EBFAB3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2A194F6D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52C091E9" w14:textId="77777777" w:rsidTr="00871CFF">
        <w:tc>
          <w:tcPr>
            <w:tcW w:w="2376" w:type="dxa"/>
          </w:tcPr>
          <w:p w14:paraId="7811B249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4004" w:type="dxa"/>
          </w:tcPr>
          <w:p w14:paraId="59F1A510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26562B1C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31D44C89" w14:textId="77777777" w:rsidTr="00871CFF">
        <w:tc>
          <w:tcPr>
            <w:tcW w:w="2376" w:type="dxa"/>
          </w:tcPr>
          <w:p w14:paraId="40AA6F16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4004" w:type="dxa"/>
          </w:tcPr>
          <w:p w14:paraId="657477DB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4026F6BB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78FB231C" w14:textId="77777777" w:rsidTr="00871CFF">
        <w:tc>
          <w:tcPr>
            <w:tcW w:w="2376" w:type="dxa"/>
          </w:tcPr>
          <w:p w14:paraId="3888ED20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4004" w:type="dxa"/>
          </w:tcPr>
          <w:p w14:paraId="77FDB7CB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5B80D869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12985B7E" w14:textId="77777777" w:rsidTr="00871CFF">
        <w:tc>
          <w:tcPr>
            <w:tcW w:w="2376" w:type="dxa"/>
          </w:tcPr>
          <w:p w14:paraId="557EE9BF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4004" w:type="dxa"/>
          </w:tcPr>
          <w:p w14:paraId="00DA38E8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191" w:type="dxa"/>
          </w:tcPr>
          <w:p w14:paraId="4EC5BAB4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074841EC" w14:textId="77777777" w:rsidTr="00871CFF">
        <w:tc>
          <w:tcPr>
            <w:tcW w:w="2376" w:type="dxa"/>
          </w:tcPr>
          <w:p w14:paraId="79FAB661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4004" w:type="dxa"/>
          </w:tcPr>
          <w:p w14:paraId="22339DA1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3132DCAA" w14:textId="56E655A9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0900DE0D" w14:textId="77777777" w:rsidTr="00871CFF">
        <w:tc>
          <w:tcPr>
            <w:tcW w:w="2376" w:type="dxa"/>
          </w:tcPr>
          <w:p w14:paraId="7A15BE3E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4004" w:type="dxa"/>
          </w:tcPr>
          <w:p w14:paraId="2F30439D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699EB7DF" w14:textId="58A89E06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0E94BAFF" w14:textId="77777777" w:rsidTr="00871CFF">
        <w:tc>
          <w:tcPr>
            <w:tcW w:w="2376" w:type="dxa"/>
          </w:tcPr>
          <w:p w14:paraId="01534BC1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23</w:t>
            </w:r>
          </w:p>
        </w:tc>
        <w:tc>
          <w:tcPr>
            <w:tcW w:w="4004" w:type="dxa"/>
          </w:tcPr>
          <w:p w14:paraId="738DD2F9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22E38C93" w14:textId="75E0F09D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2FD0631E" w14:textId="77777777" w:rsidTr="00871CFF">
        <w:tc>
          <w:tcPr>
            <w:tcW w:w="2376" w:type="dxa"/>
          </w:tcPr>
          <w:p w14:paraId="7AD68912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24</w:t>
            </w:r>
          </w:p>
        </w:tc>
        <w:tc>
          <w:tcPr>
            <w:tcW w:w="4004" w:type="dxa"/>
          </w:tcPr>
          <w:p w14:paraId="13557FD6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191" w:type="dxa"/>
          </w:tcPr>
          <w:p w14:paraId="5215F7CD" w14:textId="1017E905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53536D63" w14:textId="77777777" w:rsidTr="00871CFF">
        <w:tc>
          <w:tcPr>
            <w:tcW w:w="2376" w:type="dxa"/>
          </w:tcPr>
          <w:p w14:paraId="68774219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4004" w:type="dxa"/>
          </w:tcPr>
          <w:p w14:paraId="422FAEDF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3A54692B" w14:textId="0F47E1E1" w:rsidR="00871CFF" w:rsidRPr="00871CFF" w:rsidRDefault="003D7C61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871CFF" w14:paraId="03B01AE9" w14:textId="77777777" w:rsidTr="00871CFF">
        <w:tc>
          <w:tcPr>
            <w:tcW w:w="2376" w:type="dxa"/>
          </w:tcPr>
          <w:p w14:paraId="429855D7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4004" w:type="dxa"/>
          </w:tcPr>
          <w:p w14:paraId="69220201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1" w:type="dxa"/>
          </w:tcPr>
          <w:p w14:paraId="58B3C597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871CFF" w14:paraId="388D40ED" w14:textId="77777777" w:rsidTr="00871CFF">
        <w:tc>
          <w:tcPr>
            <w:tcW w:w="2376" w:type="dxa"/>
          </w:tcPr>
          <w:p w14:paraId="16050316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4004" w:type="dxa"/>
          </w:tcPr>
          <w:p w14:paraId="59541D6F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0AFA1F3E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871CFF" w14:paraId="3A2C8854" w14:textId="77777777" w:rsidTr="00871CFF">
        <w:tc>
          <w:tcPr>
            <w:tcW w:w="2376" w:type="dxa"/>
          </w:tcPr>
          <w:p w14:paraId="1E008ECE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4004" w:type="dxa"/>
          </w:tcPr>
          <w:p w14:paraId="16732BFC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191" w:type="dxa"/>
          </w:tcPr>
          <w:p w14:paraId="5B6B3065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871CFF" w14:paraId="2E5BBFA1" w14:textId="77777777" w:rsidTr="00871CFF">
        <w:tc>
          <w:tcPr>
            <w:tcW w:w="2376" w:type="dxa"/>
          </w:tcPr>
          <w:p w14:paraId="5976DF19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4004" w:type="dxa"/>
          </w:tcPr>
          <w:p w14:paraId="4059A117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3191" w:type="dxa"/>
          </w:tcPr>
          <w:p w14:paraId="4985D57C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871CFF" w14:paraId="0176CCF4" w14:textId="77777777" w:rsidTr="00871CFF">
        <w:tc>
          <w:tcPr>
            <w:tcW w:w="2376" w:type="dxa"/>
          </w:tcPr>
          <w:p w14:paraId="10D34534" w14:textId="77777777" w:rsid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4004" w:type="dxa"/>
          </w:tcPr>
          <w:p w14:paraId="14129AD5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191" w:type="dxa"/>
          </w:tcPr>
          <w:p w14:paraId="28CAA709" w14:textId="77777777" w:rsidR="00871CFF" w:rsidRPr="00871CFF" w:rsidRDefault="00871CFF" w:rsidP="00871C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</w:tbl>
    <w:p w14:paraId="45A16776" w14:textId="77777777" w:rsidR="002237DB" w:rsidRPr="002237DB" w:rsidRDefault="002237DB" w:rsidP="002237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sectPr w:rsidR="002237DB" w:rsidRPr="00223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7DB"/>
    <w:rsid w:val="002237DB"/>
    <w:rsid w:val="003D7C61"/>
    <w:rsid w:val="00871CFF"/>
    <w:rsid w:val="00DD24A7"/>
    <w:rsid w:val="00E7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BF2E"/>
  <w15:docId w15:val="{A061D601-4EC1-48BC-AAFD-E8DE04EA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37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354</Characters>
  <Application>Microsoft Office Word</Application>
  <DocSecurity>0</DocSecurity>
  <Lines>2</Lines>
  <Paragraphs>1</Paragraphs>
  <ScaleCrop>false</ScaleCrop>
  <Company>Reanimator Extreme Edition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Daryn IT</cp:lastModifiedBy>
  <cp:revision>6</cp:revision>
  <cp:lastPrinted>2025-05-02T13:02:00Z</cp:lastPrinted>
  <dcterms:created xsi:type="dcterms:W3CDTF">2025-03-18T09:25:00Z</dcterms:created>
  <dcterms:modified xsi:type="dcterms:W3CDTF">2025-05-21T12:49:00Z</dcterms:modified>
</cp:coreProperties>
</file>