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0B03">
      <w:pPr>
        <w:keepNext w:val="0"/>
        <w:keepLines w:val="0"/>
        <w:widowControl/>
        <w:suppressLineNumbers w:val="0"/>
        <w:jc w:val="center"/>
        <w:rPr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Жалпы білім беретін пәндер бойынша 5-6 сынып оқушыларына арналған Республикалық олимпиаданың Республикалық кезеңі</w:t>
      </w:r>
    </w:p>
    <w:p w14:paraId="0988C424">
      <w:pPr>
        <w:keepNext w:val="0"/>
        <w:keepLines w:val="0"/>
        <w:widowControl/>
        <w:suppressLineNumbers w:val="0"/>
        <w:jc w:val="center"/>
        <w:rPr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5 СЫНЫП</w:t>
      </w:r>
    </w:p>
    <w:p w14:paraId="191530CF">
      <w:pPr>
        <w:keepNext w:val="0"/>
        <w:keepLines w:val="0"/>
        <w:widowControl/>
        <w:suppressLineNumbers w:val="0"/>
        <w:jc w:val="center"/>
        <w:rPr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Пән: Қазақстан тарихы</w:t>
      </w:r>
    </w:p>
    <w:p w14:paraId="743CF0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</w:pPr>
    </w:p>
    <w:p w14:paraId="472B7232"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 xml:space="preserve">1-15 тапсырмалар [әр дұрыс жауап үшін 1 ұпай беріледі] </w:t>
      </w:r>
    </w:p>
    <w:p w14:paraId="40FAB808"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Задания 1-15 [балл за каждый правильный ответ]</w:t>
      </w:r>
    </w:p>
    <w:p w14:paraId="1DCC886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11505DD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Қазақстан тарихындағы екінші «Алтын адам» табылған аймақ:</w:t>
      </w:r>
    </w:p>
    <w:p w14:paraId="46435DE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 xml:space="preserve">A) </w:t>
      </w:r>
      <w:bookmarkStart w:id="0" w:name="_Hlk193717879"/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Ақтөбе облысы</w:t>
      </w:r>
      <w:bookmarkEnd w:id="0"/>
    </w:p>
    <w:p w14:paraId="4FB816B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Атырау облысы</w:t>
      </w:r>
    </w:p>
    <w:p w14:paraId="078FBE8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 xml:space="preserve">C) ШҚО </w:t>
      </w:r>
    </w:p>
    <w:p w14:paraId="61B13E3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Абай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облысы</w:t>
      </w:r>
    </w:p>
    <w:p w14:paraId="134CF30B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Алматы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облысы</w:t>
      </w:r>
    </w:p>
    <w:p w14:paraId="022F03BE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В каком регионе был найден второй «Золотой человек» в истории Казахстана?</w:t>
      </w:r>
    </w:p>
    <w:p w14:paraId="7EF5AFD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Актюбинская область</w:t>
      </w:r>
    </w:p>
    <w:p w14:paraId="716929A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Атырауская область</w:t>
      </w:r>
    </w:p>
    <w:p w14:paraId="19CC128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ВКО</w:t>
      </w:r>
    </w:p>
    <w:p w14:paraId="32B6E2BE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Абайская область</w:t>
      </w:r>
    </w:p>
    <w:p w14:paraId="78E06094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Алматинская область</w:t>
      </w:r>
    </w:p>
    <w:p w14:paraId="088EB52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336506C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Ә. Марғұлан зерттеген қола дәуірі мәдениеті:</w:t>
      </w:r>
    </w:p>
    <w:p w14:paraId="45C1B2D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А)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Ботай</w:t>
      </w:r>
    </w:p>
    <w:p w14:paraId="32F7DFCB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В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Тақсай</w:t>
      </w:r>
    </w:p>
    <w:p w14:paraId="6A512CD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С) Шілікті</w:t>
      </w:r>
    </w:p>
    <w:p w14:paraId="4732E40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Беғазы-Дәндібай</w:t>
      </w:r>
    </w:p>
    <w:p w14:paraId="06623D1B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Бөріқазған</w:t>
      </w:r>
    </w:p>
    <w:p w14:paraId="386F873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2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Культура бронзового века, исследованная А. Маргуланом:</w:t>
      </w:r>
    </w:p>
    <w:p w14:paraId="00718D0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А) Ботай</w:t>
      </w:r>
    </w:p>
    <w:p w14:paraId="5F33B1A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В) Таксай</w:t>
      </w:r>
    </w:p>
    <w:p w14:paraId="57F49EC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С) Шиликти</w:t>
      </w:r>
    </w:p>
    <w:p w14:paraId="45358E0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Бегазы-Дандыбай</w:t>
      </w:r>
    </w:p>
    <w:p w14:paraId="7B695611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Е) Бориказган</w:t>
      </w:r>
    </w:p>
    <w:p w14:paraId="36422EB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2815AFC0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49F304D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Киіз үйдің сүйегі деп аталады:</w:t>
      </w:r>
    </w:p>
    <w:p w14:paraId="0B0EB48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A) уықбау</w:t>
      </w:r>
    </w:p>
    <w:p w14:paraId="4E2FA7D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кермебау</w:t>
      </w:r>
    </w:p>
    <w:p w14:paraId="1546709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ағаштан жасалған бөлігі</w:t>
      </w:r>
    </w:p>
    <w:p w14:paraId="4A5A455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қабырға туырлығы</w:t>
      </w:r>
    </w:p>
    <w:p w14:paraId="0424124D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түндігі</w:t>
      </w:r>
    </w:p>
    <w:p w14:paraId="102B62D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3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Как называется деревянная основа юрты?</w:t>
      </w:r>
    </w:p>
    <w:p w14:paraId="202E3CC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Уыкбау</w:t>
      </w:r>
    </w:p>
    <w:p w14:paraId="2AE9CD4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Кермебау</w:t>
      </w:r>
    </w:p>
    <w:p w14:paraId="70913F0E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Деревянная часть юрты</w:t>
      </w:r>
    </w:p>
    <w:p w14:paraId="42CC85B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Туырлык (кошма) стены</w:t>
      </w:r>
    </w:p>
    <w:p w14:paraId="3BF995D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Тундык</w:t>
      </w:r>
    </w:p>
    <w:p w14:paraId="2A53556D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5A20A94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ҚР Мемлекеттік Елтаңбасы элементі:</w:t>
      </w:r>
    </w:p>
    <w:p w14:paraId="320A476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A) алты бұрышты жұлдыз</w:t>
      </w:r>
    </w:p>
    <w:p w14:paraId="4F613E7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бәйтерек</w:t>
      </w:r>
    </w:p>
    <w:p w14:paraId="60A70A9D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С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жарты ай</w:t>
      </w:r>
    </w:p>
    <w:p w14:paraId="618359C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қанатты пырақтар</w:t>
      </w:r>
    </w:p>
    <w:p w14:paraId="0BD75E6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бура бейнесі</w:t>
      </w:r>
    </w:p>
    <w:p w14:paraId="3990F09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4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Элемент Государственного герба Республики Казахстан:</w:t>
      </w:r>
    </w:p>
    <w:p w14:paraId="6538E3D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шестиконечная звезда</w:t>
      </w:r>
    </w:p>
    <w:p w14:paraId="68DAC8D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Байтерек</w:t>
      </w:r>
    </w:p>
    <w:p w14:paraId="69AD438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полумесяц</w:t>
      </w:r>
    </w:p>
    <w:p w14:paraId="63B5C77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крылатые тулпары</w:t>
      </w:r>
    </w:p>
    <w:p w14:paraId="04C8019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изображение верблюда</w:t>
      </w:r>
    </w:p>
    <w:p w14:paraId="0A5580C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0D3DA10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Ежелгі петроглифтерде, қазақ хандарының мөр-жүзіктерінде көбінесе бейнеленді:</w:t>
      </w:r>
    </w:p>
    <w:p w14:paraId="10574650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A) қолтырауын басы</w:t>
      </w:r>
    </w:p>
    <w:p w14:paraId="7F312A7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балпанақ бейнесі</w:t>
      </w:r>
    </w:p>
    <w:p w14:paraId="1C36713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пілдің басы</w:t>
      </w:r>
    </w:p>
    <w:p w14:paraId="6FA32DE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қоқиқаз бейнесі</w:t>
      </w:r>
    </w:p>
    <w:p w14:paraId="6225546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арқар бейнесі</w:t>
      </w:r>
    </w:p>
    <w:p w14:paraId="1CA7A83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5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Что чаще всего изображали на древних петроглифах и перстнях-печатях казахских ханов?</w:t>
      </w:r>
    </w:p>
    <w:p w14:paraId="21A0F5C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голову крокодила</w:t>
      </w:r>
    </w:p>
    <w:p w14:paraId="0D221E6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изображение пингвина</w:t>
      </w:r>
    </w:p>
    <w:p w14:paraId="235BDD4B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голову слона</w:t>
      </w:r>
    </w:p>
    <w:p w14:paraId="3C858CFA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изображение фламинго</w:t>
      </w:r>
    </w:p>
    <w:p w14:paraId="34BD77F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 xml:space="preserve">E) изображение архара </w:t>
      </w:r>
    </w:p>
    <w:p w14:paraId="45E6D80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</w:p>
    <w:p w14:paraId="0B91DAF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15D2159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Қазақстанның солтүстік-шығысын мекендеген сақ тайпалары:</w:t>
      </w:r>
    </w:p>
    <w:p w14:paraId="3793B05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A) хаомаваргалар</w:t>
      </w:r>
    </w:p>
    <w:p w14:paraId="37E14CC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аримаспылар</w:t>
      </w:r>
    </w:p>
    <w:p w14:paraId="594A5CB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аргиппейлер</w:t>
      </w:r>
    </w:p>
    <w:p w14:paraId="14D3685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исседондар</w:t>
      </w:r>
    </w:p>
    <w:p w14:paraId="0D57A51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сарматтар</w:t>
      </w:r>
    </w:p>
    <w:p w14:paraId="0BF18889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6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Сакские племена, населявшие северо-восток Казахстана:</w:t>
      </w:r>
    </w:p>
    <w:p w14:paraId="770A750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хаомаварги</w:t>
      </w:r>
    </w:p>
    <w:p w14:paraId="1F15914E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аримаспы</w:t>
      </w:r>
    </w:p>
    <w:p w14:paraId="100A17C0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аргиппеи</w:t>
      </w:r>
    </w:p>
    <w:p w14:paraId="7F07F42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исседоны</w:t>
      </w:r>
    </w:p>
    <w:p w14:paraId="07ED9BA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 xml:space="preserve">E) сарматы </w:t>
      </w:r>
    </w:p>
    <w:p w14:paraId="0910EA3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25D97E1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3BFC8F1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7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Зороастра діни және философиялық ілімінің қасиетті кітабы:</w:t>
      </w:r>
    </w:p>
    <w:p w14:paraId="6309888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А)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«Авеста»</w:t>
      </w:r>
    </w:p>
    <w:p w14:paraId="7FC72E2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«Інжіл»</w:t>
      </w:r>
    </w:p>
    <w:p w14:paraId="1741A3B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С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«Таурат»</w:t>
      </w:r>
    </w:p>
    <w:p w14:paraId="4C31B94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«Құран»</w:t>
      </w:r>
    </w:p>
    <w:p w14:paraId="2A9ED6C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«Зәбүр»</w:t>
      </w:r>
    </w:p>
    <w:p w14:paraId="7A748DAB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7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Священная книга зороастрийского религиозно-философского учения:</w:t>
      </w:r>
    </w:p>
    <w:p w14:paraId="0C830C5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«Авеста»</w:t>
      </w:r>
    </w:p>
    <w:p w14:paraId="3537733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«Евангелие»</w:t>
      </w:r>
    </w:p>
    <w:p w14:paraId="2EAA6AC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«Тора»</w:t>
      </w:r>
    </w:p>
    <w:p w14:paraId="49BAB24E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«Коран»</w:t>
      </w:r>
    </w:p>
    <w:p w14:paraId="08AE4DB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«Псалтырь»</w:t>
      </w:r>
    </w:p>
    <w:p w14:paraId="2F13C80B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3365CA2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33D42BC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8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Шілікті қорымын зерттеген археологтар:</w:t>
      </w:r>
    </w:p>
    <w:p w14:paraId="6D9FCF5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А)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С. Черников, Ә. Төлеубаев</w:t>
      </w:r>
    </w:p>
    <w:p w14:paraId="26E27EA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В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Ә. Төлеубаев, Ә. Марғұлан</w:t>
      </w:r>
    </w:p>
    <w:p w14:paraId="5A22515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С)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Ә. Марғұлан, З. Самашев</w:t>
      </w:r>
    </w:p>
    <w:p w14:paraId="7197740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З. Самашев, К. Ақышев</w:t>
      </w:r>
    </w:p>
    <w:p w14:paraId="5A4B59A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Е)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С. Черников, К. Ақышев</w:t>
      </w:r>
    </w:p>
    <w:p w14:paraId="045E6E8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8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Археологи, изучавшие Шиликтинский курганный комплекс:</w:t>
      </w:r>
    </w:p>
    <w:p w14:paraId="46FADFF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С. Черников, Ә. Толеубаев</w:t>
      </w:r>
    </w:p>
    <w:p w14:paraId="7F5A4269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Ә. Толеубаев, Ә. Маргулан</w:t>
      </w:r>
    </w:p>
    <w:p w14:paraId="6AF2C434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Ә. Маргулан, З. Самашев</w:t>
      </w:r>
    </w:p>
    <w:p w14:paraId="048BAD7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З. Самашев, К. Акишев</w:t>
      </w:r>
    </w:p>
    <w:p w14:paraId="37AD9F5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С. Черников, К. Акишев</w:t>
      </w:r>
    </w:p>
    <w:p w14:paraId="3296385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1E5DAE4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098C8E0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9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Іле өзенінің оң жағасында орналасқан қорым:</w:t>
      </w:r>
    </w:p>
    <w:p w14:paraId="7030DFE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А)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Қырықоба</w:t>
      </w:r>
    </w:p>
    <w:p w14:paraId="1E0B9B4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Берел</w:t>
      </w:r>
    </w:p>
    <w:p w14:paraId="3E51E44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Шілікті</w:t>
      </w:r>
    </w:p>
    <w:p w14:paraId="66AED1E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Елеке сазы</w:t>
      </w:r>
    </w:p>
    <w:p w14:paraId="5BB6820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Бесшатыр</w:t>
      </w:r>
    </w:p>
    <w:p w14:paraId="31BD2B21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9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Курган, расположенный на правом берегу реки Или:</w:t>
      </w:r>
    </w:p>
    <w:p w14:paraId="540505A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Кырыкоба</w:t>
      </w:r>
    </w:p>
    <w:p w14:paraId="41F72094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Берел</w:t>
      </w:r>
    </w:p>
    <w:p w14:paraId="17A7630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Шиликты</w:t>
      </w:r>
    </w:p>
    <w:p w14:paraId="43800C9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Елеке Сазы</w:t>
      </w:r>
    </w:p>
    <w:p w14:paraId="29403734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Бесшатыр</w:t>
      </w:r>
    </w:p>
    <w:p w14:paraId="36F9B261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</w:p>
    <w:p w14:paraId="07D17E7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38A43A0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1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Мәңгілік мұздықта сақталған Берел қорымы табылған аймақ:</w:t>
      </w:r>
    </w:p>
    <w:p w14:paraId="0F53BDD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А)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Абай облысы</w:t>
      </w:r>
    </w:p>
    <w:p w14:paraId="1AA5E48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ШҚО</w:t>
      </w:r>
    </w:p>
    <w:p w14:paraId="693BD9B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БҚО</w:t>
      </w:r>
    </w:p>
    <w:p w14:paraId="381C2BC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Жетісу облысы</w:t>
      </w:r>
    </w:p>
    <w:p w14:paraId="2BC94E0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Алматы облысы</w:t>
      </w:r>
    </w:p>
    <w:p w14:paraId="2C5D2930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1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0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Регион, где найдено Берельское захоронение, сохранившееся в вечной мерзлоте:</w:t>
      </w:r>
    </w:p>
    <w:p w14:paraId="08810EA9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Абайская область</w:t>
      </w:r>
    </w:p>
    <w:p w14:paraId="1A9587C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Восточно-Казахстанская область</w:t>
      </w:r>
    </w:p>
    <w:p w14:paraId="076CD4EA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Западно-Казахстанская область</w:t>
      </w:r>
    </w:p>
    <w:p w14:paraId="1AC2C69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Жетысуская область</w:t>
      </w:r>
    </w:p>
    <w:p w14:paraId="10BE010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Алматинская область</w:t>
      </w:r>
    </w:p>
    <w:p w14:paraId="4CEDE4B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23003D2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11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Лидия патшасы Крезбен соғыста сақтармен одақ жасаған Парсы елінің билеушісі:</w:t>
      </w:r>
    </w:p>
    <w:p w14:paraId="49E8E6EB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>А) І Кир</w:t>
      </w:r>
    </w:p>
    <w:p w14:paraId="1D603FD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highlight w:val="none"/>
        </w:rPr>
        <w:t>) ІІ Кир</w:t>
      </w:r>
    </w:p>
    <w:p w14:paraId="6EFCCA4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highlight w:val="none"/>
        </w:rPr>
        <w:t>) ІІ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І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Дарий</w:t>
      </w:r>
    </w:p>
    <w:p w14:paraId="083EAC8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І Дарий</w:t>
      </w:r>
    </w:p>
    <w:p w14:paraId="626D676D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І Камбис</w:t>
      </w:r>
    </w:p>
    <w:p w14:paraId="03771E9C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11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Правитель Персии, который заключил союз с саками в войне против лидийского царя Крёза:</w:t>
      </w:r>
    </w:p>
    <w:p w14:paraId="05CBA92E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Кир I</w:t>
      </w:r>
    </w:p>
    <w:p w14:paraId="7505736B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Кир II</w:t>
      </w:r>
    </w:p>
    <w:p w14:paraId="5114D691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Дарий III</w:t>
      </w:r>
    </w:p>
    <w:p w14:paraId="403CBE6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Дарий I</w:t>
      </w:r>
    </w:p>
    <w:p w14:paraId="19E6B28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Камбиз I</w:t>
      </w:r>
    </w:p>
    <w:p w14:paraId="01A8CC8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15300E8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12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Б.з.д. VI ғасырда сақтарға қауіп төндірген парсы династиясы:</w:t>
      </w:r>
    </w:p>
    <w:p w14:paraId="7811F0C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Селевкидтер</w:t>
      </w:r>
    </w:p>
    <w:p w14:paraId="11F44E6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Сасанидтер</w:t>
      </w:r>
    </w:p>
    <w:p w14:paraId="3E0AC0A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Ахеменидтер</w:t>
      </w:r>
    </w:p>
    <w:p w14:paraId="54CEFB4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Сефевидтер</w:t>
      </w:r>
    </w:p>
    <w:p w14:paraId="48B52A4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Саманидтер</w:t>
      </w:r>
    </w:p>
    <w:p w14:paraId="67089BF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12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 xml:space="preserve">.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Персидская д</w:t>
      </w:r>
      <w:bookmarkStart w:id="2" w:name="_GoBack"/>
      <w:bookmarkEnd w:id="2"/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инастия, угрожавшая сакам в VI веке до н. э.:</w:t>
      </w:r>
    </w:p>
    <w:p w14:paraId="1FB98E8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Селевкиды</w:t>
      </w:r>
    </w:p>
    <w:p w14:paraId="1FF8D41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Сасаниды</w:t>
      </w:r>
    </w:p>
    <w:p w14:paraId="1FBDA21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Ахемениды</w:t>
      </w:r>
    </w:p>
    <w:p w14:paraId="0D481B4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Сефевиды</w:t>
      </w:r>
    </w:p>
    <w:p w14:paraId="28EA7BF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Саманиды</w:t>
      </w:r>
    </w:p>
    <w:p w14:paraId="0C27F35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41333DE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3F71BB20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13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Абай Құнанбайұлының «Ескендір» поэмасы арналған жаулаушы:</w:t>
      </w:r>
    </w:p>
    <w:p w14:paraId="4E7302C1">
      <w:pPr>
        <w:tabs>
          <w:tab w:val="left" w:pos="792"/>
        </w:tabs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A) ІІ Вильгельм</w:t>
      </w:r>
    </w:p>
    <w:p w14:paraId="17585D3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Наполеон</w:t>
      </w:r>
    </w:p>
    <w:p w14:paraId="701F8D1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Шыңғыс хан</w:t>
      </w:r>
    </w:p>
    <w:p w14:paraId="46D46B6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А. Македонский</w:t>
      </w:r>
    </w:p>
    <w:p w14:paraId="5BA9655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Еділ</w:t>
      </w:r>
    </w:p>
    <w:p w14:paraId="670EBB2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13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Кому посвящена поэма Абая Кунанбаева «Ескендір»?</w:t>
      </w:r>
    </w:p>
    <w:p w14:paraId="3CDB114B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Вильгельму II</w:t>
      </w:r>
    </w:p>
    <w:p w14:paraId="02A5275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Наполеону</w:t>
      </w:r>
    </w:p>
    <w:p w14:paraId="60CEA5F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Чингисхану</w:t>
      </w:r>
    </w:p>
    <w:p w14:paraId="6D09760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А. Македонскому</w:t>
      </w:r>
    </w:p>
    <w:p w14:paraId="28FFDF7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Аттиле</w:t>
      </w:r>
    </w:p>
    <w:p w14:paraId="02BEA2C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78F76A5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62977D5D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14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Ежелгі үйсіндер мекендеген көл:</w:t>
      </w:r>
    </w:p>
    <w:p w14:paraId="566219FD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>А)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 xml:space="preserve"> Арал</w:t>
      </w:r>
    </w:p>
    <w:p w14:paraId="3A21CB0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Хазар</w:t>
      </w:r>
    </w:p>
    <w:p w14:paraId="777E38E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С) Лобнор</w:t>
      </w:r>
    </w:p>
    <w:p w14:paraId="493032B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Қорғалжын</w:t>
      </w:r>
    </w:p>
    <w:p w14:paraId="42E1986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Бурабай</w:t>
      </w:r>
    </w:p>
    <w:p w14:paraId="3E80598E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14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Озеро, в районе которого жили древние усуни:</w:t>
      </w:r>
    </w:p>
    <w:p w14:paraId="11A94D0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Арал</w:t>
      </w:r>
    </w:p>
    <w:p w14:paraId="0F1C1739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Каспий</w:t>
      </w:r>
    </w:p>
    <w:p w14:paraId="5AA9352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Лобнор</w:t>
      </w:r>
    </w:p>
    <w:p w14:paraId="795C188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Коргалжын</w:t>
      </w:r>
    </w:p>
    <w:p w14:paraId="7AD40AD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Бурабай</w:t>
      </w:r>
    </w:p>
    <w:p w14:paraId="1BF34ED0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5A53CC5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15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 xml:space="preserve">. </w:t>
      </w:r>
      <w:bookmarkStart w:id="1" w:name="_Hlk193715867"/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Үйсіндерді басқарған билеуші титулы:</w:t>
      </w:r>
    </w:p>
    <w:p w14:paraId="5908C51B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А) Күнби</w:t>
      </w:r>
    </w:p>
    <w:p w14:paraId="5845A48D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В</w:t>
      </w:r>
      <w:r>
        <w:rPr>
          <w:rFonts w:ascii="Times New Roman" w:hAnsi="Times New Roman" w:cs="Times New Roman"/>
          <w:sz w:val="24"/>
          <w:szCs w:val="24"/>
          <w:highlight w:val="none"/>
        </w:rPr>
        <w:t>) Тәңірқұт</w:t>
      </w:r>
    </w:p>
    <w:p w14:paraId="49F962D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С)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Шаньюй</w:t>
      </w:r>
    </w:p>
    <w:p w14:paraId="04CBC70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Жабғу</w:t>
      </w:r>
    </w:p>
    <w:p w14:paraId="56870AD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Қаған</w:t>
      </w:r>
    </w:p>
    <w:bookmarkEnd w:id="1"/>
    <w:p w14:paraId="13502ACB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15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Титул правителя усуней:</w:t>
      </w:r>
    </w:p>
    <w:p w14:paraId="7F4FB44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Кунби</w:t>
      </w:r>
    </w:p>
    <w:p w14:paraId="5BF404EC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Таниркут</w:t>
      </w:r>
    </w:p>
    <w:p w14:paraId="1BA7F7D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Шаньюй</w:t>
      </w:r>
    </w:p>
    <w:p w14:paraId="0A43BC0B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Жабгу</w:t>
      </w:r>
    </w:p>
    <w:p w14:paraId="6865B5B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 xml:space="preserve">E) Қаган </w:t>
      </w:r>
    </w:p>
    <w:p w14:paraId="054DC59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10BC672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46301E2A"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 xml:space="preserve">16-25 тапсырмалар [әр дұрыс жауап үшін 2 ұпай беріледі] </w:t>
      </w:r>
    </w:p>
    <w:p w14:paraId="2AB7D794"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Задания 16-25 [2 балла за каждый правильный ответ]</w:t>
      </w:r>
    </w:p>
    <w:p w14:paraId="7DCE6F5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25EF313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16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Қаңлы елінің оңтүстігіндегі өзен алқабы:</w:t>
      </w:r>
    </w:p>
    <w:p w14:paraId="07A9EC4B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А)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Әмудария</w:t>
      </w:r>
    </w:p>
    <w:p w14:paraId="534152B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Нұра</w:t>
      </w:r>
    </w:p>
    <w:p w14:paraId="1C934C4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Ертіс</w:t>
      </w:r>
    </w:p>
    <w:p w14:paraId="00EA546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Сағыз</w:t>
      </w:r>
    </w:p>
    <w:p w14:paraId="3B87A8D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Жем</w:t>
      </w:r>
    </w:p>
    <w:p w14:paraId="5D73247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16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Долина реки, находящаяся на юге земель кангюев:</w:t>
      </w:r>
    </w:p>
    <w:p w14:paraId="2366291C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Амударья</w:t>
      </w:r>
    </w:p>
    <w:p w14:paraId="1F59DFF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Нура</w:t>
      </w:r>
    </w:p>
    <w:p w14:paraId="37DED08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Иртыш</w:t>
      </w:r>
    </w:p>
    <w:p w14:paraId="148F011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Сагиз</w:t>
      </w:r>
    </w:p>
    <w:p w14:paraId="1F400E01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Жем</w:t>
      </w:r>
    </w:p>
    <w:p w14:paraId="5858D64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07909C6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2C65B07D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17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Ғұндарды басқарған билеуші титулы:</w:t>
      </w:r>
    </w:p>
    <w:p w14:paraId="6E0FD8B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А) Күнби</w:t>
      </w:r>
    </w:p>
    <w:p w14:paraId="62D9B4A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>В) Тәңірқұт</w:t>
      </w:r>
    </w:p>
    <w:p w14:paraId="493ECF6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С)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Гуньмо</w:t>
      </w:r>
    </w:p>
    <w:p w14:paraId="5507CCC0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Жабғу</w:t>
      </w:r>
    </w:p>
    <w:p w14:paraId="521832C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Қаған</w:t>
      </w:r>
    </w:p>
    <w:p w14:paraId="46D9650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17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Титул правителя гуннов:</w:t>
      </w:r>
    </w:p>
    <w:p w14:paraId="09B9EB2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Кунби</w:t>
      </w:r>
    </w:p>
    <w:p w14:paraId="30F3A0FC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Таниркут</w:t>
      </w:r>
    </w:p>
    <w:p w14:paraId="5164F8C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Гуньмо</w:t>
      </w:r>
    </w:p>
    <w:p w14:paraId="0543467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Жабгу</w:t>
      </w:r>
    </w:p>
    <w:p w14:paraId="6277342C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Қаган</w:t>
      </w:r>
    </w:p>
    <w:p w14:paraId="65C1434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5F59410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3C5FB7C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18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Ғұн мемлекетінің билеушісі:</w:t>
      </w:r>
    </w:p>
    <w:p w14:paraId="383BEB8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А) Қанышке</w:t>
      </w:r>
    </w:p>
    <w:p w14:paraId="66AFCC0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Спаргафис</w:t>
      </w:r>
    </w:p>
    <w:p w14:paraId="56EF0A7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Скунха</w:t>
      </w:r>
    </w:p>
    <w:p w14:paraId="04BCF1A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Арсақ</w:t>
      </w:r>
    </w:p>
    <w:p w14:paraId="6D4DCA0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Бақтұғ</w:t>
      </w:r>
    </w:p>
    <w:p w14:paraId="1D0CE87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18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Правитель гуннов:</w:t>
      </w:r>
    </w:p>
    <w:p w14:paraId="2C9F3974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Канышке</w:t>
      </w:r>
    </w:p>
    <w:p w14:paraId="0A4D1FC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Спаргапис</w:t>
      </w:r>
    </w:p>
    <w:p w14:paraId="3BDC39C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Скунха</w:t>
      </w:r>
    </w:p>
    <w:p w14:paraId="5C1BD06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Арсак</w:t>
      </w:r>
    </w:p>
    <w:p w14:paraId="3414434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 xml:space="preserve">E) Бактуг </w:t>
      </w:r>
    </w:p>
    <w:p w14:paraId="2A462F1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521629B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7B7BD0A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1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9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Грек тілінен аударғанда «ежелгі ілім» деген мағынаны білдіретін ғылым:</w:t>
      </w:r>
    </w:p>
    <w:p w14:paraId="0238DB1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А) Антропология</w:t>
      </w:r>
    </w:p>
    <w:p w14:paraId="7264222B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Этнология</w:t>
      </w:r>
    </w:p>
    <w:p w14:paraId="1F4CC87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С) Этнография</w:t>
      </w:r>
    </w:p>
    <w:p w14:paraId="751D842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Философия</w:t>
      </w:r>
    </w:p>
    <w:p w14:paraId="4D1E49E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Археология</w:t>
      </w:r>
    </w:p>
    <w:p w14:paraId="23BE768A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1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9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Наука, которая в переводе с греческого означает «древнее знание»:</w:t>
      </w:r>
    </w:p>
    <w:p w14:paraId="360AD10A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А) Антропология</w:t>
      </w:r>
    </w:p>
    <w:p w14:paraId="2E4600C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Этнология</w:t>
      </w:r>
    </w:p>
    <w:p w14:paraId="2027D02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С) Этнография</w:t>
      </w:r>
    </w:p>
    <w:p w14:paraId="207F423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Философия</w:t>
      </w:r>
    </w:p>
    <w:p w14:paraId="2FCE5864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Е) Археология</w:t>
      </w:r>
    </w:p>
    <w:p w14:paraId="6BB17D7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</w:p>
    <w:p w14:paraId="5A4E9C6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2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Ява аралынан табылған ежелгі адам:</w:t>
      </w:r>
    </w:p>
    <w:p w14:paraId="792921B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А)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Австралопитек</w:t>
      </w:r>
    </w:p>
    <w:p w14:paraId="5045D8D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В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Парантроп</w:t>
      </w:r>
    </w:p>
    <w:p w14:paraId="4440F580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С)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Зинджантроп</w:t>
      </w:r>
    </w:p>
    <w:p w14:paraId="6545A0FB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Питекантроп</w:t>
      </w:r>
    </w:p>
    <w:p w14:paraId="56B0792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Синантроп</w:t>
      </w:r>
    </w:p>
    <w:p w14:paraId="7E091367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2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0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Древний человек, найденный на острове Ява:</w:t>
      </w:r>
    </w:p>
    <w:p w14:paraId="7C10585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А) Австралопитек</w:t>
      </w:r>
    </w:p>
    <w:p w14:paraId="4BCBE4E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В) Парантроп</w:t>
      </w:r>
    </w:p>
    <w:p w14:paraId="7C8C115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С) Зинджантроп</w:t>
      </w:r>
    </w:p>
    <w:p w14:paraId="3246A7EC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Питекантроп</w:t>
      </w:r>
    </w:p>
    <w:p w14:paraId="209A844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Е) Синантроп</w:t>
      </w:r>
    </w:p>
    <w:p w14:paraId="38721B4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6BDD3BF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21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 xml:space="preserve">. Алғашқы адамдар аулаған ежелгі ірі жануарлардың бірі: </w:t>
      </w:r>
    </w:p>
    <w:p w14:paraId="43F38E40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А)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Мамонт</w:t>
      </w:r>
    </w:p>
    <w:p w14:paraId="20DB0FC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Қашыр</w:t>
      </w:r>
    </w:p>
    <w:p w14:paraId="733FDDDB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Ангус</w:t>
      </w:r>
    </w:p>
    <w:p w14:paraId="292B632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Лигр</w:t>
      </w:r>
    </w:p>
    <w:p w14:paraId="3615BCA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Е)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Шимпанзе</w:t>
      </w:r>
    </w:p>
    <w:p w14:paraId="71C560F9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21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Одно из древних крупных животных, на которых охотились древние люди:</w:t>
      </w:r>
    </w:p>
    <w:p w14:paraId="6F1F666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А) Мамонт</w:t>
      </w:r>
    </w:p>
    <w:p w14:paraId="5DDBBE0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Мул</w:t>
      </w:r>
    </w:p>
    <w:p w14:paraId="6506F34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Ангус</w:t>
      </w:r>
    </w:p>
    <w:p w14:paraId="09FE21EA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Лигр</w:t>
      </w:r>
    </w:p>
    <w:p w14:paraId="7ED9B7F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 xml:space="preserve">Е) Шимпанзе </w:t>
      </w:r>
    </w:p>
    <w:p w14:paraId="7D161F6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33246DD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79F3833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22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Қосқорған, Шоқтас архантроп тұрақтары табылған тау жүйесі:</w:t>
      </w:r>
    </w:p>
    <w:p w14:paraId="6AAFDF9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A) Тарбағатай теріскейінен</w:t>
      </w:r>
    </w:p>
    <w:p w14:paraId="2984409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Тарбағатай күнгейінен</w:t>
      </w:r>
    </w:p>
    <w:p w14:paraId="40BCB953">
      <w:pPr>
        <w:spacing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kk-KZ"/>
        </w:rPr>
        <w:t>C) Қаратау</w:t>
      </w:r>
    </w:p>
    <w:p w14:paraId="2E288C4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Үстірт</w:t>
      </w:r>
    </w:p>
    <w:p w14:paraId="08F4DD6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Алтай</w:t>
      </w:r>
    </w:p>
    <w:p w14:paraId="045979B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22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Горная система, где найдены стоянки архантропа Коскорган и Шоктас:</w:t>
      </w:r>
    </w:p>
    <w:p w14:paraId="78F6AAD4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Северный Тарбагатай</w:t>
      </w:r>
    </w:p>
    <w:p w14:paraId="57261F0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Южный Тарбагатай</w:t>
      </w:r>
    </w:p>
    <w:p w14:paraId="1185720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Каратау</w:t>
      </w:r>
    </w:p>
    <w:p w14:paraId="21871539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Устюрт</w:t>
      </w:r>
    </w:p>
    <w:p w14:paraId="59E75E0C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Е) Алтай</w:t>
      </w:r>
    </w:p>
    <w:p w14:paraId="1AEDBDE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4F0C7CF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23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Ботай қонысы орналасқан өзен жағасы:</w:t>
      </w:r>
    </w:p>
    <w:p w14:paraId="3F6F5D9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А)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Иманбұрлық</w:t>
      </w:r>
    </w:p>
    <w:p w14:paraId="717D82F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В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Нұра</w:t>
      </w:r>
    </w:p>
    <w:p w14:paraId="1858E7E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С)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Шідерті</w:t>
      </w:r>
    </w:p>
    <w:p w14:paraId="681CAAD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Ертіс</w:t>
      </w:r>
    </w:p>
    <w:p w14:paraId="519EABE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Жайық</w:t>
      </w:r>
    </w:p>
    <w:p w14:paraId="4849713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23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Берег реки, на котором расположено поселение Ботай:</w:t>
      </w:r>
    </w:p>
    <w:p w14:paraId="7A5097D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А) Иманбурлык</w:t>
      </w:r>
    </w:p>
    <w:p w14:paraId="7920469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В) Нура</w:t>
      </w:r>
    </w:p>
    <w:p w14:paraId="3AC90EB4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С) Шидерты</w:t>
      </w:r>
    </w:p>
    <w:p w14:paraId="4B24C2A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Иртыш</w:t>
      </w:r>
    </w:p>
    <w:p w14:paraId="457366C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Е) Жайык</w:t>
      </w:r>
    </w:p>
    <w:p w14:paraId="28985B0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10478F6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30A5D6FD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>2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Ғұн әскері Византия империясы астанасы Константинопольге келді</w:t>
      </w:r>
      <w:r>
        <w:rPr>
          <w:rFonts w:ascii="Times New Roman" w:hAnsi="Times New Roman" w:cs="Times New Roman"/>
          <w:sz w:val="24"/>
          <w:szCs w:val="24"/>
          <w:highlight w:val="none"/>
        </w:rPr>
        <w:t>:</w:t>
      </w:r>
    </w:p>
    <w:p w14:paraId="292CCCE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>А) 447 ж.</w:t>
      </w:r>
    </w:p>
    <w:p w14:paraId="3BBD086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 xml:space="preserve">б.з.д.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447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ж.</w:t>
      </w:r>
    </w:p>
    <w:p w14:paraId="646534D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453 ж.</w:t>
      </w:r>
    </w:p>
    <w:p w14:paraId="47D480E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451 ж.</w:t>
      </w:r>
    </w:p>
    <w:p w14:paraId="547D40D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б.з.д. 451 ж.</w:t>
      </w:r>
    </w:p>
    <w:p w14:paraId="5019EEA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2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4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В каком году гуннские войска подошли к столице Византийской империи — Константинополю?</w:t>
      </w:r>
    </w:p>
    <w:p w14:paraId="17C85A5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447 г.</w:t>
      </w:r>
    </w:p>
    <w:p w14:paraId="6B918684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447 г. до н. э.</w:t>
      </w:r>
    </w:p>
    <w:p w14:paraId="3449C1F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453 г.</w:t>
      </w:r>
    </w:p>
    <w:p w14:paraId="0E2D5DAC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451 г.</w:t>
      </w:r>
    </w:p>
    <w:p w14:paraId="27ED8AE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451 г. до н. э.</w:t>
      </w:r>
    </w:p>
    <w:p w14:paraId="5391F85D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1D129D2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149307F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25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Солтүстік Қазақстанда металл балқытуға арналған жүздеген пештер орны табылған қалашық:</w:t>
      </w:r>
    </w:p>
    <w:p w14:paraId="67E030B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A) Қауыншы</w:t>
      </w:r>
    </w:p>
    <w:p w14:paraId="1423588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Жетіасар</w:t>
      </w:r>
    </w:p>
    <w:p w14:paraId="0C30B3E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Бозоқ</w:t>
      </w:r>
    </w:p>
    <w:p w14:paraId="4E28BBF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Ақиір</w:t>
      </w:r>
    </w:p>
    <w:p w14:paraId="4A25B5C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Ақтау</w:t>
      </w:r>
    </w:p>
    <w:p w14:paraId="7318ED41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25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Городище в Северном Казахстане, где найдены сотни печей для плавки металла:</w:t>
      </w:r>
    </w:p>
    <w:p w14:paraId="0FACCCCE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Кауыншы</w:t>
      </w:r>
    </w:p>
    <w:p w14:paraId="0B227E1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Жетiасар</w:t>
      </w:r>
    </w:p>
    <w:p w14:paraId="5795C2E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Бозок</w:t>
      </w:r>
    </w:p>
    <w:p w14:paraId="7D779AAA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Ак-Ирий</w:t>
      </w:r>
    </w:p>
    <w:p w14:paraId="4242E874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Актау</w:t>
      </w:r>
    </w:p>
    <w:p w14:paraId="4B70632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45083014"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 xml:space="preserve">26-30 тапсырмалар [әр дұрыс жауап үшін 3 ұпай беріледі] </w:t>
      </w:r>
    </w:p>
    <w:p w14:paraId="19C02C99"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Задания 26-30 [3 балла за каждый правильный ответ]</w:t>
      </w:r>
    </w:p>
    <w:p w14:paraId="4F24E3E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26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Тарбағатай тауларындағы петроглифтер:</w:t>
      </w:r>
    </w:p>
    <w:p w14:paraId="50898A0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A) Ақжал, Оралбай</w:t>
      </w:r>
    </w:p>
    <w:p w14:paraId="795578B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Ешкіөлмес, Баянжүрек</w:t>
      </w:r>
    </w:p>
    <w:p w14:paraId="0DC3232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Арпаөзен, Сауысқандық</w:t>
      </w:r>
    </w:p>
    <w:p w14:paraId="01E3441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Құлжабасы, Таңбалы</w:t>
      </w:r>
    </w:p>
    <w:p w14:paraId="1E93F1F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Сасай, Сантас</w:t>
      </w:r>
    </w:p>
    <w:p w14:paraId="764DA34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26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Петроглифы в горах Тарбагатай:</w:t>
      </w:r>
    </w:p>
    <w:p w14:paraId="4E94D4C6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Акжал, Оралбай</w:t>
      </w:r>
    </w:p>
    <w:p w14:paraId="196B4B8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Ешкиольмес, Баянжурек</w:t>
      </w:r>
    </w:p>
    <w:p w14:paraId="60FC694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Арпаозен, Саускандык</w:t>
      </w:r>
    </w:p>
    <w:p w14:paraId="673D9061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Кулжабасы, Тамгалы</w:t>
      </w:r>
    </w:p>
    <w:p w14:paraId="1D11791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Сасай, Сантас</w:t>
      </w:r>
    </w:p>
    <w:p w14:paraId="0143269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1EB9656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27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Ерте қола дәуіріне жататын Тоқсанбай қонысы табылған аймақ:</w:t>
      </w:r>
    </w:p>
    <w:p w14:paraId="04E07E2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А)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Маңғыстау</w:t>
      </w:r>
    </w:p>
    <w:p w14:paraId="74FC37A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Торғай</w:t>
      </w:r>
    </w:p>
    <w:p w14:paraId="4ADE165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Жетісу</w:t>
      </w:r>
    </w:p>
    <w:p w14:paraId="16D5DE6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Қаратау</w:t>
      </w:r>
    </w:p>
    <w:p w14:paraId="063F739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Сарыарқа</w:t>
      </w:r>
    </w:p>
    <w:p w14:paraId="6D02483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27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Регион, где найдено поселение Токсанбай, относящееся к раннему бронзовому веку:</w:t>
      </w:r>
    </w:p>
    <w:p w14:paraId="2D0EDE2B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А) Мангистау</w:t>
      </w:r>
    </w:p>
    <w:p w14:paraId="4CFFD6C5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Торгай</w:t>
      </w:r>
    </w:p>
    <w:p w14:paraId="4CEBDC7D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Жетысу</w:t>
      </w:r>
    </w:p>
    <w:p w14:paraId="1D8665EE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Каратау</w:t>
      </w:r>
    </w:p>
    <w:p w14:paraId="62BEB6D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Сарыарка</w:t>
      </w:r>
    </w:p>
    <w:p w14:paraId="47E893A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163CC0D0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28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Тасмола мәдениетінің басты ерекшелігі:</w:t>
      </w:r>
    </w:p>
    <w:p w14:paraId="33BDAFD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 xml:space="preserve">A) Жылқыны алғаш қолға үйретуі </w:t>
      </w:r>
    </w:p>
    <w:p w14:paraId="0F0EF75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Мұртты обалардың болуы</w:t>
      </w:r>
    </w:p>
    <w:p w14:paraId="4C33753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Мәңгілік мұздықта сақталған 13 жылқы</w:t>
      </w:r>
    </w:p>
    <w:p w14:paraId="6D255436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Тақсай ханшайымының табылуы</w:t>
      </w:r>
    </w:p>
    <w:p w14:paraId="4C1C9E8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Дықылтас кешені</w:t>
      </w:r>
    </w:p>
    <w:p w14:paraId="706F7020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28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Основная особенность тасмолинской культуры:</w:t>
      </w:r>
    </w:p>
    <w:p w14:paraId="6C8CBF2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первое одомашнивание лошади</w:t>
      </w:r>
    </w:p>
    <w:p w14:paraId="6254631F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наличие курганов с «усами»</w:t>
      </w:r>
    </w:p>
    <w:p w14:paraId="6B95FECC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найденные в вечной мерзлоте 13 лошадей</w:t>
      </w:r>
    </w:p>
    <w:p w14:paraId="10408E1B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захоронение «Таксайской принцессы»</w:t>
      </w:r>
    </w:p>
    <w:p w14:paraId="416C3222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комплекс Дыкылтас</w:t>
      </w:r>
    </w:p>
    <w:p w14:paraId="34EB2967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41A091D3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29</w:t>
      </w: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. Көшпелілер қойдың жауырынына қарап болжам жасағандығын дәлелдейтін б.з.б. ІV ғасырға жататын жерлеу-ғұрыптық кешені:</w:t>
      </w:r>
    </w:p>
    <w:p w14:paraId="43B5D084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А) Ботай</w:t>
      </w:r>
    </w:p>
    <w:p w14:paraId="55D48D21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B) Дықылтас</w:t>
      </w:r>
    </w:p>
    <w:p w14:paraId="091A30E2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C) Абат-байтақ</w:t>
      </w:r>
    </w:p>
    <w:p w14:paraId="7C26EF2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Жайсан</w:t>
      </w:r>
    </w:p>
    <w:p w14:paraId="6A8FCB30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E) Қызылоба</w:t>
      </w:r>
    </w:p>
    <w:p w14:paraId="2F0081E0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29</w:t>
      </w: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. Погребально-ритуальный комплекс IV века до н. э., доказывающий, что кочевники гадали по лопатке барана:</w:t>
      </w:r>
    </w:p>
    <w:p w14:paraId="1A997FCC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Ботай</w:t>
      </w:r>
    </w:p>
    <w:p w14:paraId="65DCFA7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Дыкылтас</w:t>
      </w:r>
    </w:p>
    <w:p w14:paraId="0B1A9963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Абат-Байтак</w:t>
      </w:r>
    </w:p>
    <w:p w14:paraId="09F0D0C8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Жайсан</w:t>
      </w:r>
    </w:p>
    <w:p w14:paraId="25BF00D0">
      <w:pPr>
        <w:spacing w:after="0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 xml:space="preserve">E) Кызылоба </w:t>
      </w:r>
    </w:p>
    <w:p w14:paraId="6160334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4119CEE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30. Батыс Қазақстан облысында табылған «Алтын ханшайым» кешенінің ең құнды жаңалығы:</w:t>
      </w:r>
    </w:p>
    <w:p w14:paraId="162486BC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А) Жылқыны алғаш қолға үйретуі</w:t>
      </w:r>
    </w:p>
    <w:p w14:paraId="1251A0F5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В) «Тақсай тарағы»</w:t>
      </w:r>
    </w:p>
    <w:p w14:paraId="6098957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С) Мәңгілік мұздықта сақталған 13 жылқы</w:t>
      </w:r>
    </w:p>
    <w:p w14:paraId="58ABEF5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D) Қазақстанда табылған ең көне «Алтын адам»</w:t>
      </w:r>
    </w:p>
    <w:p w14:paraId="3D98E81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  <w:sectPr>
          <w:headerReference r:id="rId5" w:type="default"/>
          <w:footerReference r:id="rId6" w:type="default"/>
          <w:type w:val="continuous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  <w:highlight w:val="none"/>
          <w:lang w:val="kk-KZ"/>
        </w:rPr>
        <w:t>Е) Мұртты обалардың болуы</w:t>
      </w:r>
    </w:p>
    <w:p w14:paraId="304DC624">
      <w:pPr>
        <w:spacing w:after="0" w:line="240" w:lineRule="auto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30. Главное открытие в комплексе «Золотая принцесса», найденном в Западно-Казахстанской области:</w:t>
      </w:r>
    </w:p>
    <w:p w14:paraId="6652BA97">
      <w:pPr>
        <w:spacing w:after="0" w:line="240" w:lineRule="auto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A) Первое одомашнивание лошади</w:t>
      </w:r>
    </w:p>
    <w:p w14:paraId="4A1FED61">
      <w:pPr>
        <w:spacing w:after="0" w:line="240" w:lineRule="auto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B) «Таксайский гребень»</w:t>
      </w:r>
    </w:p>
    <w:p w14:paraId="2459EC80">
      <w:pPr>
        <w:spacing w:after="0" w:line="240" w:lineRule="auto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C) 13 лошадей, сохранившихся в вечной мерзлоте</w:t>
      </w:r>
    </w:p>
    <w:p w14:paraId="160127E8">
      <w:pPr>
        <w:spacing w:after="0" w:line="240" w:lineRule="auto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D) Самый древний «Золотой человек» в Казахстане</w:t>
      </w:r>
    </w:p>
    <w:p w14:paraId="1361BB33">
      <w:pPr>
        <w:spacing w:after="0" w:line="240" w:lineRule="auto"/>
        <w:jc w:val="both"/>
        <w:rPr>
          <w:rFonts w:hint="default" w:ascii="Times New Roman" w:hAnsi="Times New Roman"/>
          <w:sz w:val="24"/>
          <w:szCs w:val="24"/>
          <w:highlight w:val="none"/>
          <w:lang w:val="kk-KZ"/>
        </w:rPr>
      </w:pPr>
      <w:r>
        <w:rPr>
          <w:rFonts w:hint="default" w:ascii="Times New Roman" w:hAnsi="Times New Roman"/>
          <w:sz w:val="24"/>
          <w:szCs w:val="24"/>
          <w:highlight w:val="none"/>
          <w:lang w:val="kk-KZ"/>
        </w:rPr>
        <w:t>E) Курганы с «усами»</w:t>
      </w:r>
    </w:p>
    <w:p w14:paraId="2E0DD4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none"/>
          <w:lang w:val="kk-KZ"/>
        </w:rPr>
      </w:pPr>
    </w:p>
    <w:p w14:paraId="318C6FB6">
      <w:pPr>
        <w:rPr>
          <w:rFonts w:hint="default"/>
          <w:highlight w:val="none"/>
        </w:rPr>
      </w:pPr>
    </w:p>
    <w:p w14:paraId="257DAA85">
      <w:pPr>
        <w:rPr>
          <w:rFonts w:hint="default"/>
          <w:highlight w:val="none"/>
        </w:rPr>
      </w:pPr>
    </w:p>
    <w:sectPr>
      <w:type w:val="continuous"/>
      <w:pgSz w:w="11906" w:h="16838"/>
      <w:pgMar w:top="1440" w:right="1800" w:bottom="1440" w:left="1800" w:header="720" w:footer="720" w:gutter="0"/>
      <w:cols w:space="425" w:num="1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EFE61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3DB55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3DB55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48484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53830"/>
    <w:rsid w:val="01DC217B"/>
    <w:rsid w:val="02661A7B"/>
    <w:rsid w:val="029A0697"/>
    <w:rsid w:val="03B63D26"/>
    <w:rsid w:val="03EF7383"/>
    <w:rsid w:val="05F11FCC"/>
    <w:rsid w:val="06572FF5"/>
    <w:rsid w:val="07836EDF"/>
    <w:rsid w:val="078A686A"/>
    <w:rsid w:val="097C4A9B"/>
    <w:rsid w:val="09D354AA"/>
    <w:rsid w:val="0AE443EE"/>
    <w:rsid w:val="0D146881"/>
    <w:rsid w:val="0F587C90"/>
    <w:rsid w:val="10322021"/>
    <w:rsid w:val="10DF343F"/>
    <w:rsid w:val="113A6FD0"/>
    <w:rsid w:val="12421A01"/>
    <w:rsid w:val="156051A2"/>
    <w:rsid w:val="15AB431C"/>
    <w:rsid w:val="170A775C"/>
    <w:rsid w:val="196C36C2"/>
    <w:rsid w:val="19D05965"/>
    <w:rsid w:val="1BAF1084"/>
    <w:rsid w:val="1BB51504"/>
    <w:rsid w:val="1D0667AD"/>
    <w:rsid w:val="1EBB001E"/>
    <w:rsid w:val="1F374529"/>
    <w:rsid w:val="2031215C"/>
    <w:rsid w:val="21E60529"/>
    <w:rsid w:val="23462A6F"/>
    <w:rsid w:val="246B6FCE"/>
    <w:rsid w:val="24E64719"/>
    <w:rsid w:val="254060AD"/>
    <w:rsid w:val="27483067"/>
    <w:rsid w:val="29D14827"/>
    <w:rsid w:val="2CCB328B"/>
    <w:rsid w:val="2DC50F24"/>
    <w:rsid w:val="2E075211"/>
    <w:rsid w:val="2F0902B7"/>
    <w:rsid w:val="2FF91B30"/>
    <w:rsid w:val="331D5879"/>
    <w:rsid w:val="35CA164F"/>
    <w:rsid w:val="3622425C"/>
    <w:rsid w:val="367130E2"/>
    <w:rsid w:val="370A6E67"/>
    <w:rsid w:val="3AFA69CE"/>
    <w:rsid w:val="3C10781A"/>
    <w:rsid w:val="3D243E5F"/>
    <w:rsid w:val="3D307C72"/>
    <w:rsid w:val="3E9C552E"/>
    <w:rsid w:val="3F17428F"/>
    <w:rsid w:val="41162D16"/>
    <w:rsid w:val="42CF43AB"/>
    <w:rsid w:val="45A176CC"/>
    <w:rsid w:val="45BF33F9"/>
    <w:rsid w:val="46323738"/>
    <w:rsid w:val="479B7487"/>
    <w:rsid w:val="48C2276C"/>
    <w:rsid w:val="49A35248"/>
    <w:rsid w:val="4B573452"/>
    <w:rsid w:val="4C4F3FC2"/>
    <w:rsid w:val="4D72759D"/>
    <w:rsid w:val="4F9017B2"/>
    <w:rsid w:val="50714687"/>
    <w:rsid w:val="509A20CE"/>
    <w:rsid w:val="54CB1DAD"/>
    <w:rsid w:val="55222E95"/>
    <w:rsid w:val="56DA07D2"/>
    <w:rsid w:val="58636BCC"/>
    <w:rsid w:val="59CD78E2"/>
    <w:rsid w:val="5E001FF4"/>
    <w:rsid w:val="5EBB5313"/>
    <w:rsid w:val="5F7018EF"/>
    <w:rsid w:val="60110E2F"/>
    <w:rsid w:val="61DD059C"/>
    <w:rsid w:val="621464F7"/>
    <w:rsid w:val="65071D4D"/>
    <w:rsid w:val="66D74547"/>
    <w:rsid w:val="67244646"/>
    <w:rsid w:val="69461D42"/>
    <w:rsid w:val="699762C9"/>
    <w:rsid w:val="6A997170"/>
    <w:rsid w:val="6B8F6404"/>
    <w:rsid w:val="6BF670AD"/>
    <w:rsid w:val="6C313A0F"/>
    <w:rsid w:val="6C6E606C"/>
    <w:rsid w:val="6FE12E9B"/>
    <w:rsid w:val="716A4F20"/>
    <w:rsid w:val="7381208C"/>
    <w:rsid w:val="738A0EBF"/>
    <w:rsid w:val="739026A7"/>
    <w:rsid w:val="74635E54"/>
    <w:rsid w:val="77EB41CA"/>
    <w:rsid w:val="79BE2A0E"/>
    <w:rsid w:val="7A3C3A9A"/>
    <w:rsid w:val="7C364B59"/>
    <w:rsid w:val="7F6E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2026-01-25T10:54:00Z</dcterms:created>
  <dc:creator>arsta</dc:creator>
  <cp:lastModifiedBy>arsta</cp:lastModifiedBy>
  <dcterms:modified xsi:type="dcterms:W3CDTF">2026-05-11T04:00:36Z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D1AC7BA14D1E4732AF354F318AFC7A2B_12</vt:lpwstr>
  </property>
</Properties>
</file>