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1692"/>
        <w:gridCol w:w="3052"/>
        <w:gridCol w:w="2361"/>
        <w:gridCol w:w="2954"/>
      </w:tblGrid>
      <w:tr w:rsidR="009D673D" w:rsidTr="00133279">
        <w:trPr>
          <w:trHeight w:val="575"/>
        </w:trPr>
        <w:tc>
          <w:tcPr>
            <w:tcW w:w="10059" w:type="dxa"/>
            <w:gridSpan w:val="4"/>
          </w:tcPr>
          <w:p w:rsidR="009D673D" w:rsidRDefault="00160567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</w:t>
            </w:r>
            <w:r w:rsidR="009D673D" w:rsidRP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КІЛТТЕР/ КЛЮЧИ</w:t>
            </w:r>
          </w:p>
          <w:p w:rsidR="009D673D" w:rsidRDefault="009770B7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Сынып (Класс) : 6</w:t>
            </w:r>
            <w:r w:rsid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класс </w:t>
            </w:r>
          </w:p>
          <w:p w:rsidR="00A857BC" w:rsidRDefault="009D673D" w:rsidP="00A857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Пәні (Предмет): </w:t>
            </w:r>
            <w:r w:rsidR="00A857BC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Русский язык и литература в школах </w:t>
            </w:r>
          </w:p>
          <w:p w:rsidR="009D673D" w:rsidRPr="00DF635C" w:rsidRDefault="00A857BC" w:rsidP="00C51DE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              с </w:t>
            </w:r>
            <w:r w:rsidR="00C51DE4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русским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языком обучения</w:t>
            </w:r>
          </w:p>
        </w:tc>
      </w:tr>
      <w:tr w:rsidR="009D673D" w:rsidRPr="00133279" w:rsidTr="00FA01F1">
        <w:trPr>
          <w:trHeight w:val="850"/>
        </w:trPr>
        <w:tc>
          <w:tcPr>
            <w:tcW w:w="1692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СҰРАҚ/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</w:t>
            </w:r>
          </w:p>
        </w:tc>
        <w:tc>
          <w:tcPr>
            <w:tcW w:w="3052" w:type="dxa"/>
          </w:tcPr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ЖАУАП/</w:t>
            </w:r>
          </w:p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</w:t>
            </w:r>
          </w:p>
        </w:tc>
        <w:tc>
          <w:tcPr>
            <w:tcW w:w="2361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ҰПАЙ/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2954" w:type="dxa"/>
          </w:tcPr>
          <w:p w:rsidR="00133279" w:rsidRPr="00133279" w:rsidRDefault="00133279" w:rsidP="008718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КҮРДЕЛІЛІК ДЕҢГЕЙІ/УРОВЕНЬ СЛОЖНОСТИ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4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5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6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7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8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9 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10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11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12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13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14 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lang w:val="kk-KZ"/>
              </w:rPr>
            </w:pPr>
            <w:r w:rsidRPr="00C61534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15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16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17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18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19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20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21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22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23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FA01F1" w:rsidP="00C61534"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24</w:t>
            </w:r>
          </w:p>
        </w:tc>
        <w:tc>
          <w:tcPr>
            <w:tcW w:w="3052" w:type="dxa"/>
          </w:tcPr>
          <w:p w:rsidR="00C61534" w:rsidRPr="00FA01F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FA01F1" w:rsidTr="00FA01F1">
        <w:trPr>
          <w:trHeight w:val="113"/>
        </w:trPr>
        <w:tc>
          <w:tcPr>
            <w:tcW w:w="1692" w:type="dxa"/>
          </w:tcPr>
          <w:p w:rsidR="00FA01F1" w:rsidRDefault="00FA01F1" w:rsidP="00FA01F1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25</w:t>
            </w:r>
          </w:p>
        </w:tc>
        <w:tc>
          <w:tcPr>
            <w:tcW w:w="3052" w:type="dxa"/>
          </w:tcPr>
          <w:p w:rsidR="00FA01F1" w:rsidRPr="00FA01F1" w:rsidRDefault="007921B1" w:rsidP="00FA01F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FA01F1" w:rsidRDefault="00FA01F1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FA01F1" w:rsidRDefault="00FA01F1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26</w:t>
            </w:r>
          </w:p>
        </w:tc>
        <w:tc>
          <w:tcPr>
            <w:tcW w:w="3052" w:type="dxa"/>
          </w:tcPr>
          <w:p w:rsidR="00C61534" w:rsidRPr="007D557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27</w:t>
            </w:r>
          </w:p>
        </w:tc>
        <w:tc>
          <w:tcPr>
            <w:tcW w:w="3052" w:type="dxa"/>
          </w:tcPr>
          <w:p w:rsidR="00C61534" w:rsidRPr="007D557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28</w:t>
            </w:r>
          </w:p>
        </w:tc>
        <w:tc>
          <w:tcPr>
            <w:tcW w:w="3052" w:type="dxa"/>
          </w:tcPr>
          <w:p w:rsidR="00C61534" w:rsidRPr="007D557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29</w:t>
            </w:r>
          </w:p>
        </w:tc>
        <w:tc>
          <w:tcPr>
            <w:tcW w:w="3052" w:type="dxa"/>
          </w:tcPr>
          <w:p w:rsidR="00C61534" w:rsidRPr="007D5571" w:rsidRDefault="007921B1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FF6194" w:rsidTr="00FA01F1">
        <w:trPr>
          <w:trHeight w:val="113"/>
        </w:trPr>
        <w:tc>
          <w:tcPr>
            <w:tcW w:w="1692" w:type="dxa"/>
          </w:tcPr>
          <w:p w:rsidR="00FF6194" w:rsidRPr="00F14E42" w:rsidRDefault="00FF6194" w:rsidP="00FF619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30</w:t>
            </w:r>
          </w:p>
        </w:tc>
        <w:tc>
          <w:tcPr>
            <w:tcW w:w="3052" w:type="dxa"/>
          </w:tcPr>
          <w:p w:rsidR="00FF6194" w:rsidRPr="007D5571" w:rsidRDefault="007921B1" w:rsidP="00FF619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  <w:bookmarkStart w:id="0" w:name="_GoBack"/>
            <w:bookmarkEnd w:id="0"/>
          </w:p>
        </w:tc>
        <w:tc>
          <w:tcPr>
            <w:tcW w:w="2361" w:type="dxa"/>
          </w:tcPr>
          <w:p w:rsidR="00FF6194" w:rsidRDefault="00FF6194" w:rsidP="00FF619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FF6194" w:rsidRDefault="00FF6194" w:rsidP="00FF619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</w:tbl>
    <w:p w:rsidR="00865418" w:rsidRDefault="00865418"/>
    <w:sectPr w:rsidR="00865418" w:rsidSect="00FA01F1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80"/>
    <w:rsid w:val="0001400C"/>
    <w:rsid w:val="000D6C80"/>
    <w:rsid w:val="00133279"/>
    <w:rsid w:val="00160567"/>
    <w:rsid w:val="00383FB5"/>
    <w:rsid w:val="00681B88"/>
    <w:rsid w:val="00780025"/>
    <w:rsid w:val="007921B1"/>
    <w:rsid w:val="007D5571"/>
    <w:rsid w:val="00865418"/>
    <w:rsid w:val="0087184B"/>
    <w:rsid w:val="009770B7"/>
    <w:rsid w:val="009D673D"/>
    <w:rsid w:val="00A857BC"/>
    <w:rsid w:val="00B20DC3"/>
    <w:rsid w:val="00C51DE4"/>
    <w:rsid w:val="00C61534"/>
    <w:rsid w:val="00D87C59"/>
    <w:rsid w:val="00DF635C"/>
    <w:rsid w:val="00FA01F1"/>
    <w:rsid w:val="00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07D9"/>
  <w15:chartTrackingRefBased/>
  <w15:docId w15:val="{FC8DCC40-0048-43E6-92C1-8D9C221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22</cp:revision>
  <dcterms:created xsi:type="dcterms:W3CDTF">2024-10-29T12:42:00Z</dcterms:created>
  <dcterms:modified xsi:type="dcterms:W3CDTF">2024-12-29T19:55:00Z</dcterms:modified>
</cp:coreProperties>
</file>