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15E05" w14:textId="77777777" w:rsidR="00F43843" w:rsidRDefault="00F43843" w:rsidP="00F43843">
      <w:pPr>
        <w:pStyle w:val="a6"/>
        <w:spacing w:after="0"/>
        <w:ind w:left="0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  <w:t xml:space="preserve">Жалпы білім беретін пәндер бойынша 5-6 сынып оқушыларына арналған Республикалық олимпиаданың Республикалық кезеңі </w:t>
      </w:r>
    </w:p>
    <w:p w14:paraId="0DFD9D4C" w14:textId="65F4F70B" w:rsidR="0028650B" w:rsidRDefault="0028650B" w:rsidP="0028650B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28650B">
        <w:rPr>
          <w:rFonts w:ascii="Times New Roman" w:eastAsia="Calibri" w:hAnsi="Times New Roman" w:cs="Times New Roman"/>
          <w:b/>
          <w:sz w:val="24"/>
          <w:szCs w:val="24"/>
          <w:lang w:val="kk-KZ"/>
        </w:rPr>
        <w:t>(Орыс тілінде оқытатын мектептердегі қазақ тілі)</w:t>
      </w:r>
      <w:r w:rsidR="00F43843">
        <w:rPr>
          <w:rFonts w:ascii="Times New Roman" w:eastAsia="Calibri" w:hAnsi="Times New Roman" w:cs="Times New Roman"/>
          <w:b/>
          <w:sz w:val="24"/>
          <w:szCs w:val="24"/>
          <w:lang w:val="kk-KZ"/>
        </w:rPr>
        <w:t xml:space="preserve"> </w:t>
      </w:r>
    </w:p>
    <w:p w14:paraId="01B658A9" w14:textId="43063EB7" w:rsidR="00F43843" w:rsidRPr="0028650B" w:rsidRDefault="00F43843" w:rsidP="0028650B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kk-KZ"/>
        </w:rPr>
        <w:t xml:space="preserve">6 сынып </w:t>
      </w:r>
    </w:p>
    <w:p w14:paraId="558830CB" w14:textId="77777777"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14:paraId="64C4C0D3" w14:textId="77777777" w:rsidR="006A1508" w:rsidRDefault="006A1508" w:rsidP="006A15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1508" w14:paraId="78F7D6BA" w14:textId="77777777" w:rsidTr="00C660D2">
        <w:tc>
          <w:tcPr>
            <w:tcW w:w="3115" w:type="dxa"/>
            <w:shd w:val="clear" w:color="auto" w:fill="E7E6E6" w:themeFill="background2"/>
          </w:tcPr>
          <w:p w14:paraId="6B2639C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14:paraId="3482E93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14:paraId="1D3AF606" w14:textId="77777777" w:rsidR="006A1508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14:paraId="79FCF96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A1508" w14:paraId="015F587B" w14:textId="77777777" w:rsidTr="00C660D2">
        <w:tc>
          <w:tcPr>
            <w:tcW w:w="3115" w:type="dxa"/>
          </w:tcPr>
          <w:p w14:paraId="56F58B5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24EF667E" w14:textId="77777777" w:rsidR="006A1508" w:rsidRPr="0028650B" w:rsidRDefault="00EC02FB" w:rsidP="00C660D2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F3BBA1B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14:paraId="3C8299EF" w14:textId="77777777" w:rsidTr="00C660D2">
        <w:tc>
          <w:tcPr>
            <w:tcW w:w="3115" w:type="dxa"/>
          </w:tcPr>
          <w:p w14:paraId="41D222C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358CF9B2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C53F8F4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8ED645B" w14:textId="77777777" w:rsidTr="00C660D2">
        <w:tc>
          <w:tcPr>
            <w:tcW w:w="3115" w:type="dxa"/>
          </w:tcPr>
          <w:p w14:paraId="795831E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477E463A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258EF9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65B1864" w14:textId="77777777" w:rsidTr="00C660D2">
        <w:tc>
          <w:tcPr>
            <w:tcW w:w="3115" w:type="dxa"/>
          </w:tcPr>
          <w:p w14:paraId="062FB66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6F744701" w14:textId="77777777" w:rsidR="006A1508" w:rsidRPr="0028650B" w:rsidRDefault="00CB2F3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AD4F22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14:paraId="214702DE" w14:textId="77777777" w:rsidTr="00C660D2">
        <w:tc>
          <w:tcPr>
            <w:tcW w:w="3115" w:type="dxa"/>
          </w:tcPr>
          <w:p w14:paraId="5FC373B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683B26F1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051E83B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05BCAA15" w14:textId="77777777" w:rsidTr="00C660D2">
        <w:tc>
          <w:tcPr>
            <w:tcW w:w="3115" w:type="dxa"/>
          </w:tcPr>
          <w:p w14:paraId="3C45B38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14:paraId="5905E4D7" w14:textId="77777777" w:rsidR="006A1508" w:rsidRPr="0028650B" w:rsidRDefault="00CB2F3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228E3E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0FC97F93" w14:textId="77777777" w:rsidTr="00C660D2">
        <w:tc>
          <w:tcPr>
            <w:tcW w:w="3115" w:type="dxa"/>
          </w:tcPr>
          <w:p w14:paraId="31D596D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14:paraId="6A0853DA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C85B04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0555BB02" w14:textId="77777777" w:rsidTr="00C660D2">
        <w:tc>
          <w:tcPr>
            <w:tcW w:w="3115" w:type="dxa"/>
          </w:tcPr>
          <w:p w14:paraId="402FD8B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06997B56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91D551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219C342C" w14:textId="77777777" w:rsidTr="00C660D2">
        <w:tc>
          <w:tcPr>
            <w:tcW w:w="3115" w:type="dxa"/>
          </w:tcPr>
          <w:p w14:paraId="44F3EDE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5CFB91C2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A13B89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AB96872" w14:textId="77777777" w:rsidTr="00C660D2">
        <w:tc>
          <w:tcPr>
            <w:tcW w:w="3115" w:type="dxa"/>
          </w:tcPr>
          <w:p w14:paraId="008A36E2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516826BC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3A2E1B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2821D2BF" w14:textId="77777777" w:rsidTr="00C660D2">
        <w:tc>
          <w:tcPr>
            <w:tcW w:w="3115" w:type="dxa"/>
          </w:tcPr>
          <w:p w14:paraId="75E89DC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14:paraId="77F9B641" w14:textId="77777777" w:rsidR="006A1508" w:rsidRPr="0028650B" w:rsidRDefault="00D66B1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D66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</w:t>
            </w:r>
            <w:r w:rsidR="006A1508" w:rsidRPr="002865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41D1C93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46AFF811" w14:textId="77777777" w:rsidTr="00C660D2">
        <w:tc>
          <w:tcPr>
            <w:tcW w:w="3115" w:type="dxa"/>
          </w:tcPr>
          <w:p w14:paraId="349EBBF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489D8649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D</w:t>
            </w:r>
            <w:r w:rsidR="006A1508" w:rsidRPr="002865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5E35880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1F4491A0" w14:textId="77777777" w:rsidTr="00C660D2">
        <w:tc>
          <w:tcPr>
            <w:tcW w:w="3115" w:type="dxa"/>
          </w:tcPr>
          <w:p w14:paraId="67CC6C41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14:paraId="2861EFC7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03869E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2116A8F6" w14:textId="77777777" w:rsidTr="00C660D2">
        <w:tc>
          <w:tcPr>
            <w:tcW w:w="3115" w:type="dxa"/>
          </w:tcPr>
          <w:p w14:paraId="2493698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46439DE2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B0CB20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232E6D9C" w14:textId="77777777" w:rsidTr="00C660D2">
        <w:tc>
          <w:tcPr>
            <w:tcW w:w="3115" w:type="dxa"/>
          </w:tcPr>
          <w:p w14:paraId="7D5CA6D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14:paraId="6679EFF4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EF7601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568CF2A6" w14:textId="77777777" w:rsidTr="00C660D2">
        <w:tc>
          <w:tcPr>
            <w:tcW w:w="3115" w:type="dxa"/>
          </w:tcPr>
          <w:p w14:paraId="472FBAE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0D2344AF" w14:textId="77777777" w:rsidR="006A1508" w:rsidRPr="0028650B" w:rsidRDefault="00CB2F3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D0EA99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0392251F" w14:textId="77777777" w:rsidTr="00C660D2">
        <w:tc>
          <w:tcPr>
            <w:tcW w:w="3115" w:type="dxa"/>
          </w:tcPr>
          <w:p w14:paraId="7845C09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14:paraId="26FB3FF9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FD1ED88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30DF4409" w14:textId="77777777" w:rsidTr="00C660D2">
        <w:tc>
          <w:tcPr>
            <w:tcW w:w="3115" w:type="dxa"/>
          </w:tcPr>
          <w:p w14:paraId="18A6B7E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14:paraId="4EEA081C" w14:textId="77777777" w:rsidR="006A1508" w:rsidRPr="0028650B" w:rsidRDefault="00CB2F3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B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346094B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713E5407" w14:textId="77777777" w:rsidTr="00C660D2">
        <w:tc>
          <w:tcPr>
            <w:tcW w:w="3115" w:type="dxa"/>
          </w:tcPr>
          <w:p w14:paraId="0041D32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14:paraId="784F683F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95F1F3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53E6EF4B" w14:textId="77777777" w:rsidTr="00C660D2">
        <w:tc>
          <w:tcPr>
            <w:tcW w:w="3115" w:type="dxa"/>
          </w:tcPr>
          <w:p w14:paraId="7F2A8DD2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14:paraId="1E8FA61B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7E4142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3A9BE8FB" w14:textId="77777777" w:rsidTr="00C660D2">
        <w:tc>
          <w:tcPr>
            <w:tcW w:w="3115" w:type="dxa"/>
          </w:tcPr>
          <w:p w14:paraId="5D76EE21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14:paraId="369A58AE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A48EC3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1D3CA510" w14:textId="77777777" w:rsidTr="00C660D2">
        <w:tc>
          <w:tcPr>
            <w:tcW w:w="3115" w:type="dxa"/>
          </w:tcPr>
          <w:p w14:paraId="0A45B29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14:paraId="2EE0F052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6704CBD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047191AB" w14:textId="77777777" w:rsidTr="00C660D2">
        <w:tc>
          <w:tcPr>
            <w:tcW w:w="3115" w:type="dxa"/>
          </w:tcPr>
          <w:p w14:paraId="3A95055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14:paraId="01FAD318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E80F632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3FD074CD" w14:textId="77777777" w:rsidTr="00C660D2">
        <w:tc>
          <w:tcPr>
            <w:tcW w:w="3115" w:type="dxa"/>
          </w:tcPr>
          <w:p w14:paraId="13EE0BC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14:paraId="2E460BFC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0469BB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6C4516A6" w14:textId="77777777" w:rsidTr="00C660D2">
        <w:tc>
          <w:tcPr>
            <w:tcW w:w="3115" w:type="dxa"/>
          </w:tcPr>
          <w:p w14:paraId="3B1DB49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14:paraId="7DA5CFB5" w14:textId="77777777" w:rsidR="006A1508" w:rsidRPr="0028650B" w:rsidRDefault="00CB2F3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D1E3E33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0208CB69" w14:textId="77777777" w:rsidTr="00C660D2">
        <w:tc>
          <w:tcPr>
            <w:tcW w:w="3115" w:type="dxa"/>
          </w:tcPr>
          <w:p w14:paraId="3182BC4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14:paraId="7F7D4E26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52BF2A8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6738818E" w14:textId="77777777" w:rsidTr="00C660D2">
        <w:tc>
          <w:tcPr>
            <w:tcW w:w="3115" w:type="dxa"/>
          </w:tcPr>
          <w:p w14:paraId="26702D59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14:paraId="38887DA3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7489993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3C9ED209" w14:textId="77777777" w:rsidTr="00C660D2">
        <w:tc>
          <w:tcPr>
            <w:tcW w:w="3115" w:type="dxa"/>
          </w:tcPr>
          <w:p w14:paraId="7DCF06A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14:paraId="0A3F9F0C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5C5496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RPr="00E17BE7" w14:paraId="78AAFCE3" w14:textId="77777777" w:rsidTr="00C660D2">
        <w:tc>
          <w:tcPr>
            <w:tcW w:w="3115" w:type="dxa"/>
          </w:tcPr>
          <w:p w14:paraId="33EC6B4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14:paraId="0FDC4BA0" w14:textId="77777777" w:rsidR="006A1508" w:rsidRPr="0028650B" w:rsidRDefault="00C03C6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14E01E2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46A5BAE5" w14:textId="77777777" w:rsidTr="00C660D2">
        <w:tc>
          <w:tcPr>
            <w:tcW w:w="3115" w:type="dxa"/>
          </w:tcPr>
          <w:p w14:paraId="52B47CB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14:paraId="71222444" w14:textId="77777777" w:rsidR="006A1508" w:rsidRPr="0028650B" w:rsidRDefault="00EC02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6A1508" w:rsidRPr="0028650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5D63B17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14:paraId="5EFFBF5A" w14:textId="77777777" w:rsidR="006A1508" w:rsidRPr="0084067E" w:rsidRDefault="006A1508" w:rsidP="006A1508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145CC992" w14:textId="77777777" w:rsidR="0001788E" w:rsidRDefault="0001788E"/>
    <w:sectPr w:rsidR="0001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98"/>
    <w:rsid w:val="0001788E"/>
    <w:rsid w:val="00020502"/>
    <w:rsid w:val="001736F4"/>
    <w:rsid w:val="0028650B"/>
    <w:rsid w:val="002A23BF"/>
    <w:rsid w:val="005947CB"/>
    <w:rsid w:val="005E3B36"/>
    <w:rsid w:val="00634498"/>
    <w:rsid w:val="006A1508"/>
    <w:rsid w:val="00793AE7"/>
    <w:rsid w:val="00C03C62"/>
    <w:rsid w:val="00CB2F31"/>
    <w:rsid w:val="00D66B1C"/>
    <w:rsid w:val="00EC02FB"/>
    <w:rsid w:val="00F4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FE30C"/>
  <w15:chartTrackingRefBased/>
  <w15:docId w15:val="{57CF43CB-DA3E-4C5F-8775-673B7A3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B2F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B2F31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F43843"/>
    <w:pPr>
      <w:spacing w:after="200" w:line="276" w:lineRule="auto"/>
      <w:ind w:left="720"/>
      <w:contextualSpacing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Бексұлтан Сейдімхан</cp:lastModifiedBy>
  <cp:revision>15</cp:revision>
  <cp:lastPrinted>2025-05-02T13:11:00Z</cp:lastPrinted>
  <dcterms:created xsi:type="dcterms:W3CDTF">2024-04-17T15:09:00Z</dcterms:created>
  <dcterms:modified xsi:type="dcterms:W3CDTF">2025-05-02T13:11:00Z</dcterms:modified>
</cp:coreProperties>
</file>