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45078" w:rsidRPr="00F45078" w14:paraId="1FE8DB5B" w14:textId="77777777" w:rsidTr="007256AB">
        <w:tc>
          <w:tcPr>
            <w:tcW w:w="9923" w:type="dxa"/>
            <w:hideMark/>
          </w:tcPr>
          <w:p w14:paraId="742739F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3"/>
                <w:szCs w:val="23"/>
              </w:rPr>
            </w:pPr>
            <w:r w:rsidRPr="00F45078">
              <w:rPr>
                <w:rFonts w:ascii="Calibri" w:hAnsi="Calibri"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F45078" w:rsidRPr="00F45078" w14:paraId="3DBC539C" w14:textId="77777777" w:rsidTr="007256AB">
        <w:tc>
          <w:tcPr>
            <w:tcW w:w="9923" w:type="dxa"/>
            <w:hideMark/>
          </w:tcPr>
          <w:p w14:paraId="4334054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F45078" w:rsidRPr="00F45078" w14:paraId="43D39540" w14:textId="77777777" w:rsidTr="007256AB">
        <w:tc>
          <w:tcPr>
            <w:tcW w:w="9923" w:type="dxa"/>
            <w:hideMark/>
          </w:tcPr>
          <w:p w14:paraId="7CE04C14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4"/>
                <w:szCs w:val="24"/>
              </w:rPr>
              <w:t>УЧРЕЖДЕНИЕ ВЫСШЕГО ОБРАЗОВАНИЯ</w:t>
            </w:r>
          </w:p>
        </w:tc>
      </w:tr>
      <w:tr w:rsidR="00F45078" w:rsidRPr="00F45078" w14:paraId="6674E12A" w14:textId="77777777" w:rsidTr="007256AB">
        <w:tc>
          <w:tcPr>
            <w:tcW w:w="9923" w:type="dxa"/>
            <w:hideMark/>
          </w:tcPr>
          <w:p w14:paraId="27118700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«СЕВАСТОПОЛЬСКИЙ ГОСУДАРСТВЕННЫЙ УНИВЕРСИТЕТ»</w:t>
            </w:r>
          </w:p>
        </w:tc>
      </w:tr>
      <w:tr w:rsidR="00F45078" w:rsidRPr="00F45078" w14:paraId="687DB00A" w14:textId="77777777" w:rsidTr="007256AB">
        <w:tc>
          <w:tcPr>
            <w:tcW w:w="9923" w:type="dxa"/>
          </w:tcPr>
          <w:p w14:paraId="2CEF041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</w:tr>
      <w:tr w:rsidR="00F45078" w:rsidRPr="00F45078" w14:paraId="376C6A25" w14:textId="77777777" w:rsidTr="007256AB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D751D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Институт информационных технологий и управления в технических системах</w:t>
            </w:r>
          </w:p>
        </w:tc>
      </w:tr>
      <w:tr w:rsidR="00F45078" w:rsidRPr="00F45078" w14:paraId="4FE649AC" w14:textId="77777777" w:rsidTr="007256AB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30E5A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(полное название института)</w:t>
            </w:r>
          </w:p>
        </w:tc>
      </w:tr>
      <w:tr w:rsidR="00F45078" w:rsidRPr="00F45078" w14:paraId="6C9B1B8B" w14:textId="77777777" w:rsidTr="007256AB">
        <w:tc>
          <w:tcPr>
            <w:tcW w:w="9923" w:type="dxa"/>
          </w:tcPr>
          <w:p w14:paraId="50A532C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F45078" w:rsidRPr="00F45078" w14:paraId="67A132CB" w14:textId="77777777" w:rsidTr="007256AB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7C965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кафедра «Информационные системы»</w:t>
            </w:r>
          </w:p>
        </w:tc>
      </w:tr>
      <w:tr w:rsidR="00F45078" w:rsidRPr="00F45078" w14:paraId="153FEBE6" w14:textId="77777777" w:rsidTr="007256AB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267AC0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(полное название кафедры)</w:t>
            </w:r>
          </w:p>
        </w:tc>
      </w:tr>
    </w:tbl>
    <w:p w14:paraId="5049895B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</w:p>
    <w:p w14:paraId="302747BE" w14:textId="77777777" w:rsidR="00F45078" w:rsidRPr="00F45078" w:rsidRDefault="00F45078" w:rsidP="00F45078">
      <w:pPr>
        <w:spacing w:after="0"/>
        <w:jc w:val="left"/>
        <w:rPr>
          <w:rFonts w:eastAsia="Calibri" w:cs="Times New Roman"/>
          <w:bCs/>
          <w:szCs w:val="28"/>
        </w:rPr>
      </w:pPr>
    </w:p>
    <w:p w14:paraId="6DF81C23" w14:textId="77777777" w:rsidR="00F45078" w:rsidRPr="00F45078" w:rsidRDefault="00F45078" w:rsidP="00F45078">
      <w:pPr>
        <w:spacing w:after="0"/>
        <w:rPr>
          <w:rFonts w:eastAsia="Calibri" w:cs="Times New Roman"/>
          <w:b/>
          <w:szCs w:val="28"/>
        </w:rPr>
      </w:pPr>
    </w:p>
    <w:p w14:paraId="625C5BEE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/>
          <w:sz w:val="36"/>
          <w:szCs w:val="36"/>
        </w:rPr>
      </w:pPr>
      <w:r w:rsidRPr="00F45078">
        <w:rPr>
          <w:rFonts w:eastAsia="Calibri" w:cs="Times New Roman"/>
          <w:b/>
          <w:sz w:val="36"/>
          <w:szCs w:val="36"/>
        </w:rPr>
        <w:t>ОТЧЁТ</w:t>
      </w:r>
    </w:p>
    <w:p w14:paraId="0C3FA4FD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>по лабораторной работе №3</w:t>
      </w:r>
    </w:p>
    <w:p w14:paraId="00A92421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/>
          <w:szCs w:val="28"/>
        </w:rPr>
      </w:pPr>
      <w:r w:rsidRPr="00F45078">
        <w:rPr>
          <w:rFonts w:eastAsia="Calibri" w:cs="Times New Roman"/>
          <w:bCs/>
          <w:szCs w:val="28"/>
        </w:rPr>
        <w:t>на тему</w:t>
      </w:r>
      <w:r w:rsidRPr="00F45078">
        <w:rPr>
          <w:rFonts w:eastAsia="Calibri" w:cs="Times New Roman"/>
          <w:b/>
          <w:szCs w:val="28"/>
        </w:rPr>
        <w:t xml:space="preserve"> </w:t>
      </w:r>
      <w:r w:rsidRPr="00F45078">
        <w:rPr>
          <w:rFonts w:eastAsia="Calibri" w:cs="Times New Roman"/>
          <w:bCs/>
          <w:sz w:val="27"/>
          <w:szCs w:val="27"/>
        </w:rPr>
        <w:t>«</w:t>
      </w:r>
      <w:r w:rsidRPr="00F45078">
        <w:rPr>
          <w:rFonts w:eastAsia="Calibri" w:cs="Times New Roman"/>
          <w:szCs w:val="28"/>
        </w:rPr>
        <w:t>Исследование способов структурного тестирования программного обеспечения</w:t>
      </w:r>
      <w:r w:rsidRPr="00F45078">
        <w:rPr>
          <w:rFonts w:eastAsia="Calibri" w:cs="Times New Roman"/>
          <w:bCs/>
          <w:sz w:val="27"/>
          <w:szCs w:val="27"/>
        </w:rPr>
        <w:t>»</w:t>
      </w:r>
    </w:p>
    <w:p w14:paraId="73DBAB86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 xml:space="preserve">по дисциплине </w:t>
      </w:r>
      <w:r w:rsidRPr="00F45078">
        <w:rPr>
          <w:rFonts w:eastAsia="Calibri" w:cs="Times New Roman"/>
          <w:b/>
          <w:szCs w:val="28"/>
        </w:rPr>
        <w:t>«</w:t>
      </w:r>
      <w:r w:rsidRPr="00F45078">
        <w:rPr>
          <w:rFonts w:eastAsia="Calibri" w:cs="Times New Roman"/>
          <w:szCs w:val="28"/>
        </w:rPr>
        <w:t>Тестирование программного обеспечения</w:t>
      </w:r>
      <w:r w:rsidRPr="00F45078">
        <w:rPr>
          <w:rFonts w:eastAsia="Calibri" w:cs="Times New Roman"/>
          <w:bCs/>
          <w:szCs w:val="28"/>
        </w:rPr>
        <w:t>»</w:t>
      </w:r>
    </w:p>
    <w:p w14:paraId="4D5033F5" w14:textId="2E302B8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 xml:space="preserve">Вариант </w:t>
      </w:r>
      <w:r>
        <w:rPr>
          <w:rFonts w:eastAsia="Calibri" w:cs="Times New Roman"/>
          <w:bCs/>
          <w:szCs w:val="28"/>
        </w:rPr>
        <w:t>22</w:t>
      </w:r>
    </w:p>
    <w:p w14:paraId="18E62230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</w:p>
    <w:p w14:paraId="4FBA394B" w14:textId="67737822" w:rsidR="00F45078" w:rsidRPr="00F45078" w:rsidRDefault="00F45078" w:rsidP="00F45078">
      <w:pPr>
        <w:spacing w:after="0"/>
        <w:jc w:val="right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>Выполнил</w:t>
      </w:r>
    </w:p>
    <w:p w14:paraId="3634D261" w14:textId="7E002AB6" w:rsidR="00F45078" w:rsidRPr="00F45078" w:rsidRDefault="00F45078" w:rsidP="00F45078">
      <w:pPr>
        <w:spacing w:after="0"/>
        <w:jc w:val="right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>студент группы ПИ/б-18-1-о</w:t>
      </w:r>
    </w:p>
    <w:p w14:paraId="2377AECD" w14:textId="4F6FEC8B" w:rsidR="00F45078" w:rsidRPr="00F45078" w:rsidRDefault="004C0B3D" w:rsidP="00F45078">
      <w:pPr>
        <w:spacing w:after="0"/>
        <w:jc w:val="right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Маринин Игорь</w:t>
      </w:r>
    </w:p>
    <w:tbl>
      <w:tblPr>
        <w:tblStyle w:val="a8"/>
        <w:tblpPr w:leftFromText="180" w:rightFromText="180" w:vertAnchor="text" w:horzAnchor="margin" w:tblpY="29"/>
        <w:tblW w:w="968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244"/>
        <w:gridCol w:w="343"/>
        <w:gridCol w:w="388"/>
        <w:gridCol w:w="343"/>
        <w:gridCol w:w="253"/>
        <w:gridCol w:w="1418"/>
        <w:gridCol w:w="269"/>
        <w:gridCol w:w="469"/>
        <w:gridCol w:w="599"/>
        <w:gridCol w:w="388"/>
      </w:tblGrid>
      <w:tr w:rsidR="00F45078" w:rsidRPr="00F45078" w14:paraId="609F0196" w14:textId="77777777" w:rsidTr="007256AB">
        <w:tc>
          <w:tcPr>
            <w:tcW w:w="1975" w:type="dxa"/>
          </w:tcPr>
          <w:p w14:paraId="4179C6F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77D2B90F" w14:textId="77777777" w:rsidR="00F45078" w:rsidRPr="00F45078" w:rsidRDefault="00F45078" w:rsidP="00F45078">
            <w:pPr>
              <w:spacing w:after="0"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71A7" w14:textId="77777777" w:rsidR="00F45078" w:rsidRPr="00F45078" w:rsidRDefault="00F45078" w:rsidP="00F45078">
            <w:pPr>
              <w:spacing w:after="0" w:line="240" w:lineRule="auto"/>
              <w:rPr>
                <w:rFonts w:ascii="Calibri" w:hAnsi="Calibri"/>
                <w:sz w:val="22"/>
              </w:rPr>
            </w:pPr>
          </w:p>
        </w:tc>
      </w:tr>
      <w:tr w:rsidR="00F45078" w:rsidRPr="00F45078" w14:paraId="0544FABA" w14:textId="77777777" w:rsidTr="007256AB">
        <w:tc>
          <w:tcPr>
            <w:tcW w:w="1975" w:type="dxa"/>
          </w:tcPr>
          <w:p w14:paraId="4F0CC33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37AADCA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DF657B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(должность, учёная степень преподавателя)</w:t>
            </w:r>
          </w:p>
        </w:tc>
      </w:tr>
      <w:tr w:rsidR="00F45078" w:rsidRPr="00F45078" w14:paraId="1BD66501" w14:textId="77777777" w:rsidTr="007256AB">
        <w:tc>
          <w:tcPr>
            <w:tcW w:w="1975" w:type="dxa"/>
          </w:tcPr>
          <w:p w14:paraId="42535948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1295035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DCE7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</w:tr>
      <w:tr w:rsidR="00F45078" w:rsidRPr="00F45078" w14:paraId="73A56EAA" w14:textId="77777777" w:rsidTr="007256AB">
        <w:tc>
          <w:tcPr>
            <w:tcW w:w="1975" w:type="dxa"/>
          </w:tcPr>
          <w:p w14:paraId="0AED8CA4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563928AC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DA380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(ФИО преподавателя)</w:t>
            </w:r>
          </w:p>
        </w:tc>
      </w:tr>
      <w:tr w:rsidR="00F45078" w:rsidRPr="00F45078" w14:paraId="429F7C45" w14:textId="77777777" w:rsidTr="007256AB">
        <w:tc>
          <w:tcPr>
            <w:tcW w:w="1975" w:type="dxa"/>
          </w:tcPr>
          <w:p w14:paraId="2C935A1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2BF3A7E1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43" w:type="dxa"/>
            <w:hideMark/>
          </w:tcPr>
          <w:p w14:paraId="3D7C2AD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«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38A16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43" w:type="dxa"/>
            <w:hideMark/>
          </w:tcPr>
          <w:p w14:paraId="545558F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»</w:t>
            </w:r>
          </w:p>
        </w:tc>
        <w:tc>
          <w:tcPr>
            <w:tcW w:w="253" w:type="dxa"/>
          </w:tcPr>
          <w:p w14:paraId="6943CA6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9ED1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69" w:type="dxa"/>
          </w:tcPr>
          <w:p w14:paraId="3FC8C93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69" w:type="dxa"/>
            <w:hideMark/>
          </w:tcPr>
          <w:p w14:paraId="14DB4E18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4FBAC6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388" w:type="dxa"/>
            <w:hideMark/>
          </w:tcPr>
          <w:p w14:paraId="59BCFF6A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г.</w:t>
            </w:r>
          </w:p>
        </w:tc>
      </w:tr>
      <w:tr w:rsidR="00F45078" w:rsidRPr="00F45078" w14:paraId="11F591BD" w14:textId="77777777" w:rsidTr="007256AB">
        <w:trPr>
          <w:trHeight w:val="490"/>
        </w:trPr>
        <w:tc>
          <w:tcPr>
            <w:tcW w:w="1975" w:type="dxa"/>
          </w:tcPr>
          <w:p w14:paraId="7B6F391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74EDC88C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38EA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F45078" w:rsidRPr="00F45078" w14:paraId="44C36BA2" w14:textId="77777777" w:rsidTr="007256AB">
        <w:tc>
          <w:tcPr>
            <w:tcW w:w="1975" w:type="dxa"/>
          </w:tcPr>
          <w:p w14:paraId="14E4C20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26F51DA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7F5A99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(оценка)</w:t>
            </w:r>
          </w:p>
        </w:tc>
      </w:tr>
      <w:tr w:rsidR="00F45078" w:rsidRPr="00F45078" w14:paraId="29AA17FA" w14:textId="77777777" w:rsidTr="007256AB">
        <w:trPr>
          <w:trHeight w:val="92"/>
        </w:trPr>
        <w:tc>
          <w:tcPr>
            <w:tcW w:w="1975" w:type="dxa"/>
          </w:tcPr>
          <w:p w14:paraId="18050DB4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14EB82CB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5556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F45078" w:rsidRPr="00F45078" w14:paraId="6336F66A" w14:textId="77777777" w:rsidTr="007256AB">
        <w:trPr>
          <w:trHeight w:val="578"/>
        </w:trPr>
        <w:tc>
          <w:tcPr>
            <w:tcW w:w="1975" w:type="dxa"/>
          </w:tcPr>
          <w:p w14:paraId="7D669733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63C3875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D2D7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</w:tbl>
    <w:p w14:paraId="4E9830D3" w14:textId="46A6F925" w:rsidR="00F45078" w:rsidRDefault="00F45078" w:rsidP="00F45078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</w:p>
    <w:p w14:paraId="07EAFAE6" w14:textId="77777777" w:rsidR="00F45078" w:rsidRPr="00F45078" w:rsidRDefault="00F45078" w:rsidP="00F45078">
      <w:pPr>
        <w:spacing w:line="276" w:lineRule="auto"/>
        <w:rPr>
          <w:rFonts w:eastAsia="Calibri" w:cs="Times New Roman"/>
          <w:noProof/>
          <w:szCs w:val="28"/>
          <w:lang w:eastAsia="ru-RU"/>
        </w:rPr>
      </w:pPr>
    </w:p>
    <w:p w14:paraId="2CDA1D68" w14:textId="5CA809D8" w:rsidR="00F45078" w:rsidRDefault="00F45078" w:rsidP="00F45078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  <w:r w:rsidRPr="00F45078">
        <w:rPr>
          <w:rFonts w:eastAsia="Calibri" w:cs="Times New Roman"/>
          <w:noProof/>
          <w:szCs w:val="28"/>
          <w:lang w:eastAsia="ru-RU"/>
        </w:rPr>
        <w:t>Севастополь 202</w:t>
      </w:r>
      <w:r>
        <w:rPr>
          <w:rFonts w:eastAsia="Calibri" w:cs="Times New Roman"/>
          <w:noProof/>
          <w:szCs w:val="28"/>
          <w:lang w:eastAsia="ru-RU"/>
        </w:rPr>
        <w:t>0</w:t>
      </w:r>
    </w:p>
    <w:p w14:paraId="358E85D7" w14:textId="77777777" w:rsidR="00F45078" w:rsidRPr="00F45078" w:rsidRDefault="00F45078" w:rsidP="00F45078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</w:p>
    <w:p w14:paraId="3E07AA6A" w14:textId="5098CE5E" w:rsidR="00715F18" w:rsidRPr="006C036B" w:rsidRDefault="00655BCB" w:rsidP="006C036B">
      <w:pPr>
        <w:pStyle w:val="a7"/>
        <w:numPr>
          <w:ilvl w:val="1"/>
          <w:numId w:val="11"/>
        </w:numPr>
        <w:rPr>
          <w:b/>
          <w:bCs/>
        </w:rPr>
      </w:pPr>
      <w:r w:rsidRPr="006C036B">
        <w:rPr>
          <w:b/>
          <w:bCs/>
        </w:rPr>
        <w:lastRenderedPageBreak/>
        <w:t>Цель работы</w:t>
      </w:r>
    </w:p>
    <w:p w14:paraId="331F9D53" w14:textId="7979DD70" w:rsidR="00655BCB" w:rsidRDefault="00642FBA" w:rsidP="00642FBA">
      <w:pPr>
        <w:ind w:firstLine="540"/>
      </w:pPr>
      <w:r>
        <w:t>Исследовать основные подходы к модульному тестированию программного</w:t>
      </w:r>
      <w:r w:rsidRPr="00642FBA">
        <w:t xml:space="preserve"> </w:t>
      </w:r>
      <w:r>
        <w:t>обеспечения. Приобрести практические навыки составления модульных тестов</w:t>
      </w:r>
      <w:r w:rsidRPr="00642FBA">
        <w:t xml:space="preserve"> </w:t>
      </w:r>
      <w:r>
        <w:t>для объектно-ориентированных программ.</w:t>
      </w:r>
    </w:p>
    <w:p w14:paraId="51DCACFB" w14:textId="5DBB1638" w:rsidR="00655BCB" w:rsidRPr="00655BCB" w:rsidRDefault="00655BCB" w:rsidP="006C036B">
      <w:pPr>
        <w:pStyle w:val="a7"/>
        <w:numPr>
          <w:ilvl w:val="1"/>
          <w:numId w:val="11"/>
        </w:numPr>
        <w:rPr>
          <w:b/>
          <w:bCs/>
        </w:rPr>
      </w:pPr>
      <w:r w:rsidRPr="00655BCB">
        <w:rPr>
          <w:b/>
          <w:bCs/>
        </w:rPr>
        <w:t>Вариант задания</w:t>
      </w:r>
    </w:p>
    <w:p w14:paraId="7AEC90BC" w14:textId="45CFB2F8" w:rsidR="00655BCB" w:rsidRDefault="00642FBA" w:rsidP="00655BCB">
      <w:pPr>
        <w:ind w:firstLine="540"/>
      </w:pPr>
      <w:r>
        <w:t xml:space="preserve">На примере предыдущей лабораторной работы </w:t>
      </w:r>
      <w:r w:rsidR="00750F8B">
        <w:t>создать тест с возможностью записи результатов в текстовый файл.</w:t>
      </w:r>
    </w:p>
    <w:p w14:paraId="4C11AEAF" w14:textId="00C92D76" w:rsidR="006C036B" w:rsidRPr="006C036B" w:rsidRDefault="006C036B" w:rsidP="00655BCB">
      <w:pPr>
        <w:ind w:firstLine="540"/>
      </w:pPr>
      <w:r>
        <w:t>В данной лабораторной работе тестируется класс</w:t>
      </w:r>
      <w:r w:rsidRPr="006C036B">
        <w:t xml:space="preserve"> </w:t>
      </w:r>
      <w:r>
        <w:rPr>
          <w:lang w:val="en-US"/>
        </w:rPr>
        <w:t>Lab</w:t>
      </w:r>
      <w:r w:rsidRPr="006C036B">
        <w:t>4</w:t>
      </w:r>
      <w:r>
        <w:t xml:space="preserve">. Он содержит три метода: </w:t>
      </w:r>
      <w:proofErr w:type="spellStart"/>
      <w:r>
        <w:rPr>
          <w:lang w:val="en-US"/>
        </w:rPr>
        <w:t>PositiveD</w:t>
      </w:r>
      <w:proofErr w:type="spellEnd"/>
      <w:r w:rsidRPr="006C036B">
        <w:t>_3</w:t>
      </w:r>
      <w:r>
        <w:rPr>
          <w:lang w:val="en-US"/>
        </w:rPr>
        <w:t>x</w:t>
      </w:r>
      <w:r w:rsidRPr="006C036B">
        <w:t>3(</w:t>
      </w:r>
      <w:proofErr w:type="spellStart"/>
      <w:r>
        <w:rPr>
          <w:lang w:val="en-US"/>
        </w:rPr>
        <w:t>matr</w:t>
      </w:r>
      <w:proofErr w:type="spellEnd"/>
      <w:r w:rsidRPr="006C036B">
        <w:t>)</w:t>
      </w:r>
      <w:r>
        <w:t>, принимающий матрицу 3 на 3, и возвращающий булево значение – является ли дельта матрицы положительным числом</w:t>
      </w:r>
      <w:r w:rsidRPr="006C036B">
        <w:t>;</w:t>
      </w:r>
      <w:r>
        <w:t xml:space="preserve"> </w:t>
      </w:r>
      <w:proofErr w:type="spellStart"/>
      <w:r>
        <w:rPr>
          <w:lang w:val="en-US"/>
        </w:rPr>
        <w:t>ReplaceAllAfterDiez</w:t>
      </w:r>
      <w:proofErr w:type="spellEnd"/>
      <w:r w:rsidRPr="006C036B">
        <w:t>(</w:t>
      </w:r>
      <w:r>
        <w:rPr>
          <w:lang w:val="en-US"/>
        </w:rPr>
        <w:t>s</w:t>
      </w:r>
      <w:r w:rsidRPr="006C036B">
        <w:t>)</w:t>
      </w:r>
      <w:r>
        <w:t>, принимающий строка, и возвращающий ту же строку, но заменив все символы, идущие после символа «</w:t>
      </w:r>
      <w:r w:rsidRPr="006C036B">
        <w:t>#</w:t>
      </w:r>
      <w:r>
        <w:t>» на символ</w:t>
      </w:r>
      <w:r w:rsidRPr="006C036B">
        <w:t xml:space="preserve"> </w:t>
      </w:r>
      <w:r>
        <w:t>«</w:t>
      </w:r>
      <w:r w:rsidRPr="006C036B">
        <w:t>@</w:t>
      </w:r>
      <w:r>
        <w:t>»</w:t>
      </w:r>
      <w:r w:rsidRPr="006C036B">
        <w:t>;</w:t>
      </w:r>
      <w:r>
        <w:t xml:space="preserve"> </w:t>
      </w:r>
      <w:proofErr w:type="spellStart"/>
      <w:r>
        <w:rPr>
          <w:lang w:val="en-US"/>
        </w:rPr>
        <w:t>foundMinimalStrFromFile</w:t>
      </w:r>
      <w:proofErr w:type="spellEnd"/>
      <w:r w:rsidRPr="006C036B">
        <w:t>(</w:t>
      </w:r>
      <w:proofErr w:type="spellStart"/>
      <w:r>
        <w:rPr>
          <w:lang w:val="en-US"/>
        </w:rPr>
        <w:t>fName</w:t>
      </w:r>
      <w:proofErr w:type="spellEnd"/>
      <w:r w:rsidRPr="006C036B">
        <w:t>)</w:t>
      </w:r>
      <w:r>
        <w:t>, принимающий название файла, и возвращающий минимальную по количеству символов строку из этого файла.</w:t>
      </w:r>
    </w:p>
    <w:p w14:paraId="240E4EA5" w14:textId="53EBD088" w:rsidR="00655BCB" w:rsidRDefault="00655BCB" w:rsidP="00655BCB">
      <w:pPr>
        <w:ind w:firstLine="540"/>
      </w:pPr>
    </w:p>
    <w:p w14:paraId="34CFC950" w14:textId="0B866FED" w:rsidR="00655BCB" w:rsidRDefault="00655BCB" w:rsidP="006C036B">
      <w:pPr>
        <w:pStyle w:val="a7"/>
        <w:numPr>
          <w:ilvl w:val="1"/>
          <w:numId w:val="11"/>
        </w:numPr>
        <w:rPr>
          <w:b/>
          <w:bCs/>
        </w:rPr>
      </w:pPr>
      <w:r w:rsidRPr="008674A1">
        <w:rPr>
          <w:b/>
          <w:bCs/>
        </w:rPr>
        <w:t>Ход работы</w:t>
      </w:r>
    </w:p>
    <w:p w14:paraId="3F808E8C" w14:textId="77777777" w:rsidR="0091071C" w:rsidRPr="008674A1" w:rsidRDefault="0091071C" w:rsidP="0091071C">
      <w:pPr>
        <w:pStyle w:val="a7"/>
        <w:ind w:left="915"/>
        <w:rPr>
          <w:b/>
          <w:bCs/>
        </w:rPr>
      </w:pPr>
    </w:p>
    <w:p w14:paraId="62FD2E49" w14:textId="77777777" w:rsidR="0091071C" w:rsidRPr="0091071C" w:rsidRDefault="0091071C" w:rsidP="0091071C">
      <w:pPr>
        <w:pStyle w:val="a7"/>
        <w:numPr>
          <w:ilvl w:val="2"/>
          <w:numId w:val="11"/>
        </w:numPr>
      </w:pPr>
      <w:r>
        <w:t>Определим области эквивалентности</w:t>
      </w:r>
      <w:r>
        <w:rPr>
          <w:lang w:val="en-US"/>
        </w:rPr>
        <w:t>:</w:t>
      </w:r>
    </w:p>
    <w:p w14:paraId="1871C6DD" w14:textId="73D8FAB0" w:rsidR="0091071C" w:rsidRDefault="0091071C" w:rsidP="0091071C">
      <w:pPr>
        <w:ind w:left="1080" w:firstLine="144"/>
      </w:pPr>
      <w:r>
        <w:rPr>
          <w:lang w:val="en-US"/>
        </w:rPr>
        <w:t>3.3.1.1</w:t>
      </w:r>
      <w:r>
        <w:t xml:space="preserve"> для метода </w:t>
      </w:r>
      <w:proofErr w:type="spellStart"/>
      <w:r w:rsidRPr="0091071C">
        <w:rPr>
          <w:lang w:val="en-US"/>
        </w:rPr>
        <w:t>PositiveD</w:t>
      </w:r>
      <w:proofErr w:type="spellEnd"/>
      <w:r w:rsidRPr="006C036B">
        <w:t>_3</w:t>
      </w:r>
      <w:r w:rsidRPr="0091071C">
        <w:rPr>
          <w:lang w:val="en-US"/>
        </w:rPr>
        <w:t>x</w:t>
      </w:r>
      <w:r w:rsidRPr="006C036B">
        <w:t>3</w:t>
      </w:r>
      <w:r w:rsidRPr="0091071C">
        <w:t>:</w:t>
      </w:r>
    </w:p>
    <w:p w14:paraId="37AC285B" w14:textId="537F9EE1" w:rsidR="0091071C" w:rsidRDefault="0091071C" w:rsidP="0091071C">
      <w:pPr>
        <w:ind w:left="1056" w:firstLine="168"/>
      </w:pPr>
      <w:r>
        <w:t>1. По расположению элементов:</w:t>
      </w:r>
    </w:p>
    <w:p w14:paraId="6294F7DC" w14:textId="77777777" w:rsidR="0091071C" w:rsidRDefault="0091071C" w:rsidP="0091071C">
      <w:pPr>
        <w:pStyle w:val="a7"/>
        <w:numPr>
          <w:ilvl w:val="0"/>
          <w:numId w:val="3"/>
        </w:numPr>
        <w:ind w:left="1764"/>
      </w:pPr>
      <w:r>
        <w:t>Все элементы одинаковые</w:t>
      </w:r>
    </w:p>
    <w:p w14:paraId="07F593BC" w14:textId="77777777" w:rsidR="0091071C" w:rsidRDefault="0091071C" w:rsidP="0091071C">
      <w:pPr>
        <w:pStyle w:val="a7"/>
        <w:numPr>
          <w:ilvl w:val="0"/>
          <w:numId w:val="3"/>
        </w:numPr>
        <w:ind w:left="1764"/>
      </w:pPr>
      <w:r>
        <w:t>Все элементы 0</w:t>
      </w:r>
    </w:p>
    <w:p w14:paraId="73313A7B" w14:textId="77777777" w:rsidR="0091071C" w:rsidRDefault="0091071C" w:rsidP="0091071C">
      <w:pPr>
        <w:pStyle w:val="a7"/>
        <w:numPr>
          <w:ilvl w:val="0"/>
          <w:numId w:val="3"/>
        </w:numPr>
        <w:ind w:left="1764"/>
      </w:pPr>
      <w:r>
        <w:t>Все элементы отрицательные</w:t>
      </w:r>
    </w:p>
    <w:p w14:paraId="429D80D0" w14:textId="66163044" w:rsidR="0091071C" w:rsidRDefault="0091071C" w:rsidP="0091071C">
      <w:pPr>
        <w:pStyle w:val="a7"/>
        <w:numPr>
          <w:ilvl w:val="0"/>
          <w:numId w:val="3"/>
        </w:numPr>
        <w:ind w:left="1764"/>
      </w:pPr>
      <w:r>
        <w:t>Все элементы положительные</w:t>
      </w:r>
    </w:p>
    <w:p w14:paraId="7C468421" w14:textId="12EC3A54" w:rsidR="0091071C" w:rsidRPr="0091071C" w:rsidRDefault="0091071C" w:rsidP="0091071C">
      <w:pPr>
        <w:ind w:left="1404"/>
      </w:pPr>
      <w:r w:rsidRPr="0091071C">
        <w:t xml:space="preserve">3.3.1.2 </w:t>
      </w:r>
      <w:r>
        <w:t xml:space="preserve">для метода </w:t>
      </w:r>
      <w:proofErr w:type="spellStart"/>
      <w:r>
        <w:rPr>
          <w:lang w:val="en-US"/>
        </w:rPr>
        <w:t>ReplaceAllAfterDiez</w:t>
      </w:r>
      <w:proofErr w:type="spellEnd"/>
      <w:r w:rsidRPr="006C036B">
        <w:t>(</w:t>
      </w:r>
      <w:r>
        <w:rPr>
          <w:lang w:val="en-US"/>
        </w:rPr>
        <w:t>s</w:t>
      </w:r>
      <w:r w:rsidRPr="006C036B">
        <w:t>)</w:t>
      </w:r>
      <w:r w:rsidRPr="0091071C">
        <w:t>:</w:t>
      </w:r>
    </w:p>
    <w:p w14:paraId="2C6F5FC8" w14:textId="7C512D5C" w:rsidR="0091071C" w:rsidRDefault="0091071C" w:rsidP="0091071C">
      <w:pPr>
        <w:ind w:left="708" w:firstLine="696"/>
      </w:pPr>
      <w:r>
        <w:lastRenderedPageBreak/>
        <w:t>1. По размеру строки</w:t>
      </w:r>
    </w:p>
    <w:p w14:paraId="47BA423D" w14:textId="77777777" w:rsidR="0091071C" w:rsidRDefault="0091071C" w:rsidP="0091071C">
      <w:pPr>
        <w:pStyle w:val="a7"/>
        <w:numPr>
          <w:ilvl w:val="0"/>
          <w:numId w:val="4"/>
        </w:numPr>
        <w:ind w:left="1944"/>
      </w:pPr>
      <w:r>
        <w:t>Строка из одного символа</w:t>
      </w:r>
      <w:r>
        <w:rPr>
          <w:lang w:val="en-US"/>
        </w:rPr>
        <w:t>;</w:t>
      </w:r>
    </w:p>
    <w:p w14:paraId="4F8BFC0B" w14:textId="77777777" w:rsidR="0091071C" w:rsidRDefault="0091071C" w:rsidP="0091071C">
      <w:pPr>
        <w:pStyle w:val="a7"/>
        <w:numPr>
          <w:ilvl w:val="0"/>
          <w:numId w:val="4"/>
        </w:numPr>
        <w:ind w:left="1944"/>
      </w:pPr>
      <w:r>
        <w:t>Строка, состоящая из более чем одного символа</w:t>
      </w:r>
      <w:r w:rsidRPr="00BF479D">
        <w:t>;</w:t>
      </w:r>
    </w:p>
    <w:p w14:paraId="485122B0" w14:textId="77777777" w:rsidR="0091071C" w:rsidRDefault="0091071C" w:rsidP="0091071C">
      <w:pPr>
        <w:pStyle w:val="a7"/>
        <w:numPr>
          <w:ilvl w:val="0"/>
          <w:numId w:val="4"/>
        </w:numPr>
        <w:ind w:left="1944"/>
      </w:pPr>
      <w:r>
        <w:t>Пустая строка</w:t>
      </w:r>
      <w:r>
        <w:rPr>
          <w:lang w:val="en-US"/>
        </w:rPr>
        <w:t>.</w:t>
      </w:r>
    </w:p>
    <w:p w14:paraId="6BAC9AF8" w14:textId="77777777" w:rsidR="0091071C" w:rsidRDefault="0091071C" w:rsidP="0091071C">
      <w:pPr>
        <w:ind w:left="708" w:firstLine="708"/>
      </w:pPr>
      <w:r>
        <w:t>2. По расположению символов:</w:t>
      </w:r>
    </w:p>
    <w:p w14:paraId="57C1FE8C" w14:textId="77777777" w:rsidR="0091071C" w:rsidRPr="00BF479D" w:rsidRDefault="0091071C" w:rsidP="0091071C">
      <w:pPr>
        <w:pStyle w:val="a7"/>
        <w:numPr>
          <w:ilvl w:val="0"/>
          <w:numId w:val="6"/>
        </w:numPr>
        <w:ind w:left="1944"/>
      </w:pPr>
      <w:r>
        <w:t>Все символы «</w:t>
      </w:r>
      <w:r>
        <w:rPr>
          <w:lang w:val="en-US"/>
        </w:rPr>
        <w:t>#</w:t>
      </w:r>
      <w:r>
        <w:t>»</w:t>
      </w:r>
      <w:r>
        <w:rPr>
          <w:lang w:val="en-US"/>
        </w:rPr>
        <w:t>;</w:t>
      </w:r>
    </w:p>
    <w:p w14:paraId="484F34C6" w14:textId="77777777" w:rsidR="0091071C" w:rsidRPr="00BF479D" w:rsidRDefault="0091071C" w:rsidP="0091071C">
      <w:pPr>
        <w:pStyle w:val="a7"/>
        <w:numPr>
          <w:ilvl w:val="0"/>
          <w:numId w:val="6"/>
        </w:numPr>
        <w:ind w:left="1944"/>
      </w:pPr>
      <w:r>
        <w:t>Без символов «</w:t>
      </w:r>
      <w:r>
        <w:rPr>
          <w:lang w:val="en-US"/>
        </w:rPr>
        <w:t>#</w:t>
      </w:r>
      <w:r>
        <w:t>»</w:t>
      </w:r>
      <w:r>
        <w:rPr>
          <w:lang w:val="en-US"/>
        </w:rPr>
        <w:t>;</w:t>
      </w:r>
    </w:p>
    <w:p w14:paraId="21A869B2" w14:textId="77777777" w:rsidR="0091071C" w:rsidRPr="00BF479D" w:rsidRDefault="0091071C" w:rsidP="0091071C">
      <w:pPr>
        <w:pStyle w:val="a7"/>
        <w:numPr>
          <w:ilvl w:val="0"/>
          <w:numId w:val="6"/>
        </w:numPr>
        <w:ind w:left="1944"/>
      </w:pPr>
      <w:r>
        <w:t>Символ «</w:t>
      </w:r>
      <w:r>
        <w:rPr>
          <w:lang w:val="en-US"/>
        </w:rPr>
        <w:t>#</w:t>
      </w:r>
      <w:r>
        <w:t>» в начале строки</w:t>
      </w:r>
      <w:r>
        <w:rPr>
          <w:lang w:val="en-US"/>
        </w:rPr>
        <w:t>;</w:t>
      </w:r>
    </w:p>
    <w:p w14:paraId="54EB9C5E" w14:textId="77777777" w:rsidR="0091071C" w:rsidRPr="00BF479D" w:rsidRDefault="0091071C" w:rsidP="0091071C">
      <w:pPr>
        <w:pStyle w:val="a7"/>
        <w:numPr>
          <w:ilvl w:val="0"/>
          <w:numId w:val="6"/>
        </w:numPr>
        <w:ind w:left="1944"/>
      </w:pPr>
      <w:r>
        <w:t>Символ «</w:t>
      </w:r>
      <w:r>
        <w:rPr>
          <w:lang w:val="en-US"/>
        </w:rPr>
        <w:t>#</w:t>
      </w:r>
      <w:r>
        <w:t>» в конце строки</w:t>
      </w:r>
      <w:r>
        <w:rPr>
          <w:lang w:val="en-US"/>
        </w:rPr>
        <w:t>;</w:t>
      </w:r>
    </w:p>
    <w:p w14:paraId="6DDA9FA8" w14:textId="5DDB076D" w:rsidR="0091071C" w:rsidRDefault="0091071C" w:rsidP="0091071C">
      <w:pPr>
        <w:pStyle w:val="a7"/>
        <w:numPr>
          <w:ilvl w:val="0"/>
          <w:numId w:val="6"/>
        </w:numPr>
        <w:ind w:left="1944"/>
      </w:pPr>
      <w:r>
        <w:t>Символ «</w:t>
      </w:r>
      <w:r w:rsidRPr="001A706A">
        <w:t>#</w:t>
      </w:r>
      <w:r>
        <w:t>» в середине сроки</w:t>
      </w:r>
    </w:p>
    <w:p w14:paraId="36B8C2AE" w14:textId="55B115EB" w:rsidR="0091071C" w:rsidRPr="0000466A" w:rsidRDefault="0091071C" w:rsidP="0000466A">
      <w:pPr>
        <w:ind w:left="708" w:firstLine="708"/>
      </w:pPr>
      <w:r>
        <w:t xml:space="preserve">3.3.1.3 для метода </w:t>
      </w:r>
      <w:proofErr w:type="spellStart"/>
      <w:r w:rsidR="0000466A">
        <w:rPr>
          <w:lang w:val="en-US"/>
        </w:rPr>
        <w:t>foundMinimalStrFromFile</w:t>
      </w:r>
      <w:proofErr w:type="spellEnd"/>
      <w:r w:rsidR="0000466A" w:rsidRPr="006C036B">
        <w:t>(</w:t>
      </w:r>
      <w:proofErr w:type="spellStart"/>
      <w:r w:rsidR="0000466A">
        <w:rPr>
          <w:lang w:val="en-US"/>
        </w:rPr>
        <w:t>fName</w:t>
      </w:r>
      <w:proofErr w:type="spellEnd"/>
      <w:r w:rsidR="0000466A" w:rsidRPr="006C036B">
        <w:t>)</w:t>
      </w:r>
      <w:r w:rsidR="0000466A" w:rsidRPr="0000466A">
        <w:t>:</w:t>
      </w:r>
    </w:p>
    <w:p w14:paraId="71F6437A" w14:textId="77777777" w:rsidR="0000466A" w:rsidRDefault="0000466A" w:rsidP="0000466A">
      <w:pPr>
        <w:ind w:left="708" w:firstLine="708"/>
      </w:pPr>
      <w:r>
        <w:t>1. По размеру файла:</w:t>
      </w:r>
    </w:p>
    <w:p w14:paraId="0F879749" w14:textId="77777777" w:rsidR="0000466A" w:rsidRDefault="0000466A" w:rsidP="0000466A">
      <w:pPr>
        <w:pStyle w:val="a7"/>
        <w:numPr>
          <w:ilvl w:val="0"/>
          <w:numId w:val="8"/>
        </w:numPr>
      </w:pPr>
      <w:r>
        <w:t>Файл состоит из одной строки</w:t>
      </w:r>
      <w:r w:rsidRPr="00BF479D">
        <w:t>;</w:t>
      </w:r>
    </w:p>
    <w:p w14:paraId="5FC377A7" w14:textId="77777777" w:rsidR="0000466A" w:rsidRDefault="0000466A" w:rsidP="0000466A">
      <w:pPr>
        <w:pStyle w:val="a7"/>
        <w:numPr>
          <w:ilvl w:val="0"/>
          <w:numId w:val="8"/>
        </w:numPr>
      </w:pPr>
      <w:r>
        <w:t>Файл состоит из более чем одной строки</w:t>
      </w:r>
      <w:r w:rsidRPr="00BF479D">
        <w:t>;</w:t>
      </w:r>
    </w:p>
    <w:p w14:paraId="68D21AFB" w14:textId="77777777" w:rsidR="0000466A" w:rsidRPr="00BF479D" w:rsidRDefault="0000466A" w:rsidP="0000466A">
      <w:pPr>
        <w:pStyle w:val="a7"/>
        <w:numPr>
          <w:ilvl w:val="0"/>
          <w:numId w:val="8"/>
        </w:numPr>
      </w:pPr>
      <w:r>
        <w:t>Файл пустой</w:t>
      </w:r>
      <w:r>
        <w:rPr>
          <w:lang w:val="en-US"/>
        </w:rPr>
        <w:t>.</w:t>
      </w:r>
    </w:p>
    <w:p w14:paraId="5F61FCCD" w14:textId="77777777" w:rsidR="0000466A" w:rsidRDefault="0000466A" w:rsidP="0000466A">
      <w:pPr>
        <w:ind w:left="708" w:firstLine="708"/>
      </w:pPr>
      <w:r>
        <w:t>2. По расположению символов:</w:t>
      </w:r>
    </w:p>
    <w:p w14:paraId="4D2C3AB6" w14:textId="77777777" w:rsidR="0000466A" w:rsidRPr="00BF479D" w:rsidRDefault="0000466A" w:rsidP="0000466A">
      <w:pPr>
        <w:pStyle w:val="a7"/>
        <w:numPr>
          <w:ilvl w:val="0"/>
          <w:numId w:val="9"/>
        </w:numPr>
      </w:pPr>
      <w:r>
        <w:t>Все строки одного размера</w:t>
      </w:r>
      <w:r>
        <w:rPr>
          <w:lang w:val="en-US"/>
        </w:rPr>
        <w:t>;</w:t>
      </w:r>
    </w:p>
    <w:p w14:paraId="34D523B9" w14:textId="77777777" w:rsidR="0000466A" w:rsidRDefault="0000466A" w:rsidP="0000466A">
      <w:pPr>
        <w:pStyle w:val="a7"/>
        <w:numPr>
          <w:ilvl w:val="0"/>
          <w:numId w:val="9"/>
        </w:numPr>
      </w:pPr>
      <w:r>
        <w:t>Строка с наименьшей строкой стоит в конце файла</w:t>
      </w:r>
      <w:r w:rsidRPr="00BF479D">
        <w:t>;</w:t>
      </w:r>
    </w:p>
    <w:p w14:paraId="6FC82E3F" w14:textId="77777777" w:rsidR="0000466A" w:rsidRDefault="0000466A" w:rsidP="0000466A">
      <w:pPr>
        <w:pStyle w:val="a7"/>
        <w:numPr>
          <w:ilvl w:val="0"/>
          <w:numId w:val="9"/>
        </w:numPr>
      </w:pPr>
      <w:r>
        <w:t>Строка с наименьшей длиной стоит в начале файла</w:t>
      </w:r>
      <w:r w:rsidRPr="00BF479D">
        <w:t>;</w:t>
      </w:r>
    </w:p>
    <w:p w14:paraId="6DA31002" w14:textId="77777777" w:rsidR="0000466A" w:rsidRDefault="0000466A" w:rsidP="0000466A">
      <w:pPr>
        <w:pStyle w:val="a7"/>
        <w:numPr>
          <w:ilvl w:val="0"/>
          <w:numId w:val="9"/>
        </w:numPr>
      </w:pPr>
      <w:r>
        <w:t>Строка с наименьшей длиной стоит в середине файла</w:t>
      </w:r>
      <w:r w:rsidRPr="00BF479D">
        <w:t>;</w:t>
      </w:r>
    </w:p>
    <w:p w14:paraId="23AA16F0" w14:textId="77777777" w:rsidR="0000466A" w:rsidRDefault="0000466A" w:rsidP="0000466A">
      <w:pPr>
        <w:pStyle w:val="a7"/>
        <w:numPr>
          <w:ilvl w:val="0"/>
          <w:numId w:val="9"/>
        </w:numPr>
      </w:pPr>
      <w:r>
        <w:t>Все строки файла пустые</w:t>
      </w:r>
      <w:r>
        <w:rPr>
          <w:lang w:val="en-US"/>
        </w:rPr>
        <w:t>.</w:t>
      </w:r>
    </w:p>
    <w:p w14:paraId="799D7BEE" w14:textId="77777777" w:rsidR="0000466A" w:rsidRDefault="0000466A" w:rsidP="0000466A">
      <w:pPr>
        <w:ind w:left="708" w:firstLine="708"/>
      </w:pPr>
    </w:p>
    <w:p w14:paraId="47DABDDE" w14:textId="77777777" w:rsidR="0091071C" w:rsidRPr="0091071C" w:rsidRDefault="0091071C" w:rsidP="0091071C">
      <w:pPr>
        <w:ind w:left="1404"/>
      </w:pPr>
    </w:p>
    <w:p w14:paraId="2B79102F" w14:textId="77777777" w:rsidR="0091071C" w:rsidRDefault="0091071C" w:rsidP="0091071C">
      <w:pPr>
        <w:ind w:left="1404"/>
      </w:pPr>
    </w:p>
    <w:p w14:paraId="6E0BBFF8" w14:textId="77777777" w:rsidR="0091071C" w:rsidRPr="0091071C" w:rsidRDefault="0091071C" w:rsidP="0091071C">
      <w:pPr>
        <w:ind w:left="540"/>
      </w:pPr>
    </w:p>
    <w:p w14:paraId="150B6496" w14:textId="337604EF" w:rsidR="008674A1" w:rsidRPr="0091071C" w:rsidRDefault="0091071C" w:rsidP="0091071C">
      <w:pPr>
        <w:ind w:left="696" w:firstLine="12"/>
      </w:pPr>
      <w:r>
        <w:lastRenderedPageBreak/>
        <w:t xml:space="preserve">3.3.2 </w:t>
      </w:r>
      <w:r w:rsidR="006C036B">
        <w:t>Подготовим</w:t>
      </w:r>
      <w:r w:rsidR="006C036B" w:rsidRPr="0091071C">
        <w:t xml:space="preserve"> </w:t>
      </w:r>
      <w:r w:rsidR="006C036B">
        <w:t>тестируемый</w:t>
      </w:r>
      <w:r w:rsidR="006C036B" w:rsidRPr="0091071C">
        <w:t xml:space="preserve"> </w:t>
      </w:r>
      <w:r w:rsidR="006C036B">
        <w:t>класс</w:t>
      </w:r>
    </w:p>
    <w:p w14:paraId="5E0AD69B" w14:textId="77777777" w:rsidR="006C036B" w:rsidRPr="0091071C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Lab4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1071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object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0D7D119" w14:textId="77777777" w:rsidR="006C036B" w:rsidRPr="0091071C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10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PositiveD_3x3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27D8F49" w14:textId="77777777" w:rsidR="006C036B" w:rsidRPr="0091071C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10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5EED03E" w14:textId="77777777" w:rsidR="006C036B" w:rsidRPr="0091071C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5B7A381" w14:textId="77777777" w:rsidR="006C036B" w:rsidRPr="0091071C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08628F" w14:textId="77777777" w:rsidR="006C036B" w:rsidRPr="0091071C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proofErr w:type="spellStart"/>
      <w:proofErr w:type="gram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09B9C17F" w14:textId="77777777" w:rsidR="006C036B" w:rsidRPr="0091071C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640EBCC" w14:textId="77777777" w:rsidR="006C036B" w:rsidRPr="0091071C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73A2AF99" w14:textId="77777777" w:rsidR="006C036B" w:rsidRPr="0091071C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76D27" w14:textId="77777777" w:rsidR="006C036B" w:rsidRPr="0091071C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10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ReplaceAllAfterDiez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06352A6" w14:textId="77777777" w:rsidR="006C036B" w:rsidRPr="0091071C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10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D66903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22B71C4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length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C5375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9E828F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</w:p>
    <w:p w14:paraId="3A78865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CC58B3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gram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'@'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79D8B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except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ValueError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7C301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</w:p>
    <w:p w14:paraId="494C9D25" w14:textId="77777777" w:rsidR="006C036B" w:rsidRPr="006C036B" w:rsidRDefault="006C036B" w:rsidP="006C036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3576C0" w14:textId="77777777" w:rsidR="006C036B" w:rsidRPr="006C036B" w:rsidRDefault="006C036B" w:rsidP="006C036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54E3BB" w14:textId="6AEDA493" w:rsidR="00395E8F" w:rsidRPr="00F45078" w:rsidRDefault="006C036B" w:rsidP="00395E8F">
      <w:pPr>
        <w:ind w:left="540"/>
        <w:rPr>
          <w:lang w:val="en-US"/>
        </w:rPr>
      </w:pPr>
      <w:r w:rsidRPr="006C036B">
        <w:rPr>
          <w:lang w:val="en-US"/>
        </w:rPr>
        <w:t xml:space="preserve">3.3.2 </w:t>
      </w:r>
      <w:r>
        <w:t>Подготовим</w:t>
      </w:r>
      <w:r w:rsidRPr="006C036B">
        <w:rPr>
          <w:lang w:val="en-US"/>
        </w:rPr>
        <w:t xml:space="preserve"> </w:t>
      </w:r>
      <w:r>
        <w:t>класс</w:t>
      </w:r>
      <w:r w:rsidRPr="00F45078">
        <w:rPr>
          <w:lang w:val="en-US"/>
        </w:rPr>
        <w:t xml:space="preserve"> </w:t>
      </w:r>
      <w:r>
        <w:t>с</w:t>
      </w:r>
      <w:r w:rsidRPr="00F45078">
        <w:rPr>
          <w:lang w:val="en-US"/>
        </w:rPr>
        <w:t xml:space="preserve"> </w:t>
      </w:r>
      <w:r>
        <w:t>тестами</w:t>
      </w:r>
    </w:p>
    <w:p w14:paraId="2F24A7B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</w:p>
    <w:p w14:paraId="2C43EAA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</w:p>
    <w:p w14:paraId="448EFA1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proofErr w:type="spellEnd"/>
    </w:p>
    <w:p w14:paraId="3C1C246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ACA50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431CA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testPositiveD_3x3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9AF5E8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allElementsAreSame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7CB3B4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3AAE473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4AEF182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517F07E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115E2FE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60CA1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34F8D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3C3EC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6423CB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2087E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9BA8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allElementsAreZeroes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54677B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B6B355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4AEA3BA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170012F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78E58E7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9820B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2ABA4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3A2F4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34BB3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FE1F1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FAA7F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testPositive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40A91F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48D6A8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03D45D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79AD1FF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01AF74D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21FB3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AEBBF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6E5E9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83032A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14226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78E5A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testNegative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80EBA1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804F0D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0978F8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216A868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0EB7203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5BA28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7769B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1E71C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B00E91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FBF25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8D20F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376FE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testStringReplacer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ECC398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testOneSymbolString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BC880C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</w:p>
    <w:p w14:paraId="1601591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</w:p>
    <w:p w14:paraId="4CC3986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B7BF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FA1E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43C9D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A3985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18543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64940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testEmptyString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190CC8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3B024E9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628E265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619A8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19BA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6D76D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C74FBC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C142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11CDF69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testAllDiezString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57A7B5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'##########'</w:t>
      </w:r>
    </w:p>
    <w:p w14:paraId="66DB7D9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'#@@@@@@@@@'</w:t>
      </w:r>
    </w:p>
    <w:p w14:paraId="0D6D1B4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BBAF4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40441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1AFA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3D60F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BD5A1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512F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testStringWithoutDiez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5251BE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world!'</w:t>
      </w:r>
    </w:p>
    <w:p w14:paraId="5BABE05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world!'</w:t>
      </w:r>
    </w:p>
    <w:p w14:paraId="6BC9E2E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13E4A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37E85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D9D76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C297D4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B81E7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75262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testStringWithDiez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146649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Hello,#</w:t>
      </w:r>
      <w:proofErr w:type="gram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!'</w:t>
      </w:r>
    </w:p>
    <w:p w14:paraId="048EB3D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gram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Hello,#</w:t>
      </w:r>
      <w:proofErr w:type="gram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@@@@@@'</w:t>
      </w:r>
    </w:p>
    <w:p w14:paraId="719588D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B031C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726F6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82FD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FBFFCC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516EE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8837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testStringWithManyDiez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57917A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Hel#</w:t>
      </w:r>
      <w:proofErr w:type="gram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,#</w:t>
      </w:r>
      <w:proofErr w:type="gram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world!'</w:t>
      </w:r>
    </w:p>
    <w:p w14:paraId="418CE87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'Hel#@@@@@@@@@'</w:t>
      </w:r>
    </w:p>
    <w:p w14:paraId="55BFCB4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E5D0F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8E3E5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FB5D3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532C76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180FB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E1F7E6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testStringFirstDiez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941F61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ello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world!'</w:t>
      </w:r>
    </w:p>
    <w:p w14:paraId="128B7A3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'#@@@@@@@@@@@@'</w:t>
      </w:r>
    </w:p>
    <w:p w14:paraId="0BDBAAD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35589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95517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62C7D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199C19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A3F40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36D673C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testStringLastDiez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C24B06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world#'</w:t>
      </w:r>
    </w:p>
    <w:p w14:paraId="0691073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world#'</w:t>
      </w:r>
    </w:p>
    <w:p w14:paraId="04CF672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B4512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99274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854CF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9E5E4E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8BA84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C4239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95D8E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testFoundMinimalStrInFile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9AF049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testOneString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A4FD33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'testEqual.txt'</w:t>
      </w:r>
    </w:p>
    <w:p w14:paraId="036603C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BAC92C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686FAA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34B0BA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0B9D0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92E8D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FFB196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0B79F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51B21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2A2E9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4B2C7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6F53BC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04034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29FDE86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testEmptyFile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CC865D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'testEmpty.txt'</w:t>
      </w:r>
    </w:p>
    <w:p w14:paraId="7EF7E76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776709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CAB7B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F68CF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0989F2D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36BEB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3E147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A411B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48765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EFDD4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092DE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2145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testAllEquivalent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A42196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'testEqual.txt'</w:t>
      </w:r>
    </w:p>
    <w:p w14:paraId="64D5642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'67890'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70F16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'52132'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CEAF60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EE62E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05546B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8755B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028F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60839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A60FD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BAF4A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48E8C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1653D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89C02A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E917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BE6E8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testFirstMin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BA3CA2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558FE79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B4F54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531B78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F5B562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E048C9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91DA0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65938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8D9BEB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766B6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03A1C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62ABE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068CD5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9ABDC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</w:p>
    <w:p w14:paraId="5E6F4B1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testLastMin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EA09C5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229B113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1F07A2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18BA1E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4CE21E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2F7B42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C6DAB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C262B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2511EE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1C696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045F3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C4E5C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CB0747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71ADC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1C24D1B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testNormal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B8DF6D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2043EAD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894947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711789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44B47D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710C66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98EE9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06943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66FD42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2A800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7F998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311D5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13E876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DCCE6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E860A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testAllEmpty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0CFADF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1A51E6C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30E1D8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F90A73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B6B4ED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BC0C2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2B3F0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1D1FE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D5D6AC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D7602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900FE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C008E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722984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7C5B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A8B7A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__name__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'__main__'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E994D2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logFile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'log_file.txt'</w:t>
      </w:r>
    </w:p>
    <w:p w14:paraId="2A322E8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logFile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22EFA6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runner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TextTestRunner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4A398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testRunner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runner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verbosity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8541A" w14:textId="5EDEFED9" w:rsidR="008A3C69" w:rsidRDefault="008A3C69" w:rsidP="008A3C69">
      <w:pPr>
        <w:shd w:val="clear" w:color="auto" w:fill="FFFFFF"/>
        <w:spacing w:after="0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</w:pPr>
    </w:p>
    <w:p w14:paraId="29120A70" w14:textId="0163237B" w:rsidR="006C036B" w:rsidRDefault="00AE49A3" w:rsidP="008A3C69">
      <w:pPr>
        <w:shd w:val="clear" w:color="auto" w:fill="FFFFFF"/>
        <w:spacing w:after="0"/>
      </w:pPr>
      <w:r>
        <w:rPr>
          <w:lang w:val="en-US"/>
        </w:rPr>
        <w:tab/>
      </w:r>
      <w:r>
        <w:t>3.</w:t>
      </w:r>
      <w:r w:rsidR="0087446F">
        <w:t xml:space="preserve">3.3 </w:t>
      </w:r>
      <w:r w:rsidR="004E3C4A">
        <w:t>Запустим тестирование и получим результаты в текстовом файла «</w:t>
      </w:r>
      <w:r w:rsidR="004E3C4A">
        <w:rPr>
          <w:lang w:val="en-US"/>
        </w:rPr>
        <w:t>log</w:t>
      </w:r>
      <w:r w:rsidR="004E3C4A" w:rsidRPr="004E3C4A">
        <w:t>_</w:t>
      </w:r>
      <w:r w:rsidR="004E3C4A">
        <w:rPr>
          <w:lang w:val="en-US"/>
        </w:rPr>
        <w:t>file</w:t>
      </w:r>
      <w:r w:rsidR="004E3C4A" w:rsidRPr="004E3C4A">
        <w:t>.</w:t>
      </w:r>
      <w:r w:rsidR="004E3C4A">
        <w:rPr>
          <w:lang w:val="en-US"/>
        </w:rPr>
        <w:t>txt</w:t>
      </w:r>
      <w:r w:rsidR="004E3C4A">
        <w:t>»</w:t>
      </w:r>
      <w:r w:rsidR="004E3C4A" w:rsidRPr="004E3C4A">
        <w:t xml:space="preserve"> (</w:t>
      </w:r>
      <w:r w:rsidR="004E3C4A">
        <w:t>рисунок 3.1-3.2</w:t>
      </w:r>
      <w:r w:rsidR="004E3C4A" w:rsidRPr="004E3C4A">
        <w:t>)</w:t>
      </w:r>
      <w:r w:rsidR="004E3C4A">
        <w:t>.</w:t>
      </w:r>
    </w:p>
    <w:p w14:paraId="5354CF1E" w14:textId="6856110F" w:rsidR="004E3C4A" w:rsidRDefault="004E3C4A" w:rsidP="004E3C4A">
      <w:pPr>
        <w:shd w:val="clear" w:color="auto" w:fill="FFFFFF"/>
        <w:spacing w:after="0"/>
        <w:jc w:val="center"/>
      </w:pPr>
    </w:p>
    <w:p w14:paraId="48D95C18" w14:textId="33686158" w:rsidR="004E3C4A" w:rsidRDefault="004E3C4A" w:rsidP="004E3C4A">
      <w:pPr>
        <w:shd w:val="clear" w:color="auto" w:fill="FFFFFF"/>
        <w:spacing w:after="0"/>
        <w:jc w:val="center"/>
        <w:rPr>
          <w:lang w:val="en-US"/>
        </w:rPr>
      </w:pPr>
      <w:r w:rsidRPr="004E3C4A">
        <w:rPr>
          <w:noProof/>
          <w:lang w:val="en-US"/>
        </w:rPr>
        <w:drawing>
          <wp:inline distT="0" distB="0" distL="0" distR="0" wp14:anchorId="17980A06" wp14:editId="3EC5555B">
            <wp:extent cx="5096586" cy="79068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4C47" w14:textId="64841097" w:rsidR="004E3C4A" w:rsidRDefault="004E3C4A" w:rsidP="004E3C4A">
      <w:pPr>
        <w:shd w:val="clear" w:color="auto" w:fill="FFFFFF"/>
        <w:spacing w:after="0"/>
        <w:jc w:val="center"/>
      </w:pPr>
      <w:r>
        <w:t>Рисунок 3.1 – Запуск тестирования</w:t>
      </w:r>
    </w:p>
    <w:p w14:paraId="397D6B97" w14:textId="1B954790" w:rsidR="004E3C4A" w:rsidRDefault="004E3C4A" w:rsidP="004E3C4A">
      <w:pPr>
        <w:shd w:val="clear" w:color="auto" w:fill="FFFFFF"/>
        <w:spacing w:after="0"/>
        <w:jc w:val="center"/>
      </w:pPr>
    </w:p>
    <w:p w14:paraId="48E732A2" w14:textId="4C3695D6" w:rsidR="004E3C4A" w:rsidRDefault="004E3C4A" w:rsidP="004E3C4A">
      <w:pPr>
        <w:shd w:val="clear" w:color="auto" w:fill="FFFFFF"/>
        <w:spacing w:after="0"/>
        <w:jc w:val="center"/>
      </w:pPr>
      <w:r w:rsidRPr="004E3C4A">
        <w:rPr>
          <w:noProof/>
        </w:rPr>
        <w:drawing>
          <wp:inline distT="0" distB="0" distL="0" distR="0" wp14:anchorId="2F69FC15" wp14:editId="0FF885ED">
            <wp:extent cx="5201376" cy="1905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0A2E" w14:textId="64C52C42" w:rsidR="004E3C4A" w:rsidRDefault="004E3C4A" w:rsidP="004E3C4A">
      <w:pPr>
        <w:shd w:val="clear" w:color="auto" w:fill="FFFFFF"/>
        <w:spacing w:after="0"/>
        <w:jc w:val="center"/>
      </w:pPr>
      <w:r>
        <w:t>Рисунок 3.2 – Результаты тестирования</w:t>
      </w:r>
    </w:p>
    <w:p w14:paraId="55112765" w14:textId="761A1740" w:rsidR="004E3C4A" w:rsidRPr="004E3C4A" w:rsidRDefault="004E3C4A" w:rsidP="004E3C4A">
      <w:pPr>
        <w:shd w:val="clear" w:color="auto" w:fill="FFFFFF"/>
        <w:spacing w:after="0"/>
        <w:jc w:val="center"/>
      </w:pPr>
    </w:p>
    <w:p w14:paraId="12B4833D" w14:textId="77777777" w:rsidR="00AE49A3" w:rsidRPr="004E3C4A" w:rsidRDefault="00AE49A3" w:rsidP="008A3C69">
      <w:pPr>
        <w:shd w:val="clear" w:color="auto" w:fill="FFFFFF"/>
        <w:spacing w:after="0"/>
      </w:pPr>
    </w:p>
    <w:p w14:paraId="3D694EFE" w14:textId="04EF44C5" w:rsidR="008A3C69" w:rsidRDefault="008A3C69" w:rsidP="007256AB">
      <w:pPr>
        <w:shd w:val="clear" w:color="auto" w:fill="FFFFFF"/>
        <w:spacing w:after="0"/>
        <w:rPr>
          <w:b/>
          <w:bCs/>
        </w:rPr>
      </w:pPr>
      <w:r w:rsidRPr="004E3C4A">
        <w:tab/>
      </w:r>
      <w:r>
        <w:rPr>
          <w:b/>
          <w:bCs/>
        </w:rPr>
        <w:t>Вывод</w:t>
      </w:r>
    </w:p>
    <w:p w14:paraId="3B35C4D3" w14:textId="4606F502" w:rsidR="00395E8F" w:rsidRDefault="008A3C69" w:rsidP="007256AB">
      <w:pPr>
        <w:shd w:val="clear" w:color="auto" w:fill="FFFFFF"/>
        <w:spacing w:after="0"/>
      </w:pPr>
      <w:r>
        <w:rPr>
          <w:b/>
          <w:bCs/>
        </w:rPr>
        <w:tab/>
      </w:r>
    </w:p>
    <w:p w14:paraId="6BC2C4A6" w14:textId="698BC798" w:rsidR="008060FF" w:rsidRPr="003F7942" w:rsidRDefault="008060FF" w:rsidP="007256AB">
      <w:pPr>
        <w:shd w:val="clear" w:color="auto" w:fill="FFFFFF"/>
        <w:spacing w:after="0"/>
        <w:ind w:firstLine="708"/>
      </w:pPr>
      <w:r w:rsidRPr="008060FF">
        <w:t xml:space="preserve">В ходе выполнения лабораторной работы были исследованы основные подходы к модульному тестированию программного обеспечения. Была написана программа, тестирующая класс </w:t>
      </w:r>
      <w:r>
        <w:rPr>
          <w:lang w:val="en-US"/>
        </w:rPr>
        <w:t>Lab</w:t>
      </w:r>
      <w:r w:rsidRPr="008060FF">
        <w:t>4</w:t>
      </w:r>
      <w:r>
        <w:t xml:space="preserve">, а </w:t>
      </w:r>
      <w:proofErr w:type="gramStart"/>
      <w:r>
        <w:t>так же</w:t>
      </w:r>
      <w:proofErr w:type="gramEnd"/>
      <w:r>
        <w:t xml:space="preserve"> п</w:t>
      </w:r>
      <w:r w:rsidRPr="008060FF">
        <w:t>роверено выполнение методов данного класса</w:t>
      </w:r>
      <w:r>
        <w:t>,</w:t>
      </w:r>
      <w:r w:rsidRPr="008060FF">
        <w:t xml:space="preserve"> результаты проверки записаны в файл. </w:t>
      </w:r>
      <w:r>
        <w:t xml:space="preserve">Методы были протестированы с учётом анализа областей эквивалентности входных данных, а именно </w:t>
      </w:r>
      <w:bookmarkStart w:id="0" w:name="_Hlk69864612"/>
      <w:bookmarkStart w:id="1" w:name="_GoBack"/>
      <w:r>
        <w:t>размер матрицы</w:t>
      </w:r>
      <w:r w:rsidRPr="008A3C69">
        <w:t>/</w:t>
      </w:r>
      <w:r>
        <w:t>строки</w:t>
      </w:r>
      <w:r w:rsidRPr="008A3C69">
        <w:t>/</w:t>
      </w:r>
      <w:r>
        <w:t>файла и расположение элементов</w:t>
      </w:r>
      <w:r w:rsidRPr="008A3C69">
        <w:t>/</w:t>
      </w:r>
      <w:r>
        <w:t>символов</w:t>
      </w:r>
      <w:r w:rsidRPr="008A3C69">
        <w:t>/</w:t>
      </w:r>
      <w:r>
        <w:t>строк.</w:t>
      </w:r>
      <w:bookmarkEnd w:id="0"/>
      <w:bookmarkEnd w:id="1"/>
    </w:p>
    <w:sectPr w:rsidR="008060FF" w:rsidRPr="003F794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4EFB"/>
    <w:multiLevelType w:val="multilevel"/>
    <w:tmpl w:val="73A05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11313E95"/>
    <w:multiLevelType w:val="multilevel"/>
    <w:tmpl w:val="53F0A75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13E3100B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275230C7"/>
    <w:multiLevelType w:val="hybridMultilevel"/>
    <w:tmpl w:val="F69A285A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ADA243D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2D6525FE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0B84367"/>
    <w:multiLevelType w:val="multilevel"/>
    <w:tmpl w:val="F1F4CA8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3C8F6F82"/>
    <w:multiLevelType w:val="multilevel"/>
    <w:tmpl w:val="503C782C"/>
    <w:lvl w:ilvl="0">
      <w:start w:val="3"/>
      <w:numFmt w:val="decimal"/>
      <w:lvlText w:val="%1"/>
      <w:lvlJc w:val="left"/>
      <w:pPr>
        <w:ind w:left="574" w:hanging="57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1" w:hanging="5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2160"/>
      </w:pPr>
      <w:rPr>
        <w:rFonts w:hint="default"/>
      </w:rPr>
    </w:lvl>
  </w:abstractNum>
  <w:abstractNum w:abstractNumId="8" w15:restartNumberingAfterBreak="0">
    <w:nsid w:val="5B4F2A48"/>
    <w:multiLevelType w:val="hybridMultilevel"/>
    <w:tmpl w:val="9330143C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F731B2C"/>
    <w:multiLevelType w:val="hybridMultilevel"/>
    <w:tmpl w:val="1DA0D32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EB60370"/>
    <w:multiLevelType w:val="hybridMultilevel"/>
    <w:tmpl w:val="3EAE001E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8C9194D"/>
    <w:multiLevelType w:val="multilevel"/>
    <w:tmpl w:val="C7D0E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48"/>
    <w:rsid w:val="0000466A"/>
    <w:rsid w:val="001010CA"/>
    <w:rsid w:val="0019759B"/>
    <w:rsid w:val="001A706A"/>
    <w:rsid w:val="00206C48"/>
    <w:rsid w:val="002201F1"/>
    <w:rsid w:val="002D6CDF"/>
    <w:rsid w:val="003032FB"/>
    <w:rsid w:val="003142D7"/>
    <w:rsid w:val="00325DBC"/>
    <w:rsid w:val="00395E8F"/>
    <w:rsid w:val="003B073F"/>
    <w:rsid w:val="003F7942"/>
    <w:rsid w:val="00475F75"/>
    <w:rsid w:val="00486CBE"/>
    <w:rsid w:val="004A354F"/>
    <w:rsid w:val="004C0B3D"/>
    <w:rsid w:val="004E3C4A"/>
    <w:rsid w:val="005E312A"/>
    <w:rsid w:val="00642FBA"/>
    <w:rsid w:val="00655BCB"/>
    <w:rsid w:val="006C036B"/>
    <w:rsid w:val="007078C8"/>
    <w:rsid w:val="00715F18"/>
    <w:rsid w:val="007256AB"/>
    <w:rsid w:val="00750F8B"/>
    <w:rsid w:val="008060FF"/>
    <w:rsid w:val="008674A1"/>
    <w:rsid w:val="0087446F"/>
    <w:rsid w:val="008A3C69"/>
    <w:rsid w:val="0091071C"/>
    <w:rsid w:val="00983311"/>
    <w:rsid w:val="00986596"/>
    <w:rsid w:val="00AE49A3"/>
    <w:rsid w:val="00B27167"/>
    <w:rsid w:val="00BF479D"/>
    <w:rsid w:val="00C054DF"/>
    <w:rsid w:val="00C638FA"/>
    <w:rsid w:val="00DB351B"/>
    <w:rsid w:val="00E64296"/>
    <w:rsid w:val="00EB5ADE"/>
    <w:rsid w:val="00F45078"/>
    <w:rsid w:val="00F65E84"/>
    <w:rsid w:val="00FD2A68"/>
    <w:rsid w:val="00FD35C5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B5340"/>
  <w15:chartTrackingRefBased/>
  <w15:docId w15:val="{BDF44694-964C-4219-AFF2-125612BC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C69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_Заголовок"/>
    <w:basedOn w:val="a"/>
    <w:link w:val="a4"/>
    <w:qFormat/>
    <w:rsid w:val="00C054DF"/>
    <w:pPr>
      <w:jc w:val="center"/>
    </w:pPr>
    <w:rPr>
      <w:b/>
      <w:bCs/>
    </w:rPr>
  </w:style>
  <w:style w:type="character" w:customStyle="1" w:styleId="a4">
    <w:name w:val="Обычный_Заголовок Знак"/>
    <w:basedOn w:val="a0"/>
    <w:link w:val="a3"/>
    <w:rsid w:val="00C054DF"/>
    <w:rPr>
      <w:rFonts w:ascii="Times New Roman" w:hAnsi="Times New Roman"/>
      <w:b/>
      <w:bCs/>
      <w:sz w:val="28"/>
    </w:rPr>
  </w:style>
  <w:style w:type="paragraph" w:styleId="a5">
    <w:name w:val="Body Text Indent"/>
    <w:basedOn w:val="a"/>
    <w:link w:val="a6"/>
    <w:rsid w:val="00FD35C5"/>
    <w:pPr>
      <w:widowControl w:val="0"/>
      <w:suppressAutoHyphens/>
      <w:spacing w:after="0" w:line="240" w:lineRule="auto"/>
      <w:ind w:firstLine="540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6">
    <w:name w:val="Основной текст с отступом Знак"/>
    <w:basedOn w:val="a0"/>
    <w:link w:val="a5"/>
    <w:rsid w:val="00FD35C5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7">
    <w:name w:val="List Paragraph"/>
    <w:basedOn w:val="a"/>
    <w:uiPriority w:val="34"/>
    <w:qFormat/>
    <w:rsid w:val="00655BCB"/>
    <w:pPr>
      <w:ind w:left="720"/>
      <w:contextualSpacing/>
    </w:pPr>
  </w:style>
  <w:style w:type="character" w:customStyle="1" w:styleId="sc51">
    <w:name w:val="sc51"/>
    <w:basedOn w:val="a0"/>
    <w:rsid w:val="008674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8674A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674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674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8674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8674A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81">
    <w:name w:val="sc81"/>
    <w:basedOn w:val="a0"/>
    <w:rsid w:val="0098659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71">
    <w:name w:val="sc171"/>
    <w:basedOn w:val="a0"/>
    <w:rsid w:val="00986596"/>
    <w:rPr>
      <w:rFonts w:ascii="Courier New" w:hAnsi="Courier New" w:cs="Courier New" w:hint="default"/>
      <w:color w:val="808080"/>
      <w:sz w:val="20"/>
      <w:szCs w:val="20"/>
    </w:rPr>
  </w:style>
  <w:style w:type="table" w:styleId="a8">
    <w:name w:val="Table Grid"/>
    <w:basedOn w:val="a1"/>
    <w:uiPriority w:val="39"/>
    <w:rsid w:val="00F45078"/>
    <w:pPr>
      <w:spacing w:after="0" w:line="240" w:lineRule="auto"/>
    </w:pPr>
    <w:rPr>
      <w:rFonts w:ascii="Calibri" w:eastAsia="Calibri" w:hAnsi="Calibri" w:cs="Times New Roman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Marinin</dc:creator>
  <cp:keywords/>
  <dc:description/>
  <cp:lastModifiedBy>mratarusama</cp:lastModifiedBy>
  <cp:revision>40</cp:revision>
  <dcterms:created xsi:type="dcterms:W3CDTF">2021-04-06T16:38:00Z</dcterms:created>
  <dcterms:modified xsi:type="dcterms:W3CDTF">2021-04-20T23:42:00Z</dcterms:modified>
</cp:coreProperties>
</file>