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C5B6D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  <w:r w:rsidRPr="001A26B7">
        <w:rPr>
          <w:rFonts w:cs="Times New Roman"/>
          <w:szCs w:val="28"/>
        </w:rPr>
        <w:t>Министерство образования и науки Российской Федерации</w:t>
      </w:r>
    </w:p>
    <w:p w14:paraId="2EAC6301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  <w:r w:rsidRPr="001A26B7">
        <w:rPr>
          <w:rFonts w:cs="Times New Roman"/>
          <w:szCs w:val="28"/>
        </w:rPr>
        <w:t>Севастопольский государственный университет</w:t>
      </w:r>
    </w:p>
    <w:p w14:paraId="265EE140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20F41D75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501AD6BD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30ACE435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73BB8D08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  <w:r w:rsidRPr="001A26B7">
        <w:rPr>
          <w:rFonts w:cs="Times New Roman"/>
          <w:szCs w:val="28"/>
        </w:rPr>
        <w:t xml:space="preserve">Отчет </w:t>
      </w:r>
    </w:p>
    <w:p w14:paraId="7D1E6C8E" w14:textId="61010586" w:rsidR="00FD35C5" w:rsidRPr="00642FBA" w:rsidRDefault="00FD35C5" w:rsidP="00FD35C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лабораторным работам №</w:t>
      </w:r>
      <w:r w:rsidR="005E312A" w:rsidRPr="00642FBA">
        <w:rPr>
          <w:rFonts w:cs="Times New Roman"/>
          <w:szCs w:val="28"/>
        </w:rPr>
        <w:t>3</w:t>
      </w:r>
    </w:p>
    <w:p w14:paraId="6B9F1C87" w14:textId="77777777" w:rsidR="00642FBA" w:rsidRPr="00642FBA" w:rsidRDefault="00FD35C5" w:rsidP="00642FBA">
      <w:pPr>
        <w:pStyle w:val="a5"/>
        <w:jc w:val="center"/>
        <w:rPr>
          <w:bCs/>
          <w:color w:val="000000"/>
          <w:lang w:val="ru-RU"/>
        </w:rPr>
      </w:pPr>
      <w:r w:rsidRPr="001A26B7">
        <w:rPr>
          <w:rFonts w:cs="Times New Roman"/>
          <w:szCs w:val="28"/>
          <w:lang w:val="ru-RU"/>
        </w:rPr>
        <w:t>«</w:t>
      </w:r>
      <w:r w:rsidR="00642FBA" w:rsidRPr="00642FBA">
        <w:rPr>
          <w:bCs/>
          <w:color w:val="000000"/>
          <w:lang w:val="ru-RU"/>
        </w:rPr>
        <w:t>Исследование способов модульного тестирования программного</w:t>
      </w:r>
    </w:p>
    <w:p w14:paraId="13377F25" w14:textId="52165EC7" w:rsidR="00FD35C5" w:rsidRPr="00760655" w:rsidRDefault="00642FBA" w:rsidP="00642FBA">
      <w:pPr>
        <w:pStyle w:val="a5"/>
        <w:jc w:val="center"/>
        <w:rPr>
          <w:b/>
          <w:bCs/>
          <w:color w:val="000000"/>
          <w:lang w:val="ru-RU"/>
        </w:rPr>
      </w:pPr>
      <w:r w:rsidRPr="00642FBA">
        <w:rPr>
          <w:bCs/>
          <w:color w:val="000000"/>
          <w:lang w:val="ru-RU"/>
        </w:rPr>
        <w:t>обеспечения</w:t>
      </w:r>
      <w:r w:rsidR="00FD35C5" w:rsidRPr="00760655">
        <w:rPr>
          <w:rFonts w:cs="Times New Roman"/>
          <w:bCs/>
          <w:color w:val="000000"/>
          <w:szCs w:val="28"/>
          <w:lang w:val="ru-RU"/>
        </w:rPr>
        <w:t>»</w:t>
      </w:r>
    </w:p>
    <w:p w14:paraId="53157626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7962631F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4E819BDD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5D455403" w14:textId="77777777" w:rsidR="00FD35C5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47B4D20D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7EEB2A30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1EBE821A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0D91F34B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332F418A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 w:rsidRPr="001A26B7">
        <w:rPr>
          <w:rFonts w:eastAsia="Times New Roman" w:cs="Times New Roman"/>
          <w:bCs/>
          <w:color w:val="000000"/>
          <w:szCs w:val="28"/>
          <w:lang w:val="ru-RU"/>
        </w:rPr>
        <w:t>Выполнил:</w:t>
      </w:r>
    </w:p>
    <w:p w14:paraId="36F214F0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ст. гр. ПИ/б-</w:t>
      </w:r>
      <w:r w:rsidRPr="001F525B">
        <w:rPr>
          <w:rFonts w:eastAsia="Times New Roman" w:cs="Times New Roman"/>
          <w:bCs/>
          <w:color w:val="000000"/>
          <w:szCs w:val="28"/>
          <w:lang w:val="ru-RU"/>
        </w:rPr>
        <w:t>18-1-</w:t>
      </w:r>
      <w:r>
        <w:rPr>
          <w:rFonts w:eastAsia="Times New Roman" w:cs="Times New Roman"/>
          <w:bCs/>
          <w:color w:val="000000"/>
          <w:szCs w:val="28"/>
          <w:lang w:val="ru-RU"/>
        </w:rPr>
        <w:t>о</w:t>
      </w:r>
    </w:p>
    <w:p w14:paraId="001A11CF" w14:textId="405D3CA0" w:rsidR="00FD35C5" w:rsidRPr="00E72794" w:rsidRDefault="002D6CDF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Маринин И.И.</w:t>
      </w:r>
    </w:p>
    <w:p w14:paraId="0329E4C8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 w:rsidRPr="001A26B7">
        <w:rPr>
          <w:rFonts w:eastAsia="Times New Roman" w:cs="Times New Roman"/>
          <w:bCs/>
          <w:color w:val="000000"/>
          <w:szCs w:val="28"/>
          <w:lang w:val="ru-RU"/>
        </w:rPr>
        <w:t>Проверил:</w:t>
      </w:r>
    </w:p>
    <w:p w14:paraId="793A7112" w14:textId="53EB91E0" w:rsidR="00FD35C5" w:rsidRPr="00FD35C5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Строганов В.А.</w:t>
      </w:r>
    </w:p>
    <w:p w14:paraId="5210B264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659891D9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292024C6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512F8BD5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2814444B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5152A0E5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69F35FC9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38AE7FC1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1967F1DF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43B6BAEC" w14:textId="77777777" w:rsidR="00FD35C5" w:rsidRPr="001A26B7" w:rsidRDefault="00FD35C5" w:rsidP="00FD35C5">
      <w:pPr>
        <w:pStyle w:val="a5"/>
        <w:ind w:firstLine="0"/>
        <w:rPr>
          <w:rFonts w:eastAsia="Times New Roman" w:cs="Times New Roman"/>
          <w:bCs/>
          <w:color w:val="000000"/>
          <w:szCs w:val="28"/>
          <w:lang w:val="ru-RU"/>
        </w:rPr>
      </w:pPr>
    </w:p>
    <w:p w14:paraId="542DD171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7CC8B07E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  <w:r w:rsidRPr="001A26B7">
        <w:rPr>
          <w:rFonts w:eastAsia="Times New Roman" w:cs="Times New Roman"/>
          <w:bCs/>
          <w:color w:val="000000"/>
          <w:szCs w:val="28"/>
          <w:lang w:val="ru-RU"/>
        </w:rPr>
        <w:t>Севастополь</w:t>
      </w:r>
    </w:p>
    <w:p w14:paraId="3A27C6D0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2020</w:t>
      </w:r>
    </w:p>
    <w:p w14:paraId="3E07AA6A" w14:textId="5098CE5E" w:rsidR="00715F18" w:rsidRPr="006C036B" w:rsidRDefault="00655BCB" w:rsidP="006C036B">
      <w:pPr>
        <w:pStyle w:val="a7"/>
        <w:numPr>
          <w:ilvl w:val="1"/>
          <w:numId w:val="11"/>
        </w:numPr>
        <w:rPr>
          <w:b/>
          <w:bCs/>
        </w:rPr>
      </w:pPr>
      <w:r w:rsidRPr="006C036B">
        <w:rPr>
          <w:b/>
          <w:bCs/>
        </w:rPr>
        <w:lastRenderedPageBreak/>
        <w:t>Цель работы</w:t>
      </w:r>
    </w:p>
    <w:p w14:paraId="331F9D53" w14:textId="7979DD70" w:rsidR="00655BCB" w:rsidRDefault="00642FBA" w:rsidP="00642FBA">
      <w:pPr>
        <w:ind w:firstLine="540"/>
      </w:pPr>
      <w:r>
        <w:t>Исследовать основные подходы к модульному тестированию программного</w:t>
      </w:r>
      <w:r w:rsidRPr="00642FBA">
        <w:t xml:space="preserve"> </w:t>
      </w:r>
      <w:r>
        <w:t>обеспечения. Приобрести практические навыки составления модульных тестов</w:t>
      </w:r>
      <w:r w:rsidRPr="00642FBA">
        <w:t xml:space="preserve"> </w:t>
      </w:r>
      <w:r>
        <w:t>для объектно-ориентированных программ.</w:t>
      </w:r>
    </w:p>
    <w:p w14:paraId="51DCACFB" w14:textId="5DBB1638" w:rsidR="00655BCB" w:rsidRPr="00655BCB" w:rsidRDefault="00655BCB" w:rsidP="006C036B">
      <w:pPr>
        <w:pStyle w:val="a7"/>
        <w:numPr>
          <w:ilvl w:val="1"/>
          <w:numId w:val="11"/>
        </w:numPr>
        <w:rPr>
          <w:b/>
          <w:bCs/>
        </w:rPr>
      </w:pPr>
      <w:r w:rsidRPr="00655BCB">
        <w:rPr>
          <w:b/>
          <w:bCs/>
        </w:rPr>
        <w:t>Вариант задания</w:t>
      </w:r>
    </w:p>
    <w:p w14:paraId="7AEC90BC" w14:textId="45CFB2F8" w:rsidR="00655BCB" w:rsidRDefault="00642FBA" w:rsidP="00655BCB">
      <w:pPr>
        <w:ind w:firstLine="540"/>
      </w:pPr>
      <w:r>
        <w:t xml:space="preserve">На примере предыдущей лабораторной работы </w:t>
      </w:r>
      <w:r w:rsidR="00750F8B">
        <w:t>создать тест с возможностью записи результатов в текстовый файл.</w:t>
      </w:r>
    </w:p>
    <w:p w14:paraId="4C11AEAF" w14:textId="00C92D76" w:rsidR="006C036B" w:rsidRPr="006C036B" w:rsidRDefault="006C036B" w:rsidP="00655BCB">
      <w:pPr>
        <w:ind w:firstLine="540"/>
      </w:pPr>
      <w:r>
        <w:t>В данной лабораторной работе тестируется класс</w:t>
      </w:r>
      <w:r w:rsidRPr="006C036B">
        <w:t xml:space="preserve"> </w:t>
      </w:r>
      <w:r>
        <w:rPr>
          <w:lang w:val="en-US"/>
        </w:rPr>
        <w:t>Lab</w:t>
      </w:r>
      <w:r w:rsidRPr="006C036B">
        <w:t>4</w:t>
      </w:r>
      <w:r>
        <w:t xml:space="preserve">. Он содержит три метода: </w:t>
      </w:r>
      <w:r>
        <w:rPr>
          <w:lang w:val="en-US"/>
        </w:rPr>
        <w:t>PositiveD</w:t>
      </w:r>
      <w:r w:rsidRPr="006C036B">
        <w:t>_3</w:t>
      </w:r>
      <w:r>
        <w:rPr>
          <w:lang w:val="en-US"/>
        </w:rPr>
        <w:t>x</w:t>
      </w:r>
      <w:r w:rsidRPr="006C036B">
        <w:t>3(</w:t>
      </w:r>
      <w:r>
        <w:rPr>
          <w:lang w:val="en-US"/>
        </w:rPr>
        <w:t>matr</w:t>
      </w:r>
      <w:r w:rsidRPr="006C036B">
        <w:t>)</w:t>
      </w:r>
      <w:r>
        <w:t>, принимающий матрицу 3 на 3, и возвращающий булево значение – является ли дельта матрицы положительным числом</w:t>
      </w:r>
      <w:r w:rsidRPr="006C036B">
        <w:t>;</w:t>
      </w:r>
      <w:r>
        <w:t xml:space="preserve"> </w:t>
      </w:r>
      <w:r>
        <w:rPr>
          <w:lang w:val="en-US"/>
        </w:rPr>
        <w:t>ReplaceAllAfterDiez</w:t>
      </w:r>
      <w:r w:rsidRPr="006C036B">
        <w:t>(</w:t>
      </w:r>
      <w:r>
        <w:rPr>
          <w:lang w:val="en-US"/>
        </w:rPr>
        <w:t>s</w:t>
      </w:r>
      <w:r w:rsidRPr="006C036B">
        <w:t>)</w:t>
      </w:r>
      <w:r>
        <w:t>, принимающий строка, и возвращающий ту же строку, но заменив все символы, идущие после символа «</w:t>
      </w:r>
      <w:r w:rsidRPr="006C036B">
        <w:t>#</w:t>
      </w:r>
      <w:r>
        <w:t>» на символ</w:t>
      </w:r>
      <w:r w:rsidRPr="006C036B">
        <w:t xml:space="preserve"> </w:t>
      </w:r>
      <w:r>
        <w:t>«</w:t>
      </w:r>
      <w:r w:rsidRPr="006C036B">
        <w:t>@</w:t>
      </w:r>
      <w:r>
        <w:t>»</w:t>
      </w:r>
      <w:r w:rsidRPr="006C036B">
        <w:t>;</w:t>
      </w:r>
      <w:r>
        <w:t xml:space="preserve"> </w:t>
      </w:r>
      <w:r>
        <w:rPr>
          <w:lang w:val="en-US"/>
        </w:rPr>
        <w:t>foundMinimalStrFromFile</w:t>
      </w:r>
      <w:r w:rsidRPr="006C036B">
        <w:t>(</w:t>
      </w:r>
      <w:r>
        <w:rPr>
          <w:lang w:val="en-US"/>
        </w:rPr>
        <w:t>fName</w:t>
      </w:r>
      <w:r w:rsidRPr="006C036B">
        <w:t>)</w:t>
      </w:r>
      <w:r>
        <w:t>, принимающий название файла, и возвращающий минимальную по количеству символов строку из этого файла.</w:t>
      </w:r>
    </w:p>
    <w:p w14:paraId="240E4EA5" w14:textId="53EBD088" w:rsidR="00655BCB" w:rsidRDefault="00655BCB" w:rsidP="00655BCB">
      <w:pPr>
        <w:ind w:firstLine="540"/>
      </w:pPr>
    </w:p>
    <w:p w14:paraId="34CFC950" w14:textId="711E96CC" w:rsidR="00655BCB" w:rsidRPr="008674A1" w:rsidRDefault="00655BCB" w:rsidP="006C036B">
      <w:pPr>
        <w:pStyle w:val="a7"/>
        <w:numPr>
          <w:ilvl w:val="1"/>
          <w:numId w:val="11"/>
        </w:numPr>
        <w:rPr>
          <w:b/>
          <w:bCs/>
        </w:rPr>
      </w:pPr>
      <w:r w:rsidRPr="008674A1">
        <w:rPr>
          <w:b/>
          <w:bCs/>
        </w:rPr>
        <w:t>Ход работы</w:t>
      </w:r>
    </w:p>
    <w:p w14:paraId="150B6496" w14:textId="0D4B5A5A" w:rsidR="008674A1" w:rsidRDefault="006C036B" w:rsidP="008674A1">
      <w:pPr>
        <w:ind w:firstLine="540"/>
      </w:pPr>
      <w:r>
        <w:t>3</w:t>
      </w:r>
      <w:r w:rsidR="008674A1">
        <w:t xml:space="preserve">.3.1 </w:t>
      </w:r>
      <w:r>
        <w:t>Подготовим тестируемый класс</w:t>
      </w:r>
    </w:p>
    <w:p w14:paraId="5E0AD69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object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60D7D11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PositiveD_3x3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7D8F4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5EED03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25B7A38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1108628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09B9C17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640EBC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14:paraId="73A2AF9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376D2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406352A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D66903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first_in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22B71C4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length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C5375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first_in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9E828F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</w:p>
    <w:p w14:paraId="3A78865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CC58B3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'@'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first_in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79D8B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except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ValueError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7C301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</w:p>
    <w:p w14:paraId="494C9D25" w14:textId="77777777" w:rsidR="006C036B" w:rsidRPr="006C036B" w:rsidRDefault="006C036B" w:rsidP="006C036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3576C0" w14:textId="77777777" w:rsidR="006C036B" w:rsidRPr="006C036B" w:rsidRDefault="006C036B" w:rsidP="006C036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54E3BB" w14:textId="6AEDA493" w:rsidR="00395E8F" w:rsidRDefault="006C036B" w:rsidP="00395E8F">
      <w:pPr>
        <w:ind w:left="540"/>
      </w:pPr>
      <w:r w:rsidRPr="006C036B">
        <w:rPr>
          <w:lang w:val="en-US"/>
        </w:rPr>
        <w:lastRenderedPageBreak/>
        <w:t xml:space="preserve">3.3.2 </w:t>
      </w:r>
      <w:r>
        <w:t>Подготовим</w:t>
      </w:r>
      <w:r w:rsidRPr="006C036B">
        <w:rPr>
          <w:lang w:val="en-US"/>
        </w:rPr>
        <w:t xml:space="preserve"> </w:t>
      </w:r>
      <w:r>
        <w:t>класс с тестами</w:t>
      </w:r>
    </w:p>
    <w:p w14:paraId="2F24A7B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os</w:t>
      </w:r>
    </w:p>
    <w:p w14:paraId="2C43EAA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</w:p>
    <w:p w14:paraId="448EFA1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unittest</w:t>
      </w:r>
    </w:p>
    <w:p w14:paraId="3C1C246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ACA50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431CA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testPositiveD_3x3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9AF5E8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allElementsAreSame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7CB3B4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matr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3AAE473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AEF182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517F07E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115E2FE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60CA1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34F8D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3C3EC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6423CB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2087E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9BA8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allElementsAreZeroes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54677B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matr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B6B355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AEA3BA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170012F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78E58E7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9820B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2ABA4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3A2F4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34BB3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FE1F1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FAA7F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testPositive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40A91F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matr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48D6A8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03D45D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79AD1FF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01AF74D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21FB3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AEBBF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6E5E9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83032A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14226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78E5A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testNegative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80EBA1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matr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11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804F0D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0978F8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216A868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0EB7203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5BA28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7769B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1E71C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B00E91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FBF25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8D20F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376FE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testStringReplacer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ECC398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testOneSymbolString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BC880C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1601591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4CC3986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B7BF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FA1E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43C9D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A3985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18543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64940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testEmptyString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90CC8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3B024E9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628E265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619A8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19BA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6D76D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74FBC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C142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11CDF69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testAllDiezString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57A7B5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'##########'</w:t>
      </w:r>
    </w:p>
    <w:p w14:paraId="66DB7D9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'#@@@@@@@@@'</w:t>
      </w:r>
    </w:p>
    <w:p w14:paraId="0D6D1B4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BBAF4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40441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1AFA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3D60F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BD5A1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512F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testStringWithoutDiez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5251BE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5BABE05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6BC9E2E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13E4A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37E85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D9D76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297D4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B81E7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75262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146649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'Hello,#world!'</w:t>
      </w:r>
    </w:p>
    <w:p w14:paraId="048EB3D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'Hello,#@@@@@@'</w:t>
      </w:r>
    </w:p>
    <w:p w14:paraId="719588D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B031C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726F6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82FD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FBFFCC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516EE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8837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testStringWithManyDiez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57917A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'Hel#o,#world!'</w:t>
      </w:r>
    </w:p>
    <w:p w14:paraId="418CE87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'Hel#@@@@@@@@@'</w:t>
      </w:r>
    </w:p>
    <w:p w14:paraId="55BFCB4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E5D0F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8E3E5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FB5D3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532C76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180FB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E1F7E6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testStringFirstDiez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941F61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'#ello, world!'</w:t>
      </w:r>
    </w:p>
    <w:p w14:paraId="128B7A3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'#@@@@@@@@@@@@'</w:t>
      </w:r>
    </w:p>
    <w:p w14:paraId="0BDBAAD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35589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95517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62C7D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199C19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A3F40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36D673C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testStringLastDiez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C24B06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0691073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04CF672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B4512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99274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854CF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9E5E4E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8BA84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C4239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95D8E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class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testFoundMinimalStrInFile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9AF049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testOneString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A4FD33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fName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'testEqual.txt'</w:t>
      </w:r>
    </w:p>
    <w:p w14:paraId="036603C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strDat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BAC92C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686FAA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34B0BA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0B9D0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92E8D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FFB196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0B79F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51B21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2A2E9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4B2C7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6F53BC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04034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29FDE86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CC865D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fName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'testEmpty.txt'</w:t>
      </w:r>
    </w:p>
    <w:p w14:paraId="7EF7E76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776709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CAB7B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F68CF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0989F2D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36BEB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3E147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A411B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48765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DD4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092DE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2145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testAllEquivalent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A42196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fName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'testEqual.txt'</w:t>
      </w:r>
    </w:p>
    <w:p w14:paraId="64D5642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strDat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'67890'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70F16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'52132'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CEAF60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EE62E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05546B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8755B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028F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60839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A60FD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BAF4A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48E8C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1653D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89C02A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E917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BE6E8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testFirstMin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BA3CA2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fName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558FE79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strDat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B4F54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531B78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F5B562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E048C9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91DA0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65938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8D9BEB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766B6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03A1C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62ABE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068CD5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9ABDC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</w:p>
    <w:p w14:paraId="5E6F4B17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testLastMin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EA09C5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fName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229B113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strDat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1F07A2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18BA1E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4CE21E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F7B42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C6DAB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C262B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2511EE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1C696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045F3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C4E5C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CB0747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71ADC9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1C24D1B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testNormal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B8DF6DA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fName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2043EAD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strDat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894947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711789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4B47DD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710C66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98EE9C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06943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66FD42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2A800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7F998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311D5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13E876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DCCE6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E860A1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testAllEmpty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0CFADF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fName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1A51E6C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strDat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30E1D8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F90A73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B6B4ED5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BC0C2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2B3F03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1D1FE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strDat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D5D6AC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Lab4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D76024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900FE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os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C008E8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722984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7C5B6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A8B7A0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__name__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'__main__'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994D2B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logFile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'log_file.txt'</w:t>
      </w:r>
    </w:p>
    <w:p w14:paraId="2A322E82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logFile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3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22EFA6E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runner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unittest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TextTestRunner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4A398F" w14:textId="77777777" w:rsidR="006C036B" w:rsidRPr="006C036B" w:rsidRDefault="006C036B" w:rsidP="006C036B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unittest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testRunner 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runner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03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verbosity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36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C03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8541A" w14:textId="5EDEFED9" w:rsidR="008A3C69" w:rsidRDefault="008A3C69" w:rsidP="008A3C69">
      <w:pPr>
        <w:shd w:val="clear" w:color="auto" w:fill="FFFFFF"/>
        <w:spacing w:after="0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</w:pPr>
    </w:p>
    <w:p w14:paraId="29120A70" w14:textId="0163237B" w:rsidR="006C036B" w:rsidRDefault="00AE49A3" w:rsidP="008A3C69">
      <w:pPr>
        <w:shd w:val="clear" w:color="auto" w:fill="FFFFFF"/>
        <w:spacing w:after="0"/>
      </w:pPr>
      <w:r>
        <w:rPr>
          <w:lang w:val="en-US"/>
        </w:rPr>
        <w:tab/>
      </w:r>
      <w:r>
        <w:t>3.</w:t>
      </w:r>
      <w:r w:rsidR="0087446F">
        <w:t xml:space="preserve">3.3 </w:t>
      </w:r>
      <w:r w:rsidR="004E3C4A">
        <w:t>Запустим тестирование и получим результаты в текстовом файла «</w:t>
      </w:r>
      <w:r w:rsidR="004E3C4A">
        <w:rPr>
          <w:lang w:val="en-US"/>
        </w:rPr>
        <w:t>log</w:t>
      </w:r>
      <w:r w:rsidR="004E3C4A" w:rsidRPr="004E3C4A">
        <w:t>_</w:t>
      </w:r>
      <w:r w:rsidR="004E3C4A">
        <w:rPr>
          <w:lang w:val="en-US"/>
        </w:rPr>
        <w:t>file</w:t>
      </w:r>
      <w:r w:rsidR="004E3C4A" w:rsidRPr="004E3C4A">
        <w:t>.</w:t>
      </w:r>
      <w:r w:rsidR="004E3C4A">
        <w:rPr>
          <w:lang w:val="en-US"/>
        </w:rPr>
        <w:t>txt</w:t>
      </w:r>
      <w:r w:rsidR="004E3C4A">
        <w:t>»</w:t>
      </w:r>
      <w:r w:rsidR="004E3C4A" w:rsidRPr="004E3C4A">
        <w:t xml:space="preserve"> (</w:t>
      </w:r>
      <w:r w:rsidR="004E3C4A">
        <w:t>рисунок 3.1-3.2</w:t>
      </w:r>
      <w:r w:rsidR="004E3C4A" w:rsidRPr="004E3C4A">
        <w:t>)</w:t>
      </w:r>
      <w:r w:rsidR="004E3C4A">
        <w:t>.</w:t>
      </w:r>
    </w:p>
    <w:p w14:paraId="5354CF1E" w14:textId="6856110F" w:rsidR="004E3C4A" w:rsidRDefault="004E3C4A" w:rsidP="004E3C4A">
      <w:pPr>
        <w:shd w:val="clear" w:color="auto" w:fill="FFFFFF"/>
        <w:spacing w:after="0"/>
        <w:jc w:val="center"/>
      </w:pPr>
    </w:p>
    <w:p w14:paraId="48D95C18" w14:textId="33686158" w:rsidR="004E3C4A" w:rsidRDefault="004E3C4A" w:rsidP="004E3C4A">
      <w:pPr>
        <w:shd w:val="clear" w:color="auto" w:fill="FFFFFF"/>
        <w:spacing w:after="0"/>
        <w:jc w:val="center"/>
        <w:rPr>
          <w:lang w:val="en-US"/>
        </w:rPr>
      </w:pPr>
      <w:r w:rsidRPr="004E3C4A">
        <w:rPr>
          <w:lang w:val="en-US"/>
        </w:rPr>
        <w:drawing>
          <wp:inline distT="0" distB="0" distL="0" distR="0" wp14:anchorId="17980A06" wp14:editId="3EC5555B">
            <wp:extent cx="5096586" cy="79068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4C47" w14:textId="64841097" w:rsidR="004E3C4A" w:rsidRDefault="004E3C4A" w:rsidP="004E3C4A">
      <w:pPr>
        <w:shd w:val="clear" w:color="auto" w:fill="FFFFFF"/>
        <w:spacing w:after="0"/>
        <w:jc w:val="center"/>
      </w:pPr>
      <w:r>
        <w:t>Рисунок 3.1 – Запуск тестирования</w:t>
      </w:r>
    </w:p>
    <w:p w14:paraId="397D6B97" w14:textId="1B954790" w:rsidR="004E3C4A" w:rsidRDefault="004E3C4A" w:rsidP="004E3C4A">
      <w:pPr>
        <w:shd w:val="clear" w:color="auto" w:fill="FFFFFF"/>
        <w:spacing w:after="0"/>
        <w:jc w:val="center"/>
      </w:pPr>
    </w:p>
    <w:p w14:paraId="48E732A2" w14:textId="4C3695D6" w:rsidR="004E3C4A" w:rsidRDefault="004E3C4A" w:rsidP="004E3C4A">
      <w:pPr>
        <w:shd w:val="clear" w:color="auto" w:fill="FFFFFF"/>
        <w:spacing w:after="0"/>
        <w:jc w:val="center"/>
      </w:pPr>
      <w:r w:rsidRPr="004E3C4A">
        <w:lastRenderedPageBreak/>
        <w:drawing>
          <wp:inline distT="0" distB="0" distL="0" distR="0" wp14:anchorId="2F69FC15" wp14:editId="0FF885ED">
            <wp:extent cx="5201376" cy="1905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0A2E" w14:textId="64C52C42" w:rsidR="004E3C4A" w:rsidRDefault="004E3C4A" w:rsidP="004E3C4A">
      <w:pPr>
        <w:shd w:val="clear" w:color="auto" w:fill="FFFFFF"/>
        <w:spacing w:after="0"/>
        <w:jc w:val="center"/>
      </w:pPr>
      <w:r>
        <w:t>Рисунок 3.2 – Результаты тестирования</w:t>
      </w:r>
    </w:p>
    <w:p w14:paraId="55112765" w14:textId="761A1740" w:rsidR="004E3C4A" w:rsidRPr="004E3C4A" w:rsidRDefault="004E3C4A" w:rsidP="004E3C4A">
      <w:pPr>
        <w:shd w:val="clear" w:color="auto" w:fill="FFFFFF"/>
        <w:spacing w:after="0"/>
        <w:jc w:val="center"/>
      </w:pPr>
    </w:p>
    <w:p w14:paraId="12B4833D" w14:textId="77777777" w:rsidR="00AE49A3" w:rsidRPr="004E3C4A" w:rsidRDefault="00AE49A3" w:rsidP="008A3C69">
      <w:pPr>
        <w:shd w:val="clear" w:color="auto" w:fill="FFFFFF"/>
        <w:spacing w:after="0"/>
      </w:pPr>
    </w:p>
    <w:p w14:paraId="3D694EFE" w14:textId="04EF44C5" w:rsidR="008A3C69" w:rsidRDefault="008A3C69" w:rsidP="008A3C69">
      <w:pPr>
        <w:shd w:val="clear" w:color="auto" w:fill="FFFFFF"/>
        <w:spacing w:after="0"/>
        <w:rPr>
          <w:b/>
          <w:bCs/>
        </w:rPr>
      </w:pPr>
      <w:r w:rsidRPr="004E3C4A">
        <w:tab/>
      </w:r>
      <w:r>
        <w:rPr>
          <w:b/>
          <w:bCs/>
        </w:rPr>
        <w:t>Вывод</w:t>
      </w:r>
    </w:p>
    <w:p w14:paraId="3B35C4D3" w14:textId="3C9D0D8B" w:rsidR="00395E8F" w:rsidRPr="003F7942" w:rsidRDefault="008A3C69" w:rsidP="0019759B">
      <w:pPr>
        <w:shd w:val="clear" w:color="auto" w:fill="FFFFFF"/>
        <w:spacing w:after="0"/>
      </w:pPr>
      <w:r>
        <w:rPr>
          <w:b/>
          <w:bCs/>
        </w:rPr>
        <w:tab/>
      </w:r>
      <w:r>
        <w:t xml:space="preserve">В ходе выполнения данной лабораторной работы </w:t>
      </w:r>
      <w:r w:rsidR="003F7942">
        <w:t>было произведено исследование основных подходов к модульному тестирование программного обеспечения, а также были приобретены практические навыки составления модельных тестов для объектно-ориентированных программ.</w:t>
      </w:r>
    </w:p>
    <w:sectPr w:rsidR="00395E8F" w:rsidRPr="003F794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84EFB"/>
    <w:multiLevelType w:val="multilevel"/>
    <w:tmpl w:val="73A05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11313E95"/>
    <w:multiLevelType w:val="multilevel"/>
    <w:tmpl w:val="53F0A75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13E3100B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275230C7"/>
    <w:multiLevelType w:val="hybridMultilevel"/>
    <w:tmpl w:val="F69A285A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ADA243D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D6525FE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0B84367"/>
    <w:multiLevelType w:val="multilevel"/>
    <w:tmpl w:val="F1F4CA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5B4F2A48"/>
    <w:multiLevelType w:val="hybridMultilevel"/>
    <w:tmpl w:val="9330143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F731B2C"/>
    <w:multiLevelType w:val="hybridMultilevel"/>
    <w:tmpl w:val="1DA0D32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EB60370"/>
    <w:multiLevelType w:val="hybridMultilevel"/>
    <w:tmpl w:val="3EAE001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8C9194D"/>
    <w:multiLevelType w:val="multilevel"/>
    <w:tmpl w:val="C7D0E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1010CA"/>
    <w:rsid w:val="0019759B"/>
    <w:rsid w:val="001A706A"/>
    <w:rsid w:val="00206C48"/>
    <w:rsid w:val="002201F1"/>
    <w:rsid w:val="002D6CDF"/>
    <w:rsid w:val="003032FB"/>
    <w:rsid w:val="00325DBC"/>
    <w:rsid w:val="00395E8F"/>
    <w:rsid w:val="003B073F"/>
    <w:rsid w:val="003F7942"/>
    <w:rsid w:val="00475F75"/>
    <w:rsid w:val="00486CBE"/>
    <w:rsid w:val="004A354F"/>
    <w:rsid w:val="004E3C4A"/>
    <w:rsid w:val="005E312A"/>
    <w:rsid w:val="00642FBA"/>
    <w:rsid w:val="00655BCB"/>
    <w:rsid w:val="006C036B"/>
    <w:rsid w:val="007078C8"/>
    <w:rsid w:val="00715F18"/>
    <w:rsid w:val="00750F8B"/>
    <w:rsid w:val="008674A1"/>
    <w:rsid w:val="0087446F"/>
    <w:rsid w:val="008A3C69"/>
    <w:rsid w:val="00983311"/>
    <w:rsid w:val="00986596"/>
    <w:rsid w:val="00AE49A3"/>
    <w:rsid w:val="00B27167"/>
    <w:rsid w:val="00BF479D"/>
    <w:rsid w:val="00C054DF"/>
    <w:rsid w:val="00C638FA"/>
    <w:rsid w:val="00DB351B"/>
    <w:rsid w:val="00E64296"/>
    <w:rsid w:val="00EB5ADE"/>
    <w:rsid w:val="00F65E84"/>
    <w:rsid w:val="00FD2A68"/>
    <w:rsid w:val="00F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5340"/>
  <w15:chartTrackingRefBased/>
  <w15:docId w15:val="{BDF44694-964C-4219-AFF2-125612B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69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Заголовок"/>
    <w:basedOn w:val="a"/>
    <w:link w:val="a4"/>
    <w:qFormat/>
    <w:rsid w:val="00C054DF"/>
    <w:pPr>
      <w:jc w:val="center"/>
    </w:pPr>
    <w:rPr>
      <w:b/>
      <w:bCs/>
    </w:rPr>
  </w:style>
  <w:style w:type="character" w:customStyle="1" w:styleId="a4">
    <w:name w:val="Обычный_Заголовок Знак"/>
    <w:basedOn w:val="a0"/>
    <w:link w:val="a3"/>
    <w:rsid w:val="00C054DF"/>
    <w:rPr>
      <w:rFonts w:ascii="Times New Roman" w:hAnsi="Times New Roman"/>
      <w:b/>
      <w:bCs/>
      <w:sz w:val="28"/>
    </w:rPr>
  </w:style>
  <w:style w:type="paragraph" w:styleId="a5">
    <w:name w:val="Body Text Indent"/>
    <w:basedOn w:val="a"/>
    <w:link w:val="a6"/>
    <w:rsid w:val="00FD35C5"/>
    <w:pPr>
      <w:widowControl w:val="0"/>
      <w:suppressAutoHyphens/>
      <w:spacing w:after="0" w:line="240" w:lineRule="auto"/>
      <w:ind w:firstLine="540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FD35C5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List Paragraph"/>
    <w:basedOn w:val="a"/>
    <w:uiPriority w:val="34"/>
    <w:qFormat/>
    <w:rsid w:val="00655BCB"/>
    <w:pPr>
      <w:ind w:left="720"/>
      <w:contextualSpacing/>
    </w:pPr>
  </w:style>
  <w:style w:type="character" w:customStyle="1" w:styleId="sc51">
    <w:name w:val="sc51"/>
    <w:basedOn w:val="a0"/>
    <w:rsid w:val="008674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674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674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674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74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8674A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a0"/>
    <w:rsid w:val="009865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98659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Igor Marinin</cp:lastModifiedBy>
  <cp:revision>33</cp:revision>
  <dcterms:created xsi:type="dcterms:W3CDTF">2021-04-06T16:38:00Z</dcterms:created>
  <dcterms:modified xsi:type="dcterms:W3CDTF">2021-04-06T18:38:00Z</dcterms:modified>
</cp:coreProperties>
</file>